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079F51D" w14:textId="77777777" w:rsidR="0092450B" w:rsidRDefault="0092450B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РЕШЕНИЕ</w:t>
      </w:r>
    </w:p>
    <w:p w14:paraId="53E5FDCB" w14:textId="139CEEAF" w:rsidR="00BF52AD" w:rsidRPr="00F96AA6" w:rsidRDefault="00C807A7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закупочной комиссии об отмене</w:t>
      </w:r>
      <w:r w:rsidR="0092450B">
        <w:rPr>
          <w:rStyle w:val="a4"/>
          <w:i w:val="0"/>
          <w:color w:val="auto"/>
          <w:sz w:val="24"/>
          <w:szCs w:val="24"/>
        </w:rPr>
        <w:t xml:space="preserve"> процедуры</w:t>
      </w:r>
      <w:r w:rsidR="00C57FD5" w:rsidRPr="0059281A">
        <w:rPr>
          <w:rStyle w:val="a4"/>
          <w:i w:val="0"/>
          <w:color w:val="auto"/>
          <w:sz w:val="24"/>
          <w:szCs w:val="24"/>
        </w:rPr>
        <w:t xml:space="preserve"> </w:t>
      </w:r>
    </w:p>
    <w:p w14:paraId="5B358EB1" w14:textId="39912EBD" w:rsidR="009C7C48" w:rsidRPr="009C7C48" w:rsidRDefault="00F96AA6" w:rsidP="003068E8">
      <w:pPr>
        <w:pStyle w:val="a5"/>
        <w:tabs>
          <w:tab w:val="left" w:pos="426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 </w:t>
      </w:r>
      <w:r w:rsidR="00ED520B">
        <w:rPr>
          <w:b/>
          <w:color w:val="000000"/>
          <w:sz w:val="24"/>
          <w:szCs w:val="24"/>
        </w:rPr>
        <w:t xml:space="preserve"> </w:t>
      </w:r>
      <w:proofErr w:type="gramStart"/>
      <w:r w:rsidRPr="00132CC1">
        <w:rPr>
          <w:b/>
          <w:color w:val="000000"/>
          <w:sz w:val="24"/>
          <w:szCs w:val="24"/>
        </w:rPr>
        <w:t>запрос</w:t>
      </w:r>
      <w:r w:rsidR="0092450B">
        <w:rPr>
          <w:b/>
          <w:color w:val="000000"/>
          <w:sz w:val="24"/>
          <w:szCs w:val="24"/>
        </w:rPr>
        <w:t>а</w:t>
      </w:r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 xml:space="preserve">на право заключения договора </w:t>
      </w:r>
      <w:r w:rsidR="009C7C48">
        <w:rPr>
          <w:b/>
          <w:color w:val="000000"/>
          <w:sz w:val="24"/>
          <w:szCs w:val="24"/>
        </w:rPr>
        <w:t xml:space="preserve">на </w:t>
      </w:r>
      <w:r w:rsidR="00B50EA4">
        <w:rPr>
          <w:b/>
          <w:color w:val="000000"/>
          <w:sz w:val="24"/>
          <w:szCs w:val="24"/>
        </w:rPr>
        <w:t xml:space="preserve">оказание </w:t>
      </w:r>
      <w:r w:rsidR="003068E8" w:rsidRPr="003068E8">
        <w:rPr>
          <w:b/>
          <w:color w:val="000000"/>
          <w:sz w:val="24"/>
          <w:szCs w:val="24"/>
        </w:rPr>
        <w:t>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 и участие в просветительских мероприятиях Заказчика в области новых коммуникационных интернет-технологии в рамках подготовки и проведения указанных конкурсных отборов</w:t>
      </w:r>
      <w:r w:rsidR="003068E8">
        <w:rPr>
          <w:b/>
          <w:color w:val="000000"/>
          <w:sz w:val="24"/>
          <w:szCs w:val="24"/>
        </w:rPr>
        <w:t>.</w:t>
      </w:r>
      <w:proofErr w:type="gramEnd"/>
      <w:r w:rsidR="00C807A7" w:rsidRPr="00C807A7">
        <w:t xml:space="preserve"> </w:t>
      </w:r>
      <w:r w:rsidR="00C807A7" w:rsidRPr="00C807A7">
        <w:rPr>
          <w:b/>
          <w:sz w:val="24"/>
          <w:szCs w:val="24"/>
        </w:rPr>
        <w:t>Реестровый номер</w:t>
      </w:r>
      <w:r w:rsidR="009869AE">
        <w:rPr>
          <w:b/>
          <w:color w:val="000000"/>
          <w:sz w:val="24"/>
          <w:szCs w:val="24"/>
        </w:rPr>
        <w:t xml:space="preserve"> К</w:t>
      </w:r>
      <w:proofErr w:type="gramStart"/>
      <w:r w:rsidR="009869AE">
        <w:rPr>
          <w:b/>
          <w:color w:val="000000"/>
          <w:sz w:val="24"/>
          <w:szCs w:val="24"/>
        </w:rPr>
        <w:t>C</w:t>
      </w:r>
      <w:proofErr w:type="gramEnd"/>
      <w:r w:rsidR="009869AE">
        <w:rPr>
          <w:b/>
          <w:color w:val="000000"/>
          <w:sz w:val="24"/>
          <w:szCs w:val="24"/>
        </w:rPr>
        <w:t>У/1-6-21</w:t>
      </w:r>
    </w:p>
    <w:p w14:paraId="30AFF192" w14:textId="77777777" w:rsidR="009C7C48" w:rsidRPr="009C7C48" w:rsidRDefault="009C7C48" w:rsidP="003068E8">
      <w:pPr>
        <w:pStyle w:val="a5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08CB148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5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68E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51B05E3E" w:rsidR="009C7C48" w:rsidRDefault="009811CD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58C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B58CB">
        <w:rPr>
          <w:rFonts w:ascii="Times New Roman" w:hAnsi="Times New Roman" w:cs="Times New Roman"/>
          <w:sz w:val="24"/>
          <w:szCs w:val="24"/>
        </w:rPr>
        <w:t xml:space="preserve">: </w:t>
      </w:r>
      <w:r w:rsidRPr="00BB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B58CB" w:rsidRPr="00BB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услуги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 и участие в просветительских мероприятиях Заказчика в области новых коммуникационных </w:t>
      </w:r>
      <w:proofErr w:type="gramStart"/>
      <w:r w:rsidR="00BB58CB" w:rsidRPr="00BB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интернет-технологии</w:t>
      </w:r>
      <w:proofErr w:type="gramEnd"/>
      <w:r w:rsidR="00BB58CB" w:rsidRPr="00BB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рамках подготовки и проведения указанных конкурсных отборов</w:t>
      </w:r>
      <w:r w:rsidR="00BB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13C51C4" w14:textId="77777777" w:rsidR="008C2ADC" w:rsidRPr="00BB58CB" w:rsidRDefault="008C2ADC" w:rsidP="008C2ADC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6114499A" w:rsidR="001B7229" w:rsidRPr="008C2ADC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6DA" w:rsidRPr="00D846DA">
        <w:rPr>
          <w:rFonts w:ascii="Times New Roman" w:hAnsi="Times New Roman" w:cs="Times New Roman"/>
          <w:sz w:val="24"/>
          <w:szCs w:val="24"/>
        </w:rPr>
        <w:t>1 515 000,00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46DA">
        <w:rPr>
          <w:rFonts w:ascii="Times New Roman" w:eastAsia="Times New Roman" w:hAnsi="Times New Roman" w:cs="Times New Roman"/>
          <w:sz w:val="24"/>
          <w:szCs w:val="24"/>
        </w:rPr>
        <w:t>Один миллион пятьсот пятнадцать тысяч) рублей, 00</w:t>
      </w:r>
      <w:r w:rsidR="009C7C48" w:rsidRPr="009C7C48">
        <w:rPr>
          <w:rFonts w:ascii="Times New Roman" w:eastAsia="Times New Roman" w:hAnsi="Times New Roman" w:cs="Times New Roman"/>
          <w:sz w:val="24"/>
          <w:szCs w:val="24"/>
        </w:rPr>
        <w:t xml:space="preserve"> копеек. </w:t>
      </w:r>
    </w:p>
    <w:p w14:paraId="24C5E499" w14:textId="77777777" w:rsidR="008C2ADC" w:rsidRPr="008C2ADC" w:rsidRDefault="008C2ADC" w:rsidP="008C2ADC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8D54FB8" w14:textId="75856E7D" w:rsidR="000C3252" w:rsidRPr="000C3252" w:rsidRDefault="008C2ADC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C2ADC">
        <w:rPr>
          <w:rFonts w:ascii="Times New Roman" w:hAnsi="Times New Roman" w:cs="Times New Roman"/>
          <w:b/>
          <w:sz w:val="24"/>
          <w:szCs w:val="24"/>
        </w:rPr>
        <w:t>Порядок формирования цены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3252"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="000C3252"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EDACC92" w:rsidR="00F96AA6" w:rsidRPr="00F96AA6" w:rsidRDefault="006E12FF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дата </w:t>
      </w:r>
      <w:r w:rsidR="0092450B">
        <w:rPr>
          <w:rFonts w:ascii="Times New Roman" w:hAnsi="Times New Roman" w:cs="Times New Roman"/>
          <w:b/>
          <w:sz w:val="24"/>
          <w:szCs w:val="24"/>
        </w:rPr>
        <w:t>проведения заседания комиссии</w:t>
      </w:r>
      <w:r w:rsidR="00F96AA6"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218CA8DE" w14:textId="0C7BF6F6" w:rsidR="00F96AA6" w:rsidRPr="0092450B" w:rsidRDefault="00D85FB5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Ласточки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D30C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30C88">
        <w:rPr>
          <w:rFonts w:ascii="Times New Roman" w:hAnsi="Times New Roman" w:cs="Times New Roman"/>
          <w:sz w:val="24"/>
          <w:szCs w:val="24"/>
        </w:rPr>
        <w:t xml:space="preserve"> июня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2C83ACB6" w:rsidR="00F96AA6" w:rsidRPr="008C2ADC" w:rsidRDefault="00D85FB5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комиссии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 в следующем составе:</w:t>
      </w:r>
    </w:p>
    <w:p w14:paraId="2E4B3C17" w14:textId="77777777" w:rsidR="008C2ADC" w:rsidRPr="00953FF7" w:rsidRDefault="008C2ADC" w:rsidP="008C2AD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214146" w14:textId="3191CEB7" w:rsidR="00F96AA6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38EB9331" w14:textId="230E0A05" w:rsidR="0016495E" w:rsidRPr="0071056E" w:rsidRDefault="0016495E" w:rsidP="0016495E">
      <w:pPr>
        <w:pStyle w:val="2"/>
        <w:numPr>
          <w:ilvl w:val="0"/>
          <w:numId w:val="27"/>
        </w:numPr>
        <w:tabs>
          <w:tab w:val="left" w:pos="426"/>
          <w:tab w:val="left" w:pos="1276"/>
        </w:tabs>
        <w:spacing w:after="0" w:line="240" w:lineRule="auto"/>
        <w:ind w:hanging="720"/>
        <w:rPr>
          <w:sz w:val="24"/>
          <w:szCs w:val="24"/>
          <w:lang w:val="en-US"/>
        </w:rPr>
      </w:pPr>
      <w:r>
        <w:rPr>
          <w:sz w:val="24"/>
          <w:szCs w:val="24"/>
        </w:rPr>
        <w:t>Алимбеков Сергей Саидович;</w:t>
      </w:r>
    </w:p>
    <w:p w14:paraId="1AF19DE4" w14:textId="1DFD8676" w:rsidR="00EE3903" w:rsidRPr="00012758" w:rsidRDefault="0088480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EE3903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CF78D4A" w14:textId="1D4503B5" w:rsidR="00176969" w:rsidRDefault="0088480E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Пасхина Лана Юрьевна</w:t>
      </w:r>
      <w:r w:rsidR="00C31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1B2D6" w14:textId="666799F7" w:rsidR="00C31D38" w:rsidRPr="00176969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F81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20DFB" w14:textId="0444C13A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16495E">
        <w:rPr>
          <w:sz w:val="24"/>
          <w:szCs w:val="24"/>
        </w:rPr>
        <w:t>шесть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2BC5D9BB" w14:textId="77777777" w:rsidR="009564A4" w:rsidRDefault="009564A4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4DEE4F2C" w:rsidR="00C6350D" w:rsidRPr="008D71F3" w:rsidRDefault="004E038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1" w:name="_GoBack"/>
      <w:bookmarkEnd w:id="1"/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7410F44F" w14:textId="4287C053" w:rsidR="003F3E80" w:rsidRDefault="00C807A7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C807A7">
        <w:rPr>
          <w:rFonts w:ascii="Times New Roman" w:hAnsi="Times New Roman" w:cs="Times New Roman"/>
          <w:sz w:val="24"/>
          <w:szCs w:val="24"/>
        </w:rPr>
        <w:t xml:space="preserve">уководствуясь частью 1 статьи 15 Положения о закупках,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C807A7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C807A7">
        <w:rPr>
          <w:rFonts w:ascii="Times New Roman" w:hAnsi="Times New Roman" w:cs="Times New Roman"/>
          <w:sz w:val="24"/>
          <w:szCs w:val="24"/>
        </w:rPr>
        <w:t xml:space="preserve"> решение об отмене </w:t>
      </w:r>
      <w:r>
        <w:rPr>
          <w:rFonts w:ascii="Times New Roman" w:hAnsi="Times New Roman" w:cs="Times New Roman"/>
          <w:sz w:val="24"/>
          <w:szCs w:val="24"/>
        </w:rPr>
        <w:t xml:space="preserve">процедуры запроса коммерческих предложений в электронной форме на право </w:t>
      </w:r>
      <w:r w:rsidRPr="00C807A7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C807A7">
        <w:rPr>
          <w:rFonts w:ascii="Times New Roman" w:hAnsi="Times New Roman" w:cs="Times New Roman"/>
          <w:sz w:val="24"/>
          <w:szCs w:val="24"/>
        </w:rPr>
        <w:t>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 и участие в просветительских мероприятиях Заказчика в области новых коммуникационных интернет-технологии в рамках подготовки</w:t>
      </w:r>
      <w:proofErr w:type="gramEnd"/>
      <w:r w:rsidRPr="00C807A7">
        <w:rPr>
          <w:rFonts w:ascii="Times New Roman" w:hAnsi="Times New Roman" w:cs="Times New Roman"/>
          <w:sz w:val="24"/>
          <w:szCs w:val="24"/>
        </w:rPr>
        <w:t xml:space="preserve"> и проведения указанных конкурсных отборов.</w:t>
      </w:r>
    </w:p>
    <w:p w14:paraId="6CEA0605" w14:textId="77777777" w:rsidR="00C807A7" w:rsidRPr="0032167D" w:rsidRDefault="00C807A7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FA18D31" w:rsidR="00BD3615" w:rsidRDefault="00C807A7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членов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0506F" w14:paraId="33D71C4C" w14:textId="77777777" w:rsidTr="00E733FB">
        <w:tc>
          <w:tcPr>
            <w:tcW w:w="5211" w:type="dxa"/>
          </w:tcPr>
          <w:p w14:paraId="5E657031" w14:textId="748DFDCF" w:rsidR="00F0506F" w:rsidRDefault="00F0506F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Сергей Саидович</w:t>
            </w:r>
          </w:p>
          <w:p w14:paraId="27DA724E" w14:textId="77777777" w:rsidR="00F0506F" w:rsidRDefault="00F0506F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025FE4BF" w14:textId="77777777" w:rsidR="00F0506F" w:rsidRDefault="00F0506F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B" w14:paraId="2158C5F8" w14:textId="77777777" w:rsidTr="00E733FB">
        <w:tc>
          <w:tcPr>
            <w:tcW w:w="5211" w:type="dxa"/>
          </w:tcPr>
          <w:p w14:paraId="7DD0E407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Инна Рустамовна</w:t>
            </w:r>
          </w:p>
          <w:p w14:paraId="27AE10E8" w14:textId="0D4AE483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5BCB4D13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B" w14:paraId="3B04AD48" w14:textId="77777777" w:rsidTr="00E733FB">
        <w:tc>
          <w:tcPr>
            <w:tcW w:w="5211" w:type="dxa"/>
          </w:tcPr>
          <w:p w14:paraId="51C8EC35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Лана Юрьевна</w:t>
            </w:r>
          </w:p>
          <w:p w14:paraId="65AF7C6E" w14:textId="0D2D2CBE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184570CA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B" w14:paraId="611AE3DC" w14:textId="77777777" w:rsidTr="00E733FB">
        <w:tc>
          <w:tcPr>
            <w:tcW w:w="5211" w:type="dxa"/>
          </w:tcPr>
          <w:p w14:paraId="241A9D46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Мария Александровна</w:t>
            </w:r>
          </w:p>
          <w:p w14:paraId="3D7869F7" w14:textId="191A1C83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4F85F528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B" w14:paraId="208E8ED8" w14:textId="77777777" w:rsidTr="00E733FB">
        <w:tc>
          <w:tcPr>
            <w:tcW w:w="5211" w:type="dxa"/>
          </w:tcPr>
          <w:p w14:paraId="2C104F1D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  <w:p w14:paraId="5FA45114" w14:textId="50744428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3DC74428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B" w14:paraId="69C38825" w14:textId="77777777" w:rsidTr="00E733FB">
        <w:tc>
          <w:tcPr>
            <w:tcW w:w="5211" w:type="dxa"/>
          </w:tcPr>
          <w:p w14:paraId="08B7C65C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  <w:p w14:paraId="180AC5EB" w14:textId="1767A27A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0578CDA" w14:textId="77777777" w:rsidR="00E733FB" w:rsidRDefault="00E733FB" w:rsidP="0059281A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C2ADC">
      <w:footerReference w:type="even" r:id="rId8"/>
      <w:footerReference w:type="default" r:id="rId9"/>
      <w:pgSz w:w="11906" w:h="16838"/>
      <w:pgMar w:top="851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06CA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06CA9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2B799A"/>
    <w:multiLevelType w:val="hybridMultilevel"/>
    <w:tmpl w:val="B00A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62C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495E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2E7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D7E9A"/>
    <w:rsid w:val="002E0325"/>
    <w:rsid w:val="002E1AB2"/>
    <w:rsid w:val="002E254C"/>
    <w:rsid w:val="002E3540"/>
    <w:rsid w:val="002E371F"/>
    <w:rsid w:val="002F36B8"/>
    <w:rsid w:val="002F47BA"/>
    <w:rsid w:val="002F64BC"/>
    <w:rsid w:val="002F6A50"/>
    <w:rsid w:val="00303F80"/>
    <w:rsid w:val="00304986"/>
    <w:rsid w:val="00305E91"/>
    <w:rsid w:val="003068E8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6CA9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0193"/>
    <w:rsid w:val="004E038F"/>
    <w:rsid w:val="004E4082"/>
    <w:rsid w:val="004E7A27"/>
    <w:rsid w:val="004F0C99"/>
    <w:rsid w:val="005060C2"/>
    <w:rsid w:val="00506E53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1B66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8397F"/>
    <w:rsid w:val="0069271A"/>
    <w:rsid w:val="00696C99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12FF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689"/>
    <w:rsid w:val="007757D7"/>
    <w:rsid w:val="00783F69"/>
    <w:rsid w:val="00784352"/>
    <w:rsid w:val="00787668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15D3A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8480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ADC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450B"/>
    <w:rsid w:val="00926C3C"/>
    <w:rsid w:val="00931D4D"/>
    <w:rsid w:val="00932CF0"/>
    <w:rsid w:val="00933D9B"/>
    <w:rsid w:val="0094589F"/>
    <w:rsid w:val="00951CE8"/>
    <w:rsid w:val="009564A4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869A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A597B"/>
    <w:rsid w:val="00AB13ED"/>
    <w:rsid w:val="00AB2B41"/>
    <w:rsid w:val="00AB5DF3"/>
    <w:rsid w:val="00AC12F5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2AD4"/>
    <w:rsid w:val="00B17925"/>
    <w:rsid w:val="00B2003B"/>
    <w:rsid w:val="00B25D56"/>
    <w:rsid w:val="00B44D5B"/>
    <w:rsid w:val="00B50EA4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58CB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32B9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78D0"/>
    <w:rsid w:val="00C807A7"/>
    <w:rsid w:val="00C838FF"/>
    <w:rsid w:val="00C86251"/>
    <w:rsid w:val="00C95937"/>
    <w:rsid w:val="00CA0B61"/>
    <w:rsid w:val="00CA541E"/>
    <w:rsid w:val="00CA7AEA"/>
    <w:rsid w:val="00CB4031"/>
    <w:rsid w:val="00CB408F"/>
    <w:rsid w:val="00CC1FCB"/>
    <w:rsid w:val="00CC6CE2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0C88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46DA"/>
    <w:rsid w:val="00D857F4"/>
    <w:rsid w:val="00D85FB5"/>
    <w:rsid w:val="00D87C78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2E0A"/>
    <w:rsid w:val="00E733FB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0506F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349</cp:revision>
  <cp:lastPrinted>2021-06-07T11:39:00Z</cp:lastPrinted>
  <dcterms:created xsi:type="dcterms:W3CDTF">2017-04-28T21:28:00Z</dcterms:created>
  <dcterms:modified xsi:type="dcterms:W3CDTF">2021-06-07T13:27:00Z</dcterms:modified>
</cp:coreProperties>
</file>