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E66FE" w14:textId="77777777" w:rsidR="003B1FF8" w:rsidRDefault="003B1FF8" w:rsidP="003B1FF8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AAD6767" w14:textId="79347466" w:rsidR="003B1FF8" w:rsidRPr="00F96AA6" w:rsidRDefault="003B1FF8" w:rsidP="003B1FF8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proofErr w:type="gramStart"/>
      <w:r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>
        <w:rPr>
          <w:rStyle w:val="a4"/>
          <w:i w:val="0"/>
          <w:color w:val="auto"/>
          <w:sz w:val="24"/>
          <w:szCs w:val="24"/>
        </w:rPr>
        <w:t>У/8-2-21/2</w:t>
      </w:r>
    </w:p>
    <w:p w14:paraId="1964CC16" w14:textId="35A9E9CC" w:rsidR="003B1FF8" w:rsidRPr="00206A05" w:rsidRDefault="003B1FF8" w:rsidP="003B1FF8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 и подведения итогов</w:t>
      </w:r>
      <w:r w:rsidRPr="00132CC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запроса</w:t>
      </w:r>
      <w:r w:rsidRPr="00CE6C3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котировок в электронной форме </w:t>
      </w:r>
      <w:r w:rsidRPr="00007266">
        <w:t xml:space="preserve"> </w:t>
      </w:r>
      <w:r w:rsidRPr="00007266">
        <w:rPr>
          <w:b/>
          <w:color w:val="000000"/>
          <w:sz w:val="24"/>
          <w:szCs w:val="24"/>
        </w:rPr>
        <w:t xml:space="preserve">на право заключения договора  на оказание услуг по размещению рекламных материалов в корпоративном блоге на </w:t>
      </w:r>
      <w:proofErr w:type="spellStart"/>
      <w:r w:rsidRPr="00007266">
        <w:rPr>
          <w:b/>
          <w:color w:val="000000"/>
          <w:sz w:val="24"/>
          <w:szCs w:val="24"/>
        </w:rPr>
        <w:t>интернет-ресурсе</w:t>
      </w:r>
      <w:proofErr w:type="spellEnd"/>
      <w:r w:rsidRPr="00007266">
        <w:rPr>
          <w:b/>
          <w:color w:val="000000"/>
          <w:sz w:val="24"/>
          <w:szCs w:val="24"/>
        </w:rPr>
        <w:t xml:space="preserve"> в информационно-телекоммуникационной сети «Интернет» по адресу: https://habr.com</w:t>
      </w:r>
      <w:r w:rsidRPr="00CE6C3E">
        <w:rPr>
          <w:b/>
          <w:color w:val="000000"/>
          <w:sz w:val="24"/>
          <w:szCs w:val="24"/>
        </w:rPr>
        <w:t xml:space="preserve"> </w:t>
      </w:r>
    </w:p>
    <w:p w14:paraId="4AF63086" w14:textId="77777777" w:rsidR="003B1FF8" w:rsidRPr="00206A05" w:rsidRDefault="003B1FF8" w:rsidP="003B1FF8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</w:p>
    <w:p w14:paraId="61B057EC" w14:textId="77777777" w:rsidR="003B1FF8" w:rsidRPr="001F3ECF" w:rsidRDefault="003B1FF8" w:rsidP="003B1FF8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3B1FF8" w:rsidRPr="001F3ECF" w14:paraId="09DA6A5C" w14:textId="77777777" w:rsidTr="003C1224">
        <w:tc>
          <w:tcPr>
            <w:tcW w:w="5040" w:type="dxa"/>
          </w:tcPr>
          <w:p w14:paraId="4529F15E" w14:textId="77777777" w:rsidR="003B1FF8" w:rsidRPr="001F3ECF" w:rsidRDefault="003B1FF8" w:rsidP="003C122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751D8DEB" w14:textId="77777777" w:rsidR="003B1FF8" w:rsidRPr="001F3ECF" w:rsidRDefault="003B1FF8" w:rsidP="003C122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 20</w:t>
            </w:r>
            <w:r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B2EF3D0" w14:textId="77777777" w:rsidR="003B1FF8" w:rsidRPr="001F3ECF" w:rsidRDefault="003B1FF8" w:rsidP="003B1FF8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34C225D" w14:textId="77777777" w:rsidR="003B1FF8" w:rsidRPr="001F3ECF" w:rsidRDefault="003B1FF8" w:rsidP="003B1FF8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F45A4" w14:textId="77777777" w:rsidR="003B1FF8" w:rsidRPr="001F3ECF" w:rsidRDefault="003B1FF8" w:rsidP="003B1FF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CAF8829" w14:textId="77777777" w:rsidR="003B1FF8" w:rsidRPr="001F3ECF" w:rsidRDefault="003B1FF8" w:rsidP="003B1FF8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74FBB" w14:textId="77777777" w:rsidR="003B1FF8" w:rsidRPr="001F3ECF" w:rsidRDefault="003B1FF8" w:rsidP="003B1FF8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A93AC" w14:textId="77777777" w:rsidR="003B1FF8" w:rsidRPr="001F3ECF" w:rsidRDefault="003B1FF8" w:rsidP="003B1FF8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50060D" w14:textId="77777777" w:rsidR="003B1FF8" w:rsidRPr="008C049B" w:rsidRDefault="003B1FF8" w:rsidP="003B1F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Pr="00007266">
        <w:rPr>
          <w:rFonts w:ascii="Times New Roman" w:hAnsi="Times New Roman" w:cs="Times New Roman"/>
          <w:sz w:val="24"/>
          <w:szCs w:val="24"/>
        </w:rPr>
        <w:t xml:space="preserve">оказание услуг по размещению рекламных материалов в корпоративном блоге на </w:t>
      </w:r>
      <w:proofErr w:type="spellStart"/>
      <w:r w:rsidRPr="0000726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00726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8" w:history="1">
        <w:r w:rsidRPr="00007266">
          <w:rPr>
            <w:rStyle w:val="af0"/>
            <w:rFonts w:ascii="Times New Roman" w:hAnsi="Times New Roman" w:cs="Times New Roman"/>
            <w:sz w:val="24"/>
            <w:szCs w:val="24"/>
          </w:rPr>
          <w:t>https://habr.com</w:t>
        </w:r>
      </w:hyperlink>
    </w:p>
    <w:p w14:paraId="0004EF07" w14:textId="77777777" w:rsidR="003B1FF8" w:rsidRPr="00A85F05" w:rsidRDefault="003B1FF8" w:rsidP="003B1FF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528BE6" w14:textId="77777777" w:rsidR="003B1FF8" w:rsidRDefault="003B1FF8" w:rsidP="003B1F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71CDE4C6" w14:textId="77777777" w:rsidR="003B1FF8" w:rsidRPr="000C3252" w:rsidRDefault="003B1FF8" w:rsidP="003B1FF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2CE6F0D" w14:textId="77777777" w:rsidR="003B1FF8" w:rsidRPr="008C049B" w:rsidRDefault="003B1FF8" w:rsidP="003B1FF8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4E6">
        <w:rPr>
          <w:rFonts w:ascii="Times New Roman" w:hAnsi="Times New Roman" w:cs="Times New Roman"/>
          <w:b/>
          <w:sz w:val="24"/>
          <w:szCs w:val="24"/>
        </w:rPr>
        <w:t>634 000,00 (Шестьсот тридцать четыре тысячи) рублей, 00 коп.</w:t>
      </w:r>
    </w:p>
    <w:p w14:paraId="44870796" w14:textId="77777777" w:rsidR="003B1FF8" w:rsidRPr="000C3252" w:rsidRDefault="003B1FF8" w:rsidP="003B1FF8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0B3AD260" w14:textId="77777777" w:rsidR="003B1FF8" w:rsidRPr="008D4070" w:rsidRDefault="003B1FF8" w:rsidP="003B1FF8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AA55EED" w14:textId="77777777" w:rsidR="003B1FF8" w:rsidRPr="00F96AA6" w:rsidRDefault="003B1FF8" w:rsidP="003B1FF8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653790D3" w14:textId="77777777" w:rsidR="003B1FF8" w:rsidRPr="00F96AA6" w:rsidRDefault="003B1FF8" w:rsidP="003B1FF8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на сайте ЭТП РАД и сайте Заказчика 15 ноября 2021г. </w:t>
      </w: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этаж, кабинет договорного отдела,  18 ноября 2021 года.</w:t>
      </w:r>
      <w:r w:rsidRPr="00EE3903"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FBBC99E" w14:textId="77777777" w:rsidR="003B1FF8" w:rsidRDefault="003B1FF8" w:rsidP="003B1FF8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30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02327982" w14:textId="77777777" w:rsidR="003B1FF8" w:rsidRDefault="003B1FF8" w:rsidP="003B1FF8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</w:t>
      </w:r>
      <w:r w:rsidRPr="00DF693D">
        <w:rPr>
          <w:rFonts w:ascii="Times New Roman" w:hAnsi="Times New Roman" w:cs="Times New Roman"/>
          <w:sz w:val="24"/>
          <w:szCs w:val="24"/>
        </w:rPr>
        <w:t>.</w:t>
      </w:r>
    </w:p>
    <w:p w14:paraId="656C3229" w14:textId="77777777" w:rsidR="003B1FF8" w:rsidRDefault="003B1FF8" w:rsidP="003B1FF8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D1FFA5" w14:textId="77777777" w:rsidR="00947C78" w:rsidRDefault="00947C78" w:rsidP="00947C78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2D493AAE" w14:textId="4E2A61A7" w:rsidR="00947C78" w:rsidRPr="00550368" w:rsidRDefault="00947C78" w:rsidP="00947C78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214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Pr="00DB721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</w:t>
      </w:r>
      <w:r>
        <w:rPr>
          <w:rFonts w:ascii="Times New Roman" w:hAnsi="Times New Roman" w:cs="Times New Roman"/>
          <w:sz w:val="24"/>
          <w:szCs w:val="24"/>
        </w:rPr>
        <w:t>с 1</w:t>
      </w:r>
      <w:r w:rsidR="002552A2">
        <w:rPr>
          <w:rFonts w:ascii="Times New Roman" w:hAnsi="Times New Roman" w:cs="Times New Roman"/>
          <w:sz w:val="24"/>
          <w:szCs w:val="24"/>
        </w:rPr>
        <w:t>8-30</w:t>
      </w:r>
      <w:r w:rsidRPr="00550368">
        <w:rPr>
          <w:rFonts w:ascii="Times New Roman" w:hAnsi="Times New Roman" w:cs="Times New Roman"/>
          <w:sz w:val="24"/>
          <w:szCs w:val="24"/>
        </w:rPr>
        <w:t xml:space="preserve">  </w:t>
      </w:r>
      <w:r w:rsidR="002552A2">
        <w:rPr>
          <w:rFonts w:ascii="Times New Roman" w:hAnsi="Times New Roman" w:cs="Times New Roman"/>
          <w:sz w:val="24"/>
          <w:szCs w:val="24"/>
        </w:rPr>
        <w:t>до 19-15 18 ноября</w:t>
      </w:r>
      <w:r w:rsidRPr="00550368">
        <w:rPr>
          <w:rFonts w:ascii="Times New Roman" w:hAnsi="Times New Roman" w:cs="Times New Roman"/>
          <w:sz w:val="24"/>
          <w:szCs w:val="24"/>
        </w:rPr>
        <w:t xml:space="preserve"> 2021г.</w:t>
      </w:r>
      <w:r>
        <w:rPr>
          <w:rFonts w:ascii="Times New Roman" w:hAnsi="Times New Roman" w:cs="Times New Roman"/>
          <w:sz w:val="24"/>
          <w:szCs w:val="24"/>
        </w:rPr>
        <w:t xml:space="preserve"> в переговорной Дроны и с использованием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503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D5CF89B" w14:textId="77777777" w:rsidR="00947C78" w:rsidRPr="0032513D" w:rsidRDefault="00947C78" w:rsidP="00947C7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заявок на участие в </w:t>
      </w:r>
      <w:r w:rsidRPr="00A83C3F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и подведение итогов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Pr="0032513D">
        <w:rPr>
          <w:rFonts w:ascii="Times New Roman" w:hAnsi="Times New Roman" w:cs="Times New Roman"/>
          <w:bCs/>
          <w:sz w:val="24"/>
          <w:szCs w:val="24"/>
        </w:rPr>
        <w:t>Комиссией по  закупкам (далее – Комиссия) в следующем составе:</w:t>
      </w:r>
    </w:p>
    <w:p w14:paraId="22BA3285" w14:textId="77777777" w:rsidR="00947C78" w:rsidRPr="00475532" w:rsidRDefault="00947C78" w:rsidP="00947C78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5C30D47C" w14:textId="77777777" w:rsidR="00947C78" w:rsidRPr="00475532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475532">
        <w:rPr>
          <w:sz w:val="24"/>
          <w:szCs w:val="24"/>
        </w:rPr>
        <w:t>;</w:t>
      </w:r>
    </w:p>
    <w:p w14:paraId="58546D6A" w14:textId="54B8B408" w:rsidR="00947C78" w:rsidRPr="00475532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Алексеевна;</w:t>
      </w:r>
    </w:p>
    <w:p w14:paraId="39F66994" w14:textId="77777777" w:rsidR="00947C78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3D3D2616" w14:textId="77777777" w:rsidR="00947C78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6DEAF33B" w14:textId="4954873D" w:rsidR="00947C78" w:rsidRPr="00475532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Демченко Оксана Юрьевна.</w:t>
      </w:r>
    </w:p>
    <w:p w14:paraId="69820515" w14:textId="77777777" w:rsidR="00947C78" w:rsidRPr="002940E4" w:rsidRDefault="00947C78" w:rsidP="00947C78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 xml:space="preserve">пять </w:t>
      </w:r>
      <w:r w:rsidRPr="00475532">
        <w:rPr>
          <w:sz w:val="24"/>
          <w:szCs w:val="24"/>
        </w:rPr>
        <w:t xml:space="preserve"> членов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3C09F123" w14:textId="77777777" w:rsidR="00947C78" w:rsidRDefault="00947C78" w:rsidP="00947C78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474A4E1" w14:textId="77777777" w:rsidR="00947C78" w:rsidRDefault="00947C78" w:rsidP="00947C78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9E62B6B" w14:textId="77777777" w:rsidR="00947C78" w:rsidRDefault="00947C78" w:rsidP="00947C7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947C78" w14:paraId="54985387" w14:textId="77777777" w:rsidTr="000D0B9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CA65A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6C26958C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074F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2776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9177" w14:textId="0A42D9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5951DF">
              <w:rPr>
                <w:rFonts w:ascii="Times New Roman" w:hAnsi="Times New Roman" w:cs="Times New Roman"/>
                <w:b/>
                <w:sz w:val="24"/>
                <w:szCs w:val="24"/>
              </w:rPr>
              <w:t>, руб., с НДС 20%</w:t>
            </w:r>
          </w:p>
        </w:tc>
      </w:tr>
      <w:tr w:rsidR="00947C78" w14:paraId="68FF0839" w14:textId="77777777" w:rsidTr="000D0B9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3EF4" w14:textId="6032A8C2" w:rsidR="00947C78" w:rsidRPr="00E63652" w:rsidRDefault="00B46EF6" w:rsidP="00D1283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B46EF6">
              <w:rPr>
                <w:rFonts w:ascii="Times New Roman" w:hAnsi="Times New Roman" w:cs="Times New Roman"/>
                <w:sz w:val="24"/>
                <w:szCs w:val="24"/>
              </w:rPr>
              <w:t>41475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F979" w14:textId="132A32B2" w:rsidR="00947C78" w:rsidRPr="006E1988" w:rsidRDefault="00B46EF6" w:rsidP="005951DF">
            <w:pPr>
              <w:pStyle w:val="ConsPlusNormal"/>
              <w:widowControl/>
              <w:tabs>
                <w:tab w:val="left" w:pos="284"/>
                <w:tab w:val="left" w:pos="363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</w:t>
            </w:r>
            <w:r w:rsidR="00056DA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60E9" w14:textId="5F17DF60" w:rsidR="00947C78" w:rsidRDefault="00B46EF6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F6">
              <w:rPr>
                <w:rFonts w:ascii="Times New Roman" w:hAnsi="Times New Roman" w:cs="Times New Roman"/>
                <w:sz w:val="24"/>
                <w:szCs w:val="24"/>
              </w:rPr>
              <w:t xml:space="preserve">109147, Г МОСКВА, </w:t>
            </w:r>
            <w:proofErr w:type="gramStart"/>
            <w:r w:rsidRPr="00B46EF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6EF6">
              <w:rPr>
                <w:rFonts w:ascii="Times New Roman" w:hAnsi="Times New Roman" w:cs="Times New Roman"/>
                <w:sz w:val="24"/>
                <w:szCs w:val="24"/>
              </w:rPr>
              <w:t xml:space="preserve"> ВОРОНЦОВСКАЯ, 35Б, 2, ОФИС 625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AF33" w14:textId="07DD8D50" w:rsidR="00947C78" w:rsidRDefault="00B46EF6" w:rsidP="000D0B9D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F6">
              <w:rPr>
                <w:rFonts w:ascii="Times New Roman" w:hAnsi="Times New Roman" w:cs="Times New Roman"/>
                <w:sz w:val="24"/>
                <w:szCs w:val="24"/>
              </w:rPr>
              <w:t>606 000,00 (Шестьсот шесть тысяч) рублей, 00 коп.</w:t>
            </w:r>
          </w:p>
        </w:tc>
      </w:tr>
    </w:tbl>
    <w:p w14:paraId="025C57F4" w14:textId="77777777" w:rsidR="00947C78" w:rsidRDefault="00947C78" w:rsidP="00947C7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37D69">
        <w:rPr>
          <w:rFonts w:ascii="Times New Roman" w:hAnsi="Times New Roman" w:cs="Times New Roman"/>
          <w:b/>
          <w:sz w:val="24"/>
          <w:szCs w:val="24"/>
        </w:rPr>
        <w:t>. Решение комиссии</w:t>
      </w:r>
      <w:r>
        <w:rPr>
          <w:rFonts w:ascii="Times New Roman" w:hAnsi="Times New Roman" w:cs="Times New Roman"/>
          <w:sz w:val="24"/>
          <w:szCs w:val="24"/>
        </w:rPr>
        <w:t>: по итогам рассмотрения заявок на участие в закупке, Комиссией путем голосования приняты следующие решения:</w:t>
      </w:r>
    </w:p>
    <w:p w14:paraId="2BA6EBB5" w14:textId="1170F223" w:rsidR="00947C78" w:rsidRPr="002367CF" w:rsidRDefault="00947C78" w:rsidP="00947C7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Заявку </w:t>
      </w:r>
      <w:r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B46EF6" w:rsidRPr="00B46EF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B46EF6" w:rsidRPr="00B46EF6">
        <w:rPr>
          <w:rFonts w:ascii="Times New Roman" w:hAnsi="Times New Roman" w:cs="Times New Roman"/>
          <w:b/>
          <w:bCs/>
          <w:sz w:val="24"/>
          <w:szCs w:val="24"/>
        </w:rPr>
        <w:t>Экстил</w:t>
      </w:r>
      <w:proofErr w:type="spellEnd"/>
      <w:r w:rsidR="00B46EF6" w:rsidRPr="00B46EF6">
        <w:rPr>
          <w:rFonts w:ascii="Times New Roman" w:hAnsi="Times New Roman" w:cs="Times New Roman"/>
          <w:b/>
          <w:bCs/>
          <w:sz w:val="24"/>
          <w:szCs w:val="24"/>
        </w:rPr>
        <w:t>-Про</w:t>
      </w:r>
      <w:r w:rsidRPr="00013C8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947C78" w14:paraId="0F7D9269" w14:textId="77777777" w:rsidTr="000D0B9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3DD9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7610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218D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DA9D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A250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47C78" w14:paraId="0B20E9D6" w14:textId="77777777" w:rsidTr="000D0B9D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7439" w14:textId="5A254E5D" w:rsidR="00947C78" w:rsidRDefault="0073325F" w:rsidP="00D1283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5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12832" w:rsidRPr="00D12832">
              <w:rPr>
                <w:rFonts w:ascii="Times New Roman" w:hAnsi="Times New Roman" w:cs="Times New Roman"/>
                <w:sz w:val="24"/>
                <w:szCs w:val="24"/>
              </w:rPr>
              <w:t>41475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A3BE" w14:textId="54E7924F" w:rsidR="00947C78" w:rsidRDefault="0073325F" w:rsidP="007324E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324E9" w:rsidRPr="007324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324E9" w:rsidRPr="007324E9">
              <w:rPr>
                <w:rFonts w:ascii="Times New Roman" w:hAnsi="Times New Roman" w:cs="Times New Roman"/>
                <w:sz w:val="24"/>
                <w:szCs w:val="24"/>
              </w:rPr>
              <w:t>Экстил</w:t>
            </w:r>
            <w:proofErr w:type="spellEnd"/>
            <w:r w:rsidR="007324E9" w:rsidRPr="007324E9">
              <w:rPr>
                <w:rFonts w:ascii="Times New Roman" w:hAnsi="Times New Roman" w:cs="Times New Roman"/>
                <w:sz w:val="24"/>
                <w:szCs w:val="24"/>
              </w:rPr>
              <w:t>-Про</w:t>
            </w:r>
            <w:r w:rsidR="00056DA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сайтов</w:t>
            </w:r>
            <w:r w:rsidR="007324E9" w:rsidRPr="007324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596" w14:textId="77777777" w:rsidR="00947C78" w:rsidRPr="002367CF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452F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DFCF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47C78" w14:paraId="61514B49" w14:textId="77777777" w:rsidTr="000D0B9D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5DDC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6D5A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AE2" w14:textId="77777777" w:rsidR="00947C78" w:rsidRPr="002367CF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5D3C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BE88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47C78" w14:paraId="385D2C19" w14:textId="77777777" w:rsidTr="000D0B9D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E3C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B7B0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501" w14:textId="77777777" w:rsidR="00947C78" w:rsidRPr="002367CF" w:rsidRDefault="00947C78" w:rsidP="000D0B9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793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A5CA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47C78" w14:paraId="7DDF0723" w14:textId="77777777" w:rsidTr="000D0B9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7C44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3DF4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024" w14:textId="11512F78" w:rsidR="00947C78" w:rsidRDefault="0073325F" w:rsidP="000D0B9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180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F0C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47C78" w14:paraId="21F93093" w14:textId="77777777" w:rsidTr="000D0B9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CA5D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D57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0AD" w14:textId="1C4EA19E" w:rsidR="00947C78" w:rsidRDefault="0073325F" w:rsidP="000D0B9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О.Ю.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02B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ADD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FC94B65" w14:textId="77777777" w:rsidR="00947C78" w:rsidRDefault="00947C78" w:rsidP="00947C7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6C0E05" w14:textId="2B2CE969" w:rsidR="00947C78" w:rsidRPr="00460080" w:rsidRDefault="00D12832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947C78" w:rsidRPr="00460080">
        <w:rPr>
          <w:rFonts w:ascii="Times New Roman" w:hAnsi="Times New Roman" w:cs="Times New Roman"/>
          <w:sz w:val="24"/>
          <w:szCs w:val="24"/>
        </w:rPr>
        <w:t xml:space="preserve">. </w:t>
      </w:r>
      <w:r w:rsidR="00E545A7">
        <w:rPr>
          <w:rFonts w:ascii="Times New Roman" w:hAnsi="Times New Roman" w:cs="Times New Roman"/>
          <w:sz w:val="24"/>
          <w:szCs w:val="24"/>
        </w:rPr>
        <w:t xml:space="preserve">Единственным участником закупки, заявка которого соответствует всем требованиям документации (извещения) о проведении запроса котировок, является </w:t>
      </w:r>
      <w:r w:rsidR="00E545A7" w:rsidRPr="00E545A7">
        <w:rPr>
          <w:rFonts w:ascii="Times New Roman" w:hAnsi="Times New Roman" w:cs="Times New Roman"/>
          <w:sz w:val="24"/>
          <w:szCs w:val="24"/>
        </w:rPr>
        <w:t>ООО «</w:t>
      </w:r>
      <w:r w:rsidR="007324E9" w:rsidRPr="007324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24E9" w:rsidRPr="007324E9">
        <w:rPr>
          <w:rFonts w:ascii="Times New Roman" w:hAnsi="Times New Roman" w:cs="Times New Roman"/>
          <w:sz w:val="24"/>
          <w:szCs w:val="24"/>
        </w:rPr>
        <w:t>Экстил</w:t>
      </w:r>
      <w:proofErr w:type="spellEnd"/>
      <w:r w:rsidR="007324E9" w:rsidRPr="007324E9">
        <w:rPr>
          <w:rFonts w:ascii="Times New Roman" w:hAnsi="Times New Roman" w:cs="Times New Roman"/>
          <w:sz w:val="24"/>
          <w:szCs w:val="24"/>
        </w:rPr>
        <w:t>-Про</w:t>
      </w:r>
      <w:r w:rsidR="00056DA2">
        <w:rPr>
          <w:rFonts w:ascii="Times New Roman" w:hAnsi="Times New Roman" w:cs="Times New Roman"/>
          <w:sz w:val="24"/>
          <w:szCs w:val="24"/>
        </w:rPr>
        <w:t xml:space="preserve"> Создание сайтов</w:t>
      </w:r>
      <w:r w:rsidR="007324E9" w:rsidRPr="007324E9">
        <w:rPr>
          <w:rFonts w:ascii="Times New Roman" w:hAnsi="Times New Roman" w:cs="Times New Roman"/>
          <w:sz w:val="24"/>
          <w:szCs w:val="24"/>
        </w:rPr>
        <w:t>»</w:t>
      </w:r>
      <w:r w:rsidR="00E545A7">
        <w:rPr>
          <w:rFonts w:ascii="Times New Roman" w:hAnsi="Times New Roman" w:cs="Times New Roman"/>
          <w:sz w:val="24"/>
          <w:szCs w:val="24"/>
        </w:rPr>
        <w:t xml:space="preserve">. </w:t>
      </w:r>
      <w:r w:rsidR="007324E9">
        <w:rPr>
          <w:rFonts w:ascii="Times New Roman" w:hAnsi="Times New Roman" w:cs="Times New Roman"/>
          <w:sz w:val="24"/>
          <w:szCs w:val="24"/>
        </w:rPr>
        <w:t xml:space="preserve">ИНН </w:t>
      </w:r>
      <w:r w:rsidR="007324E9" w:rsidRPr="007324E9">
        <w:rPr>
          <w:rFonts w:ascii="Times New Roman" w:hAnsi="Times New Roman" w:cs="Times New Roman"/>
          <w:sz w:val="24"/>
          <w:szCs w:val="24"/>
        </w:rPr>
        <w:t>7709874072</w:t>
      </w:r>
      <w:r w:rsidR="00E545A7">
        <w:rPr>
          <w:rFonts w:ascii="Times New Roman" w:hAnsi="Times New Roman" w:cs="Times New Roman"/>
          <w:sz w:val="24"/>
          <w:szCs w:val="24"/>
        </w:rPr>
        <w:t>.</w:t>
      </w:r>
      <w:r w:rsidR="00E545A7" w:rsidRPr="00E545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62E07" w:rsidRPr="00A62E0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="00A62E07" w:rsidRPr="00A62E0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62E07" w:rsidRPr="00A62E07">
        <w:rPr>
          <w:rFonts w:ascii="Times New Roman" w:hAnsi="Times New Roman" w:cs="Times New Roman"/>
          <w:sz w:val="24"/>
          <w:szCs w:val="24"/>
        </w:rPr>
        <w:t xml:space="preserve">. «г»  п. 3 ст. 29, п.2 ст.58 Положения о закупках, Комиссией принято решение о признании запроса котировок в электронной форме в электронной форме </w:t>
      </w:r>
      <w:r w:rsidR="007324E9" w:rsidRPr="007324E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 на оказание услуг по размещению рекламных материалов в корпоративном блоге на </w:t>
      </w:r>
      <w:proofErr w:type="spellStart"/>
      <w:r w:rsidR="007324E9" w:rsidRPr="007324E9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7324E9" w:rsidRPr="007324E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https://habr.com </w:t>
      </w:r>
      <w:r w:rsidR="00A62E07" w:rsidRPr="00A62E07">
        <w:rPr>
          <w:rFonts w:ascii="Times New Roman" w:hAnsi="Times New Roman" w:cs="Times New Roman"/>
          <w:sz w:val="24"/>
          <w:szCs w:val="24"/>
        </w:rPr>
        <w:t>несостоявшимся и о заключении договора с ООО</w:t>
      </w:r>
      <w:proofErr w:type="gramEnd"/>
      <w:r w:rsidR="00A62E07" w:rsidRPr="00A62E0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324E9" w:rsidRPr="007324E9">
        <w:rPr>
          <w:rFonts w:ascii="Times New Roman" w:hAnsi="Times New Roman" w:cs="Times New Roman"/>
          <w:sz w:val="24"/>
          <w:szCs w:val="24"/>
        </w:rPr>
        <w:t>Экстил</w:t>
      </w:r>
      <w:proofErr w:type="spellEnd"/>
      <w:r w:rsidR="007324E9" w:rsidRPr="007324E9">
        <w:rPr>
          <w:rFonts w:ascii="Times New Roman" w:hAnsi="Times New Roman" w:cs="Times New Roman"/>
          <w:sz w:val="24"/>
          <w:szCs w:val="24"/>
        </w:rPr>
        <w:t>-Про</w:t>
      </w:r>
      <w:r w:rsidR="00056DA2">
        <w:rPr>
          <w:rFonts w:ascii="Times New Roman" w:hAnsi="Times New Roman" w:cs="Times New Roman"/>
          <w:sz w:val="24"/>
          <w:szCs w:val="24"/>
        </w:rPr>
        <w:t xml:space="preserve"> Создание сайтов</w:t>
      </w:r>
      <w:r w:rsidR="00A62E07">
        <w:rPr>
          <w:rFonts w:ascii="Times New Roman" w:hAnsi="Times New Roman" w:cs="Times New Roman"/>
          <w:sz w:val="24"/>
          <w:szCs w:val="24"/>
        </w:rPr>
        <w:t>»</w:t>
      </w:r>
      <w:r w:rsidR="00A62E07" w:rsidRPr="00A62E07">
        <w:rPr>
          <w:rFonts w:ascii="Times New Roman" w:hAnsi="Times New Roman" w:cs="Times New Roman"/>
          <w:sz w:val="24"/>
          <w:szCs w:val="24"/>
        </w:rPr>
        <w:t xml:space="preserve"> на условиях Документации (Извещения) о закупке и по цене, предложенной участником в заявке.</w:t>
      </w:r>
      <w:r w:rsidR="00732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2B978" w14:textId="7503228E" w:rsidR="00947C78" w:rsidRPr="00460080" w:rsidRDefault="00947C78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0080">
        <w:rPr>
          <w:rFonts w:ascii="Times New Roman" w:hAnsi="Times New Roman" w:cs="Times New Roman"/>
          <w:sz w:val="24"/>
          <w:szCs w:val="24"/>
        </w:rPr>
        <w:t xml:space="preserve">. Заказчик в течение 5 (пяти) рабочих дней со дня подписания настоящего Протокола обязан передать ООО </w:t>
      </w:r>
      <w:r w:rsidR="0011358F" w:rsidRPr="001135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24E9" w:rsidRPr="007324E9">
        <w:rPr>
          <w:rFonts w:ascii="Times New Roman" w:hAnsi="Times New Roman" w:cs="Times New Roman"/>
          <w:sz w:val="24"/>
          <w:szCs w:val="24"/>
        </w:rPr>
        <w:t>Экстил</w:t>
      </w:r>
      <w:proofErr w:type="spellEnd"/>
      <w:r w:rsidR="007324E9" w:rsidRPr="007324E9">
        <w:rPr>
          <w:rFonts w:ascii="Times New Roman" w:hAnsi="Times New Roman" w:cs="Times New Roman"/>
          <w:sz w:val="24"/>
          <w:szCs w:val="24"/>
        </w:rPr>
        <w:t>-Про</w:t>
      </w:r>
      <w:r w:rsidR="00056DA2">
        <w:rPr>
          <w:rFonts w:ascii="Times New Roman" w:hAnsi="Times New Roman" w:cs="Times New Roman"/>
          <w:sz w:val="24"/>
          <w:szCs w:val="24"/>
        </w:rPr>
        <w:t xml:space="preserve"> Создание сайтов</w:t>
      </w:r>
      <w:r w:rsidR="0011358F" w:rsidRPr="0011358F">
        <w:rPr>
          <w:rFonts w:ascii="Times New Roman" w:hAnsi="Times New Roman" w:cs="Times New Roman"/>
          <w:sz w:val="24"/>
          <w:szCs w:val="24"/>
        </w:rPr>
        <w:t>»</w:t>
      </w:r>
      <w:r w:rsidRPr="00460080">
        <w:rPr>
          <w:rFonts w:ascii="Times New Roman" w:hAnsi="Times New Roman" w:cs="Times New Roman"/>
          <w:sz w:val="24"/>
          <w:szCs w:val="24"/>
        </w:rPr>
        <w:t xml:space="preserve"> </w:t>
      </w:r>
      <w:r w:rsidRPr="00855181">
        <w:rPr>
          <w:rFonts w:ascii="Times New Roman" w:hAnsi="Times New Roman" w:cs="Times New Roman"/>
          <w:sz w:val="24"/>
          <w:szCs w:val="24"/>
        </w:rPr>
        <w:t xml:space="preserve">   </w:t>
      </w:r>
      <w:r w:rsidRPr="00460080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и  предложении  Участника закупки с ценой договора – </w:t>
      </w:r>
      <w:r w:rsidR="007324E9">
        <w:rPr>
          <w:rFonts w:ascii="Times New Roman" w:hAnsi="Times New Roman" w:cs="Times New Roman"/>
          <w:sz w:val="24"/>
          <w:szCs w:val="24"/>
        </w:rPr>
        <w:t>606 000</w:t>
      </w:r>
      <w:r w:rsidRPr="00855181">
        <w:rPr>
          <w:rFonts w:ascii="Times New Roman" w:hAnsi="Times New Roman" w:cs="Times New Roman"/>
          <w:sz w:val="24"/>
          <w:szCs w:val="24"/>
        </w:rPr>
        <w:t>,00 (</w:t>
      </w:r>
      <w:r w:rsidR="007324E9">
        <w:rPr>
          <w:rFonts w:ascii="Times New Roman" w:hAnsi="Times New Roman" w:cs="Times New Roman"/>
          <w:sz w:val="24"/>
          <w:szCs w:val="24"/>
        </w:rPr>
        <w:t>Шестьсот шесть</w:t>
      </w:r>
      <w:r w:rsidR="0011358F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855181">
        <w:rPr>
          <w:rFonts w:ascii="Times New Roman" w:hAnsi="Times New Roman" w:cs="Times New Roman"/>
          <w:sz w:val="24"/>
          <w:szCs w:val="24"/>
        </w:rPr>
        <w:t>) рублей, 00 коп</w:t>
      </w:r>
      <w:proofErr w:type="gramStart"/>
      <w:r w:rsidRPr="00855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5181">
        <w:rPr>
          <w:rFonts w:ascii="Times New Roman" w:hAnsi="Times New Roman" w:cs="Times New Roman"/>
          <w:sz w:val="24"/>
          <w:szCs w:val="24"/>
        </w:rPr>
        <w:t xml:space="preserve"> учетом НДС 20%.</w:t>
      </w:r>
    </w:p>
    <w:p w14:paraId="097220C4" w14:textId="77777777" w:rsidR="00947C78" w:rsidRDefault="00947C78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80">
        <w:rPr>
          <w:rFonts w:ascii="Times New Roman" w:hAnsi="Times New Roman" w:cs="Times New Roman"/>
          <w:sz w:val="24"/>
          <w:szCs w:val="24"/>
        </w:rPr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460080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460080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35ACB0B6" w14:textId="77777777" w:rsidR="003E3A5F" w:rsidRPr="00460080" w:rsidRDefault="003E3A5F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FAF87" w14:textId="77777777" w:rsidR="00947C78" w:rsidRPr="003E3A5F" w:rsidRDefault="00947C78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5F">
        <w:rPr>
          <w:rFonts w:ascii="Times New Roman" w:hAnsi="Times New Roman" w:cs="Times New Roman"/>
          <w:b/>
          <w:sz w:val="24"/>
          <w:szCs w:val="24"/>
        </w:rPr>
        <w:t>10. Протокол подписан всеми присутствующими на заседании членами Комиссии по закупкам.</w:t>
      </w:r>
    </w:p>
    <w:p w14:paraId="43DDD451" w14:textId="77777777" w:rsidR="00947C78" w:rsidRPr="003E3A5F" w:rsidRDefault="00947C78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47C78" w:rsidRPr="003E3A5F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26A8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26A8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43D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DA2"/>
    <w:rsid w:val="00056EE5"/>
    <w:rsid w:val="00071EC4"/>
    <w:rsid w:val="00072014"/>
    <w:rsid w:val="000778E2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E035F"/>
    <w:rsid w:val="000F1FE7"/>
    <w:rsid w:val="000F561B"/>
    <w:rsid w:val="000F5C39"/>
    <w:rsid w:val="000F7473"/>
    <w:rsid w:val="0010119A"/>
    <w:rsid w:val="00101650"/>
    <w:rsid w:val="0010347B"/>
    <w:rsid w:val="00107BEC"/>
    <w:rsid w:val="00110632"/>
    <w:rsid w:val="0011358F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2007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6E6C"/>
    <w:rsid w:val="001C7860"/>
    <w:rsid w:val="001D5473"/>
    <w:rsid w:val="001D59E8"/>
    <w:rsid w:val="001E0113"/>
    <w:rsid w:val="001E18A0"/>
    <w:rsid w:val="001E247A"/>
    <w:rsid w:val="001E3AA6"/>
    <w:rsid w:val="001E7B6F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163B0"/>
    <w:rsid w:val="0022217E"/>
    <w:rsid w:val="002239DE"/>
    <w:rsid w:val="00224694"/>
    <w:rsid w:val="002278FC"/>
    <w:rsid w:val="00232DB4"/>
    <w:rsid w:val="00234DFF"/>
    <w:rsid w:val="00240F09"/>
    <w:rsid w:val="00246C01"/>
    <w:rsid w:val="00250773"/>
    <w:rsid w:val="002552A2"/>
    <w:rsid w:val="00256FF2"/>
    <w:rsid w:val="00263A3E"/>
    <w:rsid w:val="002810EA"/>
    <w:rsid w:val="00282532"/>
    <w:rsid w:val="00294F35"/>
    <w:rsid w:val="002A5ACC"/>
    <w:rsid w:val="002A61E6"/>
    <w:rsid w:val="002A77C2"/>
    <w:rsid w:val="002B4928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10348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55A58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1FF8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3A5F"/>
    <w:rsid w:val="003E47D9"/>
    <w:rsid w:val="003E491D"/>
    <w:rsid w:val="003E5988"/>
    <w:rsid w:val="003E6660"/>
    <w:rsid w:val="003F298B"/>
    <w:rsid w:val="003F3E80"/>
    <w:rsid w:val="003F66B3"/>
    <w:rsid w:val="00400937"/>
    <w:rsid w:val="00402522"/>
    <w:rsid w:val="00406912"/>
    <w:rsid w:val="00407B69"/>
    <w:rsid w:val="00417D03"/>
    <w:rsid w:val="00421AD0"/>
    <w:rsid w:val="00426CA2"/>
    <w:rsid w:val="004313E7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01F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5844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3F64"/>
    <w:rsid w:val="00575FC3"/>
    <w:rsid w:val="005825A8"/>
    <w:rsid w:val="00585E70"/>
    <w:rsid w:val="0059281A"/>
    <w:rsid w:val="00592834"/>
    <w:rsid w:val="005951DF"/>
    <w:rsid w:val="00595F9F"/>
    <w:rsid w:val="005A015D"/>
    <w:rsid w:val="005A0612"/>
    <w:rsid w:val="005A727F"/>
    <w:rsid w:val="005A787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0DA1"/>
    <w:rsid w:val="005F2A9A"/>
    <w:rsid w:val="005F4388"/>
    <w:rsid w:val="005F556F"/>
    <w:rsid w:val="005F5BDF"/>
    <w:rsid w:val="00601D98"/>
    <w:rsid w:val="00604B65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34F4"/>
    <w:rsid w:val="00654E7A"/>
    <w:rsid w:val="00661598"/>
    <w:rsid w:val="0067065B"/>
    <w:rsid w:val="00676751"/>
    <w:rsid w:val="00677A7A"/>
    <w:rsid w:val="0068010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A37"/>
    <w:rsid w:val="006B5CB5"/>
    <w:rsid w:val="006C0062"/>
    <w:rsid w:val="006C67B4"/>
    <w:rsid w:val="006C67D8"/>
    <w:rsid w:val="006D27C1"/>
    <w:rsid w:val="006D35A3"/>
    <w:rsid w:val="006D6364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24E9"/>
    <w:rsid w:val="0073325F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1F09"/>
    <w:rsid w:val="007A5503"/>
    <w:rsid w:val="007A590A"/>
    <w:rsid w:val="007A7341"/>
    <w:rsid w:val="007B3A5D"/>
    <w:rsid w:val="007B3E24"/>
    <w:rsid w:val="007B4197"/>
    <w:rsid w:val="007C0C04"/>
    <w:rsid w:val="007C1C9D"/>
    <w:rsid w:val="007C383F"/>
    <w:rsid w:val="007C4255"/>
    <w:rsid w:val="007D16C3"/>
    <w:rsid w:val="007D2AA4"/>
    <w:rsid w:val="007D3EA2"/>
    <w:rsid w:val="007D7B70"/>
    <w:rsid w:val="007E4902"/>
    <w:rsid w:val="007F2A33"/>
    <w:rsid w:val="00801C12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04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47C78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B6290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2E07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A29"/>
    <w:rsid w:val="00B07BA6"/>
    <w:rsid w:val="00B07EA2"/>
    <w:rsid w:val="00B16994"/>
    <w:rsid w:val="00B17925"/>
    <w:rsid w:val="00B2003B"/>
    <w:rsid w:val="00B25D56"/>
    <w:rsid w:val="00B31F6F"/>
    <w:rsid w:val="00B46EF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110C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26A8C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265F"/>
    <w:rsid w:val="00CB4031"/>
    <w:rsid w:val="00CB408F"/>
    <w:rsid w:val="00CC1FCB"/>
    <w:rsid w:val="00CD1340"/>
    <w:rsid w:val="00CD346E"/>
    <w:rsid w:val="00CD3B9D"/>
    <w:rsid w:val="00CE5609"/>
    <w:rsid w:val="00CE68C8"/>
    <w:rsid w:val="00CE6C3E"/>
    <w:rsid w:val="00CF08C0"/>
    <w:rsid w:val="00D0109E"/>
    <w:rsid w:val="00D01AD8"/>
    <w:rsid w:val="00D01E3A"/>
    <w:rsid w:val="00D064B4"/>
    <w:rsid w:val="00D12548"/>
    <w:rsid w:val="00D12832"/>
    <w:rsid w:val="00D138DF"/>
    <w:rsid w:val="00D1400F"/>
    <w:rsid w:val="00D1404D"/>
    <w:rsid w:val="00D145CC"/>
    <w:rsid w:val="00D20679"/>
    <w:rsid w:val="00D21245"/>
    <w:rsid w:val="00D24C11"/>
    <w:rsid w:val="00D25FD1"/>
    <w:rsid w:val="00D35177"/>
    <w:rsid w:val="00D35668"/>
    <w:rsid w:val="00D36BBB"/>
    <w:rsid w:val="00D37ABD"/>
    <w:rsid w:val="00D452C3"/>
    <w:rsid w:val="00D46C59"/>
    <w:rsid w:val="00D51FC1"/>
    <w:rsid w:val="00D53986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45A7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9D8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445</cp:revision>
  <cp:lastPrinted>2021-11-18T15:20:00Z</cp:lastPrinted>
  <dcterms:created xsi:type="dcterms:W3CDTF">2017-04-28T21:28:00Z</dcterms:created>
  <dcterms:modified xsi:type="dcterms:W3CDTF">2021-11-18T16:05:00Z</dcterms:modified>
</cp:coreProperties>
</file>