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E529" w14:textId="77777777" w:rsidR="00BC68A9" w:rsidRPr="00A62BDF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  <w:lang w:val="en-US"/>
        </w:rPr>
      </w:pPr>
    </w:p>
    <w:p w14:paraId="53E5FDCB" w14:textId="2B1E5DA7" w:rsidR="00BF52AD" w:rsidRPr="00F96AA6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96C99">
        <w:rPr>
          <w:rStyle w:val="a4"/>
          <w:i w:val="0"/>
          <w:color w:val="auto"/>
          <w:sz w:val="24"/>
          <w:szCs w:val="24"/>
        </w:rPr>
        <w:t>К</w:t>
      </w:r>
      <w:proofErr w:type="gramStart"/>
      <w:r w:rsidR="000A01D3">
        <w:rPr>
          <w:rStyle w:val="a4"/>
          <w:i w:val="0"/>
          <w:color w:val="auto"/>
          <w:sz w:val="24"/>
          <w:szCs w:val="24"/>
          <w:lang w:val="en-US"/>
        </w:rPr>
        <w:t>C</w:t>
      </w:r>
      <w:proofErr w:type="gramEnd"/>
      <w:r w:rsidR="000A01D3">
        <w:rPr>
          <w:rStyle w:val="a4"/>
          <w:i w:val="0"/>
          <w:color w:val="auto"/>
          <w:sz w:val="24"/>
          <w:szCs w:val="24"/>
        </w:rPr>
        <w:t>У/</w:t>
      </w:r>
      <w:r w:rsidR="009D2382">
        <w:rPr>
          <w:rStyle w:val="a4"/>
          <w:i w:val="0"/>
          <w:color w:val="auto"/>
          <w:sz w:val="24"/>
          <w:szCs w:val="24"/>
        </w:rPr>
        <w:t>4-6</w:t>
      </w:r>
      <w:r w:rsidR="000A01D3">
        <w:rPr>
          <w:rStyle w:val="a4"/>
          <w:i w:val="0"/>
          <w:color w:val="auto"/>
          <w:sz w:val="24"/>
          <w:szCs w:val="24"/>
        </w:rPr>
        <w:t>-21</w:t>
      </w:r>
      <w:r w:rsidR="00F96AA6">
        <w:rPr>
          <w:rStyle w:val="a4"/>
          <w:i w:val="0"/>
          <w:color w:val="auto"/>
          <w:sz w:val="24"/>
          <w:szCs w:val="24"/>
        </w:rPr>
        <w:t>/1</w:t>
      </w:r>
    </w:p>
    <w:p w14:paraId="10A9AFAB" w14:textId="142E5480" w:rsidR="009D2382" w:rsidRPr="009D2382" w:rsidRDefault="00F96AA6" w:rsidP="009D2382">
      <w:pPr>
        <w:pStyle w:val="a5"/>
        <w:tabs>
          <w:tab w:val="left" w:pos="426"/>
        </w:tabs>
        <w:rPr>
          <w:b/>
          <w:color w:val="000000"/>
          <w:sz w:val="24"/>
          <w:szCs w:val="24"/>
        </w:rPr>
      </w:pPr>
      <w:r w:rsidRPr="00132CC1">
        <w:rPr>
          <w:b/>
          <w:color w:val="000000"/>
          <w:sz w:val="24"/>
          <w:szCs w:val="24"/>
        </w:rPr>
        <w:t xml:space="preserve">вскрытия конвертов </w:t>
      </w:r>
      <w:proofErr w:type="gramStart"/>
      <w:r w:rsidRPr="00132CC1">
        <w:rPr>
          <w:b/>
          <w:color w:val="000000"/>
          <w:sz w:val="24"/>
          <w:szCs w:val="24"/>
        </w:rPr>
        <w:t xml:space="preserve">с заявками на участие в </w:t>
      </w:r>
      <w:r w:rsidR="00ED520B">
        <w:rPr>
          <w:b/>
          <w:color w:val="000000"/>
          <w:sz w:val="24"/>
          <w:szCs w:val="24"/>
        </w:rPr>
        <w:t xml:space="preserve"> </w:t>
      </w:r>
      <w:r w:rsidRPr="00132CC1">
        <w:rPr>
          <w:b/>
          <w:color w:val="000000"/>
          <w:sz w:val="24"/>
          <w:szCs w:val="24"/>
        </w:rPr>
        <w:t xml:space="preserve">запросе коммерческих предложений </w:t>
      </w:r>
      <w:r w:rsidR="000A01D3">
        <w:rPr>
          <w:b/>
          <w:color w:val="000000"/>
          <w:sz w:val="24"/>
          <w:szCs w:val="24"/>
        </w:rPr>
        <w:t xml:space="preserve">в электронной форме </w:t>
      </w:r>
      <w:r w:rsidRPr="00132CC1">
        <w:rPr>
          <w:b/>
          <w:color w:val="000000"/>
          <w:sz w:val="24"/>
          <w:szCs w:val="24"/>
        </w:rPr>
        <w:t>на право</w:t>
      </w:r>
      <w:proofErr w:type="gramEnd"/>
      <w:r w:rsidRPr="00132CC1">
        <w:rPr>
          <w:b/>
          <w:color w:val="000000"/>
          <w:sz w:val="24"/>
          <w:szCs w:val="24"/>
        </w:rPr>
        <w:t xml:space="preserve"> заключения договора </w:t>
      </w:r>
      <w:r w:rsidR="009D2382" w:rsidRPr="009D2382">
        <w:rPr>
          <w:b/>
          <w:color w:val="000000"/>
          <w:sz w:val="24"/>
          <w:szCs w:val="24"/>
        </w:rPr>
        <w:t>на выполнение исследовательской работы по теме:</w:t>
      </w:r>
      <w:r w:rsidR="009D2382">
        <w:rPr>
          <w:b/>
          <w:color w:val="000000"/>
          <w:sz w:val="24"/>
          <w:szCs w:val="24"/>
        </w:rPr>
        <w:t xml:space="preserve"> </w:t>
      </w:r>
      <w:r w:rsidR="009D2382" w:rsidRPr="009D2382">
        <w:rPr>
          <w:b/>
          <w:color w:val="000000"/>
          <w:sz w:val="24"/>
          <w:szCs w:val="24"/>
        </w:rPr>
        <w:t xml:space="preserve">«Разработка отдельных моделей формирования критериев отбора проектов для участия в акселерационных программах, а также моделей реализации межрегиональных партнерств, способствующего увеличению количества проектов в сфере </w:t>
      </w:r>
      <w:proofErr w:type="gramStart"/>
      <w:r w:rsidR="009D2382" w:rsidRPr="009D2382">
        <w:rPr>
          <w:b/>
          <w:color w:val="000000"/>
          <w:sz w:val="24"/>
          <w:szCs w:val="24"/>
        </w:rPr>
        <w:t>ИТ</w:t>
      </w:r>
      <w:proofErr w:type="gramEnd"/>
      <w:r w:rsidR="009D2382" w:rsidRPr="009D2382">
        <w:rPr>
          <w:b/>
          <w:color w:val="000000"/>
          <w:sz w:val="24"/>
          <w:szCs w:val="24"/>
        </w:rPr>
        <w:t>».</w:t>
      </w:r>
    </w:p>
    <w:p w14:paraId="30AFF192" w14:textId="6999C611" w:rsidR="009C7C48" w:rsidRPr="009C7C48" w:rsidRDefault="009C7C48" w:rsidP="009D2382">
      <w:pPr>
        <w:pStyle w:val="a5"/>
        <w:tabs>
          <w:tab w:val="left" w:pos="426"/>
        </w:tabs>
        <w:ind w:firstLine="0"/>
        <w:rPr>
          <w:b/>
          <w:bCs/>
          <w:color w:val="000000"/>
          <w:sz w:val="24"/>
          <w:szCs w:val="24"/>
        </w:rPr>
      </w:pPr>
    </w:p>
    <w:p w14:paraId="749465DE" w14:textId="7084BDEE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036C0AC4" w:rsidR="00D82764" w:rsidRPr="001F3ECF" w:rsidRDefault="00EE3A84" w:rsidP="009D2382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23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C7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38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3A700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0A0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A0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7D58C33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="00EA0B05"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18FDC2" w14:textId="257B03EE" w:rsidR="009D2382" w:rsidRPr="009D2382" w:rsidRDefault="009811CD" w:rsidP="009D2382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325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0C3252">
        <w:rPr>
          <w:rFonts w:ascii="Times New Roman" w:hAnsi="Times New Roman" w:cs="Times New Roman"/>
          <w:sz w:val="24"/>
          <w:szCs w:val="24"/>
        </w:rPr>
        <w:t xml:space="preserve">: </w:t>
      </w:r>
      <w:r w:rsidRPr="000C32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D2382" w:rsidRPr="009D23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выполнение исследовательской работы по теме:</w:t>
      </w:r>
    </w:p>
    <w:p w14:paraId="52CBE8B9" w14:textId="77777777" w:rsidR="009D2382" w:rsidRDefault="009D2382" w:rsidP="009D2382">
      <w:pPr>
        <w:pStyle w:val="a7"/>
        <w:tabs>
          <w:tab w:val="left" w:pos="426"/>
          <w:tab w:val="left" w:pos="709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D23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«Разработка отдельных </w:t>
      </w:r>
      <w:proofErr w:type="gramStart"/>
      <w:r w:rsidRPr="009D23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моделей формирования критериев отбора проектов</w:t>
      </w:r>
      <w:proofErr w:type="gramEnd"/>
      <w:r w:rsidRPr="009D23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для участия в акселерационных программах, а также моделей реализации межрегиональных партнерств, способствующего увеличению количества проектов в сфере </w:t>
      </w:r>
      <w:proofErr w:type="gramStart"/>
      <w:r w:rsidRPr="009D23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ИТ</w:t>
      </w:r>
      <w:proofErr w:type="gramEnd"/>
      <w:r w:rsidRPr="009D23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».</w:t>
      </w:r>
    </w:p>
    <w:p w14:paraId="1D5AECA8" w14:textId="11AE1516" w:rsidR="00D81A5D" w:rsidRDefault="00D81A5D" w:rsidP="009D2382">
      <w:pPr>
        <w:pStyle w:val="a7"/>
        <w:tabs>
          <w:tab w:val="left" w:pos="426"/>
          <w:tab w:val="left" w:pos="709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Дата начала подачи заявок: 19.09.2021г.</w:t>
      </w:r>
    </w:p>
    <w:p w14:paraId="5B70CE7A" w14:textId="074F0AAC" w:rsidR="00D81A5D" w:rsidRDefault="00D81A5D" w:rsidP="009D2382">
      <w:pPr>
        <w:pStyle w:val="a7"/>
        <w:tabs>
          <w:tab w:val="left" w:pos="426"/>
          <w:tab w:val="left" w:pos="709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Дата окончания подачи заявок: 27.09.2021г., до 11-00 по московскому времени.</w:t>
      </w:r>
    </w:p>
    <w:p w14:paraId="616553DC" w14:textId="4FECEC16" w:rsidR="00D81A5D" w:rsidRPr="009D2382" w:rsidRDefault="00D81A5D" w:rsidP="009D2382">
      <w:pPr>
        <w:pStyle w:val="a7"/>
        <w:tabs>
          <w:tab w:val="left" w:pos="426"/>
          <w:tab w:val="left" w:pos="709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связи с отсутствием заявок на дату окончания подачи, срок был продлен до 16-00 по московскому времени 29.09.2021г.</w:t>
      </w:r>
    </w:p>
    <w:p w14:paraId="57A7D17C" w14:textId="6375F67B" w:rsidR="008D4070" w:rsidRDefault="001B7229" w:rsidP="009C7C4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</w:t>
      </w:r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Идентификатор Соглашения </w:t>
      </w:r>
      <w:r w:rsidR="009C7C48" w:rsidRP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№000000D507121P0B0002.</w:t>
      </w:r>
    </w:p>
    <w:p w14:paraId="599B38B3" w14:textId="77777777" w:rsidR="000C3252" w:rsidRPr="000C3252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F241F96" w14:textId="3D0D006E" w:rsidR="001B7229" w:rsidRPr="009C7C48" w:rsidRDefault="00F96AA6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="008D4070" w:rsidRPr="000C3252">
        <w:rPr>
          <w:rFonts w:ascii="Times New Roman" w:hAnsi="Times New Roman" w:cs="Times New Roman"/>
          <w:b/>
          <w:sz w:val="24"/>
          <w:szCs w:val="24"/>
        </w:rPr>
        <w:t>:</w:t>
      </w:r>
      <w:r w:rsidR="00ED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4AC" w:rsidRPr="007714AC">
        <w:rPr>
          <w:rFonts w:ascii="Times New Roman" w:hAnsi="Times New Roman" w:cs="Times New Roman"/>
          <w:b/>
          <w:sz w:val="24"/>
          <w:szCs w:val="24"/>
        </w:rPr>
        <w:t>6 083 333,00  (Шесть миллионов восемьдесят три тысячи триста тридцать три) руб., 00 коп.</w:t>
      </w:r>
    </w:p>
    <w:p w14:paraId="18D54FB8" w14:textId="19F46A77" w:rsidR="000C3252" w:rsidRPr="000C3252" w:rsidRDefault="000C3252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C3252">
        <w:rPr>
          <w:rFonts w:ascii="Times New Roman" w:hAnsi="Times New Roman" w:cs="Times New Roman"/>
          <w:sz w:val="24"/>
          <w:szCs w:val="24"/>
        </w:rPr>
        <w:t>Н</w:t>
      </w:r>
      <w:r w:rsidR="00F96AA6">
        <w:rPr>
          <w:rFonts w:ascii="Times New Roman" w:hAnsi="Times New Roman" w:cs="Times New Roman"/>
          <w:sz w:val="24"/>
          <w:szCs w:val="24"/>
        </w:rPr>
        <w:t>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включает в себя стоимость всех затрат, издержек и иных расходов </w:t>
      </w:r>
      <w:r w:rsidR="007714AC">
        <w:rPr>
          <w:rFonts w:ascii="Times New Roman" w:hAnsi="Times New Roman" w:cs="Times New Roman"/>
          <w:sz w:val="24"/>
          <w:szCs w:val="24"/>
        </w:rPr>
        <w:t>Исполнителя</w:t>
      </w:r>
      <w:r w:rsidRPr="000C3252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 w:rsidR="000778E2">
        <w:rPr>
          <w:rFonts w:ascii="Times New Roman" w:hAnsi="Times New Roman" w:cs="Times New Roman"/>
          <w:sz w:val="24"/>
          <w:szCs w:val="24"/>
        </w:rPr>
        <w:t xml:space="preserve">поставки товара, </w:t>
      </w:r>
      <w:r w:rsidRPr="000C3252">
        <w:rPr>
          <w:rFonts w:ascii="Times New Roman" w:hAnsi="Times New Roman" w:cs="Times New Roman"/>
          <w:sz w:val="24"/>
          <w:szCs w:val="24"/>
        </w:rPr>
        <w:t>оказания услуг, налоги</w:t>
      </w:r>
      <w:r w:rsidR="00624B25">
        <w:rPr>
          <w:rFonts w:ascii="Times New Roman" w:hAnsi="Times New Roman" w:cs="Times New Roman"/>
          <w:sz w:val="24"/>
          <w:szCs w:val="24"/>
        </w:rPr>
        <w:t xml:space="preserve">, сборы </w:t>
      </w:r>
      <w:r w:rsidRPr="000C3252">
        <w:rPr>
          <w:rFonts w:ascii="Times New Roman" w:hAnsi="Times New Roman" w:cs="Times New Roman"/>
          <w:sz w:val="24"/>
          <w:szCs w:val="24"/>
        </w:rPr>
        <w:t xml:space="preserve"> и иные обязательные пла</w:t>
      </w:r>
      <w:r w:rsidR="000778E2">
        <w:rPr>
          <w:rFonts w:ascii="Times New Roman" w:hAnsi="Times New Roman" w:cs="Times New Roman"/>
          <w:sz w:val="24"/>
          <w:szCs w:val="24"/>
        </w:rPr>
        <w:t>тежи, предусмотренные законодательством.</w:t>
      </w:r>
      <w:r w:rsidR="00771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1B909BD3" w14:textId="0EC5DE9F" w:rsidR="00F96AA6" w:rsidRP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 w:rsidR="00DD6E0D">
        <w:rPr>
          <w:rFonts w:ascii="Times New Roman" w:hAnsi="Times New Roman" w:cs="Times New Roman"/>
          <w:sz w:val="24"/>
          <w:szCs w:val="24"/>
        </w:rPr>
        <w:t xml:space="preserve">и открытие доступа </w:t>
      </w:r>
      <w:r w:rsidR="00DF693D">
        <w:rPr>
          <w:rFonts w:ascii="Times New Roman" w:hAnsi="Times New Roman" w:cs="Times New Roman"/>
          <w:sz w:val="24"/>
          <w:szCs w:val="24"/>
        </w:rPr>
        <w:t xml:space="preserve">к заявкам </w:t>
      </w:r>
      <w:r w:rsidR="00DD6E0D">
        <w:rPr>
          <w:rFonts w:ascii="Times New Roman" w:hAnsi="Times New Roman" w:cs="Times New Roman"/>
          <w:sz w:val="24"/>
          <w:szCs w:val="24"/>
        </w:rPr>
        <w:t xml:space="preserve">на ЭТП </w:t>
      </w:r>
      <w:r w:rsidRPr="00F96AA6">
        <w:rPr>
          <w:rFonts w:ascii="Times New Roman" w:hAnsi="Times New Roman" w:cs="Times New Roman"/>
          <w:sz w:val="24"/>
          <w:szCs w:val="24"/>
        </w:rPr>
        <w:t>осуществлялось по адресу:101000, г. Москва</w:t>
      </w:r>
      <w:r>
        <w:rPr>
          <w:rFonts w:ascii="Times New Roman" w:hAnsi="Times New Roman" w:cs="Times New Roman"/>
          <w:sz w:val="24"/>
          <w:szCs w:val="24"/>
        </w:rPr>
        <w:t>, ул. Мясницкая, д.13, стр.18, 3 этаж</w:t>
      </w:r>
      <w:r w:rsidR="001F0E07">
        <w:rPr>
          <w:rFonts w:ascii="Times New Roman" w:hAnsi="Times New Roman" w:cs="Times New Roman"/>
          <w:sz w:val="24"/>
          <w:szCs w:val="24"/>
        </w:rPr>
        <w:t>, переговорна</w:t>
      </w:r>
      <w:r w:rsidR="00484CFD">
        <w:rPr>
          <w:rFonts w:ascii="Times New Roman" w:hAnsi="Times New Roman" w:cs="Times New Roman"/>
          <w:sz w:val="24"/>
          <w:szCs w:val="24"/>
        </w:rPr>
        <w:t xml:space="preserve">я </w:t>
      </w:r>
      <w:r w:rsidR="00BB60EA">
        <w:rPr>
          <w:rFonts w:ascii="Times New Roman" w:hAnsi="Times New Roman" w:cs="Times New Roman"/>
          <w:sz w:val="24"/>
          <w:szCs w:val="24"/>
        </w:rPr>
        <w:t>Дроны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6DBE">
        <w:rPr>
          <w:rFonts w:ascii="Times New Roman" w:hAnsi="Times New Roman" w:cs="Times New Roman"/>
          <w:sz w:val="24"/>
          <w:szCs w:val="24"/>
        </w:rPr>
        <w:t xml:space="preserve"> </w:t>
      </w:r>
      <w:r w:rsidR="007714AC">
        <w:rPr>
          <w:rFonts w:ascii="Times New Roman" w:hAnsi="Times New Roman" w:cs="Times New Roman"/>
          <w:sz w:val="24"/>
          <w:szCs w:val="24"/>
        </w:rPr>
        <w:t>29 сентября</w:t>
      </w:r>
      <w:r w:rsidR="001F0E07"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EE390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EE3903" w:rsidRPr="00EE3903">
        <w:t xml:space="preserve"> </w:t>
      </w:r>
      <w:r w:rsidR="00EE3903"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8" w:history="1">
        <w:r w:rsidR="00EE3903" w:rsidRPr="001D48FA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EE3903">
        <w:rPr>
          <w:rFonts w:ascii="Times New Roman" w:hAnsi="Times New Roman" w:cs="Times New Roman"/>
          <w:sz w:val="24"/>
          <w:szCs w:val="24"/>
        </w:rPr>
        <w:t xml:space="preserve"> </w:t>
      </w:r>
      <w:r w:rsidR="00DD6E0D">
        <w:rPr>
          <w:rFonts w:ascii="Times New Roman" w:hAnsi="Times New Roman" w:cs="Times New Roman"/>
          <w:sz w:val="24"/>
          <w:szCs w:val="24"/>
        </w:rPr>
        <w:t>.</w:t>
      </w:r>
    </w:p>
    <w:p w14:paraId="1D38BF2B" w14:textId="62982490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7714AC">
        <w:rPr>
          <w:rFonts w:ascii="Times New Roman" w:hAnsi="Times New Roman" w:cs="Times New Roman"/>
          <w:sz w:val="24"/>
          <w:szCs w:val="24"/>
        </w:rPr>
        <w:t>6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C19C3"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7714AC">
        <w:rPr>
          <w:rFonts w:ascii="Times New Roman" w:hAnsi="Times New Roman" w:cs="Times New Roman"/>
          <w:sz w:val="24"/>
          <w:szCs w:val="24"/>
        </w:rPr>
        <w:t>7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7714AC">
        <w:rPr>
          <w:rFonts w:ascii="Times New Roman" w:hAnsi="Times New Roman" w:cs="Times New Roman"/>
          <w:sz w:val="24"/>
          <w:szCs w:val="24"/>
        </w:rPr>
        <w:t>05</w:t>
      </w:r>
      <w:r w:rsidR="00071EC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218CA8DE" w14:textId="6E3999F1" w:rsidR="00F96AA6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93D">
        <w:rPr>
          <w:rFonts w:ascii="Times New Roman" w:hAnsi="Times New Roman" w:cs="Times New Roman"/>
          <w:sz w:val="24"/>
          <w:szCs w:val="24"/>
        </w:rPr>
        <w:t>На участие в закупке  была подана 1 (Одна) заявка.</w:t>
      </w:r>
    </w:p>
    <w:p w14:paraId="33F104B7" w14:textId="77777777" w:rsidR="00DF693D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3B405240" w:rsidR="00F96AA6" w:rsidRPr="00953FF7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конвертов с заявками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>
        <w:rPr>
          <w:rFonts w:ascii="Times New Roman" w:hAnsi="Times New Roman" w:cs="Times New Roman"/>
          <w:bCs/>
          <w:sz w:val="24"/>
          <w:szCs w:val="24"/>
        </w:rPr>
        <w:t>К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071EC4">
        <w:rPr>
          <w:rFonts w:ascii="Times New Roman" w:hAnsi="Times New Roman" w:cs="Times New Roman"/>
          <w:bCs/>
          <w:sz w:val="24"/>
          <w:szCs w:val="24"/>
        </w:rPr>
        <w:t xml:space="preserve">по  закупкам </w:t>
      </w:r>
      <w:r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0E214146" w14:textId="3191CEB7" w:rsidR="00F96AA6" w:rsidRPr="0071056E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1AF19DE4" w14:textId="1A236217" w:rsidR="00EE3903" w:rsidRDefault="00E26865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Алимбеков Сергей Саидович</w:t>
      </w:r>
      <w:r w:rsidR="00EE3903">
        <w:rPr>
          <w:sz w:val="24"/>
          <w:szCs w:val="24"/>
        </w:rPr>
        <w:t>;</w:t>
      </w:r>
    </w:p>
    <w:p w14:paraId="5A76D2A3" w14:textId="70A63EAA" w:rsidR="00E26865" w:rsidRDefault="00E26865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Скрытникова Инна Рустамовна;</w:t>
      </w:r>
    </w:p>
    <w:p w14:paraId="1B7B9F98" w14:textId="34BF05A8" w:rsidR="00E26865" w:rsidRDefault="00E26865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Матвеев Дмитрий Александрович;</w:t>
      </w:r>
    </w:p>
    <w:p w14:paraId="4718735E" w14:textId="100EB0EC" w:rsidR="00E26865" w:rsidRPr="00012758" w:rsidRDefault="00E26865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7CF78D4A" w14:textId="37E0D357" w:rsidR="00176969" w:rsidRPr="00E26865" w:rsidRDefault="006E733C" w:rsidP="00E26865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2E81B2D6" w14:textId="666799F7" w:rsidR="00C31D38" w:rsidRPr="00176969" w:rsidRDefault="0075406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</w:t>
      </w:r>
      <w:r w:rsidR="00F81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B20DFB" w14:textId="7D419BFC" w:rsidR="00F96AA6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lastRenderedPageBreak/>
        <w:t xml:space="preserve">Всего присутствовало </w:t>
      </w:r>
      <w:r w:rsidR="00E26865">
        <w:rPr>
          <w:sz w:val="24"/>
          <w:szCs w:val="24"/>
        </w:rPr>
        <w:t>семь</w:t>
      </w:r>
      <w:r w:rsidR="00C31D38">
        <w:rPr>
          <w:sz w:val="24"/>
          <w:szCs w:val="24"/>
        </w:rPr>
        <w:t xml:space="preserve"> 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7F15BC2D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8E6490">
        <w:rPr>
          <w:rFonts w:ascii="Times New Roman" w:hAnsi="Times New Roman" w:cs="Times New Roman"/>
          <w:sz w:val="24"/>
          <w:szCs w:val="24"/>
        </w:rPr>
        <w:t>не</w:t>
      </w:r>
      <w:r w:rsidR="00F75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 w:rsidR="0041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E6490">
        <w:rPr>
          <w:rFonts w:ascii="Times New Roman" w:hAnsi="Times New Roman" w:cs="Times New Roman"/>
          <w:sz w:val="24"/>
          <w:szCs w:val="24"/>
        </w:rPr>
        <w:t>ов.</w:t>
      </w:r>
    </w:p>
    <w:p w14:paraId="7E5F64D5" w14:textId="1F2CEED4" w:rsidR="00F96AA6" w:rsidRP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Конверты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F96AA6">
        <w:rPr>
          <w:rFonts w:ascii="Times New Roman" w:hAnsi="Times New Roman" w:cs="Times New Roman"/>
          <w:sz w:val="24"/>
          <w:szCs w:val="24"/>
        </w:rPr>
        <w:t xml:space="preserve"> заявками на участие в закупках зарегистрированы в Журнале регистраци</w:t>
      </w:r>
      <w:r w:rsidR="00747E7C">
        <w:rPr>
          <w:rFonts w:ascii="Times New Roman" w:hAnsi="Times New Roman" w:cs="Times New Roman"/>
          <w:sz w:val="24"/>
          <w:szCs w:val="24"/>
        </w:rPr>
        <w:t>и заявок на участие</w:t>
      </w:r>
      <w:proofErr w:type="gramEnd"/>
      <w:r w:rsidR="00747E7C">
        <w:rPr>
          <w:rFonts w:ascii="Times New Roman" w:hAnsi="Times New Roman" w:cs="Times New Roman"/>
          <w:sz w:val="24"/>
          <w:szCs w:val="24"/>
        </w:rPr>
        <w:t xml:space="preserve"> в закупке </w:t>
      </w:r>
      <w:r w:rsidR="00F81F36">
        <w:rPr>
          <w:rFonts w:ascii="Times New Roman" w:hAnsi="Times New Roman" w:cs="Times New Roman"/>
          <w:sz w:val="24"/>
          <w:szCs w:val="24"/>
        </w:rPr>
        <w:t>на ЭТП.</w:t>
      </w:r>
    </w:p>
    <w:p w14:paraId="2CAC4846" w14:textId="77777777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об участниках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 xml:space="preserve">яющихся критериями оценки заявок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  <w:proofErr w:type="gramEnd"/>
    </w:p>
    <w:p w14:paraId="1D749F49" w14:textId="77777777" w:rsidR="00676751" w:rsidRDefault="00676751" w:rsidP="00676751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0F7888" w14:textId="4E33D053" w:rsidR="00676751" w:rsidRDefault="00676751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48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1:</w:t>
      </w:r>
    </w:p>
    <w:p w14:paraId="4C5AC538" w14:textId="5715E55C" w:rsidR="00D1400F" w:rsidRPr="00351260" w:rsidRDefault="00D1400F" w:rsidP="00D1400F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47" w:tblpY="9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85658B" w:rsidRPr="008D71F3" w14:paraId="57D2725E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26F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E319453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DB58" w14:textId="5C9EB4BB" w:rsidR="0085658B" w:rsidRPr="008D71F3" w:rsidRDefault="00A62BDF" w:rsidP="0019587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Некоммерческое партнерство «Центр макроэкономического анализа и краткосрочного прогнозирования».</w:t>
            </w:r>
            <w:r w:rsidR="00470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 7708140840</w:t>
            </w:r>
          </w:p>
        </w:tc>
      </w:tr>
      <w:tr w:rsidR="0085658B" w:rsidRPr="008D71F3" w14:paraId="1F5C37A0" w14:textId="77777777" w:rsidTr="006D35A3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37" w14:textId="7C8D7587" w:rsidR="0085658B" w:rsidRPr="008D71F3" w:rsidRDefault="0085658B" w:rsidP="00006EA3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 w:rsidR="00C1616C">
              <w:rPr>
                <w:rFonts w:ascii="Times New Roman" w:hAnsi="Times New Roman" w:cs="Times New Roman"/>
                <w:sz w:val="24"/>
                <w:szCs w:val="24"/>
              </w:rPr>
              <w:t>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287D" w14:textId="289000EB" w:rsidR="00C1616C" w:rsidRPr="00A62BDF" w:rsidRDefault="00A62BDF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34632</w:t>
            </w:r>
          </w:p>
        </w:tc>
      </w:tr>
      <w:tr w:rsidR="0085658B" w:rsidRPr="008D71F3" w14:paraId="2F7511D6" w14:textId="77777777" w:rsidTr="006D35A3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467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53A" w14:textId="637B5B47" w:rsidR="0085658B" w:rsidRPr="008D71F3" w:rsidRDefault="00A62BDF" w:rsidP="00F759E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F">
              <w:rPr>
                <w:rFonts w:ascii="Times New Roman" w:hAnsi="Times New Roman" w:cs="Times New Roman"/>
                <w:sz w:val="24"/>
                <w:szCs w:val="24"/>
              </w:rPr>
              <w:t>28.09.2021 17:46:58</w:t>
            </w:r>
          </w:p>
        </w:tc>
      </w:tr>
      <w:tr w:rsidR="0085658B" w:rsidRPr="008D71F3" w14:paraId="6F131896" w14:textId="77777777" w:rsidTr="006D35A3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853" w14:textId="4483B3ED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1. Почтовый </w:t>
            </w:r>
            <w:r w:rsidR="000A5A99">
              <w:rPr>
                <w:rFonts w:ascii="Times New Roman" w:hAnsi="Times New Roman" w:cs="Times New Roman"/>
                <w:sz w:val="24"/>
                <w:szCs w:val="24"/>
              </w:rPr>
              <w:t xml:space="preserve">и юридический  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57E65" w14:textId="1170F8AA" w:rsidR="000A5A99" w:rsidRPr="000A5A99" w:rsidRDefault="000A5A99" w:rsidP="000A5A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5A99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A5A99">
              <w:rPr>
                <w:rFonts w:ascii="Times New Roman" w:hAnsi="Times New Roman" w:cs="Times New Roman"/>
                <w:sz w:val="24"/>
                <w:szCs w:val="24"/>
              </w:rPr>
              <w:t>125993, Г МОСКВА, ПЕР ГАЗЕТНЫЙ, 3-5, СТР. 1,</w:t>
            </w:r>
          </w:p>
          <w:p w14:paraId="025E19DE" w14:textId="36004C81" w:rsidR="0085658B" w:rsidRPr="008D71F3" w:rsidRDefault="000A5A99" w:rsidP="000A5A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5A9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A5A99">
              <w:rPr>
                <w:rFonts w:ascii="Times New Roman" w:hAnsi="Times New Roman" w:cs="Times New Roman"/>
                <w:sz w:val="24"/>
                <w:szCs w:val="24"/>
              </w:rPr>
              <w:t>117418, г. Москва, Нахимовский проспект, д. 47, оф. 1308</w:t>
            </w:r>
          </w:p>
        </w:tc>
      </w:tr>
      <w:tr w:rsidR="0085658B" w:rsidRPr="008D71F3" w14:paraId="66561F67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2283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3ED8" w14:textId="77777777" w:rsidR="00852753" w:rsidRPr="00852753" w:rsidRDefault="00852753" w:rsidP="00DE4B91">
            <w:pPr>
              <w:pStyle w:val="a7"/>
              <w:numPr>
                <w:ilvl w:val="0"/>
                <w:numId w:val="24"/>
              </w:numPr>
              <w:tabs>
                <w:tab w:val="left" w:pos="497"/>
              </w:tabs>
              <w:spacing w:after="0" w:line="240" w:lineRule="auto"/>
              <w:ind w:left="213" w:right="5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(Форма 2 части IV «ОБРАЗЦЫ ФОРМ И ДОКУМЕНТОВ ДЛЯ ЗАПОЛНЕНИЯ УЧАСТНИКАМИ ЗАКУПКИ»), в том числе следующие приложения:</w:t>
            </w:r>
          </w:p>
          <w:p w14:paraId="600A371B" w14:textId="05182B5E" w:rsidR="0085275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Приложение №1 «Техническое предложение» (Форма 3 части IV «ОБРАЗЦЫ ФОРМ И ДОКУМЕНТОВ ДЛЯ ЗАПОЛНЕНИЯ УЧАСТНИКАМИ ЗАКУПКИ»).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cr/>
              <w:t>Прило</w:t>
            </w:r>
            <w:r w:rsidR="001C7860">
              <w:rPr>
                <w:rFonts w:ascii="Times New Roman" w:hAnsi="Times New Roman" w:cs="Times New Roman"/>
                <w:sz w:val="24"/>
                <w:szCs w:val="24"/>
              </w:rPr>
              <w:t>жение №2 «</w:t>
            </w:r>
            <w:r w:rsidR="00D947FA">
              <w:rPr>
                <w:rFonts w:ascii="Times New Roman" w:hAnsi="Times New Roman" w:cs="Times New Roman"/>
                <w:sz w:val="24"/>
                <w:szCs w:val="24"/>
              </w:rPr>
              <w:t>Справка об опыте и репутации участника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» (Форма 4 части  IV  «ОБРАЗЦЫ ФОРМ И ДОКУМЕНТОВ ДЛЯ ЗАПОЛНЕНИЯ УЧАСТНИКАМИ ЗАКУПКИ»),</w:t>
            </w:r>
            <w:r w:rsidR="00D947FA">
              <w:rPr>
                <w:rFonts w:ascii="Times New Roman" w:hAnsi="Times New Roman" w:cs="Times New Roman"/>
                <w:sz w:val="24"/>
                <w:szCs w:val="24"/>
              </w:rPr>
              <w:t xml:space="preserve"> с копиями подтверждающих документов;</w:t>
            </w:r>
          </w:p>
          <w:p w14:paraId="03AB8BD9" w14:textId="3F6B2BCA" w:rsidR="001C7860" w:rsidRDefault="001C7860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 «Справка о</w:t>
            </w:r>
            <w:r w:rsidR="00D947FA">
              <w:rPr>
                <w:rFonts w:ascii="Times New Roman" w:hAnsi="Times New Roman" w:cs="Times New Roman"/>
                <w:sz w:val="24"/>
                <w:szCs w:val="24"/>
              </w:rPr>
              <w:t xml:space="preserve"> кадровых ресурсах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(Форма 5</w:t>
            </w:r>
            <w:r>
              <w:t xml:space="preserve"> </w:t>
            </w:r>
            <w:r w:rsidRPr="001C7860">
              <w:rPr>
                <w:rFonts w:ascii="Times New Roman" w:hAnsi="Times New Roman" w:cs="Times New Roman"/>
                <w:sz w:val="24"/>
                <w:szCs w:val="24"/>
              </w:rPr>
              <w:t>части  IV  «ОБРАЗЦЫ ФОРМ И ДОКУМЕНТОВ ДЛЯ ЗАПОЛНЕНИЯ УЧАСТНИКАМИ ЗАКУПКИ»</w:t>
            </w:r>
            <w:r w:rsidR="00D947FA">
              <w:rPr>
                <w:rFonts w:ascii="Times New Roman" w:hAnsi="Times New Roman" w:cs="Times New Roman"/>
                <w:sz w:val="24"/>
                <w:szCs w:val="24"/>
              </w:rPr>
              <w:t xml:space="preserve"> с копиями подтверждающих документов (выписки из приказов, копии дипломов, перечень публикаций сотрудников);</w:t>
            </w:r>
          </w:p>
          <w:p w14:paraId="02F10059" w14:textId="4BE9405A" w:rsidR="00852753" w:rsidRPr="0085275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="00D947FA">
              <w:rPr>
                <w:rFonts w:ascii="Times New Roman" w:hAnsi="Times New Roman" w:cs="Times New Roman"/>
                <w:sz w:val="24"/>
                <w:szCs w:val="24"/>
              </w:rPr>
              <w:t>ие №4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 xml:space="preserve"> «Согласие на обработ</w:t>
            </w:r>
            <w:r w:rsidR="001C7860">
              <w:rPr>
                <w:rFonts w:ascii="Times New Roman" w:hAnsi="Times New Roman" w:cs="Times New Roman"/>
                <w:sz w:val="24"/>
                <w:szCs w:val="24"/>
              </w:rPr>
              <w:t xml:space="preserve">ку персональных данных» </w:t>
            </w:r>
            <w:r w:rsidR="008F686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закупки и третьих лиц </w:t>
            </w:r>
            <w:r w:rsidR="001C7860">
              <w:rPr>
                <w:rFonts w:ascii="Times New Roman" w:hAnsi="Times New Roman" w:cs="Times New Roman"/>
                <w:sz w:val="24"/>
                <w:szCs w:val="24"/>
              </w:rPr>
              <w:t xml:space="preserve">(Форма </w:t>
            </w:r>
            <w:r w:rsidR="00D94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 xml:space="preserve"> части IV  «ОБРАЗЦЫ ФОРМ И ДОКУМЕНТОВ ДЛЯ З</w:t>
            </w:r>
            <w:r w:rsidR="00D947FA">
              <w:rPr>
                <w:rFonts w:ascii="Times New Roman" w:hAnsi="Times New Roman" w:cs="Times New Roman"/>
                <w:sz w:val="24"/>
                <w:szCs w:val="24"/>
              </w:rPr>
              <w:t>АПОЛНЕНИЯ УЧАСТНИКАМИ ЗАКУПКИ»);</w:t>
            </w:r>
          </w:p>
          <w:p w14:paraId="1760FD49" w14:textId="09CB746D" w:rsidR="008F6864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и регистрационных</w:t>
            </w:r>
            <w:r w:rsidR="0011063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="008F68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CB19268" w14:textId="39A2F8E9" w:rsidR="008F6864" w:rsidRDefault="00107BEC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F6864">
              <w:rPr>
                <w:rFonts w:ascii="Times New Roman" w:hAnsi="Times New Roman" w:cs="Times New Roman"/>
                <w:sz w:val="24"/>
                <w:szCs w:val="24"/>
              </w:rPr>
              <w:t>опия Устава;</w:t>
            </w:r>
          </w:p>
          <w:p w14:paraId="496DEE59" w14:textId="2A1A6FB0" w:rsidR="008F6864" w:rsidRDefault="00107BEC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F6864">
              <w:rPr>
                <w:rFonts w:ascii="Times New Roman" w:hAnsi="Times New Roman" w:cs="Times New Roman"/>
                <w:sz w:val="24"/>
                <w:szCs w:val="24"/>
              </w:rPr>
              <w:t>опия свидетельства о постановке на учет;</w:t>
            </w:r>
          </w:p>
          <w:p w14:paraId="7539E472" w14:textId="6BEAEB27" w:rsidR="00BA121F" w:rsidRDefault="00107BEC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47FA">
              <w:rPr>
                <w:rFonts w:ascii="Times New Roman" w:hAnsi="Times New Roman" w:cs="Times New Roman"/>
                <w:sz w:val="24"/>
                <w:szCs w:val="24"/>
              </w:rPr>
              <w:t>опия свидетельств</w:t>
            </w:r>
            <w:r w:rsidR="00BA121F">
              <w:rPr>
                <w:rFonts w:ascii="Times New Roman" w:hAnsi="Times New Roman" w:cs="Times New Roman"/>
                <w:sz w:val="24"/>
                <w:szCs w:val="24"/>
              </w:rPr>
              <w:t xml:space="preserve"> о регистрации;</w:t>
            </w:r>
          </w:p>
          <w:p w14:paraId="2E4C2F0E" w14:textId="77777777" w:rsidR="00D947FA" w:rsidRDefault="00D947FA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выписки из ЕГРЮЛ;</w:t>
            </w:r>
          </w:p>
          <w:p w14:paraId="3BB5F78A" w14:textId="7222C1F2" w:rsidR="00D947FA" w:rsidRDefault="00D947FA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единым требованиям;</w:t>
            </w:r>
          </w:p>
          <w:p w14:paraId="4F122E7E" w14:textId="2E1798C3" w:rsidR="00BA121F" w:rsidRDefault="00107BEC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121F">
              <w:rPr>
                <w:rFonts w:ascii="Times New Roman" w:hAnsi="Times New Roman" w:cs="Times New Roman"/>
                <w:sz w:val="24"/>
                <w:szCs w:val="24"/>
              </w:rPr>
              <w:t>опии документов, подтверждающих полномочия руководителя:</w:t>
            </w:r>
          </w:p>
          <w:p w14:paraId="4FAE0A2C" w14:textId="7411E0A6" w:rsidR="00852753" w:rsidRDefault="00D947FA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крупной сделки;</w:t>
            </w:r>
          </w:p>
          <w:p w14:paraId="5D2B5E85" w14:textId="0DB8553F" w:rsidR="00BA121F" w:rsidRDefault="00D947FA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финансовой</w:t>
            </w:r>
            <w:r w:rsidR="00BA121F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A121F">
              <w:rPr>
                <w:rFonts w:ascii="Times New Roman" w:hAnsi="Times New Roman" w:cs="Times New Roman"/>
                <w:sz w:val="24"/>
                <w:szCs w:val="24"/>
              </w:rPr>
              <w:t xml:space="preserve"> 2019-2020гг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416897" w14:textId="023BDAFF" w:rsidR="0085658B" w:rsidRPr="009D2382" w:rsidRDefault="00D947FA" w:rsidP="00D947FA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 (Справка).</w:t>
            </w:r>
          </w:p>
        </w:tc>
      </w:tr>
      <w:tr w:rsidR="0085658B" w:rsidRPr="008D71F3" w14:paraId="380D8221" w14:textId="77777777" w:rsidTr="006D35A3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F9540" w14:textId="4EE63F99" w:rsidR="0085658B" w:rsidRPr="008D71F3" w:rsidRDefault="0085658B" w:rsidP="00006E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8D71F3" w14:paraId="4BBCA2E1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0992" w14:textId="544A9091" w:rsidR="0085658B" w:rsidRPr="008D71F3" w:rsidRDefault="002E371F" w:rsidP="001B17A5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Цена, предложенная участником</w:t>
            </w:r>
            <w:r w:rsidR="00C425EB">
              <w:rPr>
                <w:rFonts w:ascii="Times New Roman" w:hAnsi="Times New Roman" w:cs="Times New Roman"/>
                <w:sz w:val="24"/>
                <w:szCs w:val="24"/>
              </w:rPr>
              <w:t>, в том числе НДС 20%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2DC" w14:textId="65189636" w:rsidR="0085658B" w:rsidRPr="007A590A" w:rsidRDefault="00C425EB" w:rsidP="001B17A5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5 880 000,00 (Пять миллионов восемьсот восемьдесят тысяч) рублей, 00 коп.</w:t>
            </w:r>
          </w:p>
        </w:tc>
      </w:tr>
      <w:tr w:rsidR="0085658B" w:rsidRPr="008D71F3" w14:paraId="699761AB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6D3A" w14:textId="348C8FF1" w:rsidR="0085658B" w:rsidRPr="008D71F3" w:rsidRDefault="002E371F" w:rsidP="006D35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1B97" w14:textId="3794BA16" w:rsidR="0085658B" w:rsidRPr="008D71F3" w:rsidRDefault="00C425EB" w:rsidP="00006EA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1-3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  <w:r w:rsidR="00E32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3A28CC7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DFF96F8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4274F70" w14:textId="26DF5ABC" w:rsidR="00C6350D" w:rsidRPr="008D71F3" w:rsidRDefault="00051E1A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9</w:t>
      </w:r>
      <w:r w:rsidR="00993E55" w:rsidRPr="008D71F3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8D71F3">
        <w:rPr>
          <w:rFonts w:ascii="Times New Roman" w:hAnsi="Times New Roman" w:cs="Times New Roman"/>
          <w:sz w:val="24"/>
          <w:szCs w:val="24"/>
        </w:rPr>
        <w:t xml:space="preserve"> </w:t>
      </w:r>
      <w:r w:rsidR="00BC68A9" w:rsidRPr="008D71F3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C6350D" w:rsidRPr="008D71F3">
        <w:rPr>
          <w:rFonts w:ascii="Times New Roman" w:hAnsi="Times New Roman" w:cs="Times New Roman"/>
          <w:sz w:val="24"/>
          <w:szCs w:val="24"/>
        </w:rPr>
        <w:t>:</w:t>
      </w:r>
    </w:p>
    <w:p w14:paraId="47FCD0BF" w14:textId="68C19C2E" w:rsidR="006D35A3" w:rsidRPr="008D71F3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sz w:val="24"/>
          <w:szCs w:val="24"/>
        </w:rPr>
        <w:t xml:space="preserve">Комиссия проведет рассмотрение </w:t>
      </w:r>
      <w:r w:rsidR="00384B87"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="00983916">
        <w:rPr>
          <w:rFonts w:ascii="Times New Roman" w:hAnsi="Times New Roman" w:cs="Times New Roman"/>
          <w:sz w:val="24"/>
          <w:szCs w:val="24"/>
        </w:rPr>
        <w:t>заяв</w:t>
      </w:r>
      <w:r w:rsidRPr="008D71F3">
        <w:rPr>
          <w:rFonts w:ascii="Times New Roman" w:hAnsi="Times New Roman" w:cs="Times New Roman"/>
          <w:sz w:val="24"/>
          <w:szCs w:val="24"/>
        </w:rPr>
        <w:t>к</w:t>
      </w:r>
      <w:r w:rsidR="00983916">
        <w:rPr>
          <w:rFonts w:ascii="Times New Roman" w:hAnsi="Times New Roman" w:cs="Times New Roman"/>
          <w:sz w:val="24"/>
          <w:szCs w:val="24"/>
        </w:rPr>
        <w:t>и</w:t>
      </w:r>
      <w:r w:rsidRPr="008D71F3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Закупочной документации.</w:t>
      </w:r>
    </w:p>
    <w:p w14:paraId="7410F44F" w14:textId="77777777" w:rsidR="003F3E80" w:rsidRPr="0032167D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68C848D6" w:rsidR="00BD3615" w:rsidRDefault="00C6350D" w:rsidP="00983916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4995026C" w14:textId="77777777" w:rsidR="006B31EB" w:rsidRDefault="006B31EB" w:rsidP="006B31EB">
      <w:pPr>
        <w:pStyle w:val="ConsPlusNormal"/>
        <w:widowControl/>
        <w:tabs>
          <w:tab w:val="left" w:pos="284"/>
          <w:tab w:val="left" w:pos="426"/>
          <w:tab w:val="left" w:pos="993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4660D" w14:textId="77777777" w:rsidR="009C208D" w:rsidRPr="009C208D" w:rsidRDefault="009C208D" w:rsidP="009C208D">
      <w:pPr>
        <w:pStyle w:val="ConsPlusNormal"/>
        <w:widowControl/>
        <w:tabs>
          <w:tab w:val="left" w:pos="284"/>
          <w:tab w:val="left" w:pos="426"/>
          <w:tab w:val="left" w:pos="993"/>
        </w:tabs>
        <w:ind w:left="8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9C208D" w:rsidRPr="009C208D" w:rsidSect="0085658B">
      <w:footerReference w:type="even" r:id="rId9"/>
      <w:footerReference w:type="default" r:id="rId10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2E4117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2E4117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24"/>
  </w:num>
  <w:num w:numId="5">
    <w:abstractNumId w:val="5"/>
  </w:num>
  <w:num w:numId="6">
    <w:abstractNumId w:val="22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25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9"/>
  </w:num>
  <w:num w:numId="17">
    <w:abstractNumId w:val="2"/>
  </w:num>
  <w:num w:numId="18">
    <w:abstractNumId w:val="8"/>
  </w:num>
  <w:num w:numId="19">
    <w:abstractNumId w:val="10"/>
  </w:num>
  <w:num w:numId="20">
    <w:abstractNumId w:val="23"/>
  </w:num>
  <w:num w:numId="21">
    <w:abstractNumId w:val="14"/>
  </w:num>
  <w:num w:numId="22">
    <w:abstractNumId w:val="16"/>
  </w:num>
  <w:num w:numId="23">
    <w:abstractNumId w:val="21"/>
  </w:num>
  <w:num w:numId="24">
    <w:abstractNumId w:val="13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5166C"/>
    <w:rsid w:val="00051E1A"/>
    <w:rsid w:val="00052527"/>
    <w:rsid w:val="00052F38"/>
    <w:rsid w:val="00056EE5"/>
    <w:rsid w:val="00071EC4"/>
    <w:rsid w:val="00072014"/>
    <w:rsid w:val="000778E2"/>
    <w:rsid w:val="0009403C"/>
    <w:rsid w:val="0009694E"/>
    <w:rsid w:val="000A01D3"/>
    <w:rsid w:val="000A35D3"/>
    <w:rsid w:val="000A4271"/>
    <w:rsid w:val="000A5A99"/>
    <w:rsid w:val="000B0109"/>
    <w:rsid w:val="000B17DF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07BEC"/>
    <w:rsid w:val="00110632"/>
    <w:rsid w:val="00114F5B"/>
    <w:rsid w:val="00115FE3"/>
    <w:rsid w:val="001260F4"/>
    <w:rsid w:val="001261D0"/>
    <w:rsid w:val="00127A6A"/>
    <w:rsid w:val="00132CC1"/>
    <w:rsid w:val="00137481"/>
    <w:rsid w:val="0013794C"/>
    <w:rsid w:val="00147C8B"/>
    <w:rsid w:val="00165FBE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B17A5"/>
    <w:rsid w:val="001B7229"/>
    <w:rsid w:val="001C053B"/>
    <w:rsid w:val="001C19C3"/>
    <w:rsid w:val="001C5018"/>
    <w:rsid w:val="001C7860"/>
    <w:rsid w:val="001D5473"/>
    <w:rsid w:val="001D59E8"/>
    <w:rsid w:val="001E0113"/>
    <w:rsid w:val="001E18A0"/>
    <w:rsid w:val="001E3AA6"/>
    <w:rsid w:val="001E7BCD"/>
    <w:rsid w:val="001F0E07"/>
    <w:rsid w:val="001F3ECF"/>
    <w:rsid w:val="001F49FB"/>
    <w:rsid w:val="001F630C"/>
    <w:rsid w:val="002001DE"/>
    <w:rsid w:val="0020630D"/>
    <w:rsid w:val="002066E0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78FC"/>
    <w:rsid w:val="00234DFF"/>
    <w:rsid w:val="00240F09"/>
    <w:rsid w:val="00246C01"/>
    <w:rsid w:val="00250773"/>
    <w:rsid w:val="00263A3E"/>
    <w:rsid w:val="002810EA"/>
    <w:rsid w:val="00282532"/>
    <w:rsid w:val="00294F35"/>
    <w:rsid w:val="002A5ACC"/>
    <w:rsid w:val="002A61E6"/>
    <w:rsid w:val="002A77C2"/>
    <w:rsid w:val="002C0592"/>
    <w:rsid w:val="002D1DCC"/>
    <w:rsid w:val="002E0325"/>
    <w:rsid w:val="002E254C"/>
    <w:rsid w:val="002E3540"/>
    <w:rsid w:val="002E371F"/>
    <w:rsid w:val="002E4117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6786"/>
    <w:rsid w:val="00330D4A"/>
    <w:rsid w:val="0033109A"/>
    <w:rsid w:val="00331E26"/>
    <w:rsid w:val="003344BF"/>
    <w:rsid w:val="003367B5"/>
    <w:rsid w:val="0034643E"/>
    <w:rsid w:val="0035180A"/>
    <w:rsid w:val="00366593"/>
    <w:rsid w:val="003807EC"/>
    <w:rsid w:val="00381C77"/>
    <w:rsid w:val="00384B87"/>
    <w:rsid w:val="00386552"/>
    <w:rsid w:val="00390C0F"/>
    <w:rsid w:val="0039401B"/>
    <w:rsid w:val="003A3914"/>
    <w:rsid w:val="003A3D0E"/>
    <w:rsid w:val="003A700F"/>
    <w:rsid w:val="003A7748"/>
    <w:rsid w:val="003B0ECB"/>
    <w:rsid w:val="003B3AF4"/>
    <w:rsid w:val="003B49FD"/>
    <w:rsid w:val="003C35CF"/>
    <w:rsid w:val="003C6347"/>
    <w:rsid w:val="003C69A5"/>
    <w:rsid w:val="003C7606"/>
    <w:rsid w:val="003D01A2"/>
    <w:rsid w:val="003D406B"/>
    <w:rsid w:val="003E0ECE"/>
    <w:rsid w:val="003E491D"/>
    <w:rsid w:val="003E5988"/>
    <w:rsid w:val="003E6660"/>
    <w:rsid w:val="003F3E80"/>
    <w:rsid w:val="00406912"/>
    <w:rsid w:val="00407B69"/>
    <w:rsid w:val="00417D03"/>
    <w:rsid w:val="00421AD0"/>
    <w:rsid w:val="00426CA2"/>
    <w:rsid w:val="00433423"/>
    <w:rsid w:val="00433CE9"/>
    <w:rsid w:val="00436121"/>
    <w:rsid w:val="00437462"/>
    <w:rsid w:val="00440B2C"/>
    <w:rsid w:val="00442A56"/>
    <w:rsid w:val="00447AC0"/>
    <w:rsid w:val="00457FD5"/>
    <w:rsid w:val="00470752"/>
    <w:rsid w:val="00475C6D"/>
    <w:rsid w:val="00476453"/>
    <w:rsid w:val="00476E0D"/>
    <w:rsid w:val="00480E42"/>
    <w:rsid w:val="00482639"/>
    <w:rsid w:val="00484CFD"/>
    <w:rsid w:val="00486EC9"/>
    <w:rsid w:val="00490C59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E4082"/>
    <w:rsid w:val="004E7A27"/>
    <w:rsid w:val="004F0C99"/>
    <w:rsid w:val="005060C2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5EA6"/>
    <w:rsid w:val="0054080E"/>
    <w:rsid w:val="00540F12"/>
    <w:rsid w:val="005440BE"/>
    <w:rsid w:val="00545D10"/>
    <w:rsid w:val="0054635E"/>
    <w:rsid w:val="00575FC3"/>
    <w:rsid w:val="005825A8"/>
    <w:rsid w:val="00585E70"/>
    <w:rsid w:val="0059281A"/>
    <w:rsid w:val="00592834"/>
    <w:rsid w:val="005B037F"/>
    <w:rsid w:val="005B5D06"/>
    <w:rsid w:val="005B7D60"/>
    <w:rsid w:val="005C423E"/>
    <w:rsid w:val="005C529B"/>
    <w:rsid w:val="005C67DE"/>
    <w:rsid w:val="005C7597"/>
    <w:rsid w:val="005D2E0A"/>
    <w:rsid w:val="005D380B"/>
    <w:rsid w:val="005E0856"/>
    <w:rsid w:val="005E18E8"/>
    <w:rsid w:val="005E5C08"/>
    <w:rsid w:val="005F2A9A"/>
    <w:rsid w:val="00607DDF"/>
    <w:rsid w:val="00611F62"/>
    <w:rsid w:val="00612B02"/>
    <w:rsid w:val="00612E97"/>
    <w:rsid w:val="00613D7F"/>
    <w:rsid w:val="00614BE7"/>
    <w:rsid w:val="006155DA"/>
    <w:rsid w:val="006217C4"/>
    <w:rsid w:val="00624B25"/>
    <w:rsid w:val="006263A7"/>
    <w:rsid w:val="00633068"/>
    <w:rsid w:val="006342E4"/>
    <w:rsid w:val="006355D6"/>
    <w:rsid w:val="00641AE9"/>
    <w:rsid w:val="00646F33"/>
    <w:rsid w:val="00651B90"/>
    <w:rsid w:val="00654E7A"/>
    <w:rsid w:val="00661598"/>
    <w:rsid w:val="0067065B"/>
    <w:rsid w:val="00676751"/>
    <w:rsid w:val="00677A7A"/>
    <w:rsid w:val="00680461"/>
    <w:rsid w:val="0069271A"/>
    <w:rsid w:val="00696C99"/>
    <w:rsid w:val="006A3DA8"/>
    <w:rsid w:val="006B112B"/>
    <w:rsid w:val="006B31EB"/>
    <w:rsid w:val="006B4FB8"/>
    <w:rsid w:val="006B587D"/>
    <w:rsid w:val="006C67D8"/>
    <w:rsid w:val="006D27C1"/>
    <w:rsid w:val="006D35A3"/>
    <w:rsid w:val="006E0FF5"/>
    <w:rsid w:val="006E242E"/>
    <w:rsid w:val="006E42E1"/>
    <w:rsid w:val="006E733C"/>
    <w:rsid w:val="006F2934"/>
    <w:rsid w:val="006F2EFB"/>
    <w:rsid w:val="006F319C"/>
    <w:rsid w:val="0070243D"/>
    <w:rsid w:val="0071056E"/>
    <w:rsid w:val="00712951"/>
    <w:rsid w:val="007162E0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612E6"/>
    <w:rsid w:val="007648FE"/>
    <w:rsid w:val="00770714"/>
    <w:rsid w:val="007714AC"/>
    <w:rsid w:val="007757D7"/>
    <w:rsid w:val="00783F69"/>
    <w:rsid w:val="00784352"/>
    <w:rsid w:val="007876C7"/>
    <w:rsid w:val="007A5503"/>
    <w:rsid w:val="007A590A"/>
    <w:rsid w:val="007A7341"/>
    <w:rsid w:val="007B3A5D"/>
    <w:rsid w:val="007C383F"/>
    <w:rsid w:val="007D16C3"/>
    <w:rsid w:val="007D2AA4"/>
    <w:rsid w:val="007D3EA2"/>
    <w:rsid w:val="007D7B70"/>
    <w:rsid w:val="007E4902"/>
    <w:rsid w:val="007F2A33"/>
    <w:rsid w:val="0080645A"/>
    <w:rsid w:val="008078FB"/>
    <w:rsid w:val="00813420"/>
    <w:rsid w:val="00822043"/>
    <w:rsid w:val="008312CF"/>
    <w:rsid w:val="008337F9"/>
    <w:rsid w:val="008347F7"/>
    <w:rsid w:val="00842CA0"/>
    <w:rsid w:val="0084592F"/>
    <w:rsid w:val="00845E5F"/>
    <w:rsid w:val="00852753"/>
    <w:rsid w:val="00854FF4"/>
    <w:rsid w:val="00856400"/>
    <w:rsid w:val="0085658B"/>
    <w:rsid w:val="008575EC"/>
    <w:rsid w:val="00874872"/>
    <w:rsid w:val="008805F6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B4B"/>
    <w:rsid w:val="008D00A0"/>
    <w:rsid w:val="008D335E"/>
    <w:rsid w:val="008D4070"/>
    <w:rsid w:val="008D4328"/>
    <w:rsid w:val="008D71F3"/>
    <w:rsid w:val="008E6490"/>
    <w:rsid w:val="008F07CB"/>
    <w:rsid w:val="008F6864"/>
    <w:rsid w:val="008F75B4"/>
    <w:rsid w:val="00906DBE"/>
    <w:rsid w:val="00910AB8"/>
    <w:rsid w:val="00910E59"/>
    <w:rsid w:val="009159DF"/>
    <w:rsid w:val="00915F86"/>
    <w:rsid w:val="009209BF"/>
    <w:rsid w:val="00926C3C"/>
    <w:rsid w:val="00931D4D"/>
    <w:rsid w:val="00932CF0"/>
    <w:rsid w:val="00933D9B"/>
    <w:rsid w:val="0094589F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3916"/>
    <w:rsid w:val="0098564E"/>
    <w:rsid w:val="00993B37"/>
    <w:rsid w:val="00993E55"/>
    <w:rsid w:val="009A4FD4"/>
    <w:rsid w:val="009B2DFF"/>
    <w:rsid w:val="009B3A5A"/>
    <w:rsid w:val="009C208D"/>
    <w:rsid w:val="009C526C"/>
    <w:rsid w:val="009C7C48"/>
    <w:rsid w:val="009D0A90"/>
    <w:rsid w:val="009D2382"/>
    <w:rsid w:val="009D2D7D"/>
    <w:rsid w:val="009D3873"/>
    <w:rsid w:val="009E22BD"/>
    <w:rsid w:val="009E26DC"/>
    <w:rsid w:val="009E4BDD"/>
    <w:rsid w:val="009E6EC2"/>
    <w:rsid w:val="009F23D5"/>
    <w:rsid w:val="009F6FBC"/>
    <w:rsid w:val="00A00C30"/>
    <w:rsid w:val="00A0158E"/>
    <w:rsid w:val="00A036C9"/>
    <w:rsid w:val="00A038FD"/>
    <w:rsid w:val="00A10CAD"/>
    <w:rsid w:val="00A11C10"/>
    <w:rsid w:val="00A134F5"/>
    <w:rsid w:val="00A20D73"/>
    <w:rsid w:val="00A23592"/>
    <w:rsid w:val="00A276ED"/>
    <w:rsid w:val="00A305CA"/>
    <w:rsid w:val="00A313C0"/>
    <w:rsid w:val="00A316FD"/>
    <w:rsid w:val="00A418E9"/>
    <w:rsid w:val="00A46E6D"/>
    <w:rsid w:val="00A5293A"/>
    <w:rsid w:val="00A56FA1"/>
    <w:rsid w:val="00A62BDF"/>
    <w:rsid w:val="00A63A34"/>
    <w:rsid w:val="00A70FA8"/>
    <w:rsid w:val="00A71E57"/>
    <w:rsid w:val="00A72541"/>
    <w:rsid w:val="00A73FB5"/>
    <w:rsid w:val="00A750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F668F"/>
    <w:rsid w:val="00B05DD4"/>
    <w:rsid w:val="00B077C7"/>
    <w:rsid w:val="00B07BA6"/>
    <w:rsid w:val="00B07EA2"/>
    <w:rsid w:val="00B17925"/>
    <w:rsid w:val="00B2003B"/>
    <w:rsid w:val="00B229EA"/>
    <w:rsid w:val="00B25D56"/>
    <w:rsid w:val="00B541D4"/>
    <w:rsid w:val="00B56CCC"/>
    <w:rsid w:val="00B57973"/>
    <w:rsid w:val="00B66AB5"/>
    <w:rsid w:val="00B66BF8"/>
    <w:rsid w:val="00B6795C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E62A3"/>
    <w:rsid w:val="00BF0B22"/>
    <w:rsid w:val="00BF2BA6"/>
    <w:rsid w:val="00BF3F0E"/>
    <w:rsid w:val="00BF52AD"/>
    <w:rsid w:val="00BF5AF5"/>
    <w:rsid w:val="00C05534"/>
    <w:rsid w:val="00C126FA"/>
    <w:rsid w:val="00C1616C"/>
    <w:rsid w:val="00C17D53"/>
    <w:rsid w:val="00C17F25"/>
    <w:rsid w:val="00C24289"/>
    <w:rsid w:val="00C2679B"/>
    <w:rsid w:val="00C31D38"/>
    <w:rsid w:val="00C425EB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A0B61"/>
    <w:rsid w:val="00CA541E"/>
    <w:rsid w:val="00CA7AEA"/>
    <w:rsid w:val="00CB4031"/>
    <w:rsid w:val="00CB408F"/>
    <w:rsid w:val="00CC1FCB"/>
    <w:rsid w:val="00CD1340"/>
    <w:rsid w:val="00CD346E"/>
    <w:rsid w:val="00CD3B9D"/>
    <w:rsid w:val="00CE68C8"/>
    <w:rsid w:val="00CF08C0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21245"/>
    <w:rsid w:val="00D24C11"/>
    <w:rsid w:val="00D35668"/>
    <w:rsid w:val="00D36BBB"/>
    <w:rsid w:val="00D37ABD"/>
    <w:rsid w:val="00D452C3"/>
    <w:rsid w:val="00D46C59"/>
    <w:rsid w:val="00D51FC1"/>
    <w:rsid w:val="00D654F0"/>
    <w:rsid w:val="00D666BD"/>
    <w:rsid w:val="00D75695"/>
    <w:rsid w:val="00D75F1F"/>
    <w:rsid w:val="00D81A5D"/>
    <w:rsid w:val="00D82764"/>
    <w:rsid w:val="00D857F4"/>
    <w:rsid w:val="00D87C78"/>
    <w:rsid w:val="00D92EE0"/>
    <w:rsid w:val="00D947FA"/>
    <w:rsid w:val="00DA2277"/>
    <w:rsid w:val="00DA3F77"/>
    <w:rsid w:val="00DB1224"/>
    <w:rsid w:val="00DB2AB2"/>
    <w:rsid w:val="00DB382D"/>
    <w:rsid w:val="00DB3B53"/>
    <w:rsid w:val="00DC0814"/>
    <w:rsid w:val="00DD055E"/>
    <w:rsid w:val="00DD06B7"/>
    <w:rsid w:val="00DD6907"/>
    <w:rsid w:val="00DD6E0D"/>
    <w:rsid w:val="00DE0F66"/>
    <w:rsid w:val="00DE1D0C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26865"/>
    <w:rsid w:val="00E32573"/>
    <w:rsid w:val="00E335E6"/>
    <w:rsid w:val="00E41418"/>
    <w:rsid w:val="00E422E0"/>
    <w:rsid w:val="00E427B5"/>
    <w:rsid w:val="00E50300"/>
    <w:rsid w:val="00E50BB5"/>
    <w:rsid w:val="00E558D9"/>
    <w:rsid w:val="00E62F4E"/>
    <w:rsid w:val="00E6319E"/>
    <w:rsid w:val="00E76A66"/>
    <w:rsid w:val="00E80D3C"/>
    <w:rsid w:val="00E80EE4"/>
    <w:rsid w:val="00E93266"/>
    <w:rsid w:val="00EA0B05"/>
    <w:rsid w:val="00EA0D78"/>
    <w:rsid w:val="00EA3258"/>
    <w:rsid w:val="00EB1B27"/>
    <w:rsid w:val="00EC0E0F"/>
    <w:rsid w:val="00ED520B"/>
    <w:rsid w:val="00EE3903"/>
    <w:rsid w:val="00EE3A84"/>
    <w:rsid w:val="00EE56F1"/>
    <w:rsid w:val="00EF2F20"/>
    <w:rsid w:val="00EF7FB0"/>
    <w:rsid w:val="00F01491"/>
    <w:rsid w:val="00F02515"/>
    <w:rsid w:val="00F025B4"/>
    <w:rsid w:val="00F02BCD"/>
    <w:rsid w:val="00F16B56"/>
    <w:rsid w:val="00F231E8"/>
    <w:rsid w:val="00F266F3"/>
    <w:rsid w:val="00F268F3"/>
    <w:rsid w:val="00F3180A"/>
    <w:rsid w:val="00F333C1"/>
    <w:rsid w:val="00F35943"/>
    <w:rsid w:val="00F36C30"/>
    <w:rsid w:val="00F37B65"/>
    <w:rsid w:val="00F401FB"/>
    <w:rsid w:val="00F41ED9"/>
    <w:rsid w:val="00F57282"/>
    <w:rsid w:val="00F60C2C"/>
    <w:rsid w:val="00F63DC6"/>
    <w:rsid w:val="00F707A1"/>
    <w:rsid w:val="00F71AB8"/>
    <w:rsid w:val="00F759EA"/>
    <w:rsid w:val="00F77F3F"/>
    <w:rsid w:val="00F80062"/>
    <w:rsid w:val="00F81F36"/>
    <w:rsid w:val="00F83BB1"/>
    <w:rsid w:val="00F852E8"/>
    <w:rsid w:val="00F87B4E"/>
    <w:rsid w:val="00F9251E"/>
    <w:rsid w:val="00F96AA6"/>
    <w:rsid w:val="00FB2B83"/>
    <w:rsid w:val="00FB2E16"/>
    <w:rsid w:val="00FB2FC1"/>
    <w:rsid w:val="00FB562B"/>
    <w:rsid w:val="00FB58C2"/>
    <w:rsid w:val="00FC68BD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9D238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D2382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9D238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D2382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325</cp:revision>
  <cp:lastPrinted>2021-09-29T15:44:00Z</cp:lastPrinted>
  <dcterms:created xsi:type="dcterms:W3CDTF">2017-04-28T21:28:00Z</dcterms:created>
  <dcterms:modified xsi:type="dcterms:W3CDTF">2021-10-01T13:56:00Z</dcterms:modified>
</cp:coreProperties>
</file>