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081E7D3" w:rsidR="00547047" w:rsidRPr="00A92524" w:rsidRDefault="00E427B5" w:rsidP="005E10CC">
      <w:pPr>
        <w:pStyle w:val="a5"/>
        <w:ind w:firstLine="0"/>
        <w:jc w:val="center"/>
        <w:rPr>
          <w:b/>
          <w:sz w:val="24"/>
          <w:szCs w:val="24"/>
        </w:rPr>
      </w:pPr>
      <w:r w:rsidRPr="00A9252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92524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92524">
        <w:rPr>
          <w:b/>
          <w:sz w:val="24"/>
          <w:szCs w:val="24"/>
        </w:rPr>
        <w:t>К</w:t>
      </w:r>
      <w:r w:rsidR="005B1BF1" w:rsidRPr="00A92524">
        <w:rPr>
          <w:b/>
          <w:sz w:val="24"/>
          <w:szCs w:val="24"/>
        </w:rPr>
        <w:t>2</w:t>
      </w:r>
      <w:r w:rsidR="00C92D49" w:rsidRPr="00A92524">
        <w:rPr>
          <w:b/>
          <w:sz w:val="24"/>
          <w:szCs w:val="24"/>
        </w:rPr>
        <w:t>/6-17</w:t>
      </w:r>
      <w:r w:rsidR="00C84B3A" w:rsidRPr="00A92524">
        <w:rPr>
          <w:b/>
          <w:sz w:val="24"/>
          <w:szCs w:val="24"/>
          <w:lang w:val="en-US"/>
        </w:rPr>
        <w:t>/</w:t>
      </w:r>
      <w:r w:rsidR="00C84B3A" w:rsidRPr="00A92524">
        <w:rPr>
          <w:b/>
          <w:sz w:val="24"/>
          <w:szCs w:val="24"/>
        </w:rPr>
        <w:t>1</w:t>
      </w:r>
    </w:p>
    <w:p w14:paraId="298E0C83" w14:textId="046423A6" w:rsidR="005E10CC" w:rsidRPr="00A92524" w:rsidRDefault="00E427B5" w:rsidP="005E10CC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A92524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A9252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A92524">
        <w:rPr>
          <w:rStyle w:val="a4"/>
          <w:i w:val="0"/>
          <w:color w:val="auto"/>
          <w:szCs w:val="24"/>
        </w:rPr>
        <w:t xml:space="preserve">в </w:t>
      </w:r>
      <w:r w:rsidR="00F17C45" w:rsidRPr="00A92524">
        <w:rPr>
          <w:rStyle w:val="a4"/>
          <w:i w:val="0"/>
          <w:color w:val="auto"/>
          <w:szCs w:val="24"/>
        </w:rPr>
        <w:t>за</w:t>
      </w:r>
      <w:r w:rsidR="00C518C8" w:rsidRPr="00A92524">
        <w:rPr>
          <w:rStyle w:val="a4"/>
          <w:i w:val="0"/>
          <w:color w:val="auto"/>
          <w:szCs w:val="24"/>
        </w:rPr>
        <w:t xml:space="preserve">просе </w:t>
      </w:r>
      <w:r w:rsidR="00B93ED8" w:rsidRPr="00A9252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A92524">
        <w:rPr>
          <w:rStyle w:val="a4"/>
          <w:i w:val="0"/>
          <w:color w:val="auto"/>
          <w:szCs w:val="24"/>
        </w:rPr>
        <w:t>предложений</w:t>
      </w:r>
      <w:r w:rsidR="00C518C8" w:rsidRPr="00A92524">
        <w:rPr>
          <w:rStyle w:val="a4"/>
          <w:i w:val="0"/>
          <w:color w:val="auto"/>
          <w:szCs w:val="24"/>
        </w:rPr>
        <w:t xml:space="preserve"> на </w:t>
      </w:r>
      <w:r w:rsidR="005E10CC" w:rsidRPr="00A92524">
        <w:rPr>
          <w:b/>
          <w:szCs w:val="24"/>
        </w:rPr>
        <w:t xml:space="preserve">право заключения договора на выполнение работ </w:t>
      </w:r>
      <w:r w:rsidR="005B1BF1" w:rsidRPr="00A92524">
        <w:rPr>
          <w:b/>
          <w:szCs w:val="24"/>
        </w:rPr>
        <w:t xml:space="preserve">по созданию информационной системы учета и контроля посетителей </w:t>
      </w:r>
      <w:r w:rsidR="005B1BF1" w:rsidRPr="00A92524">
        <w:rPr>
          <w:b/>
          <w:szCs w:val="24"/>
        </w:rPr>
        <w:cr/>
        <w:t xml:space="preserve">Фонда развития интернет-инициатив </w:t>
      </w:r>
      <w:r w:rsidR="005B1BF1" w:rsidRPr="00A92524">
        <w:rPr>
          <w:b/>
          <w:szCs w:val="24"/>
        </w:rPr>
        <w:cr/>
      </w:r>
      <w:r w:rsidR="005B1BF1" w:rsidRPr="00A92524">
        <w:rPr>
          <w:b/>
          <w:szCs w:val="24"/>
        </w:rPr>
        <w:cr/>
      </w:r>
      <w:r w:rsidR="005B1BF1" w:rsidRPr="00A92524">
        <w:rPr>
          <w:b/>
          <w:szCs w:val="24"/>
        </w:rPr>
        <w:cr/>
      </w:r>
    </w:p>
    <w:p w14:paraId="7C5FA58D" w14:textId="0D87B095" w:rsidR="00BB1536" w:rsidRPr="00A92524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A92524" w14:paraId="28E1C22D" w14:textId="77777777">
        <w:tc>
          <w:tcPr>
            <w:tcW w:w="5040" w:type="dxa"/>
          </w:tcPr>
          <w:p w14:paraId="7C5F1618" w14:textId="77777777" w:rsidR="00D82764" w:rsidRPr="00A9252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1CC5208" w:rsidR="00D82764" w:rsidRPr="00A92524" w:rsidRDefault="00471CE9" w:rsidP="005B1BF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0CC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524" w:rsidRPr="00A9252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210B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 w:rsidRPr="00A9252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9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9252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A92524" w:rsidRDefault="00D119D6" w:rsidP="005E10CC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92524" w:rsidRDefault="00D119D6" w:rsidP="00A925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2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A92524" w:rsidRDefault="00D119D6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A92524" w:rsidRDefault="00D119D6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92524" w:rsidRDefault="00012758" w:rsidP="00A92524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9252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31DF86F" w14:textId="77777777" w:rsidR="00471CE9" w:rsidRPr="00A92524" w:rsidRDefault="00012758" w:rsidP="00A92524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92524">
        <w:rPr>
          <w:rFonts w:ascii="Times New Roman" w:hAnsi="Times New Roman" w:cs="Times New Roman"/>
          <w:sz w:val="24"/>
          <w:szCs w:val="24"/>
        </w:rPr>
        <w:t xml:space="preserve"> </w:t>
      </w:r>
      <w:r w:rsidR="00471CE9" w:rsidRPr="00A92524">
        <w:rPr>
          <w:rFonts w:ascii="Times New Roman" w:hAnsi="Times New Roman" w:cs="Times New Roman"/>
          <w:sz w:val="24"/>
          <w:szCs w:val="24"/>
        </w:rPr>
        <w:t xml:space="preserve">101000, г. Москва,  Мясницкая ул., д.13, стр.18, 3 этаж </w:t>
      </w:r>
    </w:p>
    <w:p w14:paraId="5B6E828C" w14:textId="0FD0A6E6" w:rsidR="00D119D6" w:rsidRPr="00A92524" w:rsidRDefault="00D119D6" w:rsidP="00A92524">
      <w:pPr>
        <w:tabs>
          <w:tab w:val="left" w:pos="851"/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A92524" w:rsidRDefault="00D119D6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A92524" w:rsidRDefault="00012758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A92524" w:rsidRDefault="00012758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7A942" w14:textId="4CB602F8" w:rsidR="005B1BF1" w:rsidRPr="00A92524" w:rsidRDefault="00D119D6" w:rsidP="00A92524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A92524">
        <w:rPr>
          <w:b/>
          <w:szCs w:val="24"/>
        </w:rPr>
        <w:t xml:space="preserve">Извещение </w:t>
      </w:r>
      <w:r w:rsidRPr="00A92524">
        <w:rPr>
          <w:szCs w:val="24"/>
        </w:rPr>
        <w:t xml:space="preserve">о проведении закупки </w:t>
      </w:r>
      <w:r w:rsidR="00B93ED8" w:rsidRPr="00A92524">
        <w:rPr>
          <w:rStyle w:val="a4"/>
          <w:b w:val="0"/>
          <w:i w:val="0"/>
          <w:color w:val="auto"/>
          <w:szCs w:val="24"/>
        </w:rPr>
        <w:t xml:space="preserve">на </w:t>
      </w:r>
      <w:r w:rsidR="005E10CC" w:rsidRPr="00A92524">
        <w:rPr>
          <w:szCs w:val="24"/>
        </w:rPr>
        <w:t xml:space="preserve">право заключения договора на выполнение работ </w:t>
      </w:r>
      <w:r w:rsidR="005B1BF1" w:rsidRPr="00A92524">
        <w:rPr>
          <w:szCs w:val="24"/>
        </w:rPr>
        <w:t xml:space="preserve">по созданию информационной системы учета и контроля посетителей </w:t>
      </w:r>
      <w:r w:rsidR="00A92524">
        <w:rPr>
          <w:szCs w:val="24"/>
        </w:rPr>
        <w:t>Ф</w:t>
      </w:r>
      <w:r w:rsidR="00A92524" w:rsidRPr="00A92524">
        <w:rPr>
          <w:szCs w:val="24"/>
        </w:rPr>
        <w:t xml:space="preserve">онда развития </w:t>
      </w:r>
      <w:r w:rsidR="005B1BF1" w:rsidRPr="00A92524">
        <w:rPr>
          <w:szCs w:val="24"/>
        </w:rPr>
        <w:cr/>
        <w:t xml:space="preserve"> интернет-инициатив </w:t>
      </w:r>
      <w:r w:rsidR="001D33F8" w:rsidRPr="00A92524">
        <w:rPr>
          <w:szCs w:val="24"/>
        </w:rPr>
        <w:t xml:space="preserve"> </w:t>
      </w:r>
      <w:r w:rsidRPr="00A92524">
        <w:rPr>
          <w:szCs w:val="24"/>
        </w:rPr>
        <w:t>было опубликовано на сайте Заказчика «</w:t>
      </w:r>
      <w:r w:rsidR="00A92524">
        <w:rPr>
          <w:szCs w:val="24"/>
        </w:rPr>
        <w:t>04</w:t>
      </w:r>
      <w:r w:rsidRPr="00A92524">
        <w:rPr>
          <w:bCs/>
          <w:szCs w:val="24"/>
        </w:rPr>
        <w:t>»</w:t>
      </w:r>
      <w:r w:rsidR="00110CBF" w:rsidRPr="00A92524">
        <w:rPr>
          <w:bCs/>
          <w:szCs w:val="24"/>
        </w:rPr>
        <w:t xml:space="preserve"> </w:t>
      </w:r>
      <w:r w:rsidR="00A92524">
        <w:rPr>
          <w:bCs/>
          <w:szCs w:val="24"/>
        </w:rPr>
        <w:t>сентября</w:t>
      </w:r>
      <w:r w:rsidRPr="00A92524">
        <w:rPr>
          <w:bCs/>
          <w:szCs w:val="24"/>
        </w:rPr>
        <w:t xml:space="preserve"> 201</w:t>
      </w:r>
      <w:r w:rsidR="005E10CC" w:rsidRPr="00A92524">
        <w:rPr>
          <w:bCs/>
          <w:szCs w:val="24"/>
        </w:rPr>
        <w:t>7</w:t>
      </w:r>
      <w:r w:rsidR="00005126" w:rsidRPr="00A92524">
        <w:rPr>
          <w:bCs/>
          <w:szCs w:val="24"/>
        </w:rPr>
        <w:t xml:space="preserve"> </w:t>
      </w:r>
      <w:r w:rsidRPr="00A92524">
        <w:rPr>
          <w:bCs/>
          <w:szCs w:val="24"/>
        </w:rPr>
        <w:t>года.</w:t>
      </w:r>
    </w:p>
    <w:p w14:paraId="32D03231" w14:textId="77777777" w:rsidR="00A92524" w:rsidRPr="00A92524" w:rsidRDefault="0049794C" w:rsidP="00A92524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A92524">
        <w:rPr>
          <w:b/>
          <w:szCs w:val="24"/>
        </w:rPr>
        <w:t>Предмет договора</w:t>
      </w:r>
      <w:r w:rsidR="005E10CC" w:rsidRPr="00A92524">
        <w:rPr>
          <w:szCs w:val="24"/>
        </w:rPr>
        <w:t xml:space="preserve"> </w:t>
      </w:r>
      <w:r w:rsidR="005B1BF1" w:rsidRPr="00A92524">
        <w:rPr>
          <w:szCs w:val="24"/>
        </w:rPr>
        <w:t>выполнение работ по созданию информационной системы учета и контроля посетителей Фонда развития интернет-инициатив.</w:t>
      </w:r>
      <w:r w:rsidR="00A92524">
        <w:rPr>
          <w:szCs w:val="24"/>
        </w:rPr>
        <w:t xml:space="preserve"> </w:t>
      </w:r>
    </w:p>
    <w:p w14:paraId="6E4A5C1F" w14:textId="3F5E905F" w:rsidR="005B1BF1" w:rsidRPr="00A92524" w:rsidRDefault="00471CE9" w:rsidP="00A92524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A92524">
        <w:rPr>
          <w:b/>
          <w:szCs w:val="24"/>
        </w:rPr>
        <w:t xml:space="preserve">Начальная (максимальная) цена </w:t>
      </w:r>
      <w:r w:rsidR="00A92524">
        <w:rPr>
          <w:b/>
          <w:szCs w:val="24"/>
        </w:rPr>
        <w:t>Договора</w:t>
      </w:r>
      <w:r w:rsidRPr="00A92524">
        <w:rPr>
          <w:szCs w:val="24"/>
        </w:rPr>
        <w:t xml:space="preserve">  </w:t>
      </w:r>
      <w:r w:rsidR="005B1BF1" w:rsidRPr="00A92524">
        <w:rPr>
          <w:b/>
          <w:color w:val="1F497D" w:themeColor="text2"/>
          <w:szCs w:val="24"/>
        </w:rPr>
        <w:t xml:space="preserve">– </w:t>
      </w:r>
      <w:r w:rsidR="005B1BF1" w:rsidRPr="00A92524">
        <w:rPr>
          <w:b/>
          <w:szCs w:val="24"/>
        </w:rPr>
        <w:t>1 047 728 (один миллион сорок семь тысяч семьсот двадцать восемь) рублей</w:t>
      </w:r>
      <w:r w:rsidR="005B1BF1" w:rsidRPr="00A92524">
        <w:rPr>
          <w:b/>
          <w:color w:val="000000"/>
          <w:szCs w:val="24"/>
        </w:rPr>
        <w:t xml:space="preserve"> ( в том числе НДС).</w:t>
      </w:r>
    </w:p>
    <w:p w14:paraId="4A3A0E08" w14:textId="479BF80D" w:rsidR="00D119D6" w:rsidRPr="00A92524" w:rsidRDefault="00D119D6" w:rsidP="00A92524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2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92524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1FC8E64" w:rsidR="0049794C" w:rsidRPr="00A92524" w:rsidRDefault="0049794C" w:rsidP="00A92524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5E10CC" w:rsidRPr="00A92524">
        <w:rPr>
          <w:rFonts w:ascii="Times New Roman" w:hAnsi="Times New Roman" w:cs="Times New Roman"/>
          <w:sz w:val="24"/>
          <w:szCs w:val="24"/>
        </w:rPr>
        <w:t xml:space="preserve"> один</w:t>
      </w:r>
      <w:r w:rsidR="00166185" w:rsidRPr="00A92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524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A92524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A9252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5E10CC" w:rsidRPr="00A92524">
        <w:rPr>
          <w:rFonts w:ascii="Times New Roman" w:hAnsi="Times New Roman" w:cs="Times New Roman"/>
          <w:sz w:val="24"/>
          <w:szCs w:val="24"/>
        </w:rPr>
        <w:t>ой</w:t>
      </w:r>
      <w:r w:rsidRPr="00A92524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A92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39D8" w14:textId="5676AE7E" w:rsidR="005E10CC" w:rsidRPr="00A92524" w:rsidRDefault="005E10CC" w:rsidP="00A92524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A92524">
        <w:rPr>
          <w:rFonts w:ascii="Times New Roman" w:hAnsi="Times New Roman" w:cs="Times New Roman"/>
          <w:sz w:val="24"/>
          <w:szCs w:val="24"/>
        </w:rPr>
        <w:br/>
      </w:r>
      <w:r w:rsidR="00471CE9" w:rsidRPr="00A92524">
        <w:rPr>
          <w:rFonts w:ascii="Times New Roman" w:hAnsi="Times New Roman" w:cs="Times New Roman"/>
          <w:sz w:val="24"/>
          <w:szCs w:val="24"/>
        </w:rPr>
        <w:t xml:space="preserve">101000, </w:t>
      </w:r>
      <w:r w:rsidRPr="00A92524">
        <w:rPr>
          <w:rFonts w:ascii="Times New Roman" w:hAnsi="Times New Roman" w:cs="Times New Roman"/>
          <w:sz w:val="24"/>
          <w:szCs w:val="24"/>
        </w:rPr>
        <w:t>г. Москва,  Мясницкая ул., д.13, стр.18, 3</w:t>
      </w:r>
      <w:r w:rsidR="005B1BF1" w:rsidRPr="00A92524">
        <w:rPr>
          <w:rFonts w:ascii="Times New Roman" w:hAnsi="Times New Roman" w:cs="Times New Roman"/>
          <w:sz w:val="24"/>
          <w:szCs w:val="24"/>
        </w:rPr>
        <w:t xml:space="preserve"> этаж, переговорная Космодром "13</w:t>
      </w:r>
      <w:r w:rsidRPr="00A92524">
        <w:rPr>
          <w:rFonts w:ascii="Times New Roman" w:hAnsi="Times New Roman" w:cs="Times New Roman"/>
          <w:sz w:val="24"/>
          <w:szCs w:val="24"/>
        </w:rPr>
        <w:t xml:space="preserve">"  </w:t>
      </w:r>
      <w:r w:rsidR="005B1BF1" w:rsidRPr="00A92524">
        <w:rPr>
          <w:rFonts w:ascii="Times New Roman" w:hAnsi="Times New Roman" w:cs="Times New Roman"/>
          <w:sz w:val="24"/>
          <w:szCs w:val="24"/>
        </w:rPr>
        <w:t>сентября</w:t>
      </w:r>
      <w:r w:rsidRPr="00A92524">
        <w:rPr>
          <w:rFonts w:ascii="Times New Roman" w:hAnsi="Times New Roman" w:cs="Times New Roman"/>
          <w:sz w:val="24"/>
          <w:szCs w:val="24"/>
        </w:rPr>
        <w:t xml:space="preserve"> 2017 г.</w:t>
      </w:r>
    </w:p>
    <w:p w14:paraId="621C9A7E" w14:textId="5DAC4C6F" w:rsidR="005E10CC" w:rsidRPr="00A92524" w:rsidRDefault="00F3436F" w:rsidP="00A92524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="00E427B5" w:rsidRPr="00A9252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A92524">
        <w:rPr>
          <w:rFonts w:ascii="Times New Roman" w:hAnsi="Times New Roman" w:cs="Times New Roman"/>
          <w:sz w:val="24"/>
          <w:szCs w:val="24"/>
        </w:rPr>
        <w:t>1</w:t>
      </w:r>
      <w:r w:rsidR="00471CE9" w:rsidRPr="00A92524">
        <w:rPr>
          <w:rFonts w:ascii="Times New Roman" w:hAnsi="Times New Roman" w:cs="Times New Roman"/>
          <w:sz w:val="24"/>
          <w:szCs w:val="24"/>
        </w:rPr>
        <w:t>2</w:t>
      </w:r>
      <w:r w:rsidR="00E427B5" w:rsidRPr="00A9252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92524">
        <w:rPr>
          <w:rFonts w:ascii="Times New Roman" w:hAnsi="Times New Roman" w:cs="Times New Roman"/>
          <w:sz w:val="24"/>
          <w:szCs w:val="24"/>
        </w:rPr>
        <w:t xml:space="preserve"> </w:t>
      </w:r>
      <w:r w:rsidR="00471CE9" w:rsidRPr="00A92524">
        <w:rPr>
          <w:rFonts w:ascii="Times New Roman" w:hAnsi="Times New Roman" w:cs="Times New Roman"/>
          <w:sz w:val="24"/>
          <w:szCs w:val="24"/>
        </w:rPr>
        <w:t>09</w:t>
      </w:r>
      <w:r w:rsidR="00B56CCC" w:rsidRPr="00A9252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9252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92524">
        <w:rPr>
          <w:rFonts w:ascii="Times New Roman" w:hAnsi="Times New Roman" w:cs="Times New Roman"/>
          <w:sz w:val="24"/>
          <w:szCs w:val="24"/>
        </w:rPr>
        <w:t>ремени и заверше</w:t>
      </w:r>
      <w:r w:rsidR="00471CE9" w:rsidRPr="00A92524">
        <w:rPr>
          <w:rFonts w:ascii="Times New Roman" w:hAnsi="Times New Roman" w:cs="Times New Roman"/>
          <w:sz w:val="24"/>
          <w:szCs w:val="24"/>
        </w:rPr>
        <w:t>на в 12</w:t>
      </w:r>
      <w:r w:rsidR="00816511" w:rsidRPr="00A9252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71CE9" w:rsidRPr="00A92524">
        <w:rPr>
          <w:rFonts w:ascii="Times New Roman" w:hAnsi="Times New Roman" w:cs="Times New Roman"/>
          <w:sz w:val="24"/>
          <w:szCs w:val="24"/>
        </w:rPr>
        <w:t>12</w:t>
      </w:r>
      <w:r w:rsidR="00CA5D6D" w:rsidRPr="00A9252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0125ADC9" w:rsidR="00D119D6" w:rsidRPr="00A92524" w:rsidRDefault="005E10CC" w:rsidP="00A925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A92524">
        <w:rPr>
          <w:rFonts w:ascii="Times New Roman" w:hAnsi="Times New Roman" w:cs="Times New Roman"/>
          <w:sz w:val="24"/>
          <w:szCs w:val="24"/>
        </w:rPr>
        <w:t>закупке</w:t>
      </w:r>
      <w:r w:rsidRPr="00A92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A92524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A9252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5B1BF1" w:rsidRPr="00A92524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A92524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="00D119D6" w:rsidRPr="00A92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A9252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A92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A9252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A92524" w:rsidRDefault="00D119D6" w:rsidP="00A92524">
      <w:pPr>
        <w:pStyle w:val="2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t xml:space="preserve">Члены </w:t>
      </w:r>
      <w:r w:rsidR="00747A33" w:rsidRPr="00A92524">
        <w:rPr>
          <w:sz w:val="24"/>
          <w:szCs w:val="24"/>
        </w:rPr>
        <w:t>Комиссии</w:t>
      </w:r>
      <w:r w:rsidRPr="00A92524">
        <w:rPr>
          <w:sz w:val="24"/>
          <w:szCs w:val="24"/>
        </w:rPr>
        <w:t>:</w:t>
      </w:r>
    </w:p>
    <w:p w14:paraId="6361D53D" w14:textId="749C1F97" w:rsidR="00747A33" w:rsidRPr="00A92524" w:rsidRDefault="00F261D1" w:rsidP="00A92524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 w:rsidRPr="00A92524">
        <w:rPr>
          <w:sz w:val="24"/>
          <w:szCs w:val="24"/>
        </w:rPr>
        <w:t>Подосенин</w:t>
      </w:r>
      <w:proofErr w:type="spellEnd"/>
      <w:r w:rsidRPr="00A92524">
        <w:rPr>
          <w:sz w:val="24"/>
          <w:szCs w:val="24"/>
        </w:rPr>
        <w:t xml:space="preserve"> Алексей Александрович</w:t>
      </w:r>
      <w:r w:rsidR="00EE1678" w:rsidRPr="00A92524">
        <w:rPr>
          <w:sz w:val="24"/>
          <w:szCs w:val="24"/>
        </w:rPr>
        <w:t>;</w:t>
      </w:r>
      <w:r w:rsidR="00747A33" w:rsidRPr="00A92524">
        <w:rPr>
          <w:sz w:val="24"/>
          <w:szCs w:val="24"/>
        </w:rPr>
        <w:t xml:space="preserve"> </w:t>
      </w:r>
    </w:p>
    <w:p w14:paraId="62E373C4" w14:textId="77777777" w:rsidR="00D119D6" w:rsidRPr="00A92524" w:rsidRDefault="00B108A2" w:rsidP="00A92524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Василевская Ольга Григорьевна</w:t>
      </w:r>
      <w:r w:rsidR="00D119D6" w:rsidRPr="00A92524">
        <w:rPr>
          <w:sz w:val="24"/>
          <w:szCs w:val="24"/>
        </w:rPr>
        <w:t>;</w:t>
      </w:r>
    </w:p>
    <w:p w14:paraId="4C70D312" w14:textId="77777777" w:rsidR="00005126" w:rsidRPr="00A92524" w:rsidRDefault="00D975EF" w:rsidP="00A92524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A92524">
        <w:rPr>
          <w:sz w:val="24"/>
          <w:szCs w:val="24"/>
        </w:rPr>
        <w:t>Дмитриев Дмитрий Николаевич</w:t>
      </w:r>
    </w:p>
    <w:p w14:paraId="24DEC148" w14:textId="77777777" w:rsidR="00012758" w:rsidRPr="00A92524" w:rsidRDefault="00012758" w:rsidP="00A92524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3539F782" w:rsidR="00D119D6" w:rsidRPr="00A92524" w:rsidRDefault="00D119D6" w:rsidP="00A92524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A92524">
        <w:rPr>
          <w:sz w:val="24"/>
          <w:szCs w:val="24"/>
        </w:rPr>
        <w:lastRenderedPageBreak/>
        <w:t xml:space="preserve">Всего присутствовало </w:t>
      </w:r>
      <w:r w:rsidR="005B1BF1" w:rsidRPr="00A92524">
        <w:rPr>
          <w:sz w:val="24"/>
          <w:szCs w:val="24"/>
        </w:rPr>
        <w:t xml:space="preserve">трое </w:t>
      </w:r>
      <w:r w:rsidR="00747A33" w:rsidRPr="00A92524">
        <w:rPr>
          <w:sz w:val="24"/>
          <w:szCs w:val="24"/>
        </w:rPr>
        <w:t>членов</w:t>
      </w:r>
      <w:r w:rsidRPr="00A92524">
        <w:rPr>
          <w:sz w:val="24"/>
          <w:szCs w:val="24"/>
        </w:rPr>
        <w:t xml:space="preserve"> </w:t>
      </w:r>
      <w:r w:rsidR="00265D81" w:rsidRPr="00A92524">
        <w:rPr>
          <w:bCs/>
          <w:sz w:val="24"/>
          <w:szCs w:val="24"/>
        </w:rPr>
        <w:t>Комиссии</w:t>
      </w:r>
      <w:r w:rsidRPr="00A92524">
        <w:rPr>
          <w:sz w:val="24"/>
          <w:szCs w:val="24"/>
        </w:rPr>
        <w:t xml:space="preserve">, </w:t>
      </w:r>
      <w:r w:rsidR="00816511" w:rsidRPr="00A92524">
        <w:rPr>
          <w:sz w:val="24"/>
          <w:szCs w:val="24"/>
        </w:rPr>
        <w:t xml:space="preserve">кворум </w:t>
      </w:r>
      <w:r w:rsidR="005B1BF1" w:rsidRPr="00A92524">
        <w:rPr>
          <w:sz w:val="24"/>
          <w:szCs w:val="24"/>
        </w:rPr>
        <w:t>100</w:t>
      </w:r>
      <w:r w:rsidR="005B1BF1" w:rsidRPr="00A92524">
        <w:rPr>
          <w:sz w:val="24"/>
          <w:szCs w:val="24"/>
          <w:lang w:val="en-US"/>
        </w:rPr>
        <w:t>%</w:t>
      </w:r>
      <w:r w:rsidR="00816511" w:rsidRPr="00A92524">
        <w:rPr>
          <w:sz w:val="24"/>
          <w:szCs w:val="24"/>
        </w:rPr>
        <w:t>, з</w:t>
      </w:r>
      <w:r w:rsidRPr="00A92524">
        <w:rPr>
          <w:sz w:val="24"/>
          <w:szCs w:val="24"/>
        </w:rPr>
        <w:t>аседание правомочно.</w:t>
      </w:r>
    </w:p>
    <w:p w14:paraId="3AEA5AC2" w14:textId="77777777" w:rsidR="005E10CC" w:rsidRPr="00A92524" w:rsidRDefault="005E10CC" w:rsidP="00A925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4BA8A3C9" w14:textId="77777777" w:rsidR="005E10CC" w:rsidRPr="00A92524" w:rsidRDefault="005E10CC" w:rsidP="00A925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1FA031A9" w14:textId="77777777" w:rsidR="005E10CC" w:rsidRPr="00A92524" w:rsidRDefault="005E10CC" w:rsidP="00A92524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73FD4F01" w14:textId="77777777" w:rsidR="0041214A" w:rsidRPr="00A9252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92524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5539A92F" w:rsidR="00F54499" w:rsidRPr="00A92524" w:rsidRDefault="00F261D1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5B1BF1"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cайрес</w:t>
            </w:r>
            <w:proofErr w:type="spellEnd"/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23711D" w14:textId="4E4C70BD" w:rsidR="00F54499" w:rsidRPr="00A92524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A92524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A92524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A92524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43F258F6" w:rsidR="00F54499" w:rsidRPr="00A92524" w:rsidRDefault="005B1BF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5E10CC" w:rsidRPr="00A9252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5245AE" w14:textId="0EAD9749" w:rsidR="00F54499" w:rsidRPr="00A92524" w:rsidRDefault="005B1BF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18 часов 08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A92524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45F640C1" w:rsidR="00F54499" w:rsidRPr="00A92524" w:rsidRDefault="005B1BF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117036</w:t>
            </w:r>
            <w:r w:rsidR="00F02B9C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 w:rsidR="00F261D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уд. </w:t>
            </w:r>
            <w:proofErr w:type="spellStart"/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Гримау</w:t>
            </w:r>
            <w:proofErr w:type="spellEnd"/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14:paraId="510B128E" w14:textId="77777777" w:rsidR="00F54499" w:rsidRPr="00A92524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A92524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07F37969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FB35EB" w:rsidRPr="00A92524">
              <w:rPr>
                <w:rFonts w:ascii="Times New Roman" w:hAnsi="Times New Roman" w:cs="Times New Roman"/>
                <w:sz w:val="24"/>
                <w:szCs w:val="24"/>
              </w:rPr>
              <w:t>ожений– на 3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548C32" w14:textId="7297B7C0" w:rsidR="005E10CC" w:rsidRPr="00A92524" w:rsidRDefault="00F54499" w:rsidP="005B1BF1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005126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– 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на 18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336D0B1A" w14:textId="440D568C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163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364CCDFF" w14:textId="74485F64" w:rsidR="005B1BF1" w:rsidRPr="00A92524" w:rsidRDefault="005B1BF1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5 «Пояснительная записка о деловой̆ репутации Участника закупки» - на 1 л.,</w:t>
            </w:r>
          </w:p>
          <w:p w14:paraId="794FBA03" w14:textId="3605A909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6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5C686BCD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005126" w:rsidRPr="00A92524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C80507E" w14:textId="392AA58B" w:rsidR="00F261D1" w:rsidRPr="00A92524" w:rsidRDefault="00F261D1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купки - юридического лица – на 1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94FF58" w14:textId="6FB894F0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F261D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C4404" w:rsidRPr="00A92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149427" w14:textId="26F9BCF2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261D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и иного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учета, хранения; – на 3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497F873" w14:textId="016FA279" w:rsidR="00F54499" w:rsidRPr="00A92524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номера налогоплательщика – на 2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2320CE" w14:textId="70DACCC9" w:rsidR="00F54499" w:rsidRPr="00A92524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D2E26" w14:textId="78EB08BA" w:rsidR="00F54499" w:rsidRPr="00A92524" w:rsidRDefault="00106CA4" w:rsidP="005B1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Всего на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F54499" w:rsidRPr="00A92524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FAADF3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9B5DE86" w:rsidR="00F54499" w:rsidRPr="00A92524" w:rsidRDefault="005B1BF1" w:rsidP="007854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1 047 728 </w:t>
            </w:r>
            <w:r w:rsidR="00A92524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дин миллион сорок семь тысяч семьсот двадцать восемь) рублей</w:t>
            </w:r>
            <w:r w:rsidRPr="00A92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C4404" w:rsidRPr="00A92524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F54499" w:rsidRPr="00A92524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A92524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022DFE5" w:rsidR="00F54499" w:rsidRPr="00A92524" w:rsidRDefault="007C4404" w:rsidP="005B1B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редставлено в приложениях № 2, </w:t>
            </w:r>
            <w:r w:rsidR="007854C0" w:rsidRPr="00A92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BF1" w:rsidRPr="00A925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F54499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1F5A51" w:rsidRPr="00A92524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  <w:r w:rsidR="00FB35EB" w:rsidRPr="00A9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ACB729" w14:textId="4CA54097" w:rsidR="005E10CC" w:rsidRPr="00A92524" w:rsidRDefault="005E10CC" w:rsidP="00096FD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02924633" w14:textId="0FA28CCB" w:rsidR="00743230" w:rsidRPr="00A92524" w:rsidRDefault="00743230" w:rsidP="00096FDD">
      <w:pPr>
        <w:pStyle w:val="ConsPlusNormal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52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A92524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1EC6CA24" w:rsidR="00743230" w:rsidRPr="008C685B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52E8EEDD" w14:textId="77777777" w:rsidR="00743230" w:rsidRPr="00A92524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08820" w14:textId="77777777" w:rsidR="00743230" w:rsidRPr="00A9252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A9252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A92524" w:rsidRDefault="00A92524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A92524" w:rsidRDefault="00A9252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A92524" w:rsidRDefault="00A9252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A92524" w:rsidRDefault="00A92524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A92524" w:rsidRDefault="00A9252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C685B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A92524" w:rsidRDefault="00A9252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A92524" w:rsidRDefault="00A92524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A92524" w:rsidRDefault="00A9252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5A9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71CE9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1BF1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54C0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C685B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7E35"/>
    <w:rsid w:val="0096138B"/>
    <w:rsid w:val="0098041D"/>
    <w:rsid w:val="00996232"/>
    <w:rsid w:val="009A4FD4"/>
    <w:rsid w:val="009B03F5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2524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2D49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3593"/>
    <w:rsid w:val="00D55F4C"/>
    <w:rsid w:val="00D82764"/>
    <w:rsid w:val="00D92ECA"/>
    <w:rsid w:val="00D96AAB"/>
    <w:rsid w:val="00D975EF"/>
    <w:rsid w:val="00DA2222"/>
    <w:rsid w:val="00DA3F77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02B9C"/>
    <w:rsid w:val="00F11B50"/>
    <w:rsid w:val="00F17C45"/>
    <w:rsid w:val="00F21D68"/>
    <w:rsid w:val="00F22F52"/>
    <w:rsid w:val="00F261D1"/>
    <w:rsid w:val="00F268F3"/>
    <w:rsid w:val="00F333C8"/>
    <w:rsid w:val="00F3436F"/>
    <w:rsid w:val="00F54499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2017-09-18T15:29:00Z</cp:lastPrinted>
  <dcterms:created xsi:type="dcterms:W3CDTF">2017-09-18T16:04:00Z</dcterms:created>
  <dcterms:modified xsi:type="dcterms:W3CDTF">2017-09-18T16:04:00Z</dcterms:modified>
</cp:coreProperties>
</file>