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1D4F" w14:textId="6381DE3C" w:rsidR="00CA7DBF" w:rsidRPr="00442105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</w:t>
      </w:r>
      <w:r w:rsidRPr="004421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№ </w:t>
      </w:r>
      <w:r w:rsidR="00442105" w:rsidRPr="00442105">
        <w:rPr>
          <w:rFonts w:ascii="Times New Roman" w:eastAsia="Times New Roman" w:hAnsi="Times New Roman" w:cs="Times New Roman"/>
          <w:b/>
        </w:rPr>
        <w:t>К</w:t>
      </w:r>
      <w:r w:rsidR="00442105" w:rsidRPr="004421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/4-5-23-2</w:t>
      </w:r>
    </w:p>
    <w:p w14:paraId="46323019" w14:textId="7D4585DB" w:rsidR="00CA7DBF" w:rsidRPr="00CA7DBF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участие в запросе коммерческих </w:t>
      </w:r>
      <w:r w:rsidR="00993D08"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предложений на</w:t>
      </w:r>
      <w:r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оказание услуг по добровольному медицинскому страхованию</w:t>
      </w:r>
    </w:p>
    <w:p w14:paraId="0E6C051A" w14:textId="77777777" w:rsidR="00CA7DBF" w:rsidRPr="00CA7DBF" w:rsidRDefault="00CA7DBF" w:rsidP="00CA7DB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A7DBF" w:rsidRPr="00CA7DBF" w14:paraId="4791CDDE" w14:textId="77777777" w:rsidTr="00AA4554">
        <w:tc>
          <w:tcPr>
            <w:tcW w:w="5040" w:type="dxa"/>
          </w:tcPr>
          <w:p w14:paraId="610C7E00" w14:textId="77777777" w:rsidR="00CA7DBF" w:rsidRPr="00CA7DBF" w:rsidRDefault="00CA7DBF" w:rsidP="00CA7DB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74AB1BF" w14:textId="77673F69" w:rsidR="00CA7DBF" w:rsidRPr="00CA7DBF" w:rsidRDefault="00FE047F" w:rsidP="0044210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D08" w:rsidRPr="00CA7DBF">
              <w:rPr>
                <w:rFonts w:ascii="Times New Roman" w:hAnsi="Times New Roman" w:cs="Times New Roman"/>
                <w:sz w:val="24"/>
                <w:szCs w:val="24"/>
              </w:rPr>
              <w:t>» ноября 202</w:t>
            </w:r>
            <w:r w:rsidR="0044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DBF" w:rsidRPr="00CA7D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3A38D" w14:textId="29EA7274" w:rsidR="00CA7DBF" w:rsidRPr="00CA7DBF" w:rsidRDefault="00AA7837" w:rsidP="00CA7DB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CA7DBF" w:rsidRPr="00CA7D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F63343" w14:textId="77777777" w:rsidR="00CA7DBF" w:rsidRPr="00CA7DBF" w:rsidRDefault="00CA7DBF" w:rsidP="00CA7DB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Заказчик 1: Фонд развития интернет-инициатив </w:t>
      </w:r>
      <w:bookmarkStart w:id="0" w:name="OLE_LINK1"/>
      <w:r w:rsidRPr="00CA7DBF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09195F6B" w14:textId="77777777" w:rsidR="00CA7DBF" w:rsidRPr="00CA7DBF" w:rsidRDefault="00CA7DBF" w:rsidP="00CA7D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2D6E49B0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7B0DB9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588513AA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Заказчик 2: ООО «ФРИИ ИНВЕСТ» ИНН 7709961670</w:t>
      </w:r>
    </w:p>
    <w:p w14:paraId="04503C66" w14:textId="32000023" w:rsidR="00CA7DBF" w:rsidRPr="00CA7DBF" w:rsidRDefault="00993D08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CA7DBF" w:rsidRPr="00CA7DBF">
        <w:rPr>
          <w:rFonts w:ascii="Times New Roman" w:hAnsi="Times New Roman" w:cs="Times New Roman"/>
          <w:sz w:val="24"/>
          <w:szCs w:val="24"/>
        </w:rPr>
        <w:t>: 101000, г. Москва, ул. Мясницкая, д.13, стр.18, 3 этаж, пом. 1, ком. 4</w:t>
      </w:r>
    </w:p>
    <w:p w14:paraId="1529CE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FD67160" w14:textId="4E134443" w:rsidR="00CA7DBF" w:rsidRPr="00CA7DBF" w:rsidRDefault="00B1201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3: ООО «Техцентр» ИНН </w:t>
      </w:r>
      <w:r w:rsidRPr="00CB043B">
        <w:rPr>
          <w:rFonts w:ascii="Times New Roman" w:hAnsi="Times New Roman" w:cs="Times New Roman"/>
          <w:sz w:val="24"/>
          <w:szCs w:val="24"/>
        </w:rPr>
        <w:t>7709953856</w:t>
      </w:r>
      <w:r w:rsidR="009F7FC1">
        <w:rPr>
          <w:rFonts w:ascii="Times New Roman" w:hAnsi="Times New Roman" w:cs="Times New Roman"/>
          <w:sz w:val="24"/>
          <w:szCs w:val="24"/>
        </w:rPr>
        <w:t>, 101000, г. Москва, ул. Мясницкая, д. 13, стр. 18, эт. 1, пом. 1, ком. 27.</w:t>
      </w:r>
    </w:p>
    <w:p w14:paraId="041BE578" w14:textId="5FEEEC28" w:rsidR="00CA7DBF" w:rsidRPr="00CA7DBF" w:rsidRDefault="00CA7DBF" w:rsidP="00CA7DBF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</w:t>
      </w:r>
      <w:r w:rsidR="00993D08" w:rsidRPr="00CA7DBF">
        <w:rPr>
          <w:rFonts w:ascii="Times New Roman" w:hAnsi="Times New Roman" w:cs="Times New Roman"/>
          <w:sz w:val="24"/>
          <w:szCs w:val="24"/>
        </w:rPr>
        <w:t>объем и</w:t>
      </w:r>
      <w:r w:rsidRPr="00CA7DBF">
        <w:rPr>
          <w:rFonts w:ascii="Times New Roman" w:hAnsi="Times New Roman" w:cs="Times New Roman"/>
          <w:sz w:val="24"/>
          <w:szCs w:val="24"/>
        </w:rPr>
        <w:t xml:space="preserve"> по цене, пропорциональной проценту снижения от НМЦ договора.</w:t>
      </w:r>
    </w:p>
    <w:p w14:paraId="2EB414E5" w14:textId="1915383B" w:rsidR="00CA7DBF" w:rsidRDefault="00442105" w:rsidP="00993D0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бюджет закупки: 3 090 185</w:t>
      </w:r>
      <w:r>
        <w:rPr>
          <w:rFonts w:ascii="Times New Roman" w:hAnsi="Times New Roman"/>
          <w:sz w:val="24"/>
          <w:szCs w:val="24"/>
        </w:rPr>
        <w:t>,00 (Три миллиона)</w:t>
      </w:r>
      <w:r>
        <w:rPr>
          <w:rFonts w:ascii="Times New Roman" w:hAnsi="Times New Roman" w:cs="Times New Roman"/>
          <w:sz w:val="24"/>
          <w:szCs w:val="24"/>
        </w:rPr>
        <w:t xml:space="preserve"> рубля, 00 коп</w:t>
      </w:r>
      <w:r w:rsidR="00B1201F">
        <w:rPr>
          <w:rFonts w:ascii="Times New Roman" w:hAnsi="Times New Roman" w:cs="Times New Roman"/>
          <w:sz w:val="24"/>
          <w:szCs w:val="24"/>
        </w:rPr>
        <w:t>.</w:t>
      </w:r>
    </w:p>
    <w:p w14:paraId="6417F7E1" w14:textId="77777777" w:rsidR="00993D08" w:rsidRPr="00993D08" w:rsidRDefault="00993D08" w:rsidP="00993D0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741CC" w14:textId="04929BEE" w:rsidR="00CA7DBF" w:rsidRDefault="00CA7DBF" w:rsidP="00CA7DB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993D08" w:rsidRPr="00CA7DBF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993D08" w:rsidRPr="00CA7DBF">
        <w:rPr>
          <w:rFonts w:ascii="Times New Roman" w:hAnsi="Times New Roman" w:cs="Times New Roman"/>
          <w:sz w:val="24"/>
          <w:szCs w:val="24"/>
        </w:rPr>
        <w:t xml:space="preserve">: </w:t>
      </w:r>
      <w:r w:rsidR="00993D08"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добровольно</w:t>
      </w:r>
      <w:r w:rsidR="001F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медицинского страхования </w:t>
      </w:r>
    </w:p>
    <w:p w14:paraId="068D6DD9" w14:textId="77777777" w:rsidR="00993D08" w:rsidRPr="00993D08" w:rsidRDefault="00993D08" w:rsidP="00993D08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D2E6BD" w14:textId="4A14764C" w:rsidR="00CA7DBF" w:rsidRPr="00993D08" w:rsidRDefault="00CA7DBF" w:rsidP="00993D0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20702FC1" w14:textId="67BE09E0" w:rsidR="00B1201F" w:rsidRPr="00196956" w:rsidRDefault="00442105" w:rsidP="00B1201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1- </w:t>
      </w:r>
      <w:r>
        <w:rPr>
          <w:rFonts w:ascii="Times New Roman" w:hAnsi="Times New Roman" w:cs="Times New Roman"/>
          <w:sz w:val="24"/>
          <w:szCs w:val="24"/>
        </w:rPr>
        <w:t>97501 (Девяносто семь тысяч пятьсот один) рублей, 00 коп.</w:t>
      </w:r>
    </w:p>
    <w:p w14:paraId="0AE4BD4F" w14:textId="263603A9" w:rsidR="00B1201F" w:rsidRDefault="00442105" w:rsidP="00B1201F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2 - </w:t>
      </w:r>
      <w:r>
        <w:rPr>
          <w:rFonts w:ascii="Times New Roman" w:hAnsi="Times New Roman" w:cs="Times New Roman"/>
          <w:sz w:val="24"/>
          <w:szCs w:val="24"/>
        </w:rPr>
        <w:t>65266,00 (Шестьдесят пять тысяч двести шестьдесят шесть) рублей, 00 коп.</w:t>
      </w:r>
    </w:p>
    <w:p w14:paraId="4D1713E6" w14:textId="22F54D3C" w:rsidR="00CA7DBF" w:rsidRPr="00CA7DBF" w:rsidRDefault="00442105" w:rsidP="00B120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6D3C">
        <w:rPr>
          <w:rFonts w:ascii="Times New Roman" w:hAnsi="Times New Roman" w:cs="Times New Roman"/>
          <w:b/>
          <w:sz w:val="24"/>
          <w:szCs w:val="24"/>
        </w:rPr>
        <w:t xml:space="preserve">В качестве начальной максимальной цены установлена сумма начальных цен по годовым тарифам в размере </w:t>
      </w:r>
      <w:r>
        <w:rPr>
          <w:rFonts w:ascii="Times New Roman" w:hAnsi="Times New Roman" w:cs="Times New Roman"/>
          <w:b/>
          <w:sz w:val="24"/>
          <w:szCs w:val="24"/>
        </w:rPr>
        <w:t>162767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(Сто шестьдесят две тысячи семьсот шестьдесят семь) </w:t>
      </w:r>
      <w:r w:rsidRPr="00406D3C">
        <w:rPr>
          <w:rFonts w:ascii="Times New Roman" w:hAnsi="Times New Roman" w:cs="Times New Roman"/>
          <w:b/>
          <w:sz w:val="24"/>
          <w:szCs w:val="24"/>
        </w:rPr>
        <w:t>руб., 00 коп.</w:t>
      </w:r>
    </w:p>
    <w:p w14:paraId="4034D851" w14:textId="13074FC9" w:rsidR="00CA7DBF" w:rsidRDefault="00CA7DBF" w:rsidP="00993D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Цена за единицу (размер годового тарифа по Программам 1, 2), а также сумма единичных расценок не могут </w:t>
      </w:r>
      <w:r w:rsidR="00993D08" w:rsidRPr="00CA7DBF">
        <w:rPr>
          <w:rFonts w:ascii="Times New Roman" w:hAnsi="Times New Roman" w:cs="Times New Roman"/>
          <w:sz w:val="24"/>
          <w:szCs w:val="24"/>
        </w:rPr>
        <w:t>превышать установленных</w:t>
      </w:r>
      <w:r w:rsidRPr="00CA7DBF">
        <w:rPr>
          <w:rFonts w:ascii="Times New Roman" w:hAnsi="Times New Roman" w:cs="Times New Roman"/>
          <w:sz w:val="24"/>
          <w:szCs w:val="24"/>
        </w:rPr>
        <w:t xml:space="preserve"> начальных максимальных цен.</w:t>
      </w:r>
    </w:p>
    <w:p w14:paraId="7ABBE203" w14:textId="77777777" w:rsidR="00993D08" w:rsidRPr="00993D08" w:rsidRDefault="00993D08" w:rsidP="00993D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5B823A" w14:textId="665F4F69" w:rsidR="00CA7DBF" w:rsidRPr="00CA7DBF" w:rsidRDefault="00CA7DBF" w:rsidP="00CA7DB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</w:t>
      </w:r>
      <w:r w:rsidR="00B56A07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CA7DBF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F9FCD00" w14:textId="5B54099D" w:rsidR="00CA7DBF" w:rsidRPr="00CA7DBF" w:rsidRDefault="00B1201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Pr="0074672C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93D08">
        <w:rPr>
          <w:rFonts w:ascii="Times New Roman" w:hAnsi="Times New Roman" w:cs="Times New Roman"/>
          <w:sz w:val="24"/>
          <w:szCs w:val="24"/>
        </w:rPr>
        <w:t>2 (два)</w:t>
      </w:r>
      <w:r w:rsidRPr="00F96AA6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закупке.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6259" w14:textId="3198DB6E" w:rsidR="00CA7DBF" w:rsidRPr="00CA7DBF" w:rsidRDefault="00B56A07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осуществлялось по адресу:</w:t>
      </w:r>
      <w:r w:rsidR="00513E3C">
        <w:rPr>
          <w:rFonts w:ascii="Times New Roman" w:hAnsi="Times New Roman" w:cs="Times New Roman"/>
          <w:sz w:val="24"/>
          <w:szCs w:val="24"/>
        </w:rPr>
        <w:t xml:space="preserve"> </w:t>
      </w:r>
      <w:r w:rsidR="00CA7DBF" w:rsidRPr="00CA7DBF">
        <w:rPr>
          <w:rFonts w:ascii="Times New Roman" w:hAnsi="Times New Roman" w:cs="Times New Roman"/>
          <w:sz w:val="24"/>
          <w:szCs w:val="24"/>
        </w:rPr>
        <w:t>101000, г. Москва, ул. Мясницкая, д.13, стр.1</w:t>
      </w:r>
      <w:r w:rsidR="00513E3C">
        <w:rPr>
          <w:rFonts w:ascii="Times New Roman" w:hAnsi="Times New Roman" w:cs="Times New Roman"/>
          <w:sz w:val="24"/>
          <w:szCs w:val="24"/>
        </w:rPr>
        <w:t xml:space="preserve">8, 3 этаж, переговорная Дроны </w:t>
      </w:r>
      <w:r w:rsidR="00442105">
        <w:rPr>
          <w:rFonts w:ascii="Times New Roman" w:hAnsi="Times New Roman" w:cs="Times New Roman"/>
          <w:sz w:val="24"/>
          <w:szCs w:val="24"/>
        </w:rPr>
        <w:t>0</w:t>
      </w:r>
      <w:r w:rsidR="00AB6A9B">
        <w:rPr>
          <w:rFonts w:ascii="Times New Roman" w:hAnsi="Times New Roman" w:cs="Times New Roman"/>
          <w:sz w:val="24"/>
          <w:szCs w:val="24"/>
        </w:rPr>
        <w:t>2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4421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ACB">
        <w:rPr>
          <w:rFonts w:ascii="Times New Roman" w:hAnsi="Times New Roman" w:cs="Times New Roman"/>
          <w:sz w:val="24"/>
          <w:szCs w:val="24"/>
        </w:rPr>
        <w:t>.</w:t>
      </w:r>
    </w:p>
    <w:p w14:paraId="025EF221" w14:textId="3793E068" w:rsidR="00CA7DBF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B56A07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CA7DBF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513E3C">
        <w:rPr>
          <w:rFonts w:ascii="Times New Roman" w:hAnsi="Times New Roman" w:cs="Times New Roman"/>
          <w:sz w:val="24"/>
          <w:szCs w:val="24"/>
        </w:rPr>
        <w:t>3</w:t>
      </w:r>
      <w:r w:rsidRPr="00CA7DB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13E3C">
        <w:rPr>
          <w:rFonts w:ascii="Times New Roman" w:hAnsi="Times New Roman" w:cs="Times New Roman"/>
          <w:sz w:val="24"/>
          <w:szCs w:val="24"/>
        </w:rPr>
        <w:t>00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13E3C">
        <w:rPr>
          <w:rFonts w:ascii="Times New Roman" w:hAnsi="Times New Roman" w:cs="Times New Roman"/>
          <w:sz w:val="24"/>
          <w:szCs w:val="24"/>
        </w:rPr>
        <w:t>4 часов 15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4DA9889" w14:textId="77777777" w:rsidR="00993D08" w:rsidRPr="00CA7DBF" w:rsidRDefault="00993D08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8BA5" w14:textId="5561E73E" w:rsidR="00CA7DBF" w:rsidRPr="00CA7DBF" w:rsidRDefault="00B56A07" w:rsidP="00CA7D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A7DBF" w:rsidRPr="00CA7DBF">
        <w:rPr>
          <w:rFonts w:ascii="Times New Roman" w:hAnsi="Times New Roman" w:cs="Times New Roman"/>
          <w:sz w:val="24"/>
          <w:szCs w:val="24"/>
        </w:rPr>
        <w:t>закупке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993D08" w:rsidRPr="00CA7DBF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11A90081" w14:textId="77777777" w:rsidR="00CA7DBF" w:rsidRPr="00CA7DBF" w:rsidRDefault="00CA7DBF" w:rsidP="00CA7DB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6E99C424" w14:textId="7BE20E60" w:rsidR="00442105" w:rsidRPr="00176969" w:rsidRDefault="00442105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1C068E6B" w14:textId="77777777" w:rsidR="00442105" w:rsidRDefault="00442105" w:rsidP="0044210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429263BB" w14:textId="77777777" w:rsidR="00442105" w:rsidRDefault="00442105" w:rsidP="0044210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Максутова Оксана Рифатовна;</w:t>
      </w:r>
    </w:p>
    <w:p w14:paraId="0508D401" w14:textId="77777777" w:rsidR="00442105" w:rsidRDefault="00442105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3EB9E063" w14:textId="77777777" w:rsidR="00442105" w:rsidRDefault="00442105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Ворсин Владислав Вячеславович.</w:t>
      </w:r>
    </w:p>
    <w:p w14:paraId="218CA8DE" w14:textId="62C9B10A" w:rsidR="00F96AA6" w:rsidRPr="00993D08" w:rsidRDefault="00CA7DBF" w:rsidP="0044210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Всего присутствова</w:t>
      </w:r>
      <w:r w:rsidR="00764528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B1201F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Pr="00CA7DBF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519586F9" w14:textId="3F14C368" w:rsidR="00D46834" w:rsidRDefault="00D46834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Pr="00D46834">
        <w:rPr>
          <w:sz w:val="24"/>
          <w:szCs w:val="24"/>
        </w:rPr>
        <w:t xml:space="preserve"> Заключение Заместит</w:t>
      </w:r>
      <w:r w:rsidR="007E3847">
        <w:rPr>
          <w:sz w:val="24"/>
          <w:szCs w:val="24"/>
        </w:rPr>
        <w:t>еля директора по безопасности</w:t>
      </w:r>
      <w:r w:rsidRPr="00D46834">
        <w:rPr>
          <w:sz w:val="24"/>
          <w:szCs w:val="24"/>
        </w:rPr>
        <w:t>, по итогам проверки заявок участников закупки (Приложение №1).</w:t>
      </w:r>
    </w:p>
    <w:p w14:paraId="211A7499" w14:textId="77777777" w:rsidR="00993D08" w:rsidRPr="00D46834" w:rsidRDefault="00993D08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7067F212" w14:textId="1776D90A" w:rsidR="00D46834" w:rsidRPr="00591CC9" w:rsidRDefault="0025526A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34" w:rsidRPr="00F32368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984"/>
        <w:gridCol w:w="1843"/>
        <w:gridCol w:w="3827"/>
      </w:tblGrid>
      <w:tr w:rsidR="00D46834" w:rsidRPr="00442105" w14:paraId="1C0DD3A7" w14:textId="77777777" w:rsidTr="00442105">
        <w:trPr>
          <w:trHeight w:val="1006"/>
        </w:trPr>
        <w:tc>
          <w:tcPr>
            <w:tcW w:w="851" w:type="dxa"/>
          </w:tcPr>
          <w:p w14:paraId="442AB6E9" w14:textId="77777777" w:rsidR="00D46834" w:rsidRPr="00442105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Рег.</w:t>
            </w:r>
          </w:p>
          <w:p w14:paraId="35B7F00C" w14:textId="77777777" w:rsidR="00D46834" w:rsidRPr="00442105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номер заявки</w:t>
            </w:r>
          </w:p>
        </w:tc>
        <w:tc>
          <w:tcPr>
            <w:tcW w:w="2269" w:type="dxa"/>
          </w:tcPr>
          <w:p w14:paraId="6C80C94F" w14:textId="77777777" w:rsidR="00D46834" w:rsidRPr="00442105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</w:tcPr>
          <w:p w14:paraId="23B7CA72" w14:textId="62564B17" w:rsidR="00D46834" w:rsidRPr="00442105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Юридический и п</w:t>
            </w:r>
            <w:r w:rsidR="00D46834" w:rsidRPr="00442105">
              <w:rPr>
                <w:rFonts w:ascii="Times New Roman" w:hAnsi="Times New Roman" w:cs="Times New Roman"/>
                <w:szCs w:val="24"/>
              </w:rPr>
              <w:t>очтовый адрес</w:t>
            </w:r>
          </w:p>
        </w:tc>
        <w:tc>
          <w:tcPr>
            <w:tcW w:w="1843" w:type="dxa"/>
          </w:tcPr>
          <w:p w14:paraId="5CDE3CDF" w14:textId="558DFB57" w:rsidR="00D46834" w:rsidRPr="00442105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 xml:space="preserve">Предложение о качественных </w:t>
            </w:r>
            <w:r w:rsidR="00993D08" w:rsidRPr="00442105">
              <w:rPr>
                <w:rFonts w:ascii="Times New Roman" w:hAnsi="Times New Roman" w:cs="Times New Roman"/>
                <w:szCs w:val="24"/>
              </w:rPr>
              <w:t>характеристиках товара</w:t>
            </w:r>
          </w:p>
        </w:tc>
        <w:tc>
          <w:tcPr>
            <w:tcW w:w="3827" w:type="dxa"/>
          </w:tcPr>
          <w:p w14:paraId="54D21F76" w14:textId="0CEE6753" w:rsidR="00D46834" w:rsidRPr="0044210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Предложение участника</w:t>
            </w:r>
          </w:p>
        </w:tc>
      </w:tr>
      <w:tr w:rsidR="00C41595" w:rsidRPr="00442105" w14:paraId="0B522F08" w14:textId="77777777" w:rsidTr="00442105">
        <w:trPr>
          <w:trHeight w:val="630"/>
        </w:trPr>
        <w:tc>
          <w:tcPr>
            <w:tcW w:w="851" w:type="dxa"/>
            <w:vMerge w:val="restart"/>
          </w:tcPr>
          <w:p w14:paraId="376450C1" w14:textId="08974EA1" w:rsidR="00C41595" w:rsidRPr="00442105" w:rsidRDefault="00993D08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14:paraId="1E7AD31B" w14:textId="61515269" w:rsidR="00C41595" w:rsidRPr="00442105" w:rsidRDefault="00442105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42105">
              <w:rPr>
                <w:rFonts w:ascii="Times New Roman" w:hAnsi="Times New Roman" w:cs="Times New Roman"/>
                <w:bCs/>
                <w:szCs w:val="24"/>
              </w:rPr>
              <w:t>Страховое акционерное общество «РЕСО-Гарантия»</w:t>
            </w:r>
          </w:p>
        </w:tc>
        <w:tc>
          <w:tcPr>
            <w:tcW w:w="1984" w:type="dxa"/>
            <w:vMerge w:val="restart"/>
          </w:tcPr>
          <w:p w14:paraId="0562F83E" w14:textId="77777777" w:rsidR="00442105" w:rsidRPr="00442105" w:rsidRDefault="00442105" w:rsidP="0044210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117105, РФ, г. Москва, Нагорный пр-зд, дом 6</w:t>
            </w:r>
          </w:p>
          <w:p w14:paraId="6901883A" w14:textId="40DA121A" w:rsidR="00C41595" w:rsidRPr="00442105" w:rsidRDefault="00442105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117105, РФ, г. Москва, Нагорный пр-зд, дом 6</w:t>
            </w:r>
          </w:p>
        </w:tc>
        <w:tc>
          <w:tcPr>
            <w:tcW w:w="1843" w:type="dxa"/>
            <w:vMerge w:val="restart"/>
          </w:tcPr>
          <w:p w14:paraId="7AD3F59A" w14:textId="33EC0EBE" w:rsidR="00C41595" w:rsidRPr="00442105" w:rsidRDefault="00C41595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Представлено в приложени</w:t>
            </w:r>
            <w:r w:rsidR="00993D08" w:rsidRPr="00442105">
              <w:rPr>
                <w:rFonts w:ascii="Times New Roman" w:hAnsi="Times New Roman" w:cs="Times New Roman"/>
                <w:sz w:val="20"/>
                <w:szCs w:val="24"/>
              </w:rPr>
              <w:t>и 1</w:t>
            </w:r>
          </w:p>
        </w:tc>
        <w:tc>
          <w:tcPr>
            <w:tcW w:w="3827" w:type="dxa"/>
            <w:shd w:val="clear" w:color="auto" w:fill="auto"/>
          </w:tcPr>
          <w:p w14:paraId="753A20A2" w14:textId="77777777" w:rsidR="00C41595" w:rsidRPr="0044210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Сумма единичных расценок</w:t>
            </w:r>
          </w:p>
          <w:p w14:paraId="308221A9" w14:textId="388E8583" w:rsidR="00C41595" w:rsidRPr="00442105" w:rsidRDefault="0044210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143 110,00 (Сто сорок три тысячи сто десять) рублей, 00 коп.</w:t>
            </w:r>
          </w:p>
        </w:tc>
      </w:tr>
      <w:tr w:rsidR="00C41595" w:rsidRPr="00442105" w14:paraId="675C959F" w14:textId="77777777" w:rsidTr="00442105">
        <w:trPr>
          <w:trHeight w:val="630"/>
        </w:trPr>
        <w:tc>
          <w:tcPr>
            <w:tcW w:w="851" w:type="dxa"/>
            <w:vMerge/>
          </w:tcPr>
          <w:p w14:paraId="55D5B8FF" w14:textId="77777777" w:rsidR="00C41595" w:rsidRPr="0044210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14:paraId="0326E675" w14:textId="77777777" w:rsidR="00C41595" w:rsidRPr="0044210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0663C57D" w14:textId="77777777" w:rsidR="00C41595" w:rsidRPr="00442105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3C9BFB9E" w14:textId="77777777" w:rsidR="00C41595" w:rsidRPr="00442105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CCAAB90" w14:textId="77777777" w:rsidR="00C41595" w:rsidRPr="00442105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Программа 1</w:t>
            </w:r>
          </w:p>
          <w:p w14:paraId="4710B780" w14:textId="70303D23" w:rsidR="00C41595" w:rsidRPr="00442105" w:rsidRDefault="0044210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86 350,00 (Восемьдесят шесть тысяч триста пятьдесят) рублей, 00 коп.</w:t>
            </w:r>
          </w:p>
        </w:tc>
      </w:tr>
      <w:tr w:rsidR="00C41595" w:rsidRPr="00442105" w14:paraId="62BB7DA6" w14:textId="77777777" w:rsidTr="00442105">
        <w:trPr>
          <w:trHeight w:val="480"/>
        </w:trPr>
        <w:tc>
          <w:tcPr>
            <w:tcW w:w="851" w:type="dxa"/>
            <w:vMerge/>
          </w:tcPr>
          <w:p w14:paraId="427C9B70" w14:textId="77777777" w:rsidR="00C41595" w:rsidRPr="0044210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14:paraId="4163F1AD" w14:textId="77777777" w:rsidR="00C41595" w:rsidRPr="0044210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323B5975" w14:textId="77777777" w:rsidR="00C41595" w:rsidRPr="00442105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29E3AEA7" w14:textId="77777777" w:rsidR="00C41595" w:rsidRPr="00442105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14:paraId="46EA3DD8" w14:textId="77777777" w:rsidR="00C41595" w:rsidRPr="00442105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Программа 2</w:t>
            </w:r>
          </w:p>
          <w:p w14:paraId="1EB00BA5" w14:textId="6A58B33C" w:rsidR="00C41595" w:rsidRPr="00442105" w:rsidRDefault="0044210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56 760,00 (Пятьдесят шесть тысяч семьсот шестьдесят) рублей, 00 коп.</w:t>
            </w:r>
          </w:p>
        </w:tc>
      </w:tr>
      <w:tr w:rsidR="00442105" w:rsidRPr="00442105" w14:paraId="02A3A9B3" w14:textId="77777777" w:rsidTr="00442105">
        <w:trPr>
          <w:trHeight w:val="630"/>
        </w:trPr>
        <w:tc>
          <w:tcPr>
            <w:tcW w:w="851" w:type="dxa"/>
            <w:vMerge w:val="restart"/>
          </w:tcPr>
          <w:p w14:paraId="0C9548CB" w14:textId="15748CD3" w:rsidR="00442105" w:rsidRPr="00442105" w:rsidRDefault="00442105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14:paraId="5616553B" w14:textId="296757BD" w:rsidR="00442105" w:rsidRPr="00442105" w:rsidRDefault="00442105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42105">
              <w:rPr>
                <w:rFonts w:ascii="Times New Roman" w:hAnsi="Times New Roman" w:cs="Times New Roman"/>
                <w:bCs/>
                <w:szCs w:val="24"/>
              </w:rPr>
              <w:t>Страховое публичное акционерное общество ИНГОССТРАХ</w:t>
            </w:r>
          </w:p>
        </w:tc>
        <w:tc>
          <w:tcPr>
            <w:tcW w:w="1984" w:type="dxa"/>
            <w:vMerge w:val="restart"/>
          </w:tcPr>
          <w:p w14:paraId="47A2DD39" w14:textId="77777777" w:rsidR="00442105" w:rsidRPr="00442105" w:rsidRDefault="00442105" w:rsidP="0044210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117997, г. Москва, ул. Пятницкая, д. 12, стр. 2</w:t>
            </w:r>
          </w:p>
          <w:p w14:paraId="2DDDE72F" w14:textId="4E0D9CC3" w:rsidR="00442105" w:rsidRPr="00442105" w:rsidRDefault="00442105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105">
              <w:rPr>
                <w:rFonts w:ascii="Times New Roman" w:hAnsi="Times New Roman" w:cs="Times New Roman"/>
                <w:szCs w:val="24"/>
              </w:rPr>
              <w:t>127994, г. Москва, ул. Лесная, д. 41</w:t>
            </w:r>
          </w:p>
        </w:tc>
        <w:tc>
          <w:tcPr>
            <w:tcW w:w="1843" w:type="dxa"/>
            <w:vMerge w:val="restart"/>
          </w:tcPr>
          <w:p w14:paraId="34FABDA2" w14:textId="71898449" w:rsidR="00442105" w:rsidRPr="00442105" w:rsidRDefault="00442105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Представлено в приложении 1</w:t>
            </w:r>
          </w:p>
        </w:tc>
        <w:tc>
          <w:tcPr>
            <w:tcW w:w="3827" w:type="dxa"/>
          </w:tcPr>
          <w:p w14:paraId="33A680F8" w14:textId="77777777" w:rsidR="00442105" w:rsidRPr="00442105" w:rsidRDefault="00442105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Сумма единичных расценок</w:t>
            </w:r>
          </w:p>
          <w:p w14:paraId="30BAA048" w14:textId="4397B042" w:rsidR="00442105" w:rsidRPr="00442105" w:rsidRDefault="00442105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137 625,00 (Сто тридцать семь тысяч шестьсот двадцать пять) рублей, 00 коп.</w:t>
            </w:r>
          </w:p>
        </w:tc>
      </w:tr>
      <w:tr w:rsidR="00993D08" w:rsidRPr="00442105" w14:paraId="79BF2EF7" w14:textId="77777777" w:rsidTr="00442105">
        <w:trPr>
          <w:trHeight w:val="630"/>
        </w:trPr>
        <w:tc>
          <w:tcPr>
            <w:tcW w:w="851" w:type="dxa"/>
            <w:vMerge/>
          </w:tcPr>
          <w:p w14:paraId="5BB1ECB3" w14:textId="77777777" w:rsidR="00993D08" w:rsidRPr="0044210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14:paraId="53D28378" w14:textId="77777777" w:rsidR="00993D08" w:rsidRPr="0044210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4E0A6769" w14:textId="77777777" w:rsidR="00993D08" w:rsidRPr="00442105" w:rsidRDefault="00993D08" w:rsidP="00993D08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002E18AA" w14:textId="77777777" w:rsidR="00993D08" w:rsidRPr="0044210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14:paraId="6438EBC9" w14:textId="77777777" w:rsidR="00993D08" w:rsidRPr="0044210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Программа 1</w:t>
            </w:r>
          </w:p>
          <w:p w14:paraId="379C142F" w14:textId="70D9879A" w:rsidR="00993D08" w:rsidRPr="00442105" w:rsidRDefault="00442105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83 783,00 (Восемьдесят три тысячи семьсот восемьдесят три) руб., 00 коп.</w:t>
            </w:r>
          </w:p>
        </w:tc>
      </w:tr>
      <w:tr w:rsidR="00993D08" w:rsidRPr="00442105" w14:paraId="7A5FBF4F" w14:textId="77777777" w:rsidTr="00442105">
        <w:trPr>
          <w:trHeight w:val="480"/>
        </w:trPr>
        <w:tc>
          <w:tcPr>
            <w:tcW w:w="851" w:type="dxa"/>
            <w:vMerge/>
          </w:tcPr>
          <w:p w14:paraId="3679B643" w14:textId="77777777" w:rsidR="00993D08" w:rsidRPr="0044210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14:paraId="7651FDFB" w14:textId="77777777" w:rsidR="00993D08" w:rsidRPr="0044210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428977A0" w14:textId="77777777" w:rsidR="00993D08" w:rsidRPr="0044210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2EBF0F44" w14:textId="77777777" w:rsidR="00993D08" w:rsidRPr="0044210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14:paraId="26DC5B16" w14:textId="77777777" w:rsidR="00993D08" w:rsidRPr="0044210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Программа 2</w:t>
            </w:r>
          </w:p>
          <w:p w14:paraId="4E464F5F" w14:textId="622EFE66" w:rsidR="00993D08" w:rsidRPr="00442105" w:rsidRDefault="00442105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2105">
              <w:rPr>
                <w:rFonts w:ascii="Times New Roman" w:hAnsi="Times New Roman" w:cs="Times New Roman"/>
                <w:sz w:val="20"/>
                <w:szCs w:val="24"/>
              </w:rPr>
              <w:t>53 842,00 (Пятьдесят три тысячи восемьсот сорок два) руб., 00 коп.</w:t>
            </w:r>
          </w:p>
        </w:tc>
      </w:tr>
    </w:tbl>
    <w:p w14:paraId="6EBDB00B" w14:textId="6A48EAB6" w:rsid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</w:t>
      </w:r>
      <w:r w:rsidR="00993D08" w:rsidRPr="00D46834">
        <w:rPr>
          <w:rFonts w:ascii="Times New Roman" w:hAnsi="Times New Roman" w:cs="Times New Roman"/>
          <w:sz w:val="24"/>
          <w:szCs w:val="24"/>
        </w:rPr>
        <w:t>следующие решения</w:t>
      </w:r>
      <w:r w:rsidRPr="00D468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E6F90B" w14:textId="77777777" w:rsidR="00F32368" w:rsidRPr="00D46834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59CCF4" w14:textId="20818F0F" w:rsidR="007B31EA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10E7">
        <w:rPr>
          <w:rFonts w:ascii="Times New Roman" w:hAnsi="Times New Roman" w:cs="Times New Roman"/>
          <w:sz w:val="24"/>
          <w:szCs w:val="24"/>
        </w:rPr>
        <w:t>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1. </w:t>
      </w:r>
      <w:r w:rsidR="00993D08" w:rsidRPr="00D46834">
        <w:rPr>
          <w:rFonts w:ascii="Times New Roman" w:hAnsi="Times New Roman" w:cs="Times New Roman"/>
          <w:sz w:val="24"/>
          <w:szCs w:val="24"/>
        </w:rPr>
        <w:t>Заявку</w:t>
      </w:r>
      <w:r w:rsidR="00993D08">
        <w:rPr>
          <w:rFonts w:ascii="Times New Roman" w:hAnsi="Times New Roman" w:cs="Times New Roman"/>
          <w:sz w:val="24"/>
          <w:szCs w:val="24"/>
        </w:rPr>
        <w:t xml:space="preserve"> №1</w:t>
      </w:r>
      <w:r w:rsidR="00993D08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993D08" w:rsidRPr="0081758A">
        <w:rPr>
          <w:rFonts w:ascii="Times New Roman" w:hAnsi="Times New Roman" w:cs="Times New Roman"/>
          <w:sz w:val="24"/>
          <w:szCs w:val="24"/>
        </w:rPr>
        <w:t xml:space="preserve">Страховое публичное акционерное общество ИНГОССТРАХ </w:t>
      </w:r>
      <w:r w:rsidR="00993D08" w:rsidRPr="00D46834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 w:rsidR="00993D08"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="00993D08" w:rsidRPr="00D46834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таблице: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D0F6F" w14:textId="77777777" w:rsidR="00F32368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48E85F1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5117A3D9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993D08" w:rsidRPr="00D4683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3D08" w:rsidRPr="00D46834" w14:paraId="1BE56771" w14:textId="77777777" w:rsidTr="00442105">
        <w:trPr>
          <w:trHeight w:val="273"/>
        </w:trPr>
        <w:tc>
          <w:tcPr>
            <w:tcW w:w="852" w:type="dxa"/>
            <w:vMerge w:val="restart"/>
          </w:tcPr>
          <w:p w14:paraId="53B7B635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4E7541CD" w:rsidR="00993D08" w:rsidRPr="00D46834" w:rsidRDefault="00442105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5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акционерное общество «РЕСО-Гарантия»</w:t>
            </w:r>
          </w:p>
        </w:tc>
        <w:tc>
          <w:tcPr>
            <w:tcW w:w="2126" w:type="dxa"/>
          </w:tcPr>
          <w:p w14:paraId="2D259D5C" w14:textId="1877959F" w:rsidR="00993D08" w:rsidRPr="00DC529B" w:rsidRDefault="00442105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О.Р</w:t>
            </w:r>
            <w:r w:rsidR="0099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7129C87" w14:textId="4A98A8F1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00BB32C" w14:textId="5E930F93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36382105" w14:textId="77777777" w:rsidTr="00442105">
        <w:trPr>
          <w:trHeight w:val="306"/>
        </w:trPr>
        <w:tc>
          <w:tcPr>
            <w:tcW w:w="852" w:type="dxa"/>
            <w:vMerge/>
          </w:tcPr>
          <w:p w14:paraId="4ABE2654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13AE8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DC0AE" w14:textId="0E8BEF5A" w:rsidR="00993D08" w:rsidRPr="00D46834" w:rsidRDefault="00442105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В.В</w:t>
            </w:r>
            <w:r w:rsidR="0099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65AA5B" w14:textId="40BA6AC3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42BD31BC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4B7440E1" w14:textId="77777777" w:rsidTr="00442105">
        <w:trPr>
          <w:trHeight w:val="269"/>
        </w:trPr>
        <w:tc>
          <w:tcPr>
            <w:tcW w:w="852" w:type="dxa"/>
            <w:vMerge/>
          </w:tcPr>
          <w:p w14:paraId="22577D8E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7D4C09D1" w:rsidR="00993D08" w:rsidRPr="00D46834" w:rsidRDefault="00442105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</w:t>
            </w:r>
            <w:r w:rsidR="0099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3178F5" w14:textId="1D164B1F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44E479A4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27C66859" w14:textId="77777777" w:rsidTr="004D3FC0">
        <w:trPr>
          <w:trHeight w:val="195"/>
        </w:trPr>
        <w:tc>
          <w:tcPr>
            <w:tcW w:w="852" w:type="dxa"/>
            <w:vMerge/>
          </w:tcPr>
          <w:p w14:paraId="45E9CAE9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36ABE2AD" w:rsidR="00993D08" w:rsidRPr="00D46834" w:rsidRDefault="00993D08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66EE1171" w14:textId="65149B44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19679AD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6971B09C" w14:textId="77777777" w:rsidTr="00033DF4">
        <w:trPr>
          <w:trHeight w:val="195"/>
        </w:trPr>
        <w:tc>
          <w:tcPr>
            <w:tcW w:w="852" w:type="dxa"/>
            <w:vMerge/>
          </w:tcPr>
          <w:p w14:paraId="517E3F32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4B33BB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C9395" w14:textId="1B243EF5" w:rsidR="00993D08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А.А</w:t>
            </w:r>
            <w:r w:rsidR="00993D0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8867E57" w14:textId="257E09C1" w:rsidR="00993D08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AA9A6D2" w14:textId="5EE5B371" w:rsidR="00993D08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42105" w:rsidRPr="00D46834" w14:paraId="1906AA86" w14:textId="77777777" w:rsidTr="00033DF4">
        <w:trPr>
          <w:trHeight w:val="195"/>
        </w:trPr>
        <w:tc>
          <w:tcPr>
            <w:tcW w:w="852" w:type="dxa"/>
            <w:vMerge w:val="restart"/>
          </w:tcPr>
          <w:p w14:paraId="75416C63" w14:textId="0CB87319" w:rsidR="00442105" w:rsidRP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69E7FD1C" w14:textId="730A5D6B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публичное акционерное общество Ингосстрах</w:t>
            </w:r>
          </w:p>
        </w:tc>
        <w:tc>
          <w:tcPr>
            <w:tcW w:w="2126" w:type="dxa"/>
          </w:tcPr>
          <w:p w14:paraId="03E611CA" w14:textId="381782BE" w:rsidR="00442105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Максутова О.Р.</w:t>
            </w:r>
          </w:p>
        </w:tc>
        <w:tc>
          <w:tcPr>
            <w:tcW w:w="2268" w:type="dxa"/>
          </w:tcPr>
          <w:p w14:paraId="2C45141A" w14:textId="2118809D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120F93E" w14:textId="440ADC3B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42105" w:rsidRPr="00D46834" w14:paraId="7B2AC220" w14:textId="77777777" w:rsidTr="00033DF4">
        <w:trPr>
          <w:trHeight w:val="195"/>
        </w:trPr>
        <w:tc>
          <w:tcPr>
            <w:tcW w:w="852" w:type="dxa"/>
            <w:vMerge/>
          </w:tcPr>
          <w:p w14:paraId="303EC4D3" w14:textId="77777777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731195DC" w14:textId="77777777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AF1681" w14:textId="7EB7ACDC" w:rsidR="00442105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Ворсин В.В.</w:t>
            </w:r>
          </w:p>
        </w:tc>
        <w:tc>
          <w:tcPr>
            <w:tcW w:w="2268" w:type="dxa"/>
          </w:tcPr>
          <w:p w14:paraId="4BFF16D3" w14:textId="17AE91E8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141B6CD4" w14:textId="1F2036F8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42105" w:rsidRPr="00D46834" w14:paraId="292F5C23" w14:textId="77777777" w:rsidTr="00033DF4">
        <w:trPr>
          <w:trHeight w:val="195"/>
        </w:trPr>
        <w:tc>
          <w:tcPr>
            <w:tcW w:w="852" w:type="dxa"/>
            <w:vMerge/>
          </w:tcPr>
          <w:p w14:paraId="5950A4CC" w14:textId="77777777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05CF1382" w14:textId="77777777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C1D31" w14:textId="69219900" w:rsidR="00442105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5B68DF21" w14:textId="0CFEFFB3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44D86B" w14:textId="2DA42502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42105" w:rsidRPr="00D46834" w14:paraId="64BDF948" w14:textId="77777777" w:rsidTr="00033DF4">
        <w:trPr>
          <w:trHeight w:val="195"/>
        </w:trPr>
        <w:tc>
          <w:tcPr>
            <w:tcW w:w="852" w:type="dxa"/>
            <w:vMerge/>
          </w:tcPr>
          <w:p w14:paraId="092E54F4" w14:textId="77777777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517DB8E8" w14:textId="77777777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B72D2" w14:textId="5F608F59" w:rsidR="00442105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20E0DAA0" w14:textId="19D593D3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D2FFB06" w14:textId="3194BA7A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42105" w:rsidRPr="00D46834" w14:paraId="438A3A21" w14:textId="77777777" w:rsidTr="00033DF4">
        <w:trPr>
          <w:trHeight w:val="195"/>
        </w:trPr>
        <w:tc>
          <w:tcPr>
            <w:tcW w:w="852" w:type="dxa"/>
            <w:vMerge/>
          </w:tcPr>
          <w:p w14:paraId="7B5E6F3F" w14:textId="77777777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70DEB4BA" w14:textId="77777777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832B1" w14:textId="38784E59" w:rsidR="00442105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А.А.</w:t>
            </w:r>
          </w:p>
        </w:tc>
        <w:tc>
          <w:tcPr>
            <w:tcW w:w="2268" w:type="dxa"/>
          </w:tcPr>
          <w:p w14:paraId="5D4D7229" w14:textId="6CAC3BE1" w:rsidR="00442105" w:rsidRPr="00D46834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F218221" w14:textId="2682102A" w:rsidR="00442105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1FA54121" w14:textId="77777777" w:rsidR="001F70E2" w:rsidRDefault="001F70E2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BE7E73" w14:textId="05D15395" w:rsidR="00C7506D" w:rsidRDefault="00442105" w:rsidP="00C7506D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на участие в закупке в сроки, указанные в Извещении о проведении закупки</w:t>
      </w:r>
      <w:r w:rsidR="00D46834" w:rsidRPr="00C750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02FCE" w14:textId="77777777" w:rsidR="00442105" w:rsidRPr="00442105" w:rsidRDefault="00442105" w:rsidP="00442105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8D3B" w14:textId="75A1F0A0" w:rsidR="005E710B" w:rsidRDefault="00C6350D" w:rsidP="0044210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A37">
        <w:rPr>
          <w:rFonts w:ascii="Times New Roman" w:hAnsi="Times New Roman" w:cs="Times New Roman"/>
          <w:sz w:val="24"/>
          <w:szCs w:val="24"/>
        </w:rPr>
        <w:t>Пр</w:t>
      </w:r>
      <w:r w:rsidR="00D654F0" w:rsidRPr="00422A37">
        <w:rPr>
          <w:rFonts w:ascii="Times New Roman" w:hAnsi="Times New Roman" w:cs="Times New Roman"/>
          <w:sz w:val="24"/>
          <w:szCs w:val="24"/>
        </w:rPr>
        <w:t>отокол подписан всеми присутствующими</w:t>
      </w:r>
      <w:r w:rsidR="00422A3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  <w:r w:rsidR="00162FCF">
        <w:rPr>
          <w:rFonts w:ascii="Times New Roman" w:hAnsi="Times New Roman" w:cs="Times New Roman"/>
          <w:sz w:val="24"/>
          <w:szCs w:val="24"/>
        </w:rPr>
        <w:t>.</w:t>
      </w:r>
    </w:p>
    <w:p w14:paraId="1E33F223" w14:textId="4264C160" w:rsidR="00C7506D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5B5392" w14:textId="77777777" w:rsidR="00C7506D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7506D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731B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731B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multilevel"/>
    <w:tmpl w:val="2AEAAB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207843F6"/>
    <w:multiLevelType w:val="multilevel"/>
    <w:tmpl w:val="F3188D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FB2786"/>
    <w:multiLevelType w:val="hybridMultilevel"/>
    <w:tmpl w:val="B9045AC8"/>
    <w:lvl w:ilvl="0" w:tplc="D9705D1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2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7"/>
  </w:num>
  <w:num w:numId="17">
    <w:abstractNumId w:val="2"/>
  </w:num>
  <w:num w:numId="18">
    <w:abstractNumId w:val="8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9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077F"/>
    <w:rsid w:val="0004658E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B5215"/>
    <w:rsid w:val="000C0948"/>
    <w:rsid w:val="000C1BBB"/>
    <w:rsid w:val="000C3252"/>
    <w:rsid w:val="000C563B"/>
    <w:rsid w:val="000D0793"/>
    <w:rsid w:val="000D66F8"/>
    <w:rsid w:val="000E15B0"/>
    <w:rsid w:val="000F1FE7"/>
    <w:rsid w:val="000F7473"/>
    <w:rsid w:val="0010621A"/>
    <w:rsid w:val="00115B10"/>
    <w:rsid w:val="00115FE3"/>
    <w:rsid w:val="001228B4"/>
    <w:rsid w:val="001260F4"/>
    <w:rsid w:val="00127A6A"/>
    <w:rsid w:val="001365CF"/>
    <w:rsid w:val="00142663"/>
    <w:rsid w:val="00143A80"/>
    <w:rsid w:val="00156A7A"/>
    <w:rsid w:val="00161614"/>
    <w:rsid w:val="00162FCF"/>
    <w:rsid w:val="00187638"/>
    <w:rsid w:val="001914BE"/>
    <w:rsid w:val="00193D52"/>
    <w:rsid w:val="001A12B9"/>
    <w:rsid w:val="001A454A"/>
    <w:rsid w:val="001C391D"/>
    <w:rsid w:val="001C65F1"/>
    <w:rsid w:val="001D4C20"/>
    <w:rsid w:val="001E0113"/>
    <w:rsid w:val="001E3AA6"/>
    <w:rsid w:val="001F3ECF"/>
    <w:rsid w:val="001F70E2"/>
    <w:rsid w:val="001F7408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5526A"/>
    <w:rsid w:val="00256589"/>
    <w:rsid w:val="00263A3E"/>
    <w:rsid w:val="00265BAD"/>
    <w:rsid w:val="002731B9"/>
    <w:rsid w:val="00291AC0"/>
    <w:rsid w:val="00294F35"/>
    <w:rsid w:val="002A5ACC"/>
    <w:rsid w:val="002A61E6"/>
    <w:rsid w:val="002D1DCC"/>
    <w:rsid w:val="002E05A1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775D4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0DB"/>
    <w:rsid w:val="003B3AF4"/>
    <w:rsid w:val="003B49FD"/>
    <w:rsid w:val="003C2CB4"/>
    <w:rsid w:val="003C4C29"/>
    <w:rsid w:val="003D01A2"/>
    <w:rsid w:val="003E6660"/>
    <w:rsid w:val="00407B69"/>
    <w:rsid w:val="00422A37"/>
    <w:rsid w:val="00426CA2"/>
    <w:rsid w:val="00433CE9"/>
    <w:rsid w:val="00435C09"/>
    <w:rsid w:val="00437462"/>
    <w:rsid w:val="00442105"/>
    <w:rsid w:val="00442A56"/>
    <w:rsid w:val="00443493"/>
    <w:rsid w:val="004474F0"/>
    <w:rsid w:val="00455E8D"/>
    <w:rsid w:val="0046143D"/>
    <w:rsid w:val="00464C54"/>
    <w:rsid w:val="00472E2E"/>
    <w:rsid w:val="00481746"/>
    <w:rsid w:val="00482639"/>
    <w:rsid w:val="0049036B"/>
    <w:rsid w:val="00493139"/>
    <w:rsid w:val="004A315E"/>
    <w:rsid w:val="004A5F16"/>
    <w:rsid w:val="004A7084"/>
    <w:rsid w:val="004B21EF"/>
    <w:rsid w:val="004B4C25"/>
    <w:rsid w:val="004B4E7E"/>
    <w:rsid w:val="004C03D7"/>
    <w:rsid w:val="004C538C"/>
    <w:rsid w:val="004D3FC0"/>
    <w:rsid w:val="004E4082"/>
    <w:rsid w:val="004E7A27"/>
    <w:rsid w:val="00512D96"/>
    <w:rsid w:val="00513E3C"/>
    <w:rsid w:val="00514696"/>
    <w:rsid w:val="00514CB5"/>
    <w:rsid w:val="0052019A"/>
    <w:rsid w:val="0052234C"/>
    <w:rsid w:val="005264DC"/>
    <w:rsid w:val="00532478"/>
    <w:rsid w:val="005331AB"/>
    <w:rsid w:val="00534439"/>
    <w:rsid w:val="00534E57"/>
    <w:rsid w:val="00535C00"/>
    <w:rsid w:val="00535EA6"/>
    <w:rsid w:val="0054080E"/>
    <w:rsid w:val="00540F12"/>
    <w:rsid w:val="00542906"/>
    <w:rsid w:val="005455DE"/>
    <w:rsid w:val="00545D10"/>
    <w:rsid w:val="0054635E"/>
    <w:rsid w:val="005825A8"/>
    <w:rsid w:val="005869DC"/>
    <w:rsid w:val="00591CC9"/>
    <w:rsid w:val="0059281A"/>
    <w:rsid w:val="00594AC6"/>
    <w:rsid w:val="005A54E8"/>
    <w:rsid w:val="005C529B"/>
    <w:rsid w:val="005C7597"/>
    <w:rsid w:val="005E01C1"/>
    <w:rsid w:val="005E18E8"/>
    <w:rsid w:val="005E5C08"/>
    <w:rsid w:val="005E710B"/>
    <w:rsid w:val="00610A01"/>
    <w:rsid w:val="00611F62"/>
    <w:rsid w:val="00612B02"/>
    <w:rsid w:val="006263A7"/>
    <w:rsid w:val="00630542"/>
    <w:rsid w:val="00633068"/>
    <w:rsid w:val="006342E4"/>
    <w:rsid w:val="00634790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94342"/>
    <w:rsid w:val="006A3DA8"/>
    <w:rsid w:val="006A786D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528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E3847"/>
    <w:rsid w:val="007F2A33"/>
    <w:rsid w:val="0080603C"/>
    <w:rsid w:val="0080645A"/>
    <w:rsid w:val="00806CDA"/>
    <w:rsid w:val="008078FB"/>
    <w:rsid w:val="00813917"/>
    <w:rsid w:val="0081758A"/>
    <w:rsid w:val="008312CF"/>
    <w:rsid w:val="008337F9"/>
    <w:rsid w:val="00842CA0"/>
    <w:rsid w:val="0084592F"/>
    <w:rsid w:val="00856400"/>
    <w:rsid w:val="0085658B"/>
    <w:rsid w:val="00891254"/>
    <w:rsid w:val="008936D6"/>
    <w:rsid w:val="0089624E"/>
    <w:rsid w:val="008A56B4"/>
    <w:rsid w:val="008B0207"/>
    <w:rsid w:val="008B209F"/>
    <w:rsid w:val="008B53AA"/>
    <w:rsid w:val="008C17BF"/>
    <w:rsid w:val="008C2B4B"/>
    <w:rsid w:val="008D00A0"/>
    <w:rsid w:val="008D15E3"/>
    <w:rsid w:val="008D4070"/>
    <w:rsid w:val="008E003F"/>
    <w:rsid w:val="008E155D"/>
    <w:rsid w:val="008F07CB"/>
    <w:rsid w:val="008F2A87"/>
    <w:rsid w:val="008F4344"/>
    <w:rsid w:val="00910E59"/>
    <w:rsid w:val="0091290E"/>
    <w:rsid w:val="009209BF"/>
    <w:rsid w:val="00931D4D"/>
    <w:rsid w:val="00934F1B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D08"/>
    <w:rsid w:val="00993E55"/>
    <w:rsid w:val="00997A18"/>
    <w:rsid w:val="009A4FD4"/>
    <w:rsid w:val="009B7E41"/>
    <w:rsid w:val="009C526C"/>
    <w:rsid w:val="009D0A90"/>
    <w:rsid w:val="009D3873"/>
    <w:rsid w:val="009E26DC"/>
    <w:rsid w:val="009E4BDD"/>
    <w:rsid w:val="009E55D5"/>
    <w:rsid w:val="009F6FBC"/>
    <w:rsid w:val="009F7FC1"/>
    <w:rsid w:val="00A00C30"/>
    <w:rsid w:val="00A054AB"/>
    <w:rsid w:val="00A11C10"/>
    <w:rsid w:val="00A134F5"/>
    <w:rsid w:val="00A205AB"/>
    <w:rsid w:val="00A23CFD"/>
    <w:rsid w:val="00A316FD"/>
    <w:rsid w:val="00A40AE3"/>
    <w:rsid w:val="00A418E9"/>
    <w:rsid w:val="00A46E6D"/>
    <w:rsid w:val="00A71E57"/>
    <w:rsid w:val="00A75005"/>
    <w:rsid w:val="00A96C6A"/>
    <w:rsid w:val="00A97C8C"/>
    <w:rsid w:val="00AA0CAC"/>
    <w:rsid w:val="00AA0DEC"/>
    <w:rsid w:val="00AA0E1E"/>
    <w:rsid w:val="00AA7837"/>
    <w:rsid w:val="00AB5DF3"/>
    <w:rsid w:val="00AB6A9B"/>
    <w:rsid w:val="00AC09E8"/>
    <w:rsid w:val="00AC523D"/>
    <w:rsid w:val="00AC652D"/>
    <w:rsid w:val="00AD1F1D"/>
    <w:rsid w:val="00AF668F"/>
    <w:rsid w:val="00B04C49"/>
    <w:rsid w:val="00B05DD4"/>
    <w:rsid w:val="00B07BA6"/>
    <w:rsid w:val="00B07EA2"/>
    <w:rsid w:val="00B1201F"/>
    <w:rsid w:val="00B15EBF"/>
    <w:rsid w:val="00B17925"/>
    <w:rsid w:val="00B25D56"/>
    <w:rsid w:val="00B36487"/>
    <w:rsid w:val="00B442F4"/>
    <w:rsid w:val="00B541D4"/>
    <w:rsid w:val="00B56A07"/>
    <w:rsid w:val="00B56CCC"/>
    <w:rsid w:val="00B57973"/>
    <w:rsid w:val="00B66BF8"/>
    <w:rsid w:val="00B6795C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25295"/>
    <w:rsid w:val="00C41595"/>
    <w:rsid w:val="00C4453A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7506D"/>
    <w:rsid w:val="00C95937"/>
    <w:rsid w:val="00CA0B61"/>
    <w:rsid w:val="00CA541E"/>
    <w:rsid w:val="00CA7DBF"/>
    <w:rsid w:val="00CD346E"/>
    <w:rsid w:val="00CD3B9D"/>
    <w:rsid w:val="00CE03FC"/>
    <w:rsid w:val="00CE45DF"/>
    <w:rsid w:val="00CF24AA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5C10"/>
    <w:rsid w:val="00D666BD"/>
    <w:rsid w:val="00D82764"/>
    <w:rsid w:val="00D857F4"/>
    <w:rsid w:val="00D92EE0"/>
    <w:rsid w:val="00DA3F77"/>
    <w:rsid w:val="00DB1224"/>
    <w:rsid w:val="00DB19AA"/>
    <w:rsid w:val="00DC529B"/>
    <w:rsid w:val="00DD61E4"/>
    <w:rsid w:val="00DD77BC"/>
    <w:rsid w:val="00DE6B98"/>
    <w:rsid w:val="00DF28B3"/>
    <w:rsid w:val="00DF7CC9"/>
    <w:rsid w:val="00E06C70"/>
    <w:rsid w:val="00E1297A"/>
    <w:rsid w:val="00E139EF"/>
    <w:rsid w:val="00E14FCF"/>
    <w:rsid w:val="00E41418"/>
    <w:rsid w:val="00E422E0"/>
    <w:rsid w:val="00E427B5"/>
    <w:rsid w:val="00E42BC5"/>
    <w:rsid w:val="00E50300"/>
    <w:rsid w:val="00E52ACB"/>
    <w:rsid w:val="00E538C7"/>
    <w:rsid w:val="00E53C69"/>
    <w:rsid w:val="00E558D9"/>
    <w:rsid w:val="00E6465B"/>
    <w:rsid w:val="00E734F8"/>
    <w:rsid w:val="00E80D3C"/>
    <w:rsid w:val="00E80EE4"/>
    <w:rsid w:val="00EA1D78"/>
    <w:rsid w:val="00EB1B27"/>
    <w:rsid w:val="00EC0E0F"/>
    <w:rsid w:val="00ED0848"/>
    <w:rsid w:val="00EE3A84"/>
    <w:rsid w:val="00F00235"/>
    <w:rsid w:val="00F02BCD"/>
    <w:rsid w:val="00F10840"/>
    <w:rsid w:val="00F266F3"/>
    <w:rsid w:val="00F268F3"/>
    <w:rsid w:val="00F32368"/>
    <w:rsid w:val="00F41ED9"/>
    <w:rsid w:val="00F502BB"/>
    <w:rsid w:val="00F577F7"/>
    <w:rsid w:val="00F646F3"/>
    <w:rsid w:val="00F66FCE"/>
    <w:rsid w:val="00F67AB1"/>
    <w:rsid w:val="00F71AB8"/>
    <w:rsid w:val="00F77F3F"/>
    <w:rsid w:val="00F828A4"/>
    <w:rsid w:val="00F8545E"/>
    <w:rsid w:val="00F9251E"/>
    <w:rsid w:val="00F96AA6"/>
    <w:rsid w:val="00FA350F"/>
    <w:rsid w:val="00FA4E0A"/>
    <w:rsid w:val="00FB58C2"/>
    <w:rsid w:val="00FC68BD"/>
    <w:rsid w:val="00FE047F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8293932C-0A96-4C33-AE4C-8974319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Ворсин Владислав Вячеславович</cp:lastModifiedBy>
  <cp:revision>167</cp:revision>
  <cp:lastPrinted>2023-11-02T12:03:00Z</cp:lastPrinted>
  <dcterms:created xsi:type="dcterms:W3CDTF">2017-04-28T21:28:00Z</dcterms:created>
  <dcterms:modified xsi:type="dcterms:W3CDTF">2023-11-02T13:03:00Z</dcterms:modified>
</cp:coreProperties>
</file>