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E5FDCB" w14:textId="0316E378" w:rsidR="00BF52AD" w:rsidRPr="009811CD" w:rsidRDefault="00C57FD5" w:rsidP="00BF52AD">
      <w:pPr>
        <w:pStyle w:val="a5"/>
        <w:ind w:firstLine="0"/>
        <w:jc w:val="center"/>
        <w:rPr>
          <w:b/>
          <w:sz w:val="24"/>
          <w:szCs w:val="24"/>
        </w:rPr>
      </w:pPr>
      <w:r w:rsidRPr="009811CD">
        <w:rPr>
          <w:rStyle w:val="a4"/>
          <w:i w:val="0"/>
          <w:color w:val="auto"/>
          <w:sz w:val="24"/>
          <w:szCs w:val="24"/>
        </w:rPr>
        <w:t xml:space="preserve">ПРОТОКОЛ № </w:t>
      </w:r>
      <w:r w:rsidR="0098558B">
        <w:rPr>
          <w:b/>
          <w:sz w:val="24"/>
          <w:szCs w:val="24"/>
        </w:rPr>
        <w:t>К8</w:t>
      </w:r>
      <w:r w:rsidR="00E47B53">
        <w:rPr>
          <w:b/>
          <w:sz w:val="24"/>
          <w:szCs w:val="24"/>
        </w:rPr>
        <w:t>/2</w:t>
      </w:r>
      <w:r w:rsidR="00712CEE">
        <w:rPr>
          <w:b/>
          <w:sz w:val="24"/>
          <w:szCs w:val="24"/>
        </w:rPr>
        <w:t>-18</w:t>
      </w:r>
      <w:r w:rsidR="00BF52AD" w:rsidRPr="00712CEE">
        <w:rPr>
          <w:b/>
          <w:sz w:val="24"/>
          <w:szCs w:val="24"/>
        </w:rPr>
        <w:t>/</w:t>
      </w:r>
      <w:r w:rsidR="00BF52AD" w:rsidRPr="009811CD">
        <w:rPr>
          <w:b/>
          <w:sz w:val="24"/>
          <w:szCs w:val="24"/>
        </w:rPr>
        <w:t>2</w:t>
      </w:r>
    </w:p>
    <w:p w14:paraId="740613AA" w14:textId="5F404204" w:rsidR="00FA5876" w:rsidRPr="00316FA4" w:rsidRDefault="00B6795C" w:rsidP="00FA5876">
      <w:pPr>
        <w:pStyle w:val="af1"/>
        <w:tabs>
          <w:tab w:val="clear" w:pos="1980"/>
          <w:tab w:val="left" w:pos="284"/>
        </w:tabs>
        <w:ind w:left="0" w:firstLine="0"/>
        <w:jc w:val="center"/>
        <w:rPr>
          <w:b/>
          <w:szCs w:val="24"/>
        </w:rPr>
      </w:pPr>
      <w:r w:rsidRPr="009811CD">
        <w:rPr>
          <w:b/>
          <w:color w:val="000000"/>
          <w:szCs w:val="24"/>
        </w:rPr>
        <w:t>рассмотрения заявок</w:t>
      </w:r>
      <w:r w:rsidRPr="009811CD">
        <w:rPr>
          <w:color w:val="000000"/>
          <w:szCs w:val="24"/>
        </w:rPr>
        <w:t xml:space="preserve"> </w:t>
      </w:r>
      <w:proofErr w:type="gramStart"/>
      <w:r w:rsidR="00BF52AD" w:rsidRPr="009811CD">
        <w:rPr>
          <w:rStyle w:val="a4"/>
          <w:i w:val="0"/>
          <w:color w:val="auto"/>
          <w:szCs w:val="24"/>
        </w:rPr>
        <w:t xml:space="preserve">на </w:t>
      </w:r>
      <w:r w:rsidR="008055F1">
        <w:rPr>
          <w:rStyle w:val="a4"/>
          <w:i w:val="0"/>
          <w:color w:val="auto"/>
          <w:szCs w:val="24"/>
        </w:rPr>
        <w:t xml:space="preserve"> </w:t>
      </w:r>
      <w:r w:rsidR="00BF52AD" w:rsidRPr="009811CD">
        <w:rPr>
          <w:rStyle w:val="a4"/>
          <w:i w:val="0"/>
          <w:color w:val="auto"/>
          <w:szCs w:val="24"/>
        </w:rPr>
        <w:t>участие в запросе коммерческих предложений</w:t>
      </w:r>
      <w:r w:rsidR="00BF52AD" w:rsidRPr="009811CD">
        <w:rPr>
          <w:rStyle w:val="a4"/>
          <w:b w:val="0"/>
          <w:i w:val="0"/>
          <w:color w:val="auto"/>
          <w:szCs w:val="24"/>
        </w:rPr>
        <w:t xml:space="preserve"> </w:t>
      </w:r>
      <w:r w:rsidR="00BF52AD" w:rsidRPr="009811CD">
        <w:rPr>
          <w:b/>
          <w:szCs w:val="24"/>
        </w:rPr>
        <w:t xml:space="preserve">на право заключения договора </w:t>
      </w:r>
      <w:r w:rsidR="009811CD" w:rsidRPr="009811CD">
        <w:rPr>
          <w:b/>
          <w:szCs w:val="24"/>
        </w:rPr>
        <w:t xml:space="preserve">на оказание услуг </w:t>
      </w:r>
      <w:r w:rsidR="00FA5876" w:rsidRPr="00316FA4">
        <w:rPr>
          <w:b/>
          <w:szCs w:val="24"/>
        </w:rPr>
        <w:t>по организации</w:t>
      </w:r>
      <w:proofErr w:type="gramEnd"/>
      <w:r w:rsidR="00FA5876" w:rsidRPr="00316FA4">
        <w:rPr>
          <w:b/>
          <w:szCs w:val="24"/>
        </w:rPr>
        <w:t xml:space="preserve"> </w:t>
      </w:r>
      <w:r w:rsidR="006C0595">
        <w:rPr>
          <w:b/>
          <w:szCs w:val="24"/>
        </w:rPr>
        <w:t>электронной регистрации участников мероприятий</w:t>
      </w:r>
      <w:r w:rsidR="008055F1">
        <w:rPr>
          <w:b/>
          <w:szCs w:val="24"/>
        </w:rPr>
        <w:t xml:space="preserve"> </w:t>
      </w:r>
      <w:r w:rsidR="00FA5876" w:rsidRPr="00316FA4">
        <w:rPr>
          <w:b/>
          <w:szCs w:val="24"/>
        </w:rPr>
        <w:cr/>
      </w:r>
      <w:r w:rsidR="008055F1">
        <w:rPr>
          <w:b/>
          <w:szCs w:val="24"/>
        </w:rPr>
        <w:t xml:space="preserve"> ФРИИ.</w:t>
      </w:r>
    </w:p>
    <w:p w14:paraId="749465DE" w14:textId="6AAFC42E" w:rsidR="00407B69" w:rsidRPr="00712CEE" w:rsidRDefault="00407B69" w:rsidP="009811CD">
      <w:pPr>
        <w:pStyle w:val="a5"/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D82764" w:rsidRPr="00305E91" w14:paraId="315758B3" w14:textId="77777777">
        <w:tc>
          <w:tcPr>
            <w:tcW w:w="5040" w:type="dxa"/>
          </w:tcPr>
          <w:p w14:paraId="2435929A" w14:textId="77777777" w:rsidR="00D82764" w:rsidRPr="00305E91" w:rsidRDefault="00D82764" w:rsidP="00305E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3645DDB6" w14:textId="675CEBE0" w:rsidR="00D82764" w:rsidRPr="00305E91" w:rsidRDefault="00EE3A84" w:rsidP="00FA5876">
            <w:pPr>
              <w:spacing w:after="0" w:line="240" w:lineRule="auto"/>
              <w:ind w:left="-6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A63A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07B69" w:rsidRPr="00305E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A63AF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="007354C6" w:rsidRPr="00305E91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712C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354C6" w:rsidRPr="00305E9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F4D24" w:rsidRPr="00305E91" w14:paraId="5F80982A" w14:textId="77777777">
        <w:tc>
          <w:tcPr>
            <w:tcW w:w="5040" w:type="dxa"/>
          </w:tcPr>
          <w:p w14:paraId="532EF17B" w14:textId="77777777" w:rsidR="009F4D24" w:rsidRPr="00305E91" w:rsidRDefault="009F4D24" w:rsidP="00305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14:paraId="4AF2CBC8" w14:textId="77777777" w:rsidR="009F4D24" w:rsidRPr="00305E91" w:rsidRDefault="009F4D24" w:rsidP="00FA5876">
            <w:pPr>
              <w:spacing w:after="0" w:line="240" w:lineRule="auto"/>
              <w:ind w:left="-6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07E77E" w14:textId="77777777" w:rsidR="009F4D24" w:rsidRPr="00316FA4" w:rsidRDefault="009F4D24" w:rsidP="009F4D24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FA4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0B488C17" w14:textId="77777777" w:rsidR="009F4D24" w:rsidRPr="00316FA4" w:rsidRDefault="009F4D24" w:rsidP="009F4D24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933147C" w14:textId="77777777" w:rsidR="009F4D24" w:rsidRPr="00316FA4" w:rsidRDefault="009F4D24" w:rsidP="009F4D24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 xml:space="preserve">Заказчик: Фонд развития </w:t>
      </w:r>
      <w:proofErr w:type="gramStart"/>
      <w:r w:rsidRPr="00316FA4">
        <w:rPr>
          <w:rFonts w:ascii="Times New Roman" w:hAnsi="Times New Roman" w:cs="Times New Roman"/>
          <w:sz w:val="24"/>
          <w:szCs w:val="24"/>
        </w:rPr>
        <w:t>интернет-инициатив</w:t>
      </w:r>
      <w:proofErr w:type="gramEnd"/>
      <w:r w:rsidRPr="00316FA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OLE_LINK1"/>
    </w:p>
    <w:bookmarkEnd w:id="0"/>
    <w:p w14:paraId="37A5D9D9" w14:textId="77777777" w:rsidR="009F4D24" w:rsidRPr="00316FA4" w:rsidRDefault="009F4D24" w:rsidP="009F4D24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316FA4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70A33CF6" w14:textId="77777777" w:rsidR="009F4D24" w:rsidRPr="00316FA4" w:rsidRDefault="009F4D24" w:rsidP="009F4D24">
      <w:pPr>
        <w:tabs>
          <w:tab w:val="left" w:pos="709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6FA4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316FA4">
        <w:rPr>
          <w:rFonts w:ascii="Times New Roman" w:hAnsi="Times New Roman" w:cs="Times New Roman"/>
          <w:sz w:val="24"/>
          <w:szCs w:val="24"/>
        </w:rPr>
        <w:t xml:space="preserve"> 109028, г. Москва, </w:t>
      </w:r>
      <w:r>
        <w:rPr>
          <w:rFonts w:ascii="Times New Roman" w:hAnsi="Times New Roman" w:cs="Times New Roman"/>
          <w:sz w:val="24"/>
          <w:szCs w:val="24"/>
        </w:rPr>
        <w:t>ул. Мясницкая, д. 13. стр.</w:t>
      </w:r>
      <w:r w:rsidRPr="00316F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18</w:t>
      </w:r>
      <w:proofErr w:type="gramEnd"/>
    </w:p>
    <w:p w14:paraId="41668F1F" w14:textId="77777777" w:rsidR="009F4D24" w:rsidRPr="00316FA4" w:rsidRDefault="009F4D24" w:rsidP="009F4D24">
      <w:pPr>
        <w:tabs>
          <w:tab w:val="left" w:pos="709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168D6584" w14:textId="77777777" w:rsidR="009F4D24" w:rsidRPr="00316FA4" w:rsidRDefault="009F4D24" w:rsidP="009F4D24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497C36D8" w14:textId="77777777" w:rsidR="009F4D24" w:rsidRPr="00316FA4" w:rsidRDefault="009F4D24" w:rsidP="009F4D24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Контактное лицо: Специалист по закупкам</w:t>
      </w:r>
      <w:r>
        <w:rPr>
          <w:rFonts w:ascii="Times New Roman" w:hAnsi="Times New Roman" w:cs="Times New Roman"/>
          <w:sz w:val="24"/>
          <w:szCs w:val="24"/>
        </w:rPr>
        <w:t xml:space="preserve"> – Попова Ирина Александровна</w:t>
      </w:r>
    </w:p>
    <w:p w14:paraId="3D50D7A8" w14:textId="77777777" w:rsidR="009F4D24" w:rsidRPr="00316FA4" w:rsidRDefault="009F4D24" w:rsidP="009F4D24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16E240B" w14:textId="77777777" w:rsidR="009F4D24" w:rsidRPr="00316FA4" w:rsidRDefault="009F4D24" w:rsidP="009F4D24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16FA4">
        <w:rPr>
          <w:rFonts w:ascii="Times New Roman" w:hAnsi="Times New Roman" w:cs="Times New Roman"/>
          <w:b/>
          <w:sz w:val="24"/>
          <w:szCs w:val="24"/>
        </w:rPr>
        <w:t>Извещение</w:t>
      </w:r>
      <w:r>
        <w:rPr>
          <w:rFonts w:ascii="Times New Roman" w:hAnsi="Times New Roman" w:cs="Times New Roman"/>
          <w:sz w:val="24"/>
          <w:szCs w:val="24"/>
        </w:rPr>
        <w:t xml:space="preserve"> о проведении запроса предложений </w:t>
      </w:r>
      <w:r w:rsidRPr="00316FA4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на оказание услуг </w:t>
      </w:r>
      <w:r>
        <w:rPr>
          <w:rFonts w:ascii="Times New Roman" w:hAnsi="Times New Roman" w:cs="Times New Roman"/>
          <w:sz w:val="24"/>
          <w:szCs w:val="24"/>
        </w:rPr>
        <w:t>по организации электронной регистрации участников мероприятий ФРИИ было размещено на сайте Заказчика «28</w:t>
      </w:r>
      <w:r w:rsidRPr="00316FA4">
        <w:rPr>
          <w:rFonts w:ascii="Times New Roman" w:hAnsi="Times New Roman" w:cs="Times New Roman"/>
          <w:bCs/>
          <w:sz w:val="24"/>
          <w:szCs w:val="24"/>
        </w:rPr>
        <w:t xml:space="preserve">» </w:t>
      </w:r>
      <w:r>
        <w:rPr>
          <w:rFonts w:ascii="Times New Roman" w:hAnsi="Times New Roman" w:cs="Times New Roman"/>
          <w:bCs/>
          <w:sz w:val="24"/>
          <w:szCs w:val="24"/>
        </w:rPr>
        <w:t>сентября</w:t>
      </w:r>
      <w:r w:rsidRPr="00316FA4">
        <w:rPr>
          <w:rFonts w:ascii="Times New Roman" w:hAnsi="Times New Roman" w:cs="Times New Roman"/>
          <w:bCs/>
          <w:sz w:val="24"/>
          <w:szCs w:val="24"/>
        </w:rPr>
        <w:t xml:space="preserve"> 201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316FA4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p w14:paraId="42A9C6CB" w14:textId="420F0EAA" w:rsidR="009F4D24" w:rsidRPr="00E31EFF" w:rsidRDefault="009F4D24" w:rsidP="00FA55C7">
      <w:pPr>
        <w:pStyle w:val="a7"/>
        <w:numPr>
          <w:ilvl w:val="0"/>
          <w:numId w:val="2"/>
        </w:numPr>
        <w:tabs>
          <w:tab w:val="left" w:pos="567"/>
          <w:tab w:val="left" w:pos="851"/>
          <w:tab w:val="left" w:pos="993"/>
        </w:tabs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EFF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E31EFF">
        <w:rPr>
          <w:rFonts w:ascii="Times New Roman" w:hAnsi="Times New Roman" w:cs="Times New Roman"/>
          <w:sz w:val="24"/>
          <w:szCs w:val="24"/>
        </w:rPr>
        <w:t xml:space="preserve">: </w:t>
      </w:r>
      <w:r w:rsidRPr="00E31EF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E31EFF">
        <w:rPr>
          <w:rFonts w:ascii="Times New Roman" w:hAnsi="Times New Roman" w:cs="Times New Roman"/>
          <w:sz w:val="24"/>
          <w:szCs w:val="24"/>
        </w:rPr>
        <w:t>оказание услуг по организации электронной регистрации участников мероприятий ФРИИ.</w:t>
      </w:r>
      <w:r w:rsidRPr="00E31EFF">
        <w:rPr>
          <w:rFonts w:ascii="Times New Roman" w:hAnsi="Times New Roman" w:cs="Times New Roman"/>
          <w:sz w:val="24"/>
          <w:szCs w:val="24"/>
        </w:rPr>
        <w:cr/>
      </w:r>
      <w:r w:rsidR="00FA55C7">
        <w:rPr>
          <w:rFonts w:ascii="Times New Roman" w:hAnsi="Times New Roman" w:cs="Times New Roman"/>
          <w:sz w:val="24"/>
          <w:szCs w:val="24"/>
        </w:rPr>
        <w:t xml:space="preserve">         4. </w:t>
      </w:r>
      <w:r w:rsidRPr="00E31EFF"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цена договора - </w:t>
      </w:r>
      <w:r w:rsidRPr="00E31EFF">
        <w:rPr>
          <w:rFonts w:ascii="Times New Roman" w:eastAsia="Times New Roman" w:hAnsi="Times New Roman" w:cs="Times New Roman"/>
          <w:sz w:val="24"/>
          <w:szCs w:val="24"/>
        </w:rPr>
        <w:t xml:space="preserve">Максимальный бюджет закупки составляет 1 448 585,00 (Один миллион четыреста сорок восемь тысяч пятьсот восемьдесят пять) рублей, 00 коп. </w:t>
      </w:r>
    </w:p>
    <w:p w14:paraId="063C32D7" w14:textId="08DDF984" w:rsidR="009F4D24" w:rsidRPr="007108DF" w:rsidRDefault="009F4D24" w:rsidP="009F4D24">
      <w:pPr>
        <w:tabs>
          <w:tab w:val="left" w:pos="851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557">
        <w:rPr>
          <w:rFonts w:ascii="Times New Roman" w:eastAsia="Times New Roman" w:hAnsi="Times New Roman" w:cs="Times New Roman"/>
          <w:sz w:val="24"/>
          <w:szCs w:val="24"/>
        </w:rPr>
        <w:t>Начальная (максимальная) цена определена за единицу услуги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у</w:t>
      </w:r>
      <w:r w:rsidRPr="00447557">
        <w:rPr>
          <w:rFonts w:ascii="Times New Roman" w:eastAsia="Times New Roman" w:hAnsi="Times New Roman" w:cs="Times New Roman"/>
          <w:sz w:val="24"/>
          <w:szCs w:val="24"/>
        </w:rPr>
        <w:t>становлена в п.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1900">
        <w:rPr>
          <w:rFonts w:ascii="Times New Roman" w:eastAsia="Times New Roman" w:hAnsi="Times New Roman" w:cs="Times New Roman"/>
          <w:sz w:val="24"/>
          <w:szCs w:val="24"/>
        </w:rPr>
        <w:t>8.</w:t>
      </w:r>
      <w:r w:rsidR="00A93401">
        <w:rPr>
          <w:rFonts w:ascii="Times New Roman" w:eastAsia="Times New Roman" w:hAnsi="Times New Roman" w:cs="Times New Roman"/>
          <w:sz w:val="24"/>
          <w:szCs w:val="24"/>
        </w:rPr>
        <w:t>6.1</w:t>
      </w:r>
      <w:r w:rsidR="00A01900">
        <w:rPr>
          <w:rFonts w:ascii="Times New Roman" w:eastAsia="Times New Roman" w:hAnsi="Times New Roman" w:cs="Times New Roman"/>
          <w:sz w:val="24"/>
          <w:szCs w:val="24"/>
        </w:rPr>
        <w:t xml:space="preserve"> Части</w:t>
      </w:r>
      <w:r w:rsidR="00A934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3401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447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3401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ИНФОРМАЦИОННАЯ КАРТА </w:t>
      </w:r>
      <w:r w:rsidRPr="00447557">
        <w:rPr>
          <w:rFonts w:ascii="Times New Roman" w:eastAsia="Times New Roman" w:hAnsi="Times New Roman" w:cs="Times New Roman"/>
          <w:sz w:val="24"/>
          <w:szCs w:val="24"/>
        </w:rPr>
        <w:t xml:space="preserve"> ЗАКУПОЧНОЙ ДОКУМЕНТАЦИИ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E771475" w14:textId="2030D949" w:rsidR="009F4D24" w:rsidRPr="00507F3A" w:rsidRDefault="009F4D24" w:rsidP="00507F3A">
      <w:pPr>
        <w:pStyle w:val="a7"/>
        <w:numPr>
          <w:ilvl w:val="0"/>
          <w:numId w:val="24"/>
        </w:numPr>
        <w:tabs>
          <w:tab w:val="left" w:pos="709"/>
          <w:tab w:val="left" w:pos="993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F3A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507F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7F3A">
        <w:rPr>
          <w:rFonts w:ascii="Times New Roman" w:hAnsi="Times New Roman" w:cs="Times New Roman"/>
          <w:sz w:val="24"/>
          <w:szCs w:val="24"/>
        </w:rPr>
        <w:t>начала проведения процедуры вскрытия конвертов</w:t>
      </w:r>
      <w:proofErr w:type="gramEnd"/>
      <w:r w:rsidRPr="00507F3A">
        <w:rPr>
          <w:rFonts w:ascii="Times New Roman" w:hAnsi="Times New Roman" w:cs="Times New Roman"/>
          <w:sz w:val="24"/>
          <w:szCs w:val="24"/>
        </w:rPr>
        <w:t xml:space="preserve"> с заявками на участие в закупке.</w:t>
      </w:r>
    </w:p>
    <w:p w14:paraId="4958A8BE" w14:textId="77777777" w:rsidR="009F4D24" w:rsidRPr="00316FA4" w:rsidRDefault="009F4D24" w:rsidP="009F4D24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 xml:space="preserve">На участие в закупке было подано </w:t>
      </w:r>
      <w:r>
        <w:rPr>
          <w:rFonts w:ascii="Times New Roman" w:hAnsi="Times New Roman" w:cs="Times New Roman"/>
          <w:sz w:val="24"/>
          <w:szCs w:val="24"/>
        </w:rPr>
        <w:t>3 (три</w:t>
      </w:r>
      <w:r w:rsidRPr="00316FA4">
        <w:rPr>
          <w:rFonts w:ascii="Times New Roman" w:hAnsi="Times New Roman" w:cs="Times New Roman"/>
          <w:sz w:val="24"/>
          <w:szCs w:val="24"/>
        </w:rPr>
        <w:t xml:space="preserve">) конверта с заявками на участие в закупке. </w:t>
      </w:r>
    </w:p>
    <w:p w14:paraId="694E4B80" w14:textId="77777777" w:rsidR="009F4D24" w:rsidRPr="00316FA4" w:rsidRDefault="009F4D24" w:rsidP="009F4D24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 xml:space="preserve">Вскрытие конвертов с заявками на участие в закупке осуществлялось по адресу: </w:t>
      </w:r>
      <w:r w:rsidRPr="00316FA4">
        <w:rPr>
          <w:rFonts w:ascii="Times New Roman" w:hAnsi="Times New Roman" w:cs="Times New Roman"/>
          <w:sz w:val="24"/>
          <w:szCs w:val="24"/>
        </w:rPr>
        <w:br/>
        <w:t xml:space="preserve">г. Москва,  Мясницкая ул., д.13, стр.18, 3 этаж, 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 w:rsidRPr="00316FA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октября </w:t>
      </w:r>
      <w:r w:rsidRPr="00316FA4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16FA4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BB35C77" w14:textId="77777777" w:rsidR="009F4D24" w:rsidRPr="00316FA4" w:rsidRDefault="009F4D24" w:rsidP="009F4D24">
      <w:pPr>
        <w:pStyle w:val="ConsPlusNormal"/>
        <w:widowControl/>
        <w:tabs>
          <w:tab w:val="left" w:pos="709"/>
          <w:tab w:val="left" w:pos="993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 xml:space="preserve">Процедура вскрытия конвертов начата в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316FA4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316FA4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 и завершена в 12 часов 58 минут по московскому времени. </w:t>
      </w:r>
    </w:p>
    <w:p w14:paraId="0AB81F9A" w14:textId="77777777" w:rsidR="009811CD" w:rsidRPr="00305E91" w:rsidRDefault="009811CD" w:rsidP="00507F3A">
      <w:pPr>
        <w:pStyle w:val="ConsPlusNormal"/>
        <w:widowControl/>
        <w:numPr>
          <w:ilvl w:val="0"/>
          <w:numId w:val="24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E91">
        <w:rPr>
          <w:rFonts w:ascii="Times New Roman" w:hAnsi="Times New Roman" w:cs="Times New Roman"/>
          <w:b/>
          <w:sz w:val="24"/>
          <w:szCs w:val="24"/>
        </w:rPr>
        <w:t>Срок и место рассмотрения  заявок на участие в закупке.</w:t>
      </w:r>
    </w:p>
    <w:p w14:paraId="54A11F7A" w14:textId="4F6D5BD5" w:rsidR="009811CD" w:rsidRDefault="009811CD" w:rsidP="009811CD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E91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="008269C4">
        <w:rPr>
          <w:rFonts w:ascii="Times New Roman" w:hAnsi="Times New Roman" w:cs="Times New Roman"/>
          <w:bCs/>
          <w:sz w:val="24"/>
          <w:szCs w:val="24"/>
        </w:rPr>
        <w:t xml:space="preserve">Комиссии по </w:t>
      </w:r>
      <w:r w:rsidRPr="00305E91">
        <w:rPr>
          <w:rFonts w:ascii="Times New Roman" w:hAnsi="Times New Roman" w:cs="Times New Roman"/>
          <w:bCs/>
          <w:sz w:val="24"/>
          <w:szCs w:val="24"/>
        </w:rPr>
        <w:t>закупкам осуществлялось</w:t>
      </w:r>
      <w:r w:rsidR="004A4499">
        <w:rPr>
          <w:rFonts w:ascii="Times New Roman" w:hAnsi="Times New Roman" w:cs="Times New Roman"/>
          <w:bCs/>
          <w:sz w:val="24"/>
          <w:szCs w:val="24"/>
        </w:rPr>
        <w:t xml:space="preserve"> 08 октября 2018г.</w:t>
      </w:r>
      <w:r w:rsidRPr="00305E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05E91">
        <w:rPr>
          <w:rFonts w:ascii="Times New Roman" w:hAnsi="Times New Roman" w:cs="Times New Roman"/>
          <w:sz w:val="24"/>
          <w:szCs w:val="24"/>
        </w:rPr>
        <w:t>по адресу:</w:t>
      </w:r>
      <w:r w:rsidRPr="00305E91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897AED">
        <w:rPr>
          <w:rFonts w:ascii="Times New Roman" w:hAnsi="Times New Roman" w:cs="Times New Roman"/>
          <w:sz w:val="24"/>
          <w:szCs w:val="24"/>
        </w:rPr>
        <w:t xml:space="preserve">г. Москва,  </w:t>
      </w:r>
      <w:r w:rsidR="002A26F0">
        <w:rPr>
          <w:rFonts w:ascii="Times New Roman" w:hAnsi="Times New Roman" w:cs="Times New Roman"/>
          <w:sz w:val="24"/>
          <w:szCs w:val="24"/>
        </w:rPr>
        <w:t>ул. Мясницкая</w:t>
      </w:r>
      <w:proofErr w:type="gramStart"/>
      <w:r w:rsidR="002A26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д.13, стр.18</w:t>
      </w:r>
      <w:r w:rsidRPr="00897AED">
        <w:rPr>
          <w:rFonts w:ascii="Times New Roman" w:hAnsi="Times New Roman" w:cs="Times New Roman"/>
          <w:sz w:val="24"/>
          <w:szCs w:val="24"/>
        </w:rPr>
        <w:t xml:space="preserve">, </w:t>
      </w:r>
      <w:r w:rsidR="00D11D1E">
        <w:rPr>
          <w:rFonts w:ascii="Times New Roman" w:hAnsi="Times New Roman" w:cs="Times New Roman"/>
          <w:sz w:val="24"/>
          <w:szCs w:val="24"/>
        </w:rPr>
        <w:t>3 этаж, с 15</w:t>
      </w:r>
      <w:r w:rsidRPr="00305E91">
        <w:rPr>
          <w:rFonts w:ascii="Times New Roman" w:hAnsi="Times New Roman" w:cs="Times New Roman"/>
          <w:sz w:val="24"/>
          <w:szCs w:val="24"/>
        </w:rPr>
        <w:t xml:space="preserve"> часов 00 минут  </w:t>
      </w:r>
      <w:r w:rsidR="00D11D1E">
        <w:rPr>
          <w:rFonts w:ascii="Times New Roman" w:hAnsi="Times New Roman" w:cs="Times New Roman"/>
          <w:sz w:val="24"/>
          <w:szCs w:val="24"/>
        </w:rPr>
        <w:t xml:space="preserve"> до 17</w:t>
      </w:r>
      <w:r w:rsidR="009266FA">
        <w:rPr>
          <w:rFonts w:ascii="Times New Roman" w:hAnsi="Times New Roman" w:cs="Times New Roman"/>
          <w:sz w:val="24"/>
          <w:szCs w:val="24"/>
        </w:rPr>
        <w:t xml:space="preserve"> часов 45</w:t>
      </w:r>
      <w:r w:rsidRPr="00305E91">
        <w:rPr>
          <w:rFonts w:ascii="Times New Roman" w:hAnsi="Times New Roman" w:cs="Times New Roman"/>
          <w:sz w:val="24"/>
          <w:szCs w:val="24"/>
        </w:rPr>
        <w:t xml:space="preserve"> </w:t>
      </w:r>
      <w:r w:rsidR="00475F52">
        <w:rPr>
          <w:rFonts w:ascii="Times New Roman" w:hAnsi="Times New Roman" w:cs="Times New Roman"/>
          <w:sz w:val="24"/>
          <w:szCs w:val="24"/>
        </w:rPr>
        <w:t>минут  по</w:t>
      </w:r>
      <w:r w:rsidR="000B2B06">
        <w:rPr>
          <w:rFonts w:ascii="Times New Roman" w:hAnsi="Times New Roman" w:cs="Times New Roman"/>
          <w:sz w:val="24"/>
          <w:szCs w:val="24"/>
        </w:rPr>
        <w:t xml:space="preserve"> московскому времени</w:t>
      </w:r>
      <w:r w:rsidR="0081526F">
        <w:rPr>
          <w:rFonts w:ascii="Times New Roman" w:hAnsi="Times New Roman" w:cs="Times New Roman"/>
          <w:sz w:val="24"/>
          <w:szCs w:val="24"/>
        </w:rPr>
        <w:t>.</w:t>
      </w:r>
      <w:r w:rsidRPr="00305E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D8A6F1" w14:textId="77777777" w:rsidR="009811CD" w:rsidRDefault="009811CD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8F155F" w14:textId="1460D790" w:rsidR="004A315E" w:rsidRPr="00305E91" w:rsidRDefault="00AD1F1D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E91">
        <w:rPr>
          <w:rFonts w:ascii="Times New Roman" w:hAnsi="Times New Roman" w:cs="Times New Roman"/>
          <w:b/>
          <w:bCs/>
          <w:sz w:val="24"/>
          <w:szCs w:val="24"/>
        </w:rPr>
        <w:t>Рассмотрение заявок</w:t>
      </w:r>
      <w:r w:rsidRPr="00305E91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305E91">
        <w:rPr>
          <w:rFonts w:ascii="Times New Roman" w:hAnsi="Times New Roman" w:cs="Times New Roman"/>
          <w:sz w:val="24"/>
          <w:szCs w:val="24"/>
        </w:rPr>
        <w:t>закупке</w:t>
      </w:r>
      <w:r w:rsidRPr="00305E91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9D3873" w:rsidRPr="00305E91">
        <w:rPr>
          <w:rFonts w:ascii="Times New Roman" w:hAnsi="Times New Roman" w:cs="Times New Roman"/>
          <w:bCs/>
          <w:sz w:val="24"/>
          <w:szCs w:val="24"/>
        </w:rPr>
        <w:t>Комиссией</w:t>
      </w:r>
      <w:r w:rsidRPr="00305E91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="009D3873" w:rsidRPr="00305E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05E91">
        <w:rPr>
          <w:rFonts w:ascii="Times New Roman" w:hAnsi="Times New Roman" w:cs="Times New Roman"/>
          <w:bCs/>
          <w:sz w:val="24"/>
          <w:szCs w:val="24"/>
        </w:rPr>
        <w:t>закупкам</w:t>
      </w:r>
      <w:r w:rsidR="00C6263B" w:rsidRPr="00305E91">
        <w:rPr>
          <w:rFonts w:ascii="Times New Roman" w:hAnsi="Times New Roman" w:cs="Times New Roman"/>
          <w:bCs/>
          <w:sz w:val="24"/>
          <w:szCs w:val="24"/>
        </w:rPr>
        <w:t xml:space="preserve"> (далее – Комиссия)</w:t>
      </w:r>
      <w:r w:rsidR="004A315E" w:rsidRPr="00305E91">
        <w:rPr>
          <w:rFonts w:ascii="Times New Roman" w:hAnsi="Times New Roman" w:cs="Times New Roman"/>
          <w:bCs/>
          <w:sz w:val="24"/>
          <w:szCs w:val="24"/>
        </w:rPr>
        <w:t xml:space="preserve"> в следующем составе:</w:t>
      </w:r>
    </w:p>
    <w:p w14:paraId="27A36725" w14:textId="77777777" w:rsidR="00F266F3" w:rsidRPr="00305E91" w:rsidRDefault="00F266F3" w:rsidP="00305E91">
      <w:pPr>
        <w:pStyle w:val="2"/>
        <w:tabs>
          <w:tab w:val="left" w:pos="1276"/>
        </w:tabs>
        <w:spacing w:line="240" w:lineRule="auto"/>
        <w:ind w:left="0"/>
        <w:rPr>
          <w:sz w:val="24"/>
          <w:szCs w:val="24"/>
        </w:rPr>
      </w:pPr>
      <w:r w:rsidRPr="00305E91">
        <w:rPr>
          <w:sz w:val="24"/>
          <w:szCs w:val="24"/>
        </w:rPr>
        <w:t>Члены Комиссии:</w:t>
      </w:r>
    </w:p>
    <w:p w14:paraId="4F2647E3" w14:textId="0C7DEAC6" w:rsidR="00F266F3" w:rsidRDefault="005D4B2A" w:rsidP="00D11D1E">
      <w:pPr>
        <w:pStyle w:val="2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proofErr w:type="spellStart"/>
      <w:r>
        <w:rPr>
          <w:sz w:val="24"/>
          <w:szCs w:val="24"/>
        </w:rPr>
        <w:t>Цыбизова</w:t>
      </w:r>
      <w:proofErr w:type="spellEnd"/>
      <w:r>
        <w:rPr>
          <w:sz w:val="24"/>
          <w:szCs w:val="24"/>
        </w:rPr>
        <w:t xml:space="preserve"> Полина Андреевна</w:t>
      </w:r>
      <w:r w:rsidR="00D11D1E">
        <w:rPr>
          <w:sz w:val="24"/>
          <w:szCs w:val="24"/>
        </w:rPr>
        <w:t xml:space="preserve"> - распорядитель бюджета, член Единой комиссии</w:t>
      </w:r>
      <w:r w:rsidR="00F266F3" w:rsidRPr="00305E91">
        <w:rPr>
          <w:sz w:val="24"/>
          <w:szCs w:val="24"/>
        </w:rPr>
        <w:t>;</w:t>
      </w:r>
    </w:p>
    <w:p w14:paraId="74B6113C" w14:textId="77777777" w:rsidR="007542E7" w:rsidRDefault="00F266F3" w:rsidP="00D11D1E">
      <w:pPr>
        <w:pStyle w:val="2"/>
        <w:numPr>
          <w:ilvl w:val="0"/>
          <w:numId w:val="9"/>
        </w:numPr>
        <w:tabs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 w:rsidRPr="007542E7">
        <w:rPr>
          <w:sz w:val="24"/>
          <w:szCs w:val="24"/>
        </w:rPr>
        <w:t>Дмитриев Дмитрий Николаевич</w:t>
      </w:r>
      <w:r w:rsidR="00D11D1E" w:rsidRPr="007542E7">
        <w:rPr>
          <w:sz w:val="24"/>
          <w:szCs w:val="24"/>
        </w:rPr>
        <w:t xml:space="preserve"> – член комиссии по малым закупкам</w:t>
      </w:r>
      <w:r w:rsidRPr="007542E7">
        <w:rPr>
          <w:sz w:val="24"/>
          <w:szCs w:val="24"/>
        </w:rPr>
        <w:t>;</w:t>
      </w:r>
    </w:p>
    <w:p w14:paraId="5240D359" w14:textId="07C00E3B" w:rsidR="00F266F3" w:rsidRPr="007542E7" w:rsidRDefault="005D4B2A" w:rsidP="00D11D1E">
      <w:pPr>
        <w:pStyle w:val="2"/>
        <w:numPr>
          <w:ilvl w:val="0"/>
          <w:numId w:val="9"/>
        </w:numPr>
        <w:tabs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 w:rsidRPr="007542E7">
        <w:rPr>
          <w:sz w:val="24"/>
          <w:szCs w:val="24"/>
        </w:rPr>
        <w:t>Попова Ирина Александровна</w:t>
      </w:r>
      <w:r w:rsidR="00D11D1E" w:rsidRPr="007542E7">
        <w:rPr>
          <w:sz w:val="24"/>
          <w:szCs w:val="24"/>
        </w:rPr>
        <w:t xml:space="preserve"> – член Единой комиссии;</w:t>
      </w:r>
    </w:p>
    <w:p w14:paraId="382F18F2" w14:textId="7422B565" w:rsidR="00F266F3" w:rsidRDefault="00F266F3" w:rsidP="00305E91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305E91">
        <w:rPr>
          <w:sz w:val="24"/>
          <w:szCs w:val="24"/>
        </w:rPr>
        <w:t xml:space="preserve">Всего присутствовало </w:t>
      </w:r>
      <w:r w:rsidR="007948C5">
        <w:rPr>
          <w:sz w:val="24"/>
          <w:szCs w:val="24"/>
        </w:rPr>
        <w:t xml:space="preserve">три члена </w:t>
      </w:r>
      <w:r w:rsidRPr="00305E91">
        <w:rPr>
          <w:sz w:val="24"/>
          <w:szCs w:val="24"/>
        </w:rPr>
        <w:t xml:space="preserve"> </w:t>
      </w:r>
      <w:r w:rsidRPr="00305E91">
        <w:rPr>
          <w:bCs/>
          <w:sz w:val="24"/>
          <w:szCs w:val="24"/>
        </w:rPr>
        <w:t>Комиссии</w:t>
      </w:r>
      <w:r w:rsidRPr="00305E91">
        <w:rPr>
          <w:sz w:val="24"/>
          <w:szCs w:val="24"/>
        </w:rPr>
        <w:t>, кворум</w:t>
      </w:r>
      <w:r w:rsidR="005D4B2A">
        <w:rPr>
          <w:sz w:val="24"/>
          <w:szCs w:val="24"/>
        </w:rPr>
        <w:t xml:space="preserve"> имеется</w:t>
      </w:r>
      <w:r w:rsidRPr="00305E91">
        <w:rPr>
          <w:sz w:val="24"/>
          <w:szCs w:val="24"/>
        </w:rPr>
        <w:t>, заседание правомочно.</w:t>
      </w:r>
      <w:r w:rsidR="009022A8">
        <w:rPr>
          <w:sz w:val="24"/>
          <w:szCs w:val="24"/>
        </w:rPr>
        <w:t xml:space="preserve"> </w:t>
      </w:r>
    </w:p>
    <w:p w14:paraId="7295CF5C" w14:textId="77777777" w:rsidR="007948C5" w:rsidRPr="00305E91" w:rsidRDefault="007948C5" w:rsidP="00305E91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sz w:val="24"/>
          <w:szCs w:val="24"/>
        </w:rPr>
      </w:pPr>
    </w:p>
    <w:p w14:paraId="21F56F53" w14:textId="2580095A" w:rsidR="004C03D7" w:rsidRPr="00305E91" w:rsidRDefault="007948C5" w:rsidP="009266FA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9266FA">
        <w:rPr>
          <w:b/>
          <w:sz w:val="24"/>
          <w:szCs w:val="24"/>
        </w:rPr>
        <w:t>.</w:t>
      </w:r>
      <w:r w:rsidR="00D92EE0" w:rsidRPr="00305E9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4C03D7" w:rsidRPr="00305E91">
        <w:rPr>
          <w:b/>
          <w:sz w:val="24"/>
          <w:szCs w:val="24"/>
        </w:rPr>
        <w:t>Сведения о</w:t>
      </w:r>
      <w:r w:rsidR="00170E1A">
        <w:rPr>
          <w:b/>
          <w:sz w:val="24"/>
          <w:szCs w:val="24"/>
        </w:rPr>
        <w:t xml:space="preserve"> предложениях</w:t>
      </w:r>
      <w:r w:rsidR="00E14FCF" w:rsidRPr="00305E91">
        <w:rPr>
          <w:b/>
          <w:sz w:val="24"/>
          <w:szCs w:val="24"/>
        </w:rPr>
        <w:t xml:space="preserve"> участник</w:t>
      </w:r>
      <w:r w:rsidR="009266FA">
        <w:rPr>
          <w:b/>
          <w:sz w:val="24"/>
          <w:szCs w:val="24"/>
        </w:rPr>
        <w:t>ов</w:t>
      </w:r>
      <w:r w:rsidR="00304986" w:rsidRPr="00305E91">
        <w:rPr>
          <w:b/>
          <w:sz w:val="24"/>
          <w:szCs w:val="24"/>
        </w:rPr>
        <w:t xml:space="preserve"> </w:t>
      </w:r>
      <w:r w:rsidR="00C57FD5" w:rsidRPr="00305E91">
        <w:rPr>
          <w:b/>
          <w:sz w:val="24"/>
          <w:szCs w:val="24"/>
        </w:rPr>
        <w:t>закупки</w:t>
      </w:r>
      <w:r w:rsidR="004C03D7" w:rsidRPr="00305E91">
        <w:rPr>
          <w:b/>
          <w:sz w:val="24"/>
          <w:szCs w:val="24"/>
        </w:rPr>
        <w:t>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2410"/>
        <w:gridCol w:w="1275"/>
        <w:gridCol w:w="1474"/>
        <w:gridCol w:w="1645"/>
      </w:tblGrid>
      <w:tr w:rsidR="00D92EE0" w:rsidRPr="00305E91" w14:paraId="09F8623B" w14:textId="77777777" w:rsidTr="00E47B53">
        <w:trPr>
          <w:trHeight w:val="1558"/>
        </w:trPr>
        <w:tc>
          <w:tcPr>
            <w:tcW w:w="993" w:type="dxa"/>
            <w:vAlign w:val="center"/>
          </w:tcPr>
          <w:p w14:paraId="5FBC8084" w14:textId="77777777" w:rsidR="00D92EE0" w:rsidRPr="00305E91" w:rsidRDefault="00D92EE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Рег.</w:t>
            </w:r>
          </w:p>
          <w:p w14:paraId="5D9B3F16" w14:textId="77777777" w:rsidR="00D92EE0" w:rsidRPr="00305E91" w:rsidRDefault="00D92EE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2126" w:type="dxa"/>
            <w:vAlign w:val="center"/>
          </w:tcPr>
          <w:p w14:paraId="27D027DA" w14:textId="77777777" w:rsidR="00D92EE0" w:rsidRPr="00305E91" w:rsidRDefault="00D92EE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2410" w:type="dxa"/>
            <w:vAlign w:val="center"/>
          </w:tcPr>
          <w:p w14:paraId="7795AF82" w14:textId="77777777" w:rsidR="00D92EE0" w:rsidRPr="00305E91" w:rsidRDefault="00D92EE0" w:rsidP="00305E91">
            <w:pPr>
              <w:pStyle w:val="ConsPlusNormal"/>
              <w:widowControl/>
              <w:tabs>
                <w:tab w:val="left" w:pos="1134"/>
              </w:tabs>
              <w:ind w:left="175" w:hanging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1275" w:type="dxa"/>
            <w:vAlign w:val="center"/>
          </w:tcPr>
          <w:p w14:paraId="447AFBD9" w14:textId="77777777" w:rsidR="00D92EE0" w:rsidRPr="00305E91" w:rsidRDefault="00D92EE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о качественных характеристиках  товара</w:t>
            </w:r>
          </w:p>
        </w:tc>
        <w:tc>
          <w:tcPr>
            <w:tcW w:w="3119" w:type="dxa"/>
            <w:gridSpan w:val="2"/>
            <w:vAlign w:val="center"/>
          </w:tcPr>
          <w:p w14:paraId="3D1C83C8" w14:textId="677CE824" w:rsidR="00D92EE0" w:rsidRPr="00305E91" w:rsidRDefault="00267048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о цене</w:t>
            </w:r>
            <w:r w:rsidR="00555A6C">
              <w:rPr>
                <w:rFonts w:ascii="Times New Roman" w:hAnsi="Times New Roman" w:cs="Times New Roman"/>
                <w:b/>
                <w:sz w:val="24"/>
                <w:szCs w:val="24"/>
              </w:rPr>
              <w:t>, руб.</w:t>
            </w:r>
            <w:r w:rsidR="00B57A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 учетом налогов и сборов)</w:t>
            </w:r>
          </w:p>
        </w:tc>
      </w:tr>
      <w:tr w:rsidR="00B260BF" w:rsidRPr="00305E91" w14:paraId="7CBAD07B" w14:textId="39851560" w:rsidTr="00B260BF">
        <w:trPr>
          <w:trHeight w:val="1123"/>
        </w:trPr>
        <w:tc>
          <w:tcPr>
            <w:tcW w:w="993" w:type="dxa"/>
            <w:vMerge w:val="restart"/>
            <w:vAlign w:val="center"/>
          </w:tcPr>
          <w:p w14:paraId="18DD2B5B" w14:textId="05C3E2A3" w:rsidR="00B260BF" w:rsidRPr="00305E91" w:rsidRDefault="00B260BF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E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  <w:vAlign w:val="center"/>
          </w:tcPr>
          <w:p w14:paraId="77D50531" w14:textId="7B890876" w:rsidR="00B260BF" w:rsidRPr="00305E91" w:rsidRDefault="00B260BF" w:rsidP="00F219DC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РегФМ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410" w:type="dxa"/>
            <w:vMerge w:val="restart"/>
            <w:vAlign w:val="center"/>
          </w:tcPr>
          <w:p w14:paraId="42351F6A" w14:textId="11741F50" w:rsidR="00B260BF" w:rsidRPr="00305E91" w:rsidRDefault="00B260BF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423824, РТ, г. Набережные Челны, ул. </w:t>
            </w:r>
            <w:r w:rsidRPr="00F219DC">
              <w:rPr>
                <w:rFonts w:ascii="Times New Roman" w:hAnsi="Times New Roman" w:cs="Times New Roman"/>
                <w:sz w:val="22"/>
                <w:szCs w:val="22"/>
              </w:rPr>
              <w:t>Машиностроительная, д. 91, Блок</w:t>
            </w:r>
            <w:proofErr w:type="gramStart"/>
            <w:r w:rsidRPr="00F219DC">
              <w:rPr>
                <w:rFonts w:ascii="Times New Roman" w:hAnsi="Times New Roman" w:cs="Times New Roman"/>
                <w:sz w:val="22"/>
                <w:szCs w:val="22"/>
              </w:rPr>
              <w:t xml:space="preserve"> С</w:t>
            </w:r>
            <w:proofErr w:type="gramEnd"/>
            <w:r w:rsidRPr="00F219DC">
              <w:rPr>
                <w:rFonts w:ascii="Times New Roman" w:hAnsi="Times New Roman" w:cs="Times New Roman"/>
                <w:sz w:val="22"/>
                <w:szCs w:val="22"/>
              </w:rPr>
              <w:t>, 205</w:t>
            </w:r>
          </w:p>
        </w:tc>
        <w:tc>
          <w:tcPr>
            <w:tcW w:w="1275" w:type="dxa"/>
            <w:vMerge w:val="restart"/>
            <w:vAlign w:val="center"/>
          </w:tcPr>
          <w:p w14:paraId="0B02EDAB" w14:textId="77777777" w:rsidR="00B260BF" w:rsidRPr="00E47B53" w:rsidRDefault="00B260BF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B53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4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31208E" w14:textId="5F72CCD5" w:rsidR="00B260BF" w:rsidRPr="006025CA" w:rsidRDefault="003D5416" w:rsidP="006025CA">
            <w:pPr>
              <w:pStyle w:val="a7"/>
              <w:numPr>
                <w:ilvl w:val="0"/>
                <w:numId w:val="25"/>
              </w:numPr>
              <w:tabs>
                <w:tab w:val="left" w:pos="34"/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обеспечение </w:t>
            </w:r>
          </w:p>
        </w:tc>
        <w:tc>
          <w:tcPr>
            <w:tcW w:w="16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191E80E" w14:textId="1C414C65" w:rsidR="00B260BF" w:rsidRPr="006025CA" w:rsidRDefault="003D5416" w:rsidP="00B260BF">
            <w:pPr>
              <w:pStyle w:val="a7"/>
              <w:tabs>
                <w:tab w:val="left" w:pos="176"/>
                <w:tab w:val="left" w:pos="318"/>
              </w:tabs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B260BF" w:rsidRPr="00305E91" w14:paraId="4BE5A311" w14:textId="77777777" w:rsidTr="00B260BF">
        <w:trPr>
          <w:trHeight w:val="1083"/>
        </w:trPr>
        <w:tc>
          <w:tcPr>
            <w:tcW w:w="993" w:type="dxa"/>
            <w:vMerge/>
            <w:vAlign w:val="center"/>
          </w:tcPr>
          <w:p w14:paraId="34561D2D" w14:textId="77777777" w:rsidR="00B260BF" w:rsidRPr="00D92EE0" w:rsidRDefault="00B260BF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66AA1BF1" w14:textId="77777777" w:rsidR="00B260BF" w:rsidRDefault="00B260BF" w:rsidP="00F219DC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26FEC92A" w14:textId="77777777" w:rsidR="00B260BF" w:rsidRDefault="00B260BF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17781738" w14:textId="77777777" w:rsidR="00B260BF" w:rsidRPr="00E47B53" w:rsidRDefault="00B260BF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F7357" w14:textId="3546479F" w:rsidR="00B260BF" w:rsidRDefault="00B260BF" w:rsidP="006025CA">
            <w:pPr>
              <w:pStyle w:val="a7"/>
              <w:numPr>
                <w:ilvl w:val="0"/>
                <w:numId w:val="25"/>
              </w:numPr>
              <w:tabs>
                <w:tab w:val="left" w:pos="176"/>
                <w:tab w:val="left" w:pos="318"/>
              </w:tabs>
              <w:spacing w:after="0" w:line="240" w:lineRule="auto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ноутбука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98D30E" w14:textId="5228EAF5" w:rsidR="00B260BF" w:rsidRPr="006025CA" w:rsidRDefault="003D5416" w:rsidP="00B260BF">
            <w:pPr>
              <w:pStyle w:val="a7"/>
              <w:tabs>
                <w:tab w:val="left" w:pos="176"/>
                <w:tab w:val="left" w:pos="318"/>
              </w:tabs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B260BF" w:rsidRPr="00305E91" w14:paraId="01A00637" w14:textId="77777777" w:rsidTr="00B260BF">
        <w:trPr>
          <w:trHeight w:val="1384"/>
        </w:trPr>
        <w:tc>
          <w:tcPr>
            <w:tcW w:w="993" w:type="dxa"/>
            <w:vMerge/>
            <w:vAlign w:val="center"/>
          </w:tcPr>
          <w:p w14:paraId="6BB449C9" w14:textId="77777777" w:rsidR="00B260BF" w:rsidRPr="00D92EE0" w:rsidRDefault="00B260BF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7E7F8B1E" w14:textId="77777777" w:rsidR="00B260BF" w:rsidRDefault="00B260BF" w:rsidP="00F219DC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7E08FBB3" w14:textId="77777777" w:rsidR="00B260BF" w:rsidRDefault="00B260BF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39AD0155" w14:textId="77777777" w:rsidR="00B260BF" w:rsidRPr="00E47B53" w:rsidRDefault="00B260BF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8E4BC" w14:textId="689279AE" w:rsidR="00B260BF" w:rsidRDefault="00B260BF" w:rsidP="006025CA">
            <w:pPr>
              <w:pStyle w:val="a7"/>
              <w:numPr>
                <w:ilvl w:val="0"/>
                <w:numId w:val="25"/>
              </w:numPr>
              <w:tabs>
                <w:tab w:val="left" w:pos="176"/>
                <w:tab w:val="left" w:pos="318"/>
              </w:tabs>
              <w:spacing w:after="0" w:line="240" w:lineRule="auto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термопринтера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0BC561" w14:textId="06CAA235" w:rsidR="00B260BF" w:rsidRPr="006025CA" w:rsidRDefault="003D5416" w:rsidP="00B260BF">
            <w:pPr>
              <w:pStyle w:val="a7"/>
              <w:tabs>
                <w:tab w:val="left" w:pos="176"/>
                <w:tab w:val="left" w:pos="318"/>
              </w:tabs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B260BF" w:rsidRPr="00305E91" w14:paraId="175C05F2" w14:textId="77777777" w:rsidTr="00B260BF">
        <w:trPr>
          <w:trHeight w:val="1116"/>
        </w:trPr>
        <w:tc>
          <w:tcPr>
            <w:tcW w:w="993" w:type="dxa"/>
            <w:vMerge/>
            <w:vAlign w:val="center"/>
          </w:tcPr>
          <w:p w14:paraId="3F0D0C77" w14:textId="77777777" w:rsidR="00B260BF" w:rsidRPr="00D92EE0" w:rsidRDefault="00B260BF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72A40167" w14:textId="77777777" w:rsidR="00B260BF" w:rsidRDefault="00B260BF" w:rsidP="00F219DC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18D6B3E6" w14:textId="77777777" w:rsidR="00B260BF" w:rsidRDefault="00B260BF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7FC02C2F" w14:textId="77777777" w:rsidR="00B260BF" w:rsidRPr="00E47B53" w:rsidRDefault="00B260BF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BF8AB" w14:textId="0269DEFF" w:rsidR="00B260BF" w:rsidRDefault="00B260BF" w:rsidP="006025CA">
            <w:pPr>
              <w:pStyle w:val="a7"/>
              <w:numPr>
                <w:ilvl w:val="0"/>
                <w:numId w:val="25"/>
              </w:numPr>
              <w:tabs>
                <w:tab w:val="left" w:pos="176"/>
                <w:tab w:val="left" w:pos="318"/>
              </w:tabs>
              <w:spacing w:after="0" w:line="240" w:lineRule="auto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Расходные материалы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2F79AE" w14:textId="56530245" w:rsidR="00B260BF" w:rsidRPr="006025CA" w:rsidRDefault="003D5416" w:rsidP="00B260BF">
            <w:pPr>
              <w:pStyle w:val="a7"/>
              <w:tabs>
                <w:tab w:val="left" w:pos="176"/>
                <w:tab w:val="left" w:pos="318"/>
              </w:tabs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B260BF" w:rsidRPr="00305E91" w14:paraId="31CDD3CB" w14:textId="77777777" w:rsidTr="00B260BF">
        <w:trPr>
          <w:trHeight w:val="352"/>
        </w:trPr>
        <w:tc>
          <w:tcPr>
            <w:tcW w:w="993" w:type="dxa"/>
            <w:vMerge/>
            <w:vAlign w:val="center"/>
          </w:tcPr>
          <w:p w14:paraId="7D8EEEAF" w14:textId="77777777" w:rsidR="00B260BF" w:rsidRPr="00D92EE0" w:rsidRDefault="00B260BF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6F67BC83" w14:textId="77777777" w:rsidR="00B260BF" w:rsidRDefault="00B260BF" w:rsidP="00F219DC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79B7E10D" w14:textId="77777777" w:rsidR="00B260BF" w:rsidRDefault="00B260BF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1E41AC7B" w14:textId="77777777" w:rsidR="00B260BF" w:rsidRPr="00E47B53" w:rsidRDefault="00B260BF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1E16F" w14:textId="14F1456C" w:rsidR="00B260BF" w:rsidRDefault="003D5416" w:rsidP="006025CA">
            <w:pPr>
              <w:pStyle w:val="a7"/>
              <w:numPr>
                <w:ilvl w:val="0"/>
                <w:numId w:val="25"/>
              </w:numPr>
              <w:tabs>
                <w:tab w:val="left" w:pos="176"/>
                <w:tab w:val="left" w:pos="318"/>
              </w:tabs>
              <w:spacing w:after="0" w:line="240" w:lineRule="auto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Администратор стойки регистрации (час)</w:t>
            </w:r>
          </w:p>
          <w:p w14:paraId="5882AECB" w14:textId="6320445B" w:rsidR="00B260BF" w:rsidRDefault="00B260BF" w:rsidP="003D5416">
            <w:pPr>
              <w:pStyle w:val="a7"/>
              <w:tabs>
                <w:tab w:val="left" w:pos="176"/>
                <w:tab w:val="left" w:pos="318"/>
              </w:tabs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787FDC" w14:textId="548888B4" w:rsidR="00B260BF" w:rsidRPr="006025CA" w:rsidRDefault="003D5416" w:rsidP="00B260BF">
            <w:pPr>
              <w:pStyle w:val="a7"/>
              <w:tabs>
                <w:tab w:val="left" w:pos="176"/>
                <w:tab w:val="left" w:pos="318"/>
              </w:tabs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650,00</w:t>
            </w:r>
          </w:p>
        </w:tc>
      </w:tr>
      <w:tr w:rsidR="00B260BF" w:rsidRPr="00305E91" w14:paraId="0CA0A739" w14:textId="77777777" w:rsidTr="00B260BF">
        <w:trPr>
          <w:trHeight w:val="1576"/>
        </w:trPr>
        <w:tc>
          <w:tcPr>
            <w:tcW w:w="993" w:type="dxa"/>
            <w:vMerge/>
            <w:vAlign w:val="center"/>
          </w:tcPr>
          <w:p w14:paraId="376E1081" w14:textId="77777777" w:rsidR="00B260BF" w:rsidRPr="00D92EE0" w:rsidRDefault="00B260BF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147BFD5B" w14:textId="77777777" w:rsidR="00B260BF" w:rsidRDefault="00B260BF" w:rsidP="00F219DC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73B35363" w14:textId="77777777" w:rsidR="00B260BF" w:rsidRDefault="00B260BF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4192FA2C" w14:textId="77777777" w:rsidR="00B260BF" w:rsidRPr="00E47B53" w:rsidRDefault="00B260BF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E94318B" w14:textId="1B9CA9E7" w:rsidR="00B260BF" w:rsidRDefault="00555A6C" w:rsidP="006025CA">
            <w:pPr>
              <w:pStyle w:val="a7"/>
              <w:numPr>
                <w:ilvl w:val="0"/>
                <w:numId w:val="25"/>
              </w:numPr>
              <w:tabs>
                <w:tab w:val="left" w:pos="176"/>
                <w:tab w:val="left" w:pos="318"/>
              </w:tabs>
              <w:spacing w:after="0" w:line="240" w:lineRule="auto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 поддержка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63D66E1" w14:textId="642ED603" w:rsidR="00B260BF" w:rsidRPr="006025CA" w:rsidRDefault="00555A6C" w:rsidP="00B260BF">
            <w:pPr>
              <w:pStyle w:val="a7"/>
              <w:tabs>
                <w:tab w:val="left" w:pos="176"/>
                <w:tab w:val="left" w:pos="318"/>
              </w:tabs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860,00 </w:t>
            </w:r>
          </w:p>
        </w:tc>
      </w:tr>
      <w:tr w:rsidR="00347DED" w:rsidRPr="00305E91" w14:paraId="11ACE54E" w14:textId="1314FBBA" w:rsidTr="006C13CA">
        <w:trPr>
          <w:trHeight w:val="264"/>
        </w:trPr>
        <w:tc>
          <w:tcPr>
            <w:tcW w:w="993" w:type="dxa"/>
            <w:vMerge w:val="restart"/>
            <w:vAlign w:val="center"/>
          </w:tcPr>
          <w:p w14:paraId="26CFC684" w14:textId="6D3200C5" w:rsidR="00347DED" w:rsidRPr="00305E91" w:rsidRDefault="00347DED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 w:val="restart"/>
            <w:vAlign w:val="center"/>
          </w:tcPr>
          <w:p w14:paraId="0BFF786B" w14:textId="34B07EC7" w:rsidR="00347DED" w:rsidRPr="00305E91" w:rsidRDefault="00347DED" w:rsidP="001F4F0B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Рувентс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410" w:type="dxa"/>
            <w:vMerge w:val="restart"/>
            <w:vAlign w:val="center"/>
          </w:tcPr>
          <w:p w14:paraId="62BB58C4" w14:textId="3DE025F5" w:rsidR="00347DED" w:rsidRPr="00305E91" w:rsidRDefault="00347DED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123557, г. Москва, ул. Пресненский вал, дом 27, стр. 2</w:t>
            </w:r>
          </w:p>
        </w:tc>
        <w:tc>
          <w:tcPr>
            <w:tcW w:w="1275" w:type="dxa"/>
            <w:vMerge w:val="restart"/>
            <w:vAlign w:val="center"/>
          </w:tcPr>
          <w:p w14:paraId="48494460" w14:textId="71505AB7" w:rsidR="00347DED" w:rsidRPr="00E47B53" w:rsidRDefault="00347DED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B53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4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D0E34D" w14:textId="1BEBE27F" w:rsidR="00347DED" w:rsidRPr="00E47B53" w:rsidRDefault="00347DED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1.Программное обеспечение</w:t>
            </w:r>
          </w:p>
        </w:tc>
        <w:tc>
          <w:tcPr>
            <w:tcW w:w="16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59436F" w14:textId="32C31099" w:rsidR="00347DED" w:rsidRDefault="00637E1B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480,00</w:t>
            </w:r>
          </w:p>
          <w:p w14:paraId="2709CEA3" w14:textId="77777777" w:rsidR="00B57A9B" w:rsidRPr="00E47B53" w:rsidRDefault="00B57A9B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DED" w:rsidRPr="00305E91" w14:paraId="48762D56" w14:textId="77777777" w:rsidTr="006C13CA">
        <w:trPr>
          <w:trHeight w:val="295"/>
        </w:trPr>
        <w:tc>
          <w:tcPr>
            <w:tcW w:w="993" w:type="dxa"/>
            <w:vMerge/>
            <w:vAlign w:val="center"/>
          </w:tcPr>
          <w:p w14:paraId="44E84779" w14:textId="77777777" w:rsidR="00347DED" w:rsidRPr="003807EC" w:rsidRDefault="00347DED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1E0ABC02" w14:textId="77777777" w:rsidR="00347DED" w:rsidRDefault="00347DED" w:rsidP="001F4F0B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1CDB6468" w14:textId="77777777" w:rsidR="00347DED" w:rsidRDefault="00347DED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27A7AECB" w14:textId="77777777" w:rsidR="00347DED" w:rsidRPr="00E47B53" w:rsidRDefault="00347DED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96062" w14:textId="06F64B59" w:rsidR="00347DED" w:rsidRPr="00E47B53" w:rsidRDefault="00347DED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C53A2">
              <w:rPr>
                <w:rFonts w:ascii="Times New Roman" w:hAnsi="Times New Roman" w:cs="Times New Roman"/>
                <w:sz w:val="24"/>
                <w:szCs w:val="24"/>
              </w:rPr>
              <w:t>Предоставление ноутбука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238A1D" w14:textId="006090AF" w:rsidR="00347DED" w:rsidRPr="00E47B53" w:rsidRDefault="00637E1B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1200,00</w:t>
            </w:r>
          </w:p>
        </w:tc>
      </w:tr>
      <w:tr w:rsidR="00347DED" w:rsidRPr="00305E91" w14:paraId="5DAB4F28" w14:textId="77777777" w:rsidTr="006C13CA">
        <w:trPr>
          <w:trHeight w:val="284"/>
        </w:trPr>
        <w:tc>
          <w:tcPr>
            <w:tcW w:w="993" w:type="dxa"/>
            <w:vMerge/>
            <w:vAlign w:val="center"/>
          </w:tcPr>
          <w:p w14:paraId="3B6195F7" w14:textId="77777777" w:rsidR="00347DED" w:rsidRPr="003807EC" w:rsidRDefault="00347DED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29C2E58C" w14:textId="77777777" w:rsidR="00347DED" w:rsidRDefault="00347DED" w:rsidP="001F4F0B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34ECE3E8" w14:textId="77777777" w:rsidR="00347DED" w:rsidRDefault="00347DED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7EF01006" w14:textId="77777777" w:rsidR="00347DED" w:rsidRPr="00E47B53" w:rsidRDefault="00347DED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3A0BA" w14:textId="6B4F8A23" w:rsidR="00347DED" w:rsidRPr="00E47B53" w:rsidRDefault="00347DED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036DE">
              <w:rPr>
                <w:rFonts w:ascii="Times New Roman" w:hAnsi="Times New Roman" w:cs="Times New Roman"/>
                <w:sz w:val="24"/>
                <w:szCs w:val="24"/>
              </w:rPr>
              <w:t>Предоставление термопринтера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59E4CC" w14:textId="139B278C" w:rsidR="00347DED" w:rsidRPr="00E47B53" w:rsidRDefault="00637E1B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1200,00</w:t>
            </w:r>
          </w:p>
        </w:tc>
      </w:tr>
      <w:tr w:rsidR="00347DED" w:rsidRPr="00305E91" w14:paraId="69FDDBDC" w14:textId="77777777" w:rsidTr="006C13CA">
        <w:trPr>
          <w:trHeight w:val="261"/>
        </w:trPr>
        <w:tc>
          <w:tcPr>
            <w:tcW w:w="993" w:type="dxa"/>
            <w:vMerge/>
            <w:vAlign w:val="center"/>
          </w:tcPr>
          <w:p w14:paraId="3084CC8F" w14:textId="77777777" w:rsidR="00347DED" w:rsidRPr="003807EC" w:rsidRDefault="00347DED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71A84D02" w14:textId="77777777" w:rsidR="00347DED" w:rsidRDefault="00347DED" w:rsidP="001F4F0B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609F355E" w14:textId="77777777" w:rsidR="00347DED" w:rsidRDefault="00347DED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56CF49DD" w14:textId="77777777" w:rsidR="00347DED" w:rsidRPr="00E47B53" w:rsidRDefault="00347DED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180A5" w14:textId="638F00BB" w:rsidR="00347DED" w:rsidRPr="00E47B53" w:rsidRDefault="00347DED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036DE">
              <w:rPr>
                <w:rFonts w:ascii="Times New Roman" w:hAnsi="Times New Roman" w:cs="Times New Roman"/>
                <w:sz w:val="24"/>
                <w:szCs w:val="24"/>
              </w:rPr>
              <w:t>Расходные материалы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C12037" w14:textId="4248F283" w:rsidR="00347DED" w:rsidRPr="00E47B53" w:rsidRDefault="00637E1B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480,00</w:t>
            </w:r>
          </w:p>
        </w:tc>
      </w:tr>
      <w:tr w:rsidR="00347DED" w:rsidRPr="00305E91" w14:paraId="09464F7B" w14:textId="77777777" w:rsidTr="00347DED">
        <w:trPr>
          <w:trHeight w:val="669"/>
        </w:trPr>
        <w:tc>
          <w:tcPr>
            <w:tcW w:w="993" w:type="dxa"/>
            <w:vMerge/>
            <w:vAlign w:val="center"/>
          </w:tcPr>
          <w:p w14:paraId="52EBED49" w14:textId="77777777" w:rsidR="00347DED" w:rsidRPr="003807EC" w:rsidRDefault="00347DED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3FFAEA54" w14:textId="77777777" w:rsidR="00347DED" w:rsidRDefault="00347DED" w:rsidP="001F4F0B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17FC6612" w14:textId="77777777" w:rsidR="00347DED" w:rsidRDefault="00347DED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48E473F1" w14:textId="77777777" w:rsidR="00347DED" w:rsidRPr="00E47B53" w:rsidRDefault="00347DED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3E8AD" w14:textId="3D37D9E2" w:rsidR="00347DED" w:rsidRDefault="00347DED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6036D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Администратор стойки </w:t>
            </w:r>
            <w:r w:rsidRPr="006036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регистрации (час</w:t>
            </w:r>
            <w:r w:rsidR="00637E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F40AF40" w14:textId="78FE7824" w:rsidR="00347DED" w:rsidRPr="00E47B53" w:rsidRDefault="00347DED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902E1F" w14:textId="038C6CD5" w:rsidR="00347DED" w:rsidRPr="00E47B53" w:rsidRDefault="00637E1B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490,00</w:t>
            </w:r>
          </w:p>
        </w:tc>
      </w:tr>
      <w:tr w:rsidR="00347DED" w:rsidRPr="00305E91" w14:paraId="0FB19BA0" w14:textId="77777777" w:rsidTr="004847CD">
        <w:trPr>
          <w:trHeight w:val="1136"/>
        </w:trPr>
        <w:tc>
          <w:tcPr>
            <w:tcW w:w="993" w:type="dxa"/>
            <w:vMerge/>
            <w:vAlign w:val="center"/>
          </w:tcPr>
          <w:p w14:paraId="32EFAD83" w14:textId="77777777" w:rsidR="00347DED" w:rsidRPr="003807EC" w:rsidRDefault="00347DED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2FE04897" w14:textId="77777777" w:rsidR="00347DED" w:rsidRDefault="00347DED" w:rsidP="001F4F0B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4A4DA611" w14:textId="77777777" w:rsidR="00347DED" w:rsidRDefault="00347DED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1FE8B285" w14:textId="77777777" w:rsidR="00347DED" w:rsidRPr="00E47B53" w:rsidRDefault="00347DED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4970D1" w14:textId="2D13688E" w:rsidR="00347DED" w:rsidRDefault="00583846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6.Техническая поддержка</w:t>
            </w:r>
          </w:p>
          <w:p w14:paraId="3D1551B6" w14:textId="77777777" w:rsidR="00347DED" w:rsidRDefault="00347DED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5EC9233" w14:textId="22AE76EA" w:rsidR="00347DED" w:rsidRPr="00E47B53" w:rsidRDefault="00637E1B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7955CB" w:rsidRPr="00305E91" w14:paraId="7241414C" w14:textId="270D5E94" w:rsidTr="007955CB">
        <w:trPr>
          <w:trHeight w:val="241"/>
        </w:trPr>
        <w:tc>
          <w:tcPr>
            <w:tcW w:w="993" w:type="dxa"/>
            <w:vMerge w:val="restart"/>
            <w:vAlign w:val="center"/>
          </w:tcPr>
          <w:p w14:paraId="530AB3A9" w14:textId="4182720B" w:rsidR="007955CB" w:rsidRPr="003807EC" w:rsidRDefault="007955CB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Merge w:val="restart"/>
            <w:vAlign w:val="center"/>
          </w:tcPr>
          <w:p w14:paraId="5C9B470A" w14:textId="50A6CD35" w:rsidR="007955CB" w:rsidRPr="00316FA4" w:rsidRDefault="007955CB" w:rsidP="00D14CC2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«Системы регистрации и аккредитации»</w:t>
            </w:r>
          </w:p>
        </w:tc>
        <w:tc>
          <w:tcPr>
            <w:tcW w:w="2410" w:type="dxa"/>
            <w:vMerge w:val="restart"/>
            <w:vAlign w:val="center"/>
          </w:tcPr>
          <w:p w14:paraId="4C013302" w14:textId="48BC10B2" w:rsidR="007955CB" w:rsidRPr="00316FA4" w:rsidRDefault="007955CB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129343, г. Москва,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-д Серебрякова 14, строение 15, помещение 15218</w:t>
            </w:r>
          </w:p>
        </w:tc>
        <w:tc>
          <w:tcPr>
            <w:tcW w:w="1275" w:type="dxa"/>
            <w:vMerge w:val="restart"/>
            <w:vAlign w:val="center"/>
          </w:tcPr>
          <w:p w14:paraId="650EAE8A" w14:textId="1BEBE0DC" w:rsidR="007955CB" w:rsidRPr="00E47B53" w:rsidRDefault="007955CB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4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4AC3AA" w14:textId="170564D4" w:rsidR="007955CB" w:rsidRPr="00EF141F" w:rsidRDefault="00EF141F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E447A" w:rsidRPr="00EF141F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</w:t>
            </w:r>
          </w:p>
        </w:tc>
        <w:tc>
          <w:tcPr>
            <w:tcW w:w="16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F227FC" w14:textId="59D279CF" w:rsidR="007955CB" w:rsidRPr="00101865" w:rsidRDefault="00185EA6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65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</w:tr>
      <w:tr w:rsidR="007955CB" w:rsidRPr="00305E91" w14:paraId="1E3F3987" w14:textId="77777777" w:rsidTr="007955CB">
        <w:trPr>
          <w:trHeight w:val="273"/>
        </w:trPr>
        <w:tc>
          <w:tcPr>
            <w:tcW w:w="993" w:type="dxa"/>
            <w:vMerge/>
            <w:vAlign w:val="center"/>
          </w:tcPr>
          <w:p w14:paraId="0AC916E4" w14:textId="77777777" w:rsidR="007955CB" w:rsidRDefault="007955CB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5F7FE811" w14:textId="77777777" w:rsidR="007955CB" w:rsidRDefault="007955CB" w:rsidP="00D14CC2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48F6B9B4" w14:textId="77777777" w:rsidR="007955CB" w:rsidRDefault="007955CB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3C3F0CF3" w14:textId="77777777" w:rsidR="007955CB" w:rsidRDefault="007955CB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0A8F5" w14:textId="44F9E43E" w:rsidR="007955CB" w:rsidRPr="00EF141F" w:rsidRDefault="00EF141F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E447A" w:rsidRPr="00EF141F">
              <w:rPr>
                <w:rFonts w:ascii="Times New Roman" w:hAnsi="Times New Roman" w:cs="Times New Roman"/>
                <w:sz w:val="24"/>
                <w:szCs w:val="24"/>
              </w:rPr>
              <w:t>Предоставление ноутбука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BEA150" w14:textId="7A97E784" w:rsidR="007955CB" w:rsidRPr="00101865" w:rsidRDefault="00185EA6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65">
              <w:rPr>
                <w:rFonts w:ascii="Times New Roman" w:hAnsi="Times New Roman" w:cs="Times New Roman"/>
                <w:sz w:val="24"/>
                <w:szCs w:val="24"/>
              </w:rPr>
              <w:t>950,00</w:t>
            </w:r>
          </w:p>
        </w:tc>
      </w:tr>
      <w:tr w:rsidR="007955CB" w:rsidRPr="00305E91" w14:paraId="2DD4C00B" w14:textId="77777777" w:rsidTr="007955CB">
        <w:trPr>
          <w:trHeight w:val="250"/>
        </w:trPr>
        <w:tc>
          <w:tcPr>
            <w:tcW w:w="993" w:type="dxa"/>
            <w:vMerge/>
            <w:vAlign w:val="center"/>
          </w:tcPr>
          <w:p w14:paraId="65168198" w14:textId="77777777" w:rsidR="007955CB" w:rsidRDefault="007955CB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2B768C26" w14:textId="77777777" w:rsidR="007955CB" w:rsidRDefault="007955CB" w:rsidP="00D14CC2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7DEB4D31" w14:textId="77777777" w:rsidR="007955CB" w:rsidRDefault="007955CB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46FD4444" w14:textId="77777777" w:rsidR="007955CB" w:rsidRDefault="007955CB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0BB18" w14:textId="41B60673" w:rsidR="007955CB" w:rsidRPr="00EF141F" w:rsidRDefault="00EF141F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E447A" w:rsidRPr="00EF141F">
              <w:rPr>
                <w:rFonts w:ascii="Times New Roman" w:hAnsi="Times New Roman" w:cs="Times New Roman"/>
                <w:sz w:val="24"/>
                <w:szCs w:val="24"/>
              </w:rPr>
              <w:t>Предоставление термопринтера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86721E" w14:textId="3099B3AE" w:rsidR="007955CB" w:rsidRPr="00101865" w:rsidRDefault="00185EA6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65">
              <w:rPr>
                <w:rFonts w:ascii="Times New Roman" w:hAnsi="Times New Roman" w:cs="Times New Roman"/>
                <w:sz w:val="24"/>
                <w:szCs w:val="24"/>
              </w:rPr>
              <w:t>950,00</w:t>
            </w:r>
          </w:p>
        </w:tc>
      </w:tr>
      <w:tr w:rsidR="007955CB" w:rsidRPr="00305E91" w14:paraId="6641C8F3" w14:textId="77777777" w:rsidTr="007955CB">
        <w:trPr>
          <w:trHeight w:val="170"/>
        </w:trPr>
        <w:tc>
          <w:tcPr>
            <w:tcW w:w="993" w:type="dxa"/>
            <w:vMerge/>
            <w:vAlign w:val="center"/>
          </w:tcPr>
          <w:p w14:paraId="16439440" w14:textId="77777777" w:rsidR="007955CB" w:rsidRDefault="007955CB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399B1AF1" w14:textId="77777777" w:rsidR="007955CB" w:rsidRDefault="007955CB" w:rsidP="00D14CC2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0E65522A" w14:textId="77777777" w:rsidR="007955CB" w:rsidRDefault="007955CB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600DDB17" w14:textId="77777777" w:rsidR="007955CB" w:rsidRDefault="007955CB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AE64A" w14:textId="7F224124" w:rsidR="007955CB" w:rsidRPr="00EF141F" w:rsidRDefault="00EF141F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E447A" w:rsidRPr="00EF141F">
              <w:rPr>
                <w:rFonts w:ascii="Times New Roman" w:hAnsi="Times New Roman" w:cs="Times New Roman"/>
                <w:sz w:val="24"/>
                <w:szCs w:val="24"/>
              </w:rPr>
              <w:t>Расходные материалы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814BB2" w14:textId="138EF673" w:rsidR="007955CB" w:rsidRPr="00101865" w:rsidRDefault="00185EA6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65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</w:tr>
      <w:tr w:rsidR="007955CB" w:rsidRPr="00305E91" w14:paraId="69F8E49C" w14:textId="77777777" w:rsidTr="007955CB">
        <w:trPr>
          <w:trHeight w:val="193"/>
        </w:trPr>
        <w:tc>
          <w:tcPr>
            <w:tcW w:w="993" w:type="dxa"/>
            <w:vMerge/>
            <w:vAlign w:val="center"/>
          </w:tcPr>
          <w:p w14:paraId="6165BA0B" w14:textId="77777777" w:rsidR="007955CB" w:rsidRDefault="007955CB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169F26E5" w14:textId="77777777" w:rsidR="007955CB" w:rsidRDefault="007955CB" w:rsidP="00D14CC2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72A3CC12" w14:textId="77777777" w:rsidR="007955CB" w:rsidRDefault="007955CB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10D8C72D" w14:textId="77777777" w:rsidR="007955CB" w:rsidRDefault="007955CB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DCDE8" w14:textId="6029FA56" w:rsidR="007955CB" w:rsidRPr="00EF141F" w:rsidRDefault="00EF141F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DE447A" w:rsidRPr="00EF141F">
              <w:rPr>
                <w:rFonts w:ascii="Times New Roman" w:hAnsi="Times New Roman" w:cs="Times New Roman"/>
                <w:sz w:val="24"/>
                <w:szCs w:val="24"/>
              </w:rPr>
              <w:t>Администратор стойки регистрации (час)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B11ED7" w14:textId="6E916441" w:rsidR="007955CB" w:rsidRPr="00101865" w:rsidRDefault="00185EA6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65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7955CB" w:rsidRPr="00305E91" w14:paraId="7E0B958F" w14:textId="77777777" w:rsidTr="007955CB">
        <w:trPr>
          <w:trHeight w:val="227"/>
        </w:trPr>
        <w:tc>
          <w:tcPr>
            <w:tcW w:w="993" w:type="dxa"/>
            <w:vMerge/>
            <w:vAlign w:val="center"/>
          </w:tcPr>
          <w:p w14:paraId="0FF651CD" w14:textId="77777777" w:rsidR="007955CB" w:rsidRDefault="007955CB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77ACCD7B" w14:textId="77777777" w:rsidR="007955CB" w:rsidRDefault="007955CB" w:rsidP="00D14CC2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3B53E7BD" w14:textId="77777777" w:rsidR="007955CB" w:rsidRDefault="007955CB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1CEE0179" w14:textId="77777777" w:rsidR="007955CB" w:rsidRDefault="007955CB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1BB4131" w14:textId="70025B8F" w:rsidR="007955CB" w:rsidRPr="00EF141F" w:rsidRDefault="00EF141F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EF141F">
              <w:rPr>
                <w:rFonts w:ascii="Times New Roman" w:hAnsi="Times New Roman" w:cs="Times New Roman"/>
                <w:sz w:val="24"/>
                <w:szCs w:val="24"/>
              </w:rPr>
              <w:t>Техническая поддержка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C0E485" w14:textId="5AC00095" w:rsidR="007955CB" w:rsidRPr="00101865" w:rsidRDefault="00185EA6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65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</w:tr>
    </w:tbl>
    <w:p w14:paraId="03AA8CA5" w14:textId="77777777" w:rsidR="00C74CEA" w:rsidRDefault="00C74CEA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1D87A7" w14:textId="74E78FE3" w:rsidR="00304986" w:rsidRPr="00305E91" w:rsidRDefault="006D3A4C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993E55" w:rsidRPr="00305E91">
        <w:rPr>
          <w:rFonts w:ascii="Times New Roman" w:hAnsi="Times New Roman" w:cs="Times New Roman"/>
          <w:b/>
          <w:sz w:val="24"/>
          <w:szCs w:val="24"/>
        </w:rPr>
        <w:t>.</w:t>
      </w:r>
      <w:r w:rsidR="00993E55" w:rsidRPr="00305E91">
        <w:rPr>
          <w:rFonts w:ascii="Times New Roman" w:hAnsi="Times New Roman" w:cs="Times New Roman"/>
          <w:sz w:val="24"/>
          <w:szCs w:val="24"/>
        </w:rPr>
        <w:t xml:space="preserve"> </w:t>
      </w:r>
      <w:r w:rsidR="000F7473" w:rsidRPr="00305E91">
        <w:rPr>
          <w:rFonts w:ascii="Times New Roman" w:hAnsi="Times New Roman" w:cs="Times New Roman"/>
          <w:sz w:val="24"/>
          <w:szCs w:val="24"/>
        </w:rPr>
        <w:t xml:space="preserve">По итогам рассмотрения </w:t>
      </w:r>
      <w:r w:rsidR="0054080E" w:rsidRPr="00305E91">
        <w:rPr>
          <w:rFonts w:ascii="Times New Roman" w:hAnsi="Times New Roman" w:cs="Times New Roman"/>
          <w:sz w:val="24"/>
          <w:szCs w:val="24"/>
        </w:rPr>
        <w:t>заявок</w:t>
      </w:r>
      <w:r w:rsidR="00213392" w:rsidRPr="00305E91">
        <w:rPr>
          <w:rFonts w:ascii="Times New Roman" w:hAnsi="Times New Roman" w:cs="Times New Roman"/>
          <w:sz w:val="24"/>
          <w:szCs w:val="24"/>
        </w:rPr>
        <w:t xml:space="preserve"> на участие в закупке, </w:t>
      </w:r>
      <w:r w:rsidR="00C6263B" w:rsidRPr="00305E91">
        <w:rPr>
          <w:rFonts w:ascii="Times New Roman" w:hAnsi="Times New Roman" w:cs="Times New Roman"/>
          <w:sz w:val="24"/>
          <w:szCs w:val="24"/>
        </w:rPr>
        <w:t>Комиссией</w:t>
      </w:r>
      <w:r w:rsidR="00213392" w:rsidRPr="00305E91">
        <w:rPr>
          <w:rFonts w:ascii="Times New Roman" w:hAnsi="Times New Roman" w:cs="Times New Roman"/>
          <w:sz w:val="24"/>
          <w:szCs w:val="24"/>
        </w:rPr>
        <w:t xml:space="preserve"> пу</w:t>
      </w:r>
      <w:r w:rsidR="0054080E" w:rsidRPr="00305E91">
        <w:rPr>
          <w:rFonts w:ascii="Times New Roman" w:hAnsi="Times New Roman" w:cs="Times New Roman"/>
          <w:sz w:val="24"/>
          <w:szCs w:val="24"/>
        </w:rPr>
        <w:t>тем голосования приняты следующи</w:t>
      </w:r>
      <w:r w:rsidR="00304986" w:rsidRPr="00305E91">
        <w:rPr>
          <w:rFonts w:ascii="Times New Roman" w:hAnsi="Times New Roman" w:cs="Times New Roman"/>
          <w:sz w:val="24"/>
          <w:szCs w:val="24"/>
        </w:rPr>
        <w:t xml:space="preserve">е </w:t>
      </w:r>
      <w:r w:rsidR="00213392" w:rsidRPr="00305E91">
        <w:rPr>
          <w:rFonts w:ascii="Times New Roman" w:hAnsi="Times New Roman" w:cs="Times New Roman"/>
          <w:sz w:val="24"/>
          <w:szCs w:val="24"/>
        </w:rPr>
        <w:t xml:space="preserve"> реш</w:t>
      </w:r>
      <w:r w:rsidR="0054080E" w:rsidRPr="00305E91">
        <w:rPr>
          <w:rFonts w:ascii="Times New Roman" w:hAnsi="Times New Roman" w:cs="Times New Roman"/>
          <w:sz w:val="24"/>
          <w:szCs w:val="24"/>
        </w:rPr>
        <w:t>ения</w:t>
      </w:r>
      <w:r w:rsidR="00C6263B" w:rsidRPr="00305E9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E1F72A1" w14:textId="77777777" w:rsidR="00677A7A" w:rsidRPr="00305E91" w:rsidRDefault="00677A7A" w:rsidP="00305E91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05831DF" w14:textId="2976FE6D" w:rsidR="006D3A4C" w:rsidRPr="0044495E" w:rsidRDefault="006D3A4C" w:rsidP="006D3A4C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93E55" w:rsidRPr="00305E91">
        <w:rPr>
          <w:rFonts w:ascii="Times New Roman" w:hAnsi="Times New Roman" w:cs="Times New Roman"/>
          <w:sz w:val="24"/>
          <w:szCs w:val="24"/>
        </w:rPr>
        <w:t xml:space="preserve">.1. </w:t>
      </w:r>
      <w:r w:rsidRPr="00305E91">
        <w:rPr>
          <w:rFonts w:ascii="Times New Roman" w:hAnsi="Times New Roman" w:cs="Times New Roman"/>
          <w:sz w:val="24"/>
          <w:szCs w:val="24"/>
        </w:rPr>
        <w:t>Заявк</w:t>
      </w:r>
      <w:proofErr w:type="gramStart"/>
      <w:r w:rsidRPr="00305E91">
        <w:rPr>
          <w:rFonts w:ascii="Times New Roman" w:hAnsi="Times New Roman" w:cs="Times New Roman"/>
          <w:sz w:val="24"/>
          <w:szCs w:val="24"/>
        </w:rPr>
        <w:t xml:space="preserve">у </w:t>
      </w:r>
      <w:r w:rsidR="00D25F1D">
        <w:rPr>
          <w:rFonts w:ascii="Times New Roman" w:hAnsi="Times New Roman" w:cs="Times New Roman"/>
          <w:b/>
          <w:sz w:val="24"/>
          <w:szCs w:val="24"/>
        </w:rPr>
        <w:t>ООО</w:t>
      </w:r>
      <w:proofErr w:type="gramEnd"/>
      <w:r w:rsidR="00D25F1D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D25F1D">
        <w:rPr>
          <w:rFonts w:ascii="Times New Roman" w:hAnsi="Times New Roman" w:cs="Times New Roman"/>
          <w:b/>
          <w:sz w:val="24"/>
          <w:szCs w:val="24"/>
        </w:rPr>
        <w:t>РегФМ</w:t>
      </w:r>
      <w:proofErr w:type="spellEnd"/>
      <w:r w:rsidRPr="00316FA4">
        <w:rPr>
          <w:rFonts w:ascii="Times New Roman" w:hAnsi="Times New Roman" w:cs="Times New Roman"/>
          <w:b/>
          <w:sz w:val="24"/>
          <w:szCs w:val="24"/>
        </w:rPr>
        <w:t>»</w:t>
      </w:r>
      <w:r w:rsidR="00E47B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67F1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44495E">
        <w:rPr>
          <w:rFonts w:ascii="Times New Roman" w:hAnsi="Times New Roman" w:cs="Times New Roman"/>
          <w:sz w:val="24"/>
          <w:szCs w:val="24"/>
        </w:rPr>
        <w:t xml:space="preserve"> соответствующей требованиям закупочной документации</w:t>
      </w:r>
      <w:r w:rsidR="00200A7D">
        <w:rPr>
          <w:rFonts w:ascii="Times New Roman" w:hAnsi="Times New Roman" w:cs="Times New Roman"/>
          <w:sz w:val="24"/>
          <w:szCs w:val="24"/>
        </w:rPr>
        <w:t>.</w:t>
      </w:r>
      <w:r w:rsidRPr="0044495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268"/>
        <w:gridCol w:w="2127"/>
        <w:gridCol w:w="2409"/>
        <w:gridCol w:w="1985"/>
      </w:tblGrid>
      <w:tr w:rsidR="006D3A4C" w:rsidRPr="0044495E" w14:paraId="73C8701D" w14:textId="77777777" w:rsidTr="0081030B">
        <w:trPr>
          <w:trHeight w:val="600"/>
        </w:trPr>
        <w:tc>
          <w:tcPr>
            <w:tcW w:w="1134" w:type="dxa"/>
            <w:vAlign w:val="center"/>
          </w:tcPr>
          <w:p w14:paraId="027E1B5F" w14:textId="77777777" w:rsidR="006D3A4C" w:rsidRPr="0044495E" w:rsidRDefault="006D3A4C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268" w:type="dxa"/>
            <w:vAlign w:val="center"/>
          </w:tcPr>
          <w:p w14:paraId="3AECB998" w14:textId="77777777" w:rsidR="006D3A4C" w:rsidRPr="0044495E" w:rsidRDefault="006D3A4C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2127" w:type="dxa"/>
            <w:vAlign w:val="center"/>
          </w:tcPr>
          <w:p w14:paraId="605A05B5" w14:textId="4236F5C6" w:rsidR="00E47B53" w:rsidRDefault="006D3A4C" w:rsidP="00E47B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444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</w:t>
            </w:r>
            <w:r w:rsidR="00E47B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E47B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</w:t>
            </w:r>
            <w:proofErr w:type="gramEnd"/>
            <w:r w:rsidRPr="00444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698CAE6" w14:textId="7899E018" w:rsidR="006D3A4C" w:rsidRPr="0044495E" w:rsidRDefault="006D3A4C" w:rsidP="00E47B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закупкам</w:t>
            </w:r>
          </w:p>
        </w:tc>
        <w:tc>
          <w:tcPr>
            <w:tcW w:w="2409" w:type="dxa"/>
            <w:vAlign w:val="center"/>
          </w:tcPr>
          <w:p w14:paraId="4EAC9965" w14:textId="77777777" w:rsidR="006D3A4C" w:rsidRPr="0044495E" w:rsidRDefault="006D3A4C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4E85883D" w14:textId="77777777" w:rsidR="006D3A4C" w:rsidRPr="0044495E" w:rsidRDefault="006D3A4C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6D3A4C" w:rsidRPr="0044495E" w14:paraId="2B6CC482" w14:textId="77777777" w:rsidTr="0081030B">
        <w:trPr>
          <w:trHeight w:val="600"/>
        </w:trPr>
        <w:tc>
          <w:tcPr>
            <w:tcW w:w="1134" w:type="dxa"/>
            <w:vMerge w:val="restart"/>
            <w:vAlign w:val="center"/>
          </w:tcPr>
          <w:p w14:paraId="6B81EE36" w14:textId="5FB9BC2F" w:rsidR="006D3A4C" w:rsidRPr="0044495E" w:rsidRDefault="006D3A4C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vMerge w:val="restart"/>
            <w:vAlign w:val="center"/>
          </w:tcPr>
          <w:p w14:paraId="729C7A2F" w14:textId="56526C78" w:rsidR="006D3A4C" w:rsidRPr="0044495E" w:rsidRDefault="006D3A4C" w:rsidP="00200A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="00D25F1D">
              <w:rPr>
                <w:rFonts w:ascii="Times New Roman" w:hAnsi="Times New Roman" w:cs="Times New Roman"/>
                <w:b/>
                <w:sz w:val="24"/>
                <w:szCs w:val="24"/>
              </w:rPr>
              <w:t>РегФМ</w:t>
            </w:r>
            <w:proofErr w:type="spellEnd"/>
            <w:r w:rsidRPr="00316FA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27" w:type="dxa"/>
            <w:vAlign w:val="center"/>
          </w:tcPr>
          <w:p w14:paraId="780864EB" w14:textId="77777777" w:rsidR="006D3A4C" w:rsidRPr="0044495E" w:rsidRDefault="006D3A4C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409" w:type="dxa"/>
            <w:vAlign w:val="center"/>
          </w:tcPr>
          <w:p w14:paraId="75147158" w14:textId="61032674" w:rsidR="006D3A4C" w:rsidRPr="0044495E" w:rsidRDefault="006D3A4C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  <w:tc>
          <w:tcPr>
            <w:tcW w:w="1985" w:type="dxa"/>
            <w:vAlign w:val="center"/>
          </w:tcPr>
          <w:p w14:paraId="2C4D456A" w14:textId="77EC51F2" w:rsidR="006D3A4C" w:rsidRPr="0044495E" w:rsidRDefault="00200A7D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 и признать участником</w:t>
            </w:r>
          </w:p>
        </w:tc>
      </w:tr>
      <w:tr w:rsidR="006D3A4C" w:rsidRPr="0044495E" w14:paraId="2FF7D3B6" w14:textId="77777777" w:rsidTr="0081030B">
        <w:trPr>
          <w:trHeight w:val="600"/>
        </w:trPr>
        <w:tc>
          <w:tcPr>
            <w:tcW w:w="1134" w:type="dxa"/>
            <w:vMerge/>
            <w:vAlign w:val="center"/>
          </w:tcPr>
          <w:p w14:paraId="06BB7045" w14:textId="77777777" w:rsidR="006D3A4C" w:rsidRPr="0044495E" w:rsidRDefault="006D3A4C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5FCEADA7" w14:textId="77777777" w:rsidR="006D3A4C" w:rsidRPr="0044495E" w:rsidRDefault="006D3A4C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16E8CE6A" w14:textId="5C53530A" w:rsidR="006D3A4C" w:rsidRPr="0044495E" w:rsidRDefault="00200A7D" w:rsidP="008103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Цыбизова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  <w:tc>
          <w:tcPr>
            <w:tcW w:w="2409" w:type="dxa"/>
            <w:vAlign w:val="center"/>
          </w:tcPr>
          <w:p w14:paraId="7C437DD0" w14:textId="4AC946A6" w:rsidR="006D3A4C" w:rsidRPr="0044495E" w:rsidRDefault="006D3A4C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  <w:tc>
          <w:tcPr>
            <w:tcW w:w="1985" w:type="dxa"/>
            <w:vAlign w:val="center"/>
          </w:tcPr>
          <w:p w14:paraId="443E9570" w14:textId="7B35F495" w:rsidR="006D3A4C" w:rsidRPr="0044495E" w:rsidRDefault="00200A7D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 и признать участником</w:t>
            </w:r>
          </w:p>
        </w:tc>
      </w:tr>
      <w:tr w:rsidR="006D3A4C" w:rsidRPr="0044495E" w14:paraId="2C87F1F1" w14:textId="77777777" w:rsidTr="0081030B">
        <w:trPr>
          <w:trHeight w:val="600"/>
        </w:trPr>
        <w:tc>
          <w:tcPr>
            <w:tcW w:w="1134" w:type="dxa"/>
            <w:vMerge/>
            <w:vAlign w:val="center"/>
          </w:tcPr>
          <w:p w14:paraId="5181C7C8" w14:textId="77777777" w:rsidR="006D3A4C" w:rsidRPr="0044495E" w:rsidRDefault="006D3A4C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7ADA1540" w14:textId="77777777" w:rsidR="006D3A4C" w:rsidRPr="0044495E" w:rsidRDefault="006D3A4C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1B6E3109" w14:textId="1C1EFCBD" w:rsidR="006D3A4C" w:rsidRPr="0044495E" w:rsidRDefault="00200A7D" w:rsidP="006D3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И.А.</w:t>
            </w:r>
          </w:p>
        </w:tc>
        <w:tc>
          <w:tcPr>
            <w:tcW w:w="2409" w:type="dxa"/>
            <w:vAlign w:val="center"/>
          </w:tcPr>
          <w:p w14:paraId="6D5BF89D" w14:textId="0F7B6637" w:rsidR="006D3A4C" w:rsidRPr="0044495E" w:rsidRDefault="00200A7D" w:rsidP="00200A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6D3A4C" w:rsidRPr="0044495E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  <w:tc>
          <w:tcPr>
            <w:tcW w:w="1985" w:type="dxa"/>
            <w:vAlign w:val="center"/>
          </w:tcPr>
          <w:p w14:paraId="7C5D90C6" w14:textId="27E5F64A" w:rsidR="006D3A4C" w:rsidRPr="0044495E" w:rsidRDefault="00200A7D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 и признать участником</w:t>
            </w:r>
          </w:p>
        </w:tc>
      </w:tr>
    </w:tbl>
    <w:p w14:paraId="460A9112" w14:textId="77777777" w:rsidR="006046D6" w:rsidRDefault="006046D6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E862209" w14:textId="0FF64E3F" w:rsidR="009E26DC" w:rsidRPr="00305E91" w:rsidRDefault="006D3A4C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</w:t>
      </w:r>
      <w:r w:rsidR="009E26DC" w:rsidRPr="00305E91">
        <w:rPr>
          <w:rFonts w:ascii="Times New Roman" w:hAnsi="Times New Roman" w:cs="Times New Roman"/>
          <w:sz w:val="24"/>
          <w:szCs w:val="24"/>
        </w:rPr>
        <w:t>Заявк</w:t>
      </w:r>
      <w:proofErr w:type="gramStart"/>
      <w:r w:rsidR="009E26DC" w:rsidRPr="00305E91">
        <w:rPr>
          <w:rFonts w:ascii="Times New Roman" w:hAnsi="Times New Roman" w:cs="Times New Roman"/>
          <w:sz w:val="24"/>
          <w:szCs w:val="24"/>
        </w:rPr>
        <w:t xml:space="preserve">у </w:t>
      </w:r>
      <w:r w:rsidR="00D25F1D">
        <w:rPr>
          <w:rFonts w:ascii="Times New Roman" w:hAnsi="Times New Roman" w:cs="Times New Roman"/>
          <w:b/>
          <w:sz w:val="24"/>
          <w:szCs w:val="24"/>
        </w:rPr>
        <w:t>ООО</w:t>
      </w:r>
      <w:proofErr w:type="gramEnd"/>
      <w:r w:rsidR="00D25F1D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D25F1D">
        <w:rPr>
          <w:rFonts w:ascii="Times New Roman" w:hAnsi="Times New Roman" w:cs="Times New Roman"/>
          <w:b/>
          <w:sz w:val="24"/>
          <w:szCs w:val="24"/>
        </w:rPr>
        <w:t>Рувентс</w:t>
      </w:r>
      <w:proofErr w:type="spellEnd"/>
      <w:r w:rsidRPr="00316FA4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E26DC" w:rsidRPr="00305E91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="00FB7516">
        <w:rPr>
          <w:rFonts w:ascii="Times New Roman" w:hAnsi="Times New Roman" w:cs="Times New Roman"/>
          <w:sz w:val="24"/>
          <w:szCs w:val="24"/>
        </w:rPr>
        <w:t xml:space="preserve">не </w:t>
      </w:r>
      <w:r w:rsidR="009E26DC" w:rsidRPr="00305E91">
        <w:rPr>
          <w:rFonts w:ascii="Times New Roman" w:hAnsi="Times New Roman" w:cs="Times New Roman"/>
          <w:sz w:val="24"/>
          <w:szCs w:val="24"/>
        </w:rPr>
        <w:t>соответствующей треб</w:t>
      </w:r>
      <w:r w:rsidR="00FB7516">
        <w:rPr>
          <w:rFonts w:ascii="Times New Roman" w:hAnsi="Times New Roman" w:cs="Times New Roman"/>
          <w:sz w:val="24"/>
          <w:szCs w:val="24"/>
        </w:rPr>
        <w:t>ованиям закупочной документации и отказать в допуске к участию в запросе предложений.</w:t>
      </w:r>
      <w:r w:rsidR="009E26DC" w:rsidRPr="00305E91">
        <w:rPr>
          <w:rFonts w:ascii="Times New Roman" w:hAnsi="Times New Roman" w:cs="Times New Roman"/>
          <w:sz w:val="24"/>
          <w:szCs w:val="24"/>
        </w:rPr>
        <w:t xml:space="preserve"> Результаты голосования каждого члена Комиссии изложены в таблице: 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1985"/>
        <w:gridCol w:w="2409"/>
        <w:gridCol w:w="1985"/>
      </w:tblGrid>
      <w:tr w:rsidR="009E26DC" w:rsidRPr="00305E91" w14:paraId="36BB8C7F" w14:textId="77777777" w:rsidTr="00033CB4">
        <w:trPr>
          <w:trHeight w:val="600"/>
        </w:trPr>
        <w:tc>
          <w:tcPr>
            <w:tcW w:w="1134" w:type="dxa"/>
            <w:vAlign w:val="center"/>
          </w:tcPr>
          <w:p w14:paraId="4AD45E34" w14:textId="77777777" w:rsidR="009E26DC" w:rsidRPr="00305E91" w:rsidRDefault="009E26DC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Рег. </w:t>
            </w: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502ECDCD" w14:textId="77777777" w:rsidR="009E26DC" w:rsidRPr="00305E91" w:rsidRDefault="009E26DC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1985" w:type="dxa"/>
            <w:vAlign w:val="center"/>
          </w:tcPr>
          <w:p w14:paraId="2E9A144E" w14:textId="4B4F94CA" w:rsidR="009E26DC" w:rsidRPr="00305E91" w:rsidRDefault="009E26DC" w:rsidP="00E47B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="00E47B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Комиссии по </w:t>
            </w:r>
            <w:r w:rsidRPr="00305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закупкам</w:t>
            </w:r>
          </w:p>
        </w:tc>
        <w:tc>
          <w:tcPr>
            <w:tcW w:w="2409" w:type="dxa"/>
            <w:vAlign w:val="center"/>
          </w:tcPr>
          <w:p w14:paraId="6809BE37" w14:textId="77777777" w:rsidR="009E26DC" w:rsidRPr="00305E91" w:rsidRDefault="009E26DC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58D32191" w14:textId="77777777" w:rsidR="009E26DC" w:rsidRPr="00305E91" w:rsidRDefault="009E26DC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D51FC1" w:rsidRPr="00305E91" w14:paraId="7D8533C9" w14:textId="77777777" w:rsidTr="00E50300">
        <w:trPr>
          <w:trHeight w:val="600"/>
        </w:trPr>
        <w:tc>
          <w:tcPr>
            <w:tcW w:w="1134" w:type="dxa"/>
            <w:vMerge w:val="restart"/>
            <w:vAlign w:val="center"/>
          </w:tcPr>
          <w:p w14:paraId="5409AF4A" w14:textId="2BC8AE06" w:rsidR="00D51FC1" w:rsidRPr="00305E91" w:rsidRDefault="00E47B53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10" w:type="dxa"/>
            <w:vMerge w:val="restart"/>
            <w:vAlign w:val="center"/>
          </w:tcPr>
          <w:p w14:paraId="12968AD8" w14:textId="0A328F5C" w:rsidR="00D51FC1" w:rsidRPr="00305E91" w:rsidRDefault="006D3A4C" w:rsidP="005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="005F685F">
              <w:rPr>
                <w:rFonts w:ascii="Times New Roman" w:hAnsi="Times New Roman" w:cs="Times New Roman"/>
                <w:b/>
                <w:sz w:val="24"/>
                <w:szCs w:val="24"/>
              </w:rPr>
              <w:t>Рувентс</w:t>
            </w:r>
            <w:proofErr w:type="spellEnd"/>
            <w:r w:rsidR="006046D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5" w:type="dxa"/>
            <w:vAlign w:val="center"/>
          </w:tcPr>
          <w:p w14:paraId="34593598" w14:textId="77777777" w:rsidR="00D51FC1" w:rsidRPr="00305E91" w:rsidRDefault="00D51FC1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409" w:type="dxa"/>
            <w:vAlign w:val="center"/>
          </w:tcPr>
          <w:p w14:paraId="5D69D9BD" w14:textId="77777777" w:rsidR="00D51FC1" w:rsidRPr="00305E91" w:rsidRDefault="00D51FC1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40D3197A" w14:textId="6CA89C16" w:rsidR="00D51FC1" w:rsidRPr="00305E91" w:rsidRDefault="005F685F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 в допуске</w:t>
            </w:r>
          </w:p>
        </w:tc>
      </w:tr>
      <w:tr w:rsidR="00D51FC1" w:rsidRPr="00305E91" w14:paraId="663B1BDE" w14:textId="77777777" w:rsidTr="00E50300">
        <w:trPr>
          <w:trHeight w:val="600"/>
        </w:trPr>
        <w:tc>
          <w:tcPr>
            <w:tcW w:w="1134" w:type="dxa"/>
            <w:vMerge/>
            <w:vAlign w:val="center"/>
          </w:tcPr>
          <w:p w14:paraId="7A209762" w14:textId="77777777" w:rsidR="00D51FC1" w:rsidRPr="00305E91" w:rsidRDefault="00D51FC1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4F5C840F" w14:textId="77777777" w:rsidR="00D51FC1" w:rsidRPr="00305E91" w:rsidRDefault="00D51FC1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B431E39" w14:textId="289339E2" w:rsidR="00D51FC1" w:rsidRPr="00305E91" w:rsidRDefault="006046D6" w:rsidP="00305E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Цыбизова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  <w:tc>
          <w:tcPr>
            <w:tcW w:w="2409" w:type="dxa"/>
            <w:vAlign w:val="center"/>
          </w:tcPr>
          <w:p w14:paraId="48EB4454" w14:textId="77777777" w:rsidR="00D51FC1" w:rsidRPr="00305E91" w:rsidRDefault="00D51FC1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04A91945" w14:textId="52DB5DA2" w:rsidR="00D51FC1" w:rsidRPr="00305E91" w:rsidRDefault="008F6D6C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 в допуске</w:t>
            </w:r>
          </w:p>
        </w:tc>
      </w:tr>
      <w:tr w:rsidR="006046D6" w:rsidRPr="00305E91" w14:paraId="5C71A024" w14:textId="77777777" w:rsidTr="00E50300">
        <w:trPr>
          <w:trHeight w:val="600"/>
        </w:trPr>
        <w:tc>
          <w:tcPr>
            <w:tcW w:w="1134" w:type="dxa"/>
            <w:vMerge/>
            <w:vAlign w:val="center"/>
          </w:tcPr>
          <w:p w14:paraId="0E5BB52E" w14:textId="77777777" w:rsidR="006046D6" w:rsidRPr="00305E91" w:rsidRDefault="006046D6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6F42597C" w14:textId="77777777" w:rsidR="006046D6" w:rsidRPr="00305E91" w:rsidRDefault="006046D6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F6FD797" w14:textId="3320641A" w:rsidR="006046D6" w:rsidRPr="00305E91" w:rsidRDefault="006046D6" w:rsidP="00305E91">
            <w:pPr>
              <w:pStyle w:val="2"/>
              <w:tabs>
                <w:tab w:val="left" w:pos="127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И.А.</w:t>
            </w:r>
          </w:p>
        </w:tc>
        <w:tc>
          <w:tcPr>
            <w:tcW w:w="2409" w:type="dxa"/>
            <w:vAlign w:val="center"/>
          </w:tcPr>
          <w:p w14:paraId="60AEAB46" w14:textId="36B0640C" w:rsidR="006046D6" w:rsidRPr="00305E91" w:rsidRDefault="006046D6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27ED7A18" w14:textId="62933714" w:rsidR="006046D6" w:rsidRPr="00305E91" w:rsidRDefault="008F6D6C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 в допуске</w:t>
            </w:r>
          </w:p>
        </w:tc>
      </w:tr>
      <w:tr w:rsidR="00493B4C" w:rsidRPr="00305E91" w14:paraId="44D66F40" w14:textId="77777777" w:rsidTr="007F3BEB">
        <w:trPr>
          <w:trHeight w:val="600"/>
        </w:trPr>
        <w:tc>
          <w:tcPr>
            <w:tcW w:w="1134" w:type="dxa"/>
            <w:vAlign w:val="center"/>
          </w:tcPr>
          <w:p w14:paraId="32AF7DEE" w14:textId="77777777" w:rsidR="00493B4C" w:rsidRPr="00305E91" w:rsidRDefault="00493B4C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17EEE0D" w14:textId="7176CE5A" w:rsidR="00493B4C" w:rsidRPr="00493B4C" w:rsidRDefault="00493B4C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B4C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отказа в допуске</w:t>
            </w:r>
          </w:p>
        </w:tc>
        <w:tc>
          <w:tcPr>
            <w:tcW w:w="6379" w:type="dxa"/>
            <w:gridSpan w:val="3"/>
            <w:vAlign w:val="center"/>
          </w:tcPr>
          <w:p w14:paraId="6A04CFDB" w14:textId="25E6D20A" w:rsidR="00C71D89" w:rsidRDefault="00C71D89" w:rsidP="00C71D89">
            <w:pPr>
              <w:tabs>
                <w:tab w:val="left" w:pos="1276"/>
              </w:tabs>
              <w:spacing w:after="0"/>
              <w:ind w:left="214" w:firstLine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3.1.1 Документации, </w:t>
            </w:r>
            <w:r w:rsidRPr="00C71D89">
              <w:rPr>
                <w:rFonts w:ascii="Times New Roman" w:hAnsi="Times New Roman" w:cs="Times New Roman"/>
                <w:b/>
                <w:sz w:val="24"/>
                <w:szCs w:val="24"/>
              </w:rPr>
              <w:t>цена договора, предлагаемая участником закупки, не может превышать начальную (максимальную) цену договора/(начальную (максимальную) цену за единицу услуги)</w:t>
            </w:r>
            <w:r w:rsidRPr="00C71D89">
              <w:rPr>
                <w:rFonts w:ascii="Times New Roman" w:hAnsi="Times New Roman" w:cs="Times New Roman"/>
                <w:sz w:val="24"/>
                <w:szCs w:val="24"/>
              </w:rPr>
              <w:t>, указанную Заказчиком в документации о закупке. В случае если Цена договора, указанная в заявке и предлагаемая участником закупки, превышает начальную (максимальную) цену договора/ начальную (максимальную) цену за единицу услуги, указанную в документации о закупке, соответствующий участник закупки отстраняется от участия в закупке.</w:t>
            </w:r>
          </w:p>
          <w:p w14:paraId="33554222" w14:textId="1D6E441F" w:rsidR="00BD1F4E" w:rsidRDefault="00BD1F4E" w:rsidP="00C71D89">
            <w:pPr>
              <w:tabs>
                <w:tab w:val="left" w:pos="1276"/>
              </w:tabs>
              <w:spacing w:after="0"/>
              <w:ind w:left="214" w:firstLine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Цена, предложенная Участником, по позициям 2 «Предоставление ноутбука», 3 «Предоставление термопринтера», 6 «Техническая поддержка» превышает начальную (максимальную) цену за единицу услуги, установленную в документации.</w:t>
            </w:r>
          </w:p>
          <w:p w14:paraId="68CF63FC" w14:textId="703EC0A2" w:rsidR="005E146A" w:rsidRDefault="005E146A" w:rsidP="00C71D89">
            <w:pPr>
              <w:tabs>
                <w:tab w:val="left" w:pos="1276"/>
              </w:tabs>
              <w:spacing w:after="0"/>
              <w:ind w:left="214" w:firstLine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3.6.3 «В</w:t>
            </w:r>
            <w:r w:rsidRPr="005E146A">
              <w:rPr>
                <w:rFonts w:ascii="Times New Roman" w:hAnsi="Times New Roman" w:cs="Times New Roman"/>
                <w:sz w:val="24"/>
                <w:szCs w:val="24"/>
              </w:rPr>
              <w:t>се налоги, пошлины и прочие сборы, которые исполнитель договора должен оплачивать в соответствии с условиями договора или на иных основаниях, должны быть включены в цену за единицу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E146A">
              <w:rPr>
                <w:rFonts w:ascii="Times New Roman" w:hAnsi="Times New Roman" w:cs="Times New Roman"/>
                <w:sz w:val="24"/>
                <w:szCs w:val="24"/>
              </w:rPr>
              <w:t xml:space="preserve"> общую цену заявки, представленной участником закупки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14:paraId="390F25C5" w14:textId="61C574EA" w:rsidR="00D9064F" w:rsidRPr="00C71D89" w:rsidRDefault="00D9064F" w:rsidP="00C71D89">
            <w:pPr>
              <w:tabs>
                <w:tab w:val="left" w:pos="1276"/>
              </w:tabs>
              <w:spacing w:after="0"/>
              <w:ind w:left="214" w:firstLine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«с» п. 7 ст. 38 Положения о закупках товаров, работ, услуг ФРИИ заявк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Рувентс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подлежит отклонению.</w:t>
            </w:r>
          </w:p>
          <w:p w14:paraId="2A7E2822" w14:textId="77777777" w:rsidR="00493B4C" w:rsidRDefault="00493B4C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8E7293" w14:textId="77777777" w:rsidR="00033CB4" w:rsidRDefault="00033CB4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3CEFF3F" w14:textId="613A4F80" w:rsidR="009101F8" w:rsidRDefault="009101F8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 Заявк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 </w:t>
      </w:r>
      <w:r w:rsidR="00614726">
        <w:rPr>
          <w:rFonts w:ascii="Times New Roman" w:hAnsi="Times New Roman" w:cs="Times New Roman"/>
          <w:b/>
          <w:sz w:val="24"/>
          <w:szCs w:val="24"/>
        </w:rPr>
        <w:t>ООО</w:t>
      </w:r>
      <w:proofErr w:type="gramEnd"/>
      <w:r w:rsidR="00614726">
        <w:rPr>
          <w:rFonts w:ascii="Times New Roman" w:hAnsi="Times New Roman" w:cs="Times New Roman"/>
          <w:b/>
          <w:sz w:val="24"/>
          <w:szCs w:val="24"/>
        </w:rPr>
        <w:t xml:space="preserve"> «Системы регистрации и аккредитации»</w:t>
      </w:r>
      <w:r w:rsidRPr="009101F8">
        <w:rPr>
          <w:rFonts w:ascii="Times New Roman" w:hAnsi="Times New Roman" w:cs="Times New Roman"/>
          <w:sz w:val="24"/>
          <w:szCs w:val="24"/>
        </w:rPr>
        <w:t xml:space="preserve"> признать соответствующей требованиям закупочной документации. Результаты голосования каждого члена Комиссии изложены в таблице:  </w:t>
      </w:r>
    </w:p>
    <w:p w14:paraId="2722EACF" w14:textId="77777777" w:rsidR="009101F8" w:rsidRDefault="009101F8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1985"/>
        <w:gridCol w:w="2409"/>
        <w:gridCol w:w="1985"/>
      </w:tblGrid>
      <w:tr w:rsidR="00A52A4B" w:rsidRPr="00305E91" w14:paraId="56F2A922" w14:textId="77777777" w:rsidTr="007B1077">
        <w:trPr>
          <w:trHeight w:val="600"/>
        </w:trPr>
        <w:tc>
          <w:tcPr>
            <w:tcW w:w="1134" w:type="dxa"/>
            <w:vAlign w:val="center"/>
          </w:tcPr>
          <w:p w14:paraId="6C493846" w14:textId="77777777" w:rsidR="00A52A4B" w:rsidRPr="00305E91" w:rsidRDefault="00A52A4B" w:rsidP="007B10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5000D81B" w14:textId="77777777" w:rsidR="00A52A4B" w:rsidRPr="00305E91" w:rsidRDefault="00A52A4B" w:rsidP="007B10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1985" w:type="dxa"/>
            <w:vAlign w:val="center"/>
          </w:tcPr>
          <w:p w14:paraId="4B6F5541" w14:textId="77777777" w:rsidR="00A52A4B" w:rsidRPr="00305E91" w:rsidRDefault="00A52A4B" w:rsidP="007B10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Комиссии по </w:t>
            </w:r>
            <w:r w:rsidRPr="00305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закупкам</w:t>
            </w:r>
          </w:p>
        </w:tc>
        <w:tc>
          <w:tcPr>
            <w:tcW w:w="2409" w:type="dxa"/>
            <w:vAlign w:val="center"/>
          </w:tcPr>
          <w:p w14:paraId="09268977" w14:textId="77777777" w:rsidR="00A52A4B" w:rsidRPr="00305E91" w:rsidRDefault="00A52A4B" w:rsidP="007B10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26744E75" w14:textId="77777777" w:rsidR="00A52A4B" w:rsidRPr="00305E91" w:rsidRDefault="00A52A4B" w:rsidP="007B10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A52A4B" w:rsidRPr="00305E91" w14:paraId="2B922990" w14:textId="77777777" w:rsidTr="007B1077">
        <w:trPr>
          <w:trHeight w:val="600"/>
        </w:trPr>
        <w:tc>
          <w:tcPr>
            <w:tcW w:w="1134" w:type="dxa"/>
            <w:vMerge w:val="restart"/>
            <w:vAlign w:val="center"/>
          </w:tcPr>
          <w:p w14:paraId="364F53E5" w14:textId="2E63BA7D" w:rsidR="00A52A4B" w:rsidRPr="00BA2447" w:rsidRDefault="00BA2447" w:rsidP="007B10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Merge w:val="restart"/>
            <w:vAlign w:val="center"/>
          </w:tcPr>
          <w:p w14:paraId="1C524A2A" w14:textId="5684885F" w:rsidR="00A52A4B" w:rsidRPr="00305E91" w:rsidRDefault="00A52A4B" w:rsidP="000E68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r w:rsidR="000E6815">
              <w:rPr>
                <w:rFonts w:ascii="Times New Roman" w:hAnsi="Times New Roman" w:cs="Times New Roman"/>
                <w:b/>
                <w:sz w:val="24"/>
                <w:szCs w:val="24"/>
              </w:rPr>
              <w:t>Системы регистрации и аккредитации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5" w:type="dxa"/>
            <w:vAlign w:val="center"/>
          </w:tcPr>
          <w:p w14:paraId="1BF3FC29" w14:textId="77777777" w:rsidR="00A52A4B" w:rsidRPr="00305E91" w:rsidRDefault="00A52A4B" w:rsidP="007B10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409" w:type="dxa"/>
            <w:vAlign w:val="center"/>
          </w:tcPr>
          <w:p w14:paraId="7A1D6EA2" w14:textId="77777777" w:rsidR="00A52A4B" w:rsidRPr="00305E91" w:rsidRDefault="00A52A4B" w:rsidP="007B10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562A3077" w14:textId="77777777" w:rsidR="00A52A4B" w:rsidRPr="00305E91" w:rsidRDefault="00A52A4B" w:rsidP="007B10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 xml:space="preserve">допустить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признать участником</w:t>
            </w:r>
          </w:p>
        </w:tc>
      </w:tr>
      <w:tr w:rsidR="00A52A4B" w:rsidRPr="00305E91" w14:paraId="7209C6A0" w14:textId="77777777" w:rsidTr="007B1077">
        <w:trPr>
          <w:trHeight w:val="600"/>
        </w:trPr>
        <w:tc>
          <w:tcPr>
            <w:tcW w:w="1134" w:type="dxa"/>
            <w:vMerge/>
            <w:vAlign w:val="center"/>
          </w:tcPr>
          <w:p w14:paraId="2151351C" w14:textId="77777777" w:rsidR="00A52A4B" w:rsidRPr="00305E91" w:rsidRDefault="00A52A4B" w:rsidP="007B10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436F24B3" w14:textId="77777777" w:rsidR="00A52A4B" w:rsidRPr="00305E91" w:rsidRDefault="00A52A4B" w:rsidP="007B10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9DFC357" w14:textId="77777777" w:rsidR="00A52A4B" w:rsidRPr="00305E91" w:rsidRDefault="00A52A4B" w:rsidP="007B10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Цыбизова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  <w:tc>
          <w:tcPr>
            <w:tcW w:w="2409" w:type="dxa"/>
            <w:vAlign w:val="center"/>
          </w:tcPr>
          <w:p w14:paraId="3855B20E" w14:textId="77777777" w:rsidR="00A52A4B" w:rsidRPr="00305E91" w:rsidRDefault="00A52A4B" w:rsidP="007B10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4A9C8792" w14:textId="77777777" w:rsidR="00A52A4B" w:rsidRPr="00305E91" w:rsidRDefault="00A52A4B" w:rsidP="007B10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признать участником</w:t>
            </w:r>
          </w:p>
        </w:tc>
      </w:tr>
      <w:tr w:rsidR="00A52A4B" w:rsidRPr="00305E91" w14:paraId="19D846BB" w14:textId="77777777" w:rsidTr="007B1077">
        <w:trPr>
          <w:trHeight w:val="600"/>
        </w:trPr>
        <w:tc>
          <w:tcPr>
            <w:tcW w:w="1134" w:type="dxa"/>
            <w:vMerge/>
            <w:vAlign w:val="center"/>
          </w:tcPr>
          <w:p w14:paraId="7C15D91D" w14:textId="77777777" w:rsidR="00A52A4B" w:rsidRPr="00305E91" w:rsidRDefault="00A52A4B" w:rsidP="007B10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6D372A70" w14:textId="77777777" w:rsidR="00A52A4B" w:rsidRPr="00305E91" w:rsidRDefault="00A52A4B" w:rsidP="007B10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8640318" w14:textId="77777777" w:rsidR="00A52A4B" w:rsidRPr="00305E91" w:rsidRDefault="00A52A4B" w:rsidP="007B1077">
            <w:pPr>
              <w:pStyle w:val="2"/>
              <w:tabs>
                <w:tab w:val="left" w:pos="127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И.А.</w:t>
            </w:r>
          </w:p>
        </w:tc>
        <w:tc>
          <w:tcPr>
            <w:tcW w:w="2409" w:type="dxa"/>
            <w:vAlign w:val="center"/>
          </w:tcPr>
          <w:p w14:paraId="2FD7AC07" w14:textId="77777777" w:rsidR="00A52A4B" w:rsidRPr="00305E91" w:rsidRDefault="00A52A4B" w:rsidP="007B10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7FEF4934" w14:textId="77777777" w:rsidR="00A52A4B" w:rsidRPr="00305E91" w:rsidRDefault="00A52A4B" w:rsidP="007B10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опустить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признать участником</w:t>
            </w:r>
          </w:p>
        </w:tc>
      </w:tr>
    </w:tbl>
    <w:p w14:paraId="0196C64B" w14:textId="77777777" w:rsidR="009101F8" w:rsidRDefault="009101F8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041DC7A" w14:textId="77777777" w:rsidR="009101F8" w:rsidRDefault="009101F8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7C1A3EA" w14:textId="77777777" w:rsidR="009101F8" w:rsidRDefault="009101F8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868D9F8" w14:textId="27FD40F5" w:rsidR="000F7D8F" w:rsidRPr="000F7D8F" w:rsidRDefault="000F7D8F" w:rsidP="000F7D8F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0F7D8F">
        <w:rPr>
          <w:rFonts w:ascii="Times New Roman" w:hAnsi="Times New Roman" w:cs="Times New Roman"/>
          <w:sz w:val="24"/>
          <w:szCs w:val="24"/>
        </w:rPr>
        <w:t>.</w:t>
      </w:r>
      <w:r w:rsidRPr="000F7D8F">
        <w:rPr>
          <w:rFonts w:ascii="Times New Roman" w:hAnsi="Times New Roman" w:cs="Times New Roman"/>
          <w:sz w:val="24"/>
          <w:szCs w:val="24"/>
        </w:rPr>
        <w:tab/>
        <w:t>Комиссия проведет оценку и сопоставление заявок  на участие в закупке в сроки, указанные в Извещении о проведении закупки.</w:t>
      </w:r>
    </w:p>
    <w:p w14:paraId="7AB9F350" w14:textId="6A8FB477" w:rsidR="009101F8" w:rsidRDefault="000F7D8F" w:rsidP="000F7D8F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0F7D8F">
        <w:rPr>
          <w:rFonts w:ascii="Times New Roman" w:hAnsi="Times New Roman" w:cs="Times New Roman"/>
          <w:sz w:val="24"/>
          <w:szCs w:val="24"/>
        </w:rPr>
        <w:t>.</w:t>
      </w:r>
      <w:r w:rsidRPr="000F7D8F">
        <w:rPr>
          <w:rFonts w:ascii="Times New Roman" w:hAnsi="Times New Roman" w:cs="Times New Roman"/>
          <w:sz w:val="24"/>
          <w:szCs w:val="24"/>
        </w:rPr>
        <w:tab/>
        <w:t>Протокол подписан всеми присутствующими на заседании членами Комиссии.</w:t>
      </w:r>
    </w:p>
    <w:p w14:paraId="7D7EF588" w14:textId="77777777" w:rsidR="00316EFA" w:rsidRDefault="00316EFA" w:rsidP="000F7D8F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A0E773A" w14:textId="77777777" w:rsidR="009101F8" w:rsidRDefault="009101F8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37517A09" w14:textId="77777777" w:rsidR="00056EE5" w:rsidRPr="00E47B53" w:rsidRDefault="00056EE5" w:rsidP="00305E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056EE5" w:rsidRPr="00E47B53" w:rsidSect="0096032A">
      <w:footerReference w:type="even" r:id="rId8"/>
      <w:footerReference w:type="default" r:id="rId9"/>
      <w:pgSz w:w="11906" w:h="16838"/>
      <w:pgMar w:top="993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C40EDA" w14:textId="77777777" w:rsidR="00AD06C3" w:rsidRDefault="00AD06C3" w:rsidP="0052019A">
      <w:pPr>
        <w:spacing w:after="0" w:line="240" w:lineRule="auto"/>
      </w:pPr>
      <w:r>
        <w:separator/>
      </w:r>
    </w:p>
  </w:endnote>
  <w:endnote w:type="continuationSeparator" w:id="0">
    <w:p w14:paraId="1185D852" w14:textId="77777777" w:rsidR="00AD06C3" w:rsidRDefault="00AD06C3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E47B53" w:rsidRDefault="00E47B53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E47B53" w:rsidRDefault="00E47B53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7FFA6" w14:textId="77777777" w:rsidR="00E47B53" w:rsidRDefault="00E47B53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A9290A">
      <w:rPr>
        <w:rStyle w:val="af"/>
        <w:noProof/>
      </w:rPr>
      <w:t>5</w:t>
    </w:r>
    <w:r>
      <w:rPr>
        <w:rStyle w:val="af"/>
      </w:rPr>
      <w:fldChar w:fldCharType="end"/>
    </w:r>
  </w:p>
  <w:p w14:paraId="41274491" w14:textId="77777777" w:rsidR="00E47B53" w:rsidRDefault="00E47B53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068089" w14:textId="77777777" w:rsidR="00AD06C3" w:rsidRDefault="00AD06C3" w:rsidP="0052019A">
      <w:pPr>
        <w:spacing w:after="0" w:line="240" w:lineRule="auto"/>
      </w:pPr>
      <w:r>
        <w:separator/>
      </w:r>
    </w:p>
  </w:footnote>
  <w:footnote w:type="continuationSeparator" w:id="0">
    <w:p w14:paraId="31CD39D6" w14:textId="77777777" w:rsidR="00AD06C3" w:rsidRDefault="00AD06C3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86A46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641359"/>
    <w:multiLevelType w:val="hybridMultilevel"/>
    <w:tmpl w:val="F6C43F70"/>
    <w:lvl w:ilvl="0" w:tplc="3B88629C">
      <w:start w:val="1"/>
      <w:numFmt w:val="decimal"/>
      <w:lvlText w:val="%1."/>
      <w:lvlJc w:val="left"/>
      <w:pPr>
        <w:ind w:left="256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C326A"/>
    <w:multiLevelType w:val="hybridMultilevel"/>
    <w:tmpl w:val="B5E0C43E"/>
    <w:lvl w:ilvl="0" w:tplc="1550F55E">
      <w:start w:val="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77D1A"/>
    <w:multiLevelType w:val="hybridMultilevel"/>
    <w:tmpl w:val="63820F9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21EF13A0"/>
    <w:multiLevelType w:val="hybridMultilevel"/>
    <w:tmpl w:val="6404525E"/>
    <w:lvl w:ilvl="0" w:tplc="BE4E4CF8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BFC26FB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F3408D6"/>
    <w:multiLevelType w:val="multilevel"/>
    <w:tmpl w:val="0FBC0A12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07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  <w:b/>
      </w:rPr>
    </w:lvl>
  </w:abstractNum>
  <w:abstractNum w:abstractNumId="10">
    <w:nsid w:val="339E74A4"/>
    <w:multiLevelType w:val="hybridMultilevel"/>
    <w:tmpl w:val="12B86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BE2892"/>
    <w:multiLevelType w:val="hybridMultilevel"/>
    <w:tmpl w:val="1A1ABDDE"/>
    <w:lvl w:ilvl="0" w:tplc="B8AC1B56">
      <w:start w:val="1"/>
      <w:numFmt w:val="decimal"/>
      <w:lvlText w:val="%1)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74A25B1"/>
    <w:multiLevelType w:val="hybridMultilevel"/>
    <w:tmpl w:val="5D38C60C"/>
    <w:lvl w:ilvl="0" w:tplc="BC8024A6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5FD04BF"/>
    <w:multiLevelType w:val="multilevel"/>
    <w:tmpl w:val="A45AB4F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5A3E555B"/>
    <w:multiLevelType w:val="hybridMultilevel"/>
    <w:tmpl w:val="F7D44808"/>
    <w:lvl w:ilvl="0" w:tplc="728E4712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>
    <w:nsid w:val="5BE5374C"/>
    <w:multiLevelType w:val="hybridMultilevel"/>
    <w:tmpl w:val="2E90D32A"/>
    <w:lvl w:ilvl="0" w:tplc="EF24F48C">
      <w:start w:val="9"/>
      <w:numFmt w:val="decimal"/>
      <w:lvlText w:val="%1."/>
      <w:lvlJc w:val="left"/>
      <w:pPr>
        <w:ind w:left="17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7">
    <w:nsid w:val="67A03268"/>
    <w:multiLevelType w:val="hybridMultilevel"/>
    <w:tmpl w:val="639A9FB0"/>
    <w:lvl w:ilvl="0" w:tplc="9E50E3BE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8">
    <w:nsid w:val="69A41927"/>
    <w:multiLevelType w:val="hybridMultilevel"/>
    <w:tmpl w:val="35148B6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B4C0987"/>
    <w:multiLevelType w:val="hybridMultilevel"/>
    <w:tmpl w:val="E3F255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1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3BC51C1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6"/>
  </w:num>
  <w:num w:numId="3">
    <w:abstractNumId w:val="4"/>
  </w:num>
  <w:num w:numId="4">
    <w:abstractNumId w:val="23"/>
  </w:num>
  <w:num w:numId="5">
    <w:abstractNumId w:val="5"/>
  </w:num>
  <w:num w:numId="6">
    <w:abstractNumId w:val="21"/>
  </w:num>
  <w:num w:numId="7">
    <w:abstractNumId w:val="1"/>
  </w:num>
  <w:num w:numId="8">
    <w:abstractNumId w:val="0"/>
  </w:num>
  <w:num w:numId="9">
    <w:abstractNumId w:val="9"/>
  </w:num>
  <w:num w:numId="10">
    <w:abstractNumId w:val="12"/>
  </w:num>
  <w:num w:numId="11">
    <w:abstractNumId w:val="24"/>
  </w:num>
  <w:num w:numId="12">
    <w:abstractNumId w:val="13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7"/>
  </w:num>
  <w:num w:numId="16">
    <w:abstractNumId w:val="18"/>
  </w:num>
  <w:num w:numId="17">
    <w:abstractNumId w:val="2"/>
  </w:num>
  <w:num w:numId="18">
    <w:abstractNumId w:val="8"/>
  </w:num>
  <w:num w:numId="19">
    <w:abstractNumId w:val="11"/>
  </w:num>
  <w:num w:numId="20">
    <w:abstractNumId w:val="22"/>
  </w:num>
  <w:num w:numId="21">
    <w:abstractNumId w:val="14"/>
  </w:num>
  <w:num w:numId="22">
    <w:abstractNumId w:val="16"/>
  </w:num>
  <w:num w:numId="23">
    <w:abstractNumId w:val="20"/>
  </w:num>
  <w:num w:numId="24">
    <w:abstractNumId w:val="3"/>
  </w:num>
  <w:num w:numId="25">
    <w:abstractNumId w:val="10"/>
  </w:num>
  <w:num w:numId="26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167A9"/>
    <w:rsid w:val="00023E9D"/>
    <w:rsid w:val="000245F5"/>
    <w:rsid w:val="000250F9"/>
    <w:rsid w:val="00033CB4"/>
    <w:rsid w:val="00033DB9"/>
    <w:rsid w:val="00035F55"/>
    <w:rsid w:val="0004658E"/>
    <w:rsid w:val="00052527"/>
    <w:rsid w:val="00056EE5"/>
    <w:rsid w:val="000643A5"/>
    <w:rsid w:val="00072014"/>
    <w:rsid w:val="000773FB"/>
    <w:rsid w:val="00085774"/>
    <w:rsid w:val="0009403C"/>
    <w:rsid w:val="0009694E"/>
    <w:rsid w:val="000A4271"/>
    <w:rsid w:val="000B17DF"/>
    <w:rsid w:val="000B2B06"/>
    <w:rsid w:val="000C0948"/>
    <w:rsid w:val="000C563B"/>
    <w:rsid w:val="000C6089"/>
    <w:rsid w:val="000D66F8"/>
    <w:rsid w:val="000E6815"/>
    <w:rsid w:val="000F1FE7"/>
    <w:rsid w:val="000F7473"/>
    <w:rsid w:val="000F7D8F"/>
    <w:rsid w:val="00101865"/>
    <w:rsid w:val="001100BC"/>
    <w:rsid w:val="00115FE3"/>
    <w:rsid w:val="001260F4"/>
    <w:rsid w:val="00127A6A"/>
    <w:rsid w:val="001618ED"/>
    <w:rsid w:val="00170E1A"/>
    <w:rsid w:val="00185EA6"/>
    <w:rsid w:val="00187638"/>
    <w:rsid w:val="001914BE"/>
    <w:rsid w:val="00193D52"/>
    <w:rsid w:val="0019496C"/>
    <w:rsid w:val="00194D2A"/>
    <w:rsid w:val="00196314"/>
    <w:rsid w:val="001A454A"/>
    <w:rsid w:val="001B0ACA"/>
    <w:rsid w:val="001E0113"/>
    <w:rsid w:val="001E3AA6"/>
    <w:rsid w:val="001F4F0B"/>
    <w:rsid w:val="002001DE"/>
    <w:rsid w:val="00200A7D"/>
    <w:rsid w:val="00210870"/>
    <w:rsid w:val="00212E8E"/>
    <w:rsid w:val="00213392"/>
    <w:rsid w:val="0021415E"/>
    <w:rsid w:val="00224694"/>
    <w:rsid w:val="002278FC"/>
    <w:rsid w:val="00246E82"/>
    <w:rsid w:val="00263A3E"/>
    <w:rsid w:val="002669C9"/>
    <w:rsid w:val="00267048"/>
    <w:rsid w:val="002759C4"/>
    <w:rsid w:val="00294F35"/>
    <w:rsid w:val="002A26F0"/>
    <w:rsid w:val="002A5ACC"/>
    <w:rsid w:val="002A61E6"/>
    <w:rsid w:val="002B430F"/>
    <w:rsid w:val="002D1DCC"/>
    <w:rsid w:val="002E254C"/>
    <w:rsid w:val="002F47BA"/>
    <w:rsid w:val="00304986"/>
    <w:rsid w:val="00305E91"/>
    <w:rsid w:val="00312DA8"/>
    <w:rsid w:val="00316EFA"/>
    <w:rsid w:val="003218DB"/>
    <w:rsid w:val="00330D4A"/>
    <w:rsid w:val="003344BF"/>
    <w:rsid w:val="00347DED"/>
    <w:rsid w:val="0035180A"/>
    <w:rsid w:val="003807EC"/>
    <w:rsid w:val="00386552"/>
    <w:rsid w:val="00390C0F"/>
    <w:rsid w:val="0039401B"/>
    <w:rsid w:val="003A3914"/>
    <w:rsid w:val="003B0ECB"/>
    <w:rsid w:val="003B3AF4"/>
    <w:rsid w:val="003B49FD"/>
    <w:rsid w:val="003C53A2"/>
    <w:rsid w:val="003D01A2"/>
    <w:rsid w:val="003D5416"/>
    <w:rsid w:val="003E6660"/>
    <w:rsid w:val="00407B69"/>
    <w:rsid w:val="00426CA2"/>
    <w:rsid w:val="00432669"/>
    <w:rsid w:val="00433CE9"/>
    <w:rsid w:val="00433D72"/>
    <w:rsid w:val="00437462"/>
    <w:rsid w:val="00442A56"/>
    <w:rsid w:val="004518D1"/>
    <w:rsid w:val="0045499B"/>
    <w:rsid w:val="004634E0"/>
    <w:rsid w:val="00475F52"/>
    <w:rsid w:val="00482639"/>
    <w:rsid w:val="004847CD"/>
    <w:rsid w:val="00493B4C"/>
    <w:rsid w:val="004A315E"/>
    <w:rsid w:val="004A4499"/>
    <w:rsid w:val="004A5F16"/>
    <w:rsid w:val="004A7084"/>
    <w:rsid w:val="004B4E7E"/>
    <w:rsid w:val="004C03D7"/>
    <w:rsid w:val="004E4082"/>
    <w:rsid w:val="004E7A27"/>
    <w:rsid w:val="00507F3A"/>
    <w:rsid w:val="00512D96"/>
    <w:rsid w:val="00514CB5"/>
    <w:rsid w:val="0052019A"/>
    <w:rsid w:val="0052234C"/>
    <w:rsid w:val="005264DC"/>
    <w:rsid w:val="00531D64"/>
    <w:rsid w:val="00532478"/>
    <w:rsid w:val="00534439"/>
    <w:rsid w:val="00535EA6"/>
    <w:rsid w:val="0054080E"/>
    <w:rsid w:val="00540F12"/>
    <w:rsid w:val="0054635E"/>
    <w:rsid w:val="0055561E"/>
    <w:rsid w:val="00555A6C"/>
    <w:rsid w:val="005825A8"/>
    <w:rsid w:val="00583846"/>
    <w:rsid w:val="00585562"/>
    <w:rsid w:val="005C529B"/>
    <w:rsid w:val="005D4B2A"/>
    <w:rsid w:val="005E146A"/>
    <w:rsid w:val="005E18E8"/>
    <w:rsid w:val="005F685F"/>
    <w:rsid w:val="006025CA"/>
    <w:rsid w:val="006036DE"/>
    <w:rsid w:val="006046D6"/>
    <w:rsid w:val="00611449"/>
    <w:rsid w:val="00611F62"/>
    <w:rsid w:val="00612B02"/>
    <w:rsid w:val="00614726"/>
    <w:rsid w:val="006249FE"/>
    <w:rsid w:val="006263A7"/>
    <w:rsid w:val="00633068"/>
    <w:rsid w:val="006342E4"/>
    <w:rsid w:val="00637E1B"/>
    <w:rsid w:val="00641AE9"/>
    <w:rsid w:val="00646F33"/>
    <w:rsid w:val="00674360"/>
    <w:rsid w:val="00677A7A"/>
    <w:rsid w:val="00680461"/>
    <w:rsid w:val="0069271A"/>
    <w:rsid w:val="006A3DA8"/>
    <w:rsid w:val="006B4FB8"/>
    <w:rsid w:val="006C0595"/>
    <w:rsid w:val="006C13CA"/>
    <w:rsid w:val="006C67D8"/>
    <w:rsid w:val="006D27C1"/>
    <w:rsid w:val="006D3A4C"/>
    <w:rsid w:val="006E0FF5"/>
    <w:rsid w:val="006E42E1"/>
    <w:rsid w:val="007120F7"/>
    <w:rsid w:val="00712951"/>
    <w:rsid w:val="00712CEE"/>
    <w:rsid w:val="007162E0"/>
    <w:rsid w:val="00717FFE"/>
    <w:rsid w:val="007253E0"/>
    <w:rsid w:val="007354C6"/>
    <w:rsid w:val="00736909"/>
    <w:rsid w:val="00745EDC"/>
    <w:rsid w:val="007542E7"/>
    <w:rsid w:val="007558D6"/>
    <w:rsid w:val="007648FE"/>
    <w:rsid w:val="00774C5A"/>
    <w:rsid w:val="007757D7"/>
    <w:rsid w:val="007948C5"/>
    <w:rsid w:val="007955CB"/>
    <w:rsid w:val="007A5503"/>
    <w:rsid w:val="007A63AF"/>
    <w:rsid w:val="007B3A5D"/>
    <w:rsid w:val="007C383F"/>
    <w:rsid w:val="007D16C3"/>
    <w:rsid w:val="007D7B70"/>
    <w:rsid w:val="007F2A33"/>
    <w:rsid w:val="008055F1"/>
    <w:rsid w:val="0080645A"/>
    <w:rsid w:val="008078FB"/>
    <w:rsid w:val="0081030B"/>
    <w:rsid w:val="0081526F"/>
    <w:rsid w:val="008269C4"/>
    <w:rsid w:val="008312CF"/>
    <w:rsid w:val="008337F9"/>
    <w:rsid w:val="0084592F"/>
    <w:rsid w:val="00850AF8"/>
    <w:rsid w:val="00856400"/>
    <w:rsid w:val="008936D6"/>
    <w:rsid w:val="0089624E"/>
    <w:rsid w:val="008B53AA"/>
    <w:rsid w:val="008C17BF"/>
    <w:rsid w:val="008C2B8A"/>
    <w:rsid w:val="008D00A0"/>
    <w:rsid w:val="008F07CB"/>
    <w:rsid w:val="008F6D6C"/>
    <w:rsid w:val="008F781F"/>
    <w:rsid w:val="009022A8"/>
    <w:rsid w:val="009101F8"/>
    <w:rsid w:val="00910E59"/>
    <w:rsid w:val="009209BF"/>
    <w:rsid w:val="009266FA"/>
    <w:rsid w:val="00931D4D"/>
    <w:rsid w:val="0096032A"/>
    <w:rsid w:val="00961FD1"/>
    <w:rsid w:val="00962FAE"/>
    <w:rsid w:val="009651BA"/>
    <w:rsid w:val="00966057"/>
    <w:rsid w:val="009730E6"/>
    <w:rsid w:val="0098041D"/>
    <w:rsid w:val="009811CD"/>
    <w:rsid w:val="00981374"/>
    <w:rsid w:val="00983386"/>
    <w:rsid w:val="0098558B"/>
    <w:rsid w:val="0098564E"/>
    <w:rsid w:val="00993E55"/>
    <w:rsid w:val="009A4FD4"/>
    <w:rsid w:val="009C37C4"/>
    <w:rsid w:val="009C526C"/>
    <w:rsid w:val="009D0A90"/>
    <w:rsid w:val="009D1638"/>
    <w:rsid w:val="009D3873"/>
    <w:rsid w:val="009E26DC"/>
    <w:rsid w:val="009E4BDD"/>
    <w:rsid w:val="009F4D24"/>
    <w:rsid w:val="009F6FBC"/>
    <w:rsid w:val="00A00C30"/>
    <w:rsid w:val="00A01900"/>
    <w:rsid w:val="00A11C10"/>
    <w:rsid w:val="00A134F5"/>
    <w:rsid w:val="00A2633C"/>
    <w:rsid w:val="00A316FD"/>
    <w:rsid w:val="00A418E9"/>
    <w:rsid w:val="00A42966"/>
    <w:rsid w:val="00A46E6D"/>
    <w:rsid w:val="00A52A4B"/>
    <w:rsid w:val="00A71E57"/>
    <w:rsid w:val="00A75005"/>
    <w:rsid w:val="00A8483A"/>
    <w:rsid w:val="00A9290A"/>
    <w:rsid w:val="00A93401"/>
    <w:rsid w:val="00A96C6A"/>
    <w:rsid w:val="00AA005E"/>
    <w:rsid w:val="00AA0CAC"/>
    <w:rsid w:val="00AA0DEC"/>
    <w:rsid w:val="00AA0E1E"/>
    <w:rsid w:val="00AB5DF3"/>
    <w:rsid w:val="00AC523D"/>
    <w:rsid w:val="00AC652D"/>
    <w:rsid w:val="00AD06C3"/>
    <w:rsid w:val="00AD1F1D"/>
    <w:rsid w:val="00AF36C4"/>
    <w:rsid w:val="00AF668F"/>
    <w:rsid w:val="00B05DD4"/>
    <w:rsid w:val="00B07BA6"/>
    <w:rsid w:val="00B07EA2"/>
    <w:rsid w:val="00B13D72"/>
    <w:rsid w:val="00B17925"/>
    <w:rsid w:val="00B25D56"/>
    <w:rsid w:val="00B260BF"/>
    <w:rsid w:val="00B46C55"/>
    <w:rsid w:val="00B541D4"/>
    <w:rsid w:val="00B56CCC"/>
    <w:rsid w:val="00B57973"/>
    <w:rsid w:val="00B57A9B"/>
    <w:rsid w:val="00B66BF8"/>
    <w:rsid w:val="00B6795C"/>
    <w:rsid w:val="00B81F7E"/>
    <w:rsid w:val="00B82810"/>
    <w:rsid w:val="00B84C8F"/>
    <w:rsid w:val="00B93184"/>
    <w:rsid w:val="00B93A0B"/>
    <w:rsid w:val="00BA2447"/>
    <w:rsid w:val="00BA5B23"/>
    <w:rsid w:val="00BB1536"/>
    <w:rsid w:val="00BC0F9F"/>
    <w:rsid w:val="00BD1F4E"/>
    <w:rsid w:val="00BD3219"/>
    <w:rsid w:val="00BE62A3"/>
    <w:rsid w:val="00BF33A2"/>
    <w:rsid w:val="00BF3F0E"/>
    <w:rsid w:val="00BF52AD"/>
    <w:rsid w:val="00BF5AF5"/>
    <w:rsid w:val="00C05534"/>
    <w:rsid w:val="00C126FA"/>
    <w:rsid w:val="00C136A8"/>
    <w:rsid w:val="00C17D53"/>
    <w:rsid w:val="00C24289"/>
    <w:rsid w:val="00C4450F"/>
    <w:rsid w:val="00C56C81"/>
    <w:rsid w:val="00C570AB"/>
    <w:rsid w:val="00C57FD5"/>
    <w:rsid w:val="00C6263B"/>
    <w:rsid w:val="00C662A1"/>
    <w:rsid w:val="00C71D89"/>
    <w:rsid w:val="00C7330B"/>
    <w:rsid w:val="00C73EA7"/>
    <w:rsid w:val="00C74CEA"/>
    <w:rsid w:val="00C84F7F"/>
    <w:rsid w:val="00C95937"/>
    <w:rsid w:val="00CA0B61"/>
    <w:rsid w:val="00CA541E"/>
    <w:rsid w:val="00CB4E44"/>
    <w:rsid w:val="00CD346E"/>
    <w:rsid w:val="00CD3B9D"/>
    <w:rsid w:val="00CE44BC"/>
    <w:rsid w:val="00CF1218"/>
    <w:rsid w:val="00D11D1E"/>
    <w:rsid w:val="00D138DF"/>
    <w:rsid w:val="00D147B8"/>
    <w:rsid w:val="00D14CC2"/>
    <w:rsid w:val="00D25F1D"/>
    <w:rsid w:val="00D36BBB"/>
    <w:rsid w:val="00D37ABD"/>
    <w:rsid w:val="00D452C3"/>
    <w:rsid w:val="00D46C59"/>
    <w:rsid w:val="00D51FC1"/>
    <w:rsid w:val="00D654F0"/>
    <w:rsid w:val="00D666BD"/>
    <w:rsid w:val="00D82764"/>
    <w:rsid w:val="00D857F4"/>
    <w:rsid w:val="00D9064F"/>
    <w:rsid w:val="00D92EE0"/>
    <w:rsid w:val="00DA3F77"/>
    <w:rsid w:val="00DB1224"/>
    <w:rsid w:val="00DE447A"/>
    <w:rsid w:val="00DE6B98"/>
    <w:rsid w:val="00DF0A13"/>
    <w:rsid w:val="00DF28B3"/>
    <w:rsid w:val="00DF7CC9"/>
    <w:rsid w:val="00E1297A"/>
    <w:rsid w:val="00E14FCF"/>
    <w:rsid w:val="00E31EFF"/>
    <w:rsid w:val="00E41418"/>
    <w:rsid w:val="00E422E0"/>
    <w:rsid w:val="00E427B5"/>
    <w:rsid w:val="00E47B53"/>
    <w:rsid w:val="00E50300"/>
    <w:rsid w:val="00E558D9"/>
    <w:rsid w:val="00E80D3C"/>
    <w:rsid w:val="00E80EE4"/>
    <w:rsid w:val="00E86AA2"/>
    <w:rsid w:val="00EA67F1"/>
    <w:rsid w:val="00EB1B27"/>
    <w:rsid w:val="00EC0E0F"/>
    <w:rsid w:val="00EC4C46"/>
    <w:rsid w:val="00EE3A84"/>
    <w:rsid w:val="00EE531B"/>
    <w:rsid w:val="00EF141F"/>
    <w:rsid w:val="00EF62D4"/>
    <w:rsid w:val="00F02BCD"/>
    <w:rsid w:val="00F0762E"/>
    <w:rsid w:val="00F219DC"/>
    <w:rsid w:val="00F266F3"/>
    <w:rsid w:val="00F268F3"/>
    <w:rsid w:val="00F41ED9"/>
    <w:rsid w:val="00F71AB8"/>
    <w:rsid w:val="00F77F3F"/>
    <w:rsid w:val="00F9251E"/>
    <w:rsid w:val="00FA2CA0"/>
    <w:rsid w:val="00FA55C7"/>
    <w:rsid w:val="00FA5876"/>
    <w:rsid w:val="00FB41E2"/>
    <w:rsid w:val="00FB58C2"/>
    <w:rsid w:val="00FB7516"/>
    <w:rsid w:val="00FC68BD"/>
    <w:rsid w:val="00FD17B0"/>
    <w:rsid w:val="00FE17FF"/>
    <w:rsid w:val="00FE6103"/>
    <w:rsid w:val="00FF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99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99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6666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Попова Ирина Александровна</cp:lastModifiedBy>
  <cp:revision>160</cp:revision>
  <cp:lastPrinted>2018-10-08T09:22:00Z</cp:lastPrinted>
  <dcterms:created xsi:type="dcterms:W3CDTF">2017-08-04T14:46:00Z</dcterms:created>
  <dcterms:modified xsi:type="dcterms:W3CDTF">2018-10-09T09:23:00Z</dcterms:modified>
</cp:coreProperties>
</file>