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C26C3" w14:textId="14D40995" w:rsidR="006E74B5" w:rsidRPr="006217C8" w:rsidRDefault="006E74B5" w:rsidP="006E74B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17C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6217C8" w:rsidRPr="006217C8">
        <w:rPr>
          <w:rFonts w:ascii="Times New Roman" w:hAnsi="Times New Roman" w:cs="Times New Roman"/>
          <w:b/>
          <w:sz w:val="24"/>
          <w:szCs w:val="24"/>
        </w:rPr>
        <w:t>К3/6-17</w:t>
      </w:r>
      <w:r w:rsidR="006217C8" w:rsidRPr="006217C8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6217C8" w:rsidRPr="006217C8">
        <w:rPr>
          <w:rFonts w:ascii="Times New Roman" w:hAnsi="Times New Roman" w:cs="Times New Roman"/>
          <w:b/>
          <w:sz w:val="24"/>
          <w:szCs w:val="24"/>
        </w:rPr>
        <w:t>4</w:t>
      </w:r>
    </w:p>
    <w:p w14:paraId="071B1251" w14:textId="175D018E" w:rsidR="00220D4D" w:rsidRPr="006217C8" w:rsidRDefault="006E74B5" w:rsidP="00220D4D">
      <w:pPr>
        <w:pStyle w:val="2"/>
        <w:keepLines/>
        <w:numPr>
          <w:ilvl w:val="0"/>
          <w:numId w:val="0"/>
        </w:numPr>
        <w:spacing w:after="0" w:line="276" w:lineRule="auto"/>
        <w:rPr>
          <w:bCs/>
          <w:iCs/>
          <w:sz w:val="24"/>
          <w:szCs w:val="24"/>
        </w:rPr>
      </w:pPr>
      <w:r w:rsidRPr="006217C8">
        <w:rPr>
          <w:bCs/>
          <w:iCs/>
          <w:sz w:val="24"/>
          <w:szCs w:val="24"/>
        </w:rPr>
        <w:t xml:space="preserve">оценки и сопоставления заявок на участие </w:t>
      </w:r>
      <w:r w:rsidR="0082042C" w:rsidRPr="006217C8">
        <w:rPr>
          <w:rStyle w:val="a3"/>
          <w:b/>
          <w:i w:val="0"/>
          <w:color w:val="auto"/>
          <w:sz w:val="24"/>
          <w:szCs w:val="24"/>
        </w:rPr>
        <w:t xml:space="preserve">в </w:t>
      </w:r>
      <w:r w:rsidR="00220D4D" w:rsidRPr="006217C8">
        <w:rPr>
          <w:rStyle w:val="a3"/>
          <w:b/>
          <w:i w:val="0"/>
          <w:color w:val="auto"/>
          <w:sz w:val="24"/>
          <w:szCs w:val="24"/>
        </w:rPr>
        <w:t xml:space="preserve">запросе коммерческих предложений на </w:t>
      </w:r>
      <w:r w:rsidR="00220D4D" w:rsidRPr="006217C8">
        <w:rPr>
          <w:sz w:val="24"/>
          <w:szCs w:val="24"/>
        </w:rPr>
        <w:t>право заключения договора на оказание консультационных услуг по организации обработки и защиты персональных данных, обрабатываемых Заказчиком в соответствие требованиям законодательства Российской Федерации</w:t>
      </w:r>
    </w:p>
    <w:p w14:paraId="3D42421D" w14:textId="3D9E9085" w:rsidR="006E74B5" w:rsidRPr="006217C8" w:rsidRDefault="006E74B5" w:rsidP="006E74B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6E74B5" w:rsidRPr="006217C8" w14:paraId="4EEFCC5D" w14:textId="77777777" w:rsidTr="00C71252">
        <w:tc>
          <w:tcPr>
            <w:tcW w:w="5033" w:type="dxa"/>
          </w:tcPr>
          <w:p w14:paraId="31EF35E4" w14:textId="77777777" w:rsidR="006E74B5" w:rsidRPr="006217C8" w:rsidRDefault="006E74B5" w:rsidP="00C712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40F3401F" w14:textId="16E6ED20" w:rsidR="006E74B5" w:rsidRPr="006217C8" w:rsidRDefault="006E74B5" w:rsidP="00220D4D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0D4D" w:rsidRPr="006217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0D4D" w:rsidRPr="006217C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B61B62" w:rsidRPr="006217C8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6217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07FE33A" w14:textId="77777777" w:rsidR="006E74B5" w:rsidRPr="006217C8" w:rsidRDefault="006E74B5" w:rsidP="006E74B5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A4A65B4" w14:textId="77777777" w:rsidR="006A4CFE" w:rsidRPr="00050BAD" w:rsidRDefault="006A4CFE" w:rsidP="006A4CFE">
      <w:pPr>
        <w:pStyle w:val="ConsPlusNormal"/>
        <w:widowControl/>
        <w:numPr>
          <w:ilvl w:val="0"/>
          <w:numId w:val="1"/>
        </w:numPr>
        <w:tabs>
          <w:tab w:val="left" w:pos="1134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BA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432CA652" w14:textId="77777777" w:rsidR="006A4CFE" w:rsidRPr="00050BAD" w:rsidRDefault="006A4CFE" w:rsidP="006A4CFE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BAD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2F58244" w14:textId="77777777" w:rsidR="006A4CFE" w:rsidRPr="00050BAD" w:rsidRDefault="006A4CFE" w:rsidP="006A4CFE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BA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50BA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3F932273" w14:textId="77777777" w:rsidR="006A4CFE" w:rsidRPr="00050BAD" w:rsidRDefault="006A4CFE" w:rsidP="006A4CFE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BA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050BAD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дом 13 строение 18, 3 этаж </w:t>
      </w:r>
    </w:p>
    <w:p w14:paraId="0A9D7504" w14:textId="77777777" w:rsidR="006A4CFE" w:rsidRPr="00050BAD" w:rsidRDefault="006A4CFE" w:rsidP="006A4CFE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BA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559EC8C2" w14:textId="77777777" w:rsidR="006A4CFE" w:rsidRPr="00050BAD" w:rsidRDefault="006A4CFE" w:rsidP="006A4CFE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BA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47889E0E" w14:textId="77777777" w:rsidR="006A4CFE" w:rsidRPr="00050BAD" w:rsidRDefault="006A4CFE" w:rsidP="006A4CFE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BA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5F246849" w14:textId="77777777" w:rsidR="006A4CFE" w:rsidRPr="00050BAD" w:rsidRDefault="006A4CFE" w:rsidP="006A4CFE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59A904" w14:textId="77777777" w:rsidR="00BA7F94" w:rsidRPr="006319FE" w:rsidRDefault="00BA7F94" w:rsidP="00BA7F94">
      <w:pPr>
        <w:pStyle w:val="ad"/>
        <w:keepLines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5B9BD5" w:themeColor="accent1"/>
          <w:szCs w:val="24"/>
        </w:rPr>
      </w:pPr>
      <w:r w:rsidRPr="006A2507">
        <w:rPr>
          <w:b/>
          <w:szCs w:val="24"/>
        </w:rPr>
        <w:t xml:space="preserve">Извещение </w:t>
      </w:r>
      <w:r w:rsidRPr="00182999">
        <w:rPr>
          <w:szCs w:val="24"/>
        </w:rPr>
        <w:t xml:space="preserve">о проведении закупки </w:t>
      </w:r>
      <w:r w:rsidRPr="00DA40DF">
        <w:rPr>
          <w:rStyle w:val="a3"/>
          <w:b w:val="0"/>
          <w:i w:val="0"/>
          <w:color w:val="auto"/>
          <w:szCs w:val="24"/>
        </w:rPr>
        <w:t>на</w:t>
      </w:r>
      <w:r w:rsidRPr="006319FE">
        <w:rPr>
          <w:rStyle w:val="a3"/>
          <w:b w:val="0"/>
          <w:szCs w:val="24"/>
        </w:rPr>
        <w:t xml:space="preserve"> </w:t>
      </w:r>
      <w:r w:rsidRPr="00182999">
        <w:rPr>
          <w:szCs w:val="24"/>
        </w:rPr>
        <w:t xml:space="preserve">право заключения договора </w:t>
      </w:r>
      <w:r>
        <w:rPr>
          <w:szCs w:val="24"/>
        </w:rPr>
        <w:t>на оказание консультационных услуг по организации обработки и защиты персональных данных, обрабатываемых Заказчиком в соответствие требованиям законодательства Российской Федерации</w:t>
      </w:r>
      <w:r w:rsidRPr="00182999">
        <w:rPr>
          <w:szCs w:val="24"/>
        </w:rPr>
        <w:t>, было опубликовано на сайте Заказчика «</w:t>
      </w:r>
      <w:r>
        <w:rPr>
          <w:szCs w:val="24"/>
        </w:rPr>
        <w:t>13</w:t>
      </w:r>
      <w:r w:rsidRPr="00182999">
        <w:rPr>
          <w:bCs/>
          <w:szCs w:val="24"/>
        </w:rPr>
        <w:t>» ноября 2017 года.</w:t>
      </w:r>
    </w:p>
    <w:p w14:paraId="273B238B" w14:textId="77777777" w:rsidR="006A4CFE" w:rsidRPr="00050BAD" w:rsidRDefault="006A4CFE" w:rsidP="006A4CFE">
      <w:pPr>
        <w:pStyle w:val="ad"/>
        <w:keepLines/>
        <w:tabs>
          <w:tab w:val="clear" w:pos="1980"/>
          <w:tab w:val="left" w:pos="284"/>
          <w:tab w:val="left" w:pos="1134"/>
        </w:tabs>
        <w:spacing w:line="276" w:lineRule="auto"/>
        <w:ind w:left="540" w:firstLine="0"/>
        <w:rPr>
          <w:color w:val="5B9BD5" w:themeColor="accent1"/>
          <w:szCs w:val="24"/>
        </w:rPr>
      </w:pPr>
    </w:p>
    <w:p w14:paraId="22CF59CC" w14:textId="77777777" w:rsidR="006A4CFE" w:rsidRPr="006319FE" w:rsidRDefault="006A4CFE" w:rsidP="006A4CFE">
      <w:pPr>
        <w:pStyle w:val="ad"/>
        <w:keepLines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5B9BD5" w:themeColor="accent1"/>
          <w:szCs w:val="24"/>
        </w:rPr>
      </w:pPr>
      <w:r w:rsidRPr="006A2507">
        <w:rPr>
          <w:b/>
          <w:szCs w:val="24"/>
        </w:rPr>
        <w:t>Предмет договора</w:t>
      </w:r>
      <w:r w:rsidRPr="00050BAD">
        <w:rPr>
          <w:szCs w:val="24"/>
        </w:rPr>
        <w:t>: право заключения договора на оказание консультационных услуг по организации</w:t>
      </w:r>
      <w:r>
        <w:rPr>
          <w:szCs w:val="24"/>
        </w:rPr>
        <w:t xml:space="preserve"> обработки и защиты персональных данных, обрабатываемых Заказчиком в соответствие требованиям законодательства Российской Федерации</w:t>
      </w:r>
      <w:r w:rsidRPr="00182999">
        <w:rPr>
          <w:szCs w:val="24"/>
        </w:rPr>
        <w:t>.</w:t>
      </w:r>
    </w:p>
    <w:p w14:paraId="07B4B9D5" w14:textId="77777777" w:rsidR="006A4CFE" w:rsidRDefault="006A4CFE" w:rsidP="006A4CFE">
      <w:pPr>
        <w:pStyle w:val="ad"/>
        <w:keepLines/>
        <w:tabs>
          <w:tab w:val="clear" w:pos="1980"/>
          <w:tab w:val="left" w:pos="284"/>
          <w:tab w:val="left" w:pos="1134"/>
        </w:tabs>
        <w:spacing w:line="276" w:lineRule="auto"/>
        <w:ind w:left="0" w:firstLine="0"/>
        <w:rPr>
          <w:color w:val="5B9BD5" w:themeColor="accent1"/>
          <w:szCs w:val="24"/>
        </w:rPr>
      </w:pPr>
    </w:p>
    <w:p w14:paraId="3B49E83C" w14:textId="77777777" w:rsidR="006A4CFE" w:rsidRPr="00182999" w:rsidRDefault="006A4CFE" w:rsidP="006A4CFE">
      <w:pPr>
        <w:pStyle w:val="ad"/>
        <w:keepLines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5B9BD5" w:themeColor="accent1"/>
          <w:szCs w:val="24"/>
        </w:rPr>
      </w:pPr>
      <w:r w:rsidRPr="00182999">
        <w:rPr>
          <w:b/>
          <w:szCs w:val="24"/>
        </w:rPr>
        <w:t xml:space="preserve">Начальная (максимальная) цена Договора -  </w:t>
      </w:r>
      <w:r>
        <w:rPr>
          <w:b/>
          <w:szCs w:val="24"/>
        </w:rPr>
        <w:t>700 000 (семьсот тысяч) руб., 00 коп.</w:t>
      </w:r>
      <w:r w:rsidRPr="00182999">
        <w:rPr>
          <w:rFonts w:eastAsiaTheme="majorEastAsia"/>
          <w:b/>
          <w:bCs/>
          <w:szCs w:val="24"/>
        </w:rPr>
        <w:t>, вкл. НДС-18</w:t>
      </w:r>
      <w:r>
        <w:rPr>
          <w:rFonts w:eastAsiaTheme="majorEastAsia"/>
          <w:b/>
          <w:bCs/>
          <w:szCs w:val="24"/>
        </w:rPr>
        <w:t>.</w:t>
      </w:r>
    </w:p>
    <w:p w14:paraId="1D5F270E" w14:textId="77777777" w:rsidR="006A4CFE" w:rsidRPr="00182999" w:rsidRDefault="006A4CFE" w:rsidP="006A4CFE">
      <w:pPr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182999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666A1515" w14:textId="77777777" w:rsidR="006A4CFE" w:rsidRPr="00182999" w:rsidRDefault="006A4CFE" w:rsidP="006A4CF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>
        <w:rPr>
          <w:rFonts w:ascii="Times New Roman" w:hAnsi="Times New Roman" w:cs="Times New Roman"/>
          <w:sz w:val="24"/>
          <w:szCs w:val="24"/>
        </w:rPr>
        <w:t>четыре конверта</w:t>
      </w:r>
      <w:r w:rsidRPr="00182999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 </w:t>
      </w:r>
    </w:p>
    <w:p w14:paraId="0EB7AE09" w14:textId="77777777" w:rsidR="006A4CFE" w:rsidRPr="00182999" w:rsidRDefault="006A4CFE" w:rsidP="006A4CFE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182999">
        <w:rPr>
          <w:rFonts w:ascii="Times New Roman" w:hAnsi="Times New Roman" w:cs="Times New Roman"/>
          <w:sz w:val="24"/>
          <w:szCs w:val="24"/>
        </w:rPr>
        <w:br/>
        <w:t xml:space="preserve">101000, г. Москва, ул. Мясницкая, дом 13 строение 18, 3 этаж </w:t>
      </w:r>
      <w:r w:rsidRPr="00182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99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182999">
        <w:rPr>
          <w:rFonts w:ascii="Times New Roman" w:hAnsi="Times New Roman" w:cs="Times New Roman"/>
          <w:sz w:val="24"/>
          <w:szCs w:val="24"/>
        </w:rPr>
        <w:t>" ноября 2017 г.</w:t>
      </w:r>
    </w:p>
    <w:p w14:paraId="379C35DC" w14:textId="77777777" w:rsidR="006A4CFE" w:rsidRDefault="006A4CFE" w:rsidP="006A4CFE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Процедура вскрытия конверт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82999">
        <w:rPr>
          <w:rFonts w:ascii="Times New Roman" w:hAnsi="Times New Roman" w:cs="Times New Roman"/>
          <w:sz w:val="24"/>
          <w:szCs w:val="24"/>
        </w:rPr>
        <w:t xml:space="preserve"> начата в 1</w:t>
      </w:r>
      <w:r>
        <w:rPr>
          <w:rFonts w:ascii="Times New Roman" w:hAnsi="Times New Roman" w:cs="Times New Roman"/>
          <w:sz w:val="24"/>
          <w:szCs w:val="24"/>
        </w:rPr>
        <w:t>1 часов 40</w:t>
      </w:r>
      <w:r w:rsidRPr="00182999">
        <w:rPr>
          <w:rFonts w:ascii="Times New Roman" w:hAnsi="Times New Roman" w:cs="Times New Roman"/>
          <w:sz w:val="24"/>
          <w:szCs w:val="24"/>
        </w:rPr>
        <w:t xml:space="preserve"> минут по московскому в</w:t>
      </w:r>
      <w:r>
        <w:rPr>
          <w:rFonts w:ascii="Times New Roman" w:hAnsi="Times New Roman" w:cs="Times New Roman"/>
          <w:sz w:val="24"/>
          <w:szCs w:val="24"/>
        </w:rPr>
        <w:t>ремени и завершена в 11</w:t>
      </w:r>
      <w:r w:rsidRPr="00182999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асов 5</w:t>
      </w:r>
      <w:r w:rsidRPr="00182999">
        <w:rPr>
          <w:rFonts w:ascii="Times New Roman" w:hAnsi="Times New Roman" w:cs="Times New Roman"/>
          <w:sz w:val="24"/>
          <w:szCs w:val="24"/>
        </w:rPr>
        <w:t xml:space="preserve">5 минут по московскому времени. </w:t>
      </w:r>
    </w:p>
    <w:p w14:paraId="7ECB014D" w14:textId="77777777" w:rsidR="006A4CFE" w:rsidRPr="00442EF5" w:rsidRDefault="006A4CFE" w:rsidP="006A4CFE">
      <w:pPr>
        <w:pStyle w:val="ConsPlusNormal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EF5">
        <w:rPr>
          <w:rFonts w:ascii="Times New Roman" w:hAnsi="Times New Roman" w:cs="Times New Roman"/>
          <w:b/>
          <w:sz w:val="24"/>
          <w:szCs w:val="24"/>
        </w:rPr>
        <w:t>Срок и место рассмотрения заявок на участие в закупке.</w:t>
      </w:r>
    </w:p>
    <w:p w14:paraId="4CFDD2A5" w14:textId="2A967155" w:rsidR="006A4CFE" w:rsidRDefault="006A4CFE" w:rsidP="006A4CFE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EF5">
        <w:rPr>
          <w:rFonts w:ascii="Times New Roman" w:hAnsi="Times New Roman" w:cs="Times New Roman"/>
          <w:sz w:val="24"/>
          <w:szCs w:val="24"/>
        </w:rPr>
        <w:t>Заседание Комиссии по малым закупкам</w:t>
      </w:r>
      <w:r w:rsidRPr="00442EF5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442EF5">
        <w:rPr>
          <w:rFonts w:ascii="Times New Roman" w:hAnsi="Times New Roman" w:cs="Times New Roman"/>
          <w:sz w:val="24"/>
          <w:szCs w:val="24"/>
        </w:rPr>
        <w:t>по адресу: 101000, г. Москва, ул. Мясницкая, дом 13 строение 18, 3 этаж</w:t>
      </w:r>
      <w:r w:rsidR="006A2507">
        <w:rPr>
          <w:rFonts w:ascii="Times New Roman" w:hAnsi="Times New Roman" w:cs="Times New Roman"/>
          <w:sz w:val="24"/>
          <w:szCs w:val="24"/>
        </w:rPr>
        <w:t>,</w:t>
      </w:r>
      <w:r w:rsidRPr="00442EF5">
        <w:rPr>
          <w:rFonts w:ascii="Times New Roman" w:hAnsi="Times New Roman" w:cs="Times New Roman"/>
          <w:sz w:val="24"/>
          <w:szCs w:val="24"/>
        </w:rPr>
        <w:t xml:space="preserve"> с 12 часов 00 минут «27»  ноября 2017 года до 16 часов 00 минут по московскому времени «05» декабря 2017 года. </w:t>
      </w:r>
    </w:p>
    <w:p w14:paraId="4086DE88" w14:textId="77777777" w:rsidR="006A4CFE" w:rsidRPr="006A4CFE" w:rsidRDefault="006A4CFE" w:rsidP="006A4CFE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EF5">
        <w:rPr>
          <w:rFonts w:ascii="Times New Roman" w:hAnsi="Times New Roman" w:cs="Times New Roman"/>
          <w:sz w:val="24"/>
          <w:szCs w:val="24"/>
        </w:rPr>
        <w:t>По итогам рассмотрения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2EF5">
        <w:rPr>
          <w:rFonts w:ascii="Times New Roman" w:hAnsi="Times New Roman" w:cs="Times New Roman"/>
          <w:sz w:val="24"/>
          <w:szCs w:val="24"/>
        </w:rPr>
        <w:t xml:space="preserve"> Комиссией принято решение провести переторжку. Конверты с заявками на переторжку  принимаются до 17:30</w:t>
      </w:r>
      <w:r>
        <w:rPr>
          <w:rFonts w:ascii="Times New Roman" w:hAnsi="Times New Roman" w:cs="Times New Roman"/>
          <w:sz w:val="24"/>
          <w:szCs w:val="24"/>
        </w:rPr>
        <w:t xml:space="preserve"> (ч/мин)</w:t>
      </w:r>
      <w:r w:rsidRPr="00442EF5">
        <w:rPr>
          <w:rFonts w:ascii="Times New Roman" w:hAnsi="Times New Roman" w:cs="Times New Roman"/>
          <w:sz w:val="24"/>
          <w:szCs w:val="24"/>
        </w:rPr>
        <w:t xml:space="preserve"> 08 декабря 2017 года по адресу: </w:t>
      </w:r>
      <w:r w:rsidRPr="006A4CFE">
        <w:rPr>
          <w:rFonts w:ascii="Times New Roman" w:hAnsi="Times New Roman" w:cs="Times New Roman"/>
          <w:sz w:val="24"/>
          <w:szCs w:val="24"/>
        </w:rPr>
        <w:t>101000, г. Москва, ул. Мясницкая, дом 13 строение 18, 3 этаж.</w:t>
      </w:r>
    </w:p>
    <w:p w14:paraId="1113D20A" w14:textId="77777777" w:rsidR="006A4CFE" w:rsidRPr="006A4CFE" w:rsidRDefault="006A4CFE" w:rsidP="006A4CFE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CFE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6A4CFE">
        <w:rPr>
          <w:rFonts w:ascii="Times New Roman" w:hAnsi="Times New Roman" w:cs="Times New Roman"/>
          <w:sz w:val="24"/>
          <w:szCs w:val="24"/>
        </w:rPr>
        <w:t xml:space="preserve"> </w:t>
      </w:r>
      <w:r w:rsidRPr="006A4CFE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 с заявками на участие в процедуре переторжки</w:t>
      </w:r>
      <w:r w:rsidRPr="006A4CFE">
        <w:rPr>
          <w:rFonts w:ascii="Times New Roman" w:hAnsi="Times New Roman" w:cs="Times New Roman"/>
          <w:sz w:val="24"/>
          <w:szCs w:val="24"/>
        </w:rPr>
        <w:t>.</w:t>
      </w:r>
    </w:p>
    <w:p w14:paraId="406D79D0" w14:textId="77777777" w:rsidR="006A4CFE" w:rsidRPr="006A4CFE" w:rsidRDefault="006A4CFE" w:rsidP="006A4CF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CFE">
        <w:rPr>
          <w:rFonts w:ascii="Times New Roman" w:hAnsi="Times New Roman" w:cs="Times New Roman"/>
          <w:sz w:val="24"/>
          <w:szCs w:val="24"/>
        </w:rPr>
        <w:t xml:space="preserve">На участие в процедуре переторжки  был подан </w:t>
      </w:r>
      <w:r w:rsidRPr="006A4CFE">
        <w:rPr>
          <w:rFonts w:ascii="Times New Roman" w:hAnsi="Times New Roman" w:cs="Times New Roman"/>
          <w:i/>
          <w:sz w:val="24"/>
          <w:szCs w:val="24"/>
        </w:rPr>
        <w:t>1 (один</w:t>
      </w:r>
      <w:r w:rsidRPr="006A4CFE">
        <w:rPr>
          <w:rFonts w:ascii="Times New Roman" w:hAnsi="Times New Roman" w:cs="Times New Roman"/>
          <w:sz w:val="24"/>
          <w:szCs w:val="24"/>
        </w:rPr>
        <w:t xml:space="preserve">)  конверт с заявкой на участие в процедуре. </w:t>
      </w:r>
    </w:p>
    <w:p w14:paraId="42E6F289" w14:textId="68868A17" w:rsidR="006A4CFE" w:rsidRPr="006A4CFE" w:rsidRDefault="006A4CFE" w:rsidP="006A4CF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CFE">
        <w:rPr>
          <w:rFonts w:ascii="Times New Roman" w:hAnsi="Times New Roman" w:cs="Times New Roman"/>
          <w:sz w:val="24"/>
          <w:szCs w:val="24"/>
        </w:rPr>
        <w:t>Вскрытие конверта с заявкой на участие в процедуре переторжки осуществлялось по адресу: 101000, г. Москва, ул. Мясницкая, дом 13</w:t>
      </w:r>
      <w:r w:rsidR="006A2507">
        <w:rPr>
          <w:rFonts w:ascii="Times New Roman" w:hAnsi="Times New Roman" w:cs="Times New Roman"/>
          <w:sz w:val="24"/>
          <w:szCs w:val="24"/>
        </w:rPr>
        <w:t>,</w:t>
      </w:r>
      <w:r w:rsidRPr="006A4CFE">
        <w:rPr>
          <w:rFonts w:ascii="Times New Roman" w:hAnsi="Times New Roman" w:cs="Times New Roman"/>
          <w:sz w:val="24"/>
          <w:szCs w:val="24"/>
        </w:rPr>
        <w:t xml:space="preserve"> строение 18, 3 этаж, 08 декабря 2017 г.</w:t>
      </w:r>
    </w:p>
    <w:p w14:paraId="30F340AC" w14:textId="77777777" w:rsidR="006A4CFE" w:rsidRPr="006A4CFE" w:rsidRDefault="006A4CFE" w:rsidP="006A4CFE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CFE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17 часов 31 минуту по московскому времени и завершена в 17 часов 35 минут по московскому времени. </w:t>
      </w:r>
    </w:p>
    <w:p w14:paraId="1623DD46" w14:textId="28A496C8" w:rsidR="006A4CFE" w:rsidRPr="006A4CFE" w:rsidRDefault="006E74B5" w:rsidP="006A4CFE">
      <w:pPr>
        <w:pStyle w:val="ConsPlusNormal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C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Оценка и сопоставление заявок </w:t>
      </w:r>
      <w:r w:rsidRPr="006A4CFE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6A4CFE">
        <w:rPr>
          <w:rFonts w:ascii="Times New Roman" w:hAnsi="Times New Roman" w:cs="Times New Roman"/>
          <w:sz w:val="24"/>
          <w:szCs w:val="24"/>
        </w:rPr>
        <w:t>закупке</w:t>
      </w:r>
      <w:r w:rsidRPr="006A4CF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6A4CFE">
        <w:rPr>
          <w:rFonts w:ascii="Times New Roman" w:hAnsi="Times New Roman" w:cs="Times New Roman"/>
          <w:sz w:val="24"/>
          <w:szCs w:val="24"/>
        </w:rPr>
        <w:t>с 18 часов 00</w:t>
      </w:r>
      <w:r w:rsidR="001D2DAB" w:rsidRPr="006A4CFE">
        <w:rPr>
          <w:rFonts w:ascii="Times New Roman" w:hAnsi="Times New Roman" w:cs="Times New Roman"/>
          <w:sz w:val="24"/>
          <w:szCs w:val="24"/>
        </w:rPr>
        <w:t xml:space="preserve"> минут до 1</w:t>
      </w:r>
      <w:r w:rsidR="006A4CFE">
        <w:rPr>
          <w:rFonts w:ascii="Times New Roman" w:hAnsi="Times New Roman" w:cs="Times New Roman"/>
          <w:sz w:val="24"/>
          <w:szCs w:val="24"/>
        </w:rPr>
        <w:t>8 часов 35</w:t>
      </w:r>
      <w:r w:rsidR="001D2DAB" w:rsidRPr="006A4CFE">
        <w:rPr>
          <w:rFonts w:ascii="Times New Roman" w:hAnsi="Times New Roman" w:cs="Times New Roman"/>
          <w:sz w:val="24"/>
          <w:szCs w:val="24"/>
        </w:rPr>
        <w:t xml:space="preserve"> минут по моск</w:t>
      </w:r>
      <w:r w:rsidR="006A4CFE">
        <w:rPr>
          <w:rFonts w:ascii="Times New Roman" w:hAnsi="Times New Roman" w:cs="Times New Roman"/>
          <w:sz w:val="24"/>
          <w:szCs w:val="24"/>
        </w:rPr>
        <w:t>овскому времени «11</w:t>
      </w:r>
      <w:r w:rsidR="00B61B62" w:rsidRPr="006A4CFE">
        <w:rPr>
          <w:rFonts w:ascii="Times New Roman" w:hAnsi="Times New Roman" w:cs="Times New Roman"/>
          <w:sz w:val="24"/>
          <w:szCs w:val="24"/>
        </w:rPr>
        <w:t xml:space="preserve">» </w:t>
      </w:r>
      <w:r w:rsidR="006A4CFE">
        <w:rPr>
          <w:rFonts w:ascii="Times New Roman" w:hAnsi="Times New Roman" w:cs="Times New Roman"/>
          <w:sz w:val="24"/>
          <w:szCs w:val="24"/>
        </w:rPr>
        <w:t>декабр</w:t>
      </w:r>
      <w:r w:rsidR="00B61B62" w:rsidRPr="006A4CFE">
        <w:rPr>
          <w:rFonts w:ascii="Times New Roman" w:hAnsi="Times New Roman" w:cs="Times New Roman"/>
          <w:sz w:val="24"/>
          <w:szCs w:val="24"/>
        </w:rPr>
        <w:t>я 2017</w:t>
      </w:r>
      <w:r w:rsidR="001D2DAB" w:rsidRPr="006A4CFE">
        <w:rPr>
          <w:rFonts w:ascii="Times New Roman" w:hAnsi="Times New Roman" w:cs="Times New Roman"/>
          <w:sz w:val="24"/>
          <w:szCs w:val="24"/>
        </w:rPr>
        <w:t xml:space="preserve"> </w:t>
      </w:r>
      <w:r w:rsidRPr="006A4CF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A4CFE">
        <w:rPr>
          <w:rFonts w:ascii="Times New Roman" w:hAnsi="Times New Roman" w:cs="Times New Roman"/>
          <w:bCs/>
          <w:sz w:val="24"/>
          <w:szCs w:val="24"/>
        </w:rPr>
        <w:t xml:space="preserve">Комиссией </w:t>
      </w:r>
      <w:r w:rsidR="006A4CFE" w:rsidRPr="006A4CFE">
        <w:rPr>
          <w:rFonts w:ascii="Times New Roman" w:hAnsi="Times New Roman" w:cs="Times New Roman"/>
          <w:bCs/>
          <w:sz w:val="24"/>
          <w:szCs w:val="24"/>
        </w:rPr>
        <w:t>малым закупкам (далее – Комиссия) в следующем составе:</w:t>
      </w:r>
    </w:p>
    <w:p w14:paraId="78EC8F55" w14:textId="77777777" w:rsidR="006A4CFE" w:rsidRPr="006A4CFE" w:rsidRDefault="006A4CFE" w:rsidP="006A4CFE">
      <w:pPr>
        <w:pStyle w:val="21"/>
        <w:tabs>
          <w:tab w:val="left" w:pos="851"/>
          <w:tab w:val="left" w:pos="1134"/>
          <w:tab w:val="left" w:pos="1276"/>
        </w:tabs>
        <w:spacing w:line="240" w:lineRule="auto"/>
        <w:ind w:left="0"/>
        <w:rPr>
          <w:sz w:val="24"/>
          <w:szCs w:val="24"/>
        </w:rPr>
      </w:pPr>
      <w:r w:rsidRPr="006A4CFE">
        <w:rPr>
          <w:sz w:val="24"/>
          <w:szCs w:val="24"/>
        </w:rPr>
        <w:t>Члены Комиссии:</w:t>
      </w:r>
    </w:p>
    <w:p w14:paraId="2643A5F8" w14:textId="77777777" w:rsidR="006A4CFE" w:rsidRPr="006A4CFE" w:rsidRDefault="006A4CFE" w:rsidP="006A4CFE">
      <w:pPr>
        <w:pStyle w:val="21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6A4CFE">
        <w:rPr>
          <w:sz w:val="24"/>
          <w:szCs w:val="24"/>
        </w:rPr>
        <w:t xml:space="preserve">Подосенин Алексей Александрович; </w:t>
      </w:r>
    </w:p>
    <w:p w14:paraId="0C42D8C3" w14:textId="77777777" w:rsidR="006A4CFE" w:rsidRPr="006A4CFE" w:rsidRDefault="006A4CFE" w:rsidP="006A4CFE">
      <w:pPr>
        <w:pStyle w:val="21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6A4CFE">
        <w:rPr>
          <w:sz w:val="24"/>
          <w:szCs w:val="24"/>
        </w:rPr>
        <w:t>Василевская Ольга Григорьевна;</w:t>
      </w:r>
    </w:p>
    <w:p w14:paraId="7B82771F" w14:textId="77777777" w:rsidR="006A4CFE" w:rsidRPr="006A4CFE" w:rsidRDefault="006A4CFE" w:rsidP="006A4CFE">
      <w:pPr>
        <w:pStyle w:val="21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6A4CFE">
        <w:rPr>
          <w:sz w:val="24"/>
          <w:szCs w:val="24"/>
        </w:rPr>
        <w:t>Дмитриев Дмитрий Николаевич</w:t>
      </w:r>
    </w:p>
    <w:p w14:paraId="1FBDF01B" w14:textId="0B1EE24C" w:rsidR="006A4CFE" w:rsidRPr="006A4CFE" w:rsidRDefault="006A4CFE" w:rsidP="006A4CFE">
      <w:pPr>
        <w:pStyle w:val="ConsPlusNormal"/>
        <w:widowControl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CFE">
        <w:rPr>
          <w:rFonts w:ascii="Times New Roman" w:hAnsi="Times New Roman" w:cs="Times New Roman"/>
          <w:sz w:val="24"/>
          <w:szCs w:val="24"/>
        </w:rPr>
        <w:t xml:space="preserve">Всего присутствовало трое членов </w:t>
      </w:r>
      <w:r w:rsidRPr="006A4CFE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6A4CFE">
        <w:rPr>
          <w:rFonts w:ascii="Times New Roman" w:hAnsi="Times New Roman" w:cs="Times New Roman"/>
          <w:sz w:val="24"/>
          <w:szCs w:val="24"/>
        </w:rPr>
        <w:t>, кворум 100</w:t>
      </w:r>
      <w:r w:rsidRPr="006A4CFE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6A4CFE">
        <w:rPr>
          <w:rFonts w:ascii="Times New Roman" w:hAnsi="Times New Roman" w:cs="Times New Roman"/>
          <w:sz w:val="24"/>
          <w:szCs w:val="24"/>
        </w:rPr>
        <w:t>, заседание правомочно.</w:t>
      </w:r>
    </w:p>
    <w:p w14:paraId="24BE5F56" w14:textId="77777777" w:rsidR="006A4CFE" w:rsidRPr="006A4CFE" w:rsidRDefault="006A4CFE" w:rsidP="006A4CFE">
      <w:pPr>
        <w:pStyle w:val="ConsPlusNormal"/>
        <w:widowControl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675FD2" w14:textId="77777777" w:rsidR="006A4CFE" w:rsidRPr="00030DB0" w:rsidRDefault="006E74B5" w:rsidP="006A4CFE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CFE">
        <w:rPr>
          <w:rFonts w:ascii="Times New Roman" w:hAnsi="Times New Roman" w:cs="Times New Roman"/>
          <w:sz w:val="24"/>
          <w:szCs w:val="24"/>
        </w:rPr>
        <w:t xml:space="preserve">В соответствии с Протоколами заседания комиссии </w:t>
      </w:r>
      <w:r w:rsidR="00063F22" w:rsidRPr="006A4C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№ </w:t>
      </w:r>
      <w:r w:rsidR="006A4CFE">
        <w:rPr>
          <w:rFonts w:ascii="Times New Roman" w:eastAsia="Times New Roman" w:hAnsi="Times New Roman" w:cs="Times New Roman"/>
          <w:sz w:val="24"/>
          <w:szCs w:val="24"/>
        </w:rPr>
        <w:t>К3/6-17/1 от «27</w:t>
      </w:r>
      <w:r w:rsidR="00C71252" w:rsidRPr="006A4CF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53B9E" w:rsidRPr="006A4CFE">
        <w:rPr>
          <w:rFonts w:ascii="Times New Roman" w:eastAsia="Times New Roman" w:hAnsi="Times New Roman" w:cs="Times New Roman"/>
          <w:sz w:val="24"/>
          <w:szCs w:val="24"/>
        </w:rPr>
        <w:t xml:space="preserve">ноября </w:t>
      </w:r>
      <w:r w:rsidR="006A4CFE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063F22" w:rsidRPr="006A4CF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6A4C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3F22" w:rsidRPr="006A4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F22" w:rsidRPr="006A4C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№ </w:t>
      </w:r>
      <w:r w:rsidR="006A4CFE">
        <w:rPr>
          <w:rFonts w:ascii="Times New Roman" w:eastAsia="Times New Roman" w:hAnsi="Times New Roman" w:cs="Times New Roman"/>
          <w:sz w:val="24"/>
          <w:szCs w:val="24"/>
        </w:rPr>
        <w:t xml:space="preserve">К3/6-17/2 </w:t>
      </w:r>
      <w:r w:rsidR="00D53B9E" w:rsidRPr="006A4CF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A4CFE">
        <w:rPr>
          <w:rFonts w:ascii="Times New Roman" w:eastAsia="Times New Roman" w:hAnsi="Times New Roman" w:cs="Times New Roman"/>
          <w:sz w:val="24"/>
          <w:szCs w:val="24"/>
        </w:rPr>
        <w:t>«05</w:t>
      </w:r>
      <w:r w:rsidR="00063F22" w:rsidRPr="006A4CF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A4CFE" w:rsidRPr="006A4CF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A4CFE">
        <w:rPr>
          <w:rFonts w:ascii="Times New Roman" w:eastAsia="Times New Roman" w:hAnsi="Times New Roman" w:cs="Times New Roman"/>
          <w:sz w:val="24"/>
          <w:szCs w:val="24"/>
        </w:rPr>
        <w:t xml:space="preserve">екабря 2017 года, </w:t>
      </w:r>
      <w:r w:rsidR="00063F22" w:rsidRPr="006A4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CFE">
        <w:rPr>
          <w:rFonts w:ascii="Times New Roman" w:eastAsia="Times New Roman" w:hAnsi="Times New Roman" w:cs="Times New Roman"/>
          <w:sz w:val="24"/>
          <w:szCs w:val="24"/>
        </w:rPr>
        <w:t xml:space="preserve">К3/6-17/3 </w:t>
      </w:r>
      <w:r w:rsidR="006A4CFE" w:rsidRPr="006A4CF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A4CFE">
        <w:rPr>
          <w:rFonts w:ascii="Times New Roman" w:eastAsia="Times New Roman" w:hAnsi="Times New Roman" w:cs="Times New Roman"/>
          <w:sz w:val="24"/>
          <w:szCs w:val="24"/>
        </w:rPr>
        <w:t>«08</w:t>
      </w:r>
      <w:r w:rsidR="006A4CFE" w:rsidRPr="006A4CFE">
        <w:rPr>
          <w:rFonts w:ascii="Times New Roman" w:eastAsia="Times New Roman" w:hAnsi="Times New Roman" w:cs="Times New Roman"/>
          <w:sz w:val="24"/>
          <w:szCs w:val="24"/>
        </w:rPr>
        <w:t>» д</w:t>
      </w:r>
      <w:r w:rsidR="006A4CFE">
        <w:rPr>
          <w:rFonts w:ascii="Times New Roman" w:eastAsia="Times New Roman" w:hAnsi="Times New Roman" w:cs="Times New Roman"/>
          <w:sz w:val="24"/>
          <w:szCs w:val="24"/>
        </w:rPr>
        <w:t>екабря 2017 года,</w:t>
      </w:r>
      <w:r w:rsidRPr="006A4CFE">
        <w:rPr>
          <w:rFonts w:ascii="Times New Roman" w:hAnsi="Times New Roman" w:cs="Times New Roman"/>
          <w:sz w:val="24"/>
          <w:szCs w:val="24"/>
        </w:rPr>
        <w:t xml:space="preserve"> </w:t>
      </w:r>
      <w:r w:rsidR="006A4CFE" w:rsidRPr="00030DB0">
        <w:rPr>
          <w:rFonts w:ascii="Times New Roman" w:hAnsi="Times New Roman" w:cs="Times New Roman"/>
          <w:sz w:val="24"/>
          <w:szCs w:val="24"/>
        </w:rPr>
        <w:t>результаты вскрытия конвертов  с заявками на участие в закупке, рассмотрения заявок на участие в закупке и переторжке  следующие:</w:t>
      </w:r>
    </w:p>
    <w:p w14:paraId="1795909D" w14:textId="34E41848" w:rsidR="006E74B5" w:rsidRPr="006A4CFE" w:rsidRDefault="006E74B5" w:rsidP="006A4CFE">
      <w:pPr>
        <w:pStyle w:val="ConsPlusNormal"/>
        <w:widowControl/>
        <w:tabs>
          <w:tab w:val="left" w:pos="993"/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A4CFE">
        <w:rPr>
          <w:rFonts w:ascii="Times New Roman" w:hAnsi="Times New Roman" w:cs="Times New Roman"/>
          <w:sz w:val="24"/>
          <w:szCs w:val="24"/>
        </w:rPr>
        <w:t xml:space="preserve"> Таблица №1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2693"/>
        <w:gridCol w:w="3118"/>
        <w:gridCol w:w="1418"/>
      </w:tblGrid>
      <w:tr w:rsidR="006A4CFE" w:rsidRPr="002A4482" w14:paraId="3B37900F" w14:textId="77777777" w:rsidTr="00AF54F6">
        <w:trPr>
          <w:trHeight w:val="1558"/>
        </w:trPr>
        <w:tc>
          <w:tcPr>
            <w:tcW w:w="852" w:type="dxa"/>
            <w:vAlign w:val="center"/>
          </w:tcPr>
          <w:p w14:paraId="7701E5B6" w14:textId="77777777" w:rsidR="006A4CFE" w:rsidRPr="00681330" w:rsidRDefault="006A4CFE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30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1ED66830" w14:textId="77777777" w:rsidR="006A4CFE" w:rsidRPr="00030DB0" w:rsidRDefault="006A4CFE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30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842" w:type="dxa"/>
            <w:vAlign w:val="center"/>
          </w:tcPr>
          <w:p w14:paraId="2267B0A9" w14:textId="77777777" w:rsidR="006A4CFE" w:rsidRPr="00030DB0" w:rsidRDefault="006A4CFE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693" w:type="dxa"/>
            <w:vAlign w:val="center"/>
          </w:tcPr>
          <w:p w14:paraId="7EF11836" w14:textId="77777777" w:rsidR="006A4CFE" w:rsidRPr="00030DB0" w:rsidRDefault="006A4CFE" w:rsidP="00AF54F6">
            <w:pPr>
              <w:pStyle w:val="ConsPlusNormal"/>
              <w:widowControl/>
              <w:tabs>
                <w:tab w:val="left" w:pos="1134"/>
              </w:tabs>
              <w:ind w:left="-392" w:firstLine="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3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3118" w:type="dxa"/>
            <w:vAlign w:val="center"/>
          </w:tcPr>
          <w:p w14:paraId="023AC123" w14:textId="77777777" w:rsidR="006A4CFE" w:rsidRPr="00030DB0" w:rsidRDefault="006A4CFE" w:rsidP="00AF54F6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30"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</w:t>
            </w:r>
          </w:p>
        </w:tc>
        <w:tc>
          <w:tcPr>
            <w:tcW w:w="1418" w:type="dxa"/>
            <w:vAlign w:val="center"/>
          </w:tcPr>
          <w:p w14:paraId="23101663" w14:textId="77777777" w:rsidR="006A4CFE" w:rsidRPr="00030DB0" w:rsidRDefault="006A4CFE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sz w:val="24"/>
                <w:szCs w:val="24"/>
              </w:rPr>
              <w:t>Допущен к участию в закупке и признан участником закупки</w:t>
            </w:r>
          </w:p>
        </w:tc>
      </w:tr>
      <w:tr w:rsidR="00AF54F6" w:rsidRPr="00030DB0" w14:paraId="18F4A053" w14:textId="77777777" w:rsidTr="00AF54F6">
        <w:trPr>
          <w:trHeight w:val="1409"/>
        </w:trPr>
        <w:tc>
          <w:tcPr>
            <w:tcW w:w="852" w:type="dxa"/>
            <w:vAlign w:val="center"/>
          </w:tcPr>
          <w:p w14:paraId="5D9E73DA" w14:textId="709E9A4F" w:rsidR="00AF54F6" w:rsidRPr="00030DB0" w:rsidRDefault="00AF54F6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22CF5B52" w14:textId="088C0D36" w:rsidR="00AF54F6" w:rsidRPr="00030DB0" w:rsidRDefault="00AF54F6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ИС</w:t>
            </w:r>
            <w:r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14:paraId="07EF2C90" w14:textId="5441560E" w:rsidR="00AF54F6" w:rsidRPr="00030DB0" w:rsidRDefault="00AF54F6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6158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Московское, д. 15, корп.1, литер А</w:t>
            </w:r>
          </w:p>
        </w:tc>
        <w:tc>
          <w:tcPr>
            <w:tcW w:w="3118" w:type="dxa"/>
            <w:vAlign w:val="center"/>
          </w:tcPr>
          <w:p w14:paraId="7D8D46A2" w14:textId="25E24E75" w:rsidR="00AF54F6" w:rsidRPr="00AF54F6" w:rsidRDefault="00AF54F6" w:rsidP="00AF54F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F6">
              <w:rPr>
                <w:rFonts w:ascii="Times New Roman" w:hAnsi="Times New Roman" w:cs="Times New Roman"/>
                <w:sz w:val="24"/>
                <w:szCs w:val="24"/>
              </w:rPr>
              <w:t>647 000 (Шестьсот сорок семь тысяч) руб., 00 копеек, в т.ч. НДС-18%.</w:t>
            </w:r>
          </w:p>
        </w:tc>
        <w:tc>
          <w:tcPr>
            <w:tcW w:w="1418" w:type="dxa"/>
            <w:vAlign w:val="center"/>
          </w:tcPr>
          <w:p w14:paraId="2FDBA924" w14:textId="77777777" w:rsidR="00AF54F6" w:rsidRPr="003C5C06" w:rsidRDefault="00AF54F6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54F6" w:rsidRPr="00030DB0" w14:paraId="70C78FBE" w14:textId="77777777" w:rsidTr="00AF54F6">
        <w:trPr>
          <w:trHeight w:val="1409"/>
        </w:trPr>
        <w:tc>
          <w:tcPr>
            <w:tcW w:w="852" w:type="dxa"/>
            <w:vAlign w:val="center"/>
          </w:tcPr>
          <w:p w14:paraId="7BB7463F" w14:textId="7A815B8B" w:rsidR="00AF54F6" w:rsidRPr="00030DB0" w:rsidRDefault="00AF54F6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7365FD88" w14:textId="4FA1E9B1" w:rsidR="00AF54F6" w:rsidRPr="00030DB0" w:rsidRDefault="00AF54F6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САТЕЛ</w:t>
            </w:r>
            <w:r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14:paraId="2ABC2CB7" w14:textId="389C728B" w:rsidR="00AF54F6" w:rsidRPr="00030DB0" w:rsidRDefault="00AF54F6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105082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Балакиревский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пер., д. 21</w:t>
            </w:r>
          </w:p>
        </w:tc>
        <w:tc>
          <w:tcPr>
            <w:tcW w:w="3118" w:type="dxa"/>
            <w:vAlign w:val="center"/>
          </w:tcPr>
          <w:p w14:paraId="100C27F3" w14:textId="16B1ED16" w:rsidR="00AF54F6" w:rsidRPr="00AF54F6" w:rsidRDefault="00AF54F6" w:rsidP="00AF54F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F6">
              <w:rPr>
                <w:rFonts w:ascii="Times New Roman" w:hAnsi="Times New Roman" w:cs="Times New Roman"/>
                <w:sz w:val="24"/>
                <w:szCs w:val="24"/>
              </w:rPr>
              <w:t>500 000 (пятьсот тысяч) рублей 00 копеек в т.ч. НДС-18%.</w:t>
            </w:r>
          </w:p>
        </w:tc>
        <w:tc>
          <w:tcPr>
            <w:tcW w:w="1418" w:type="dxa"/>
            <w:vAlign w:val="center"/>
          </w:tcPr>
          <w:p w14:paraId="3D6542FC" w14:textId="77777777" w:rsidR="00AF54F6" w:rsidRPr="003C5C06" w:rsidRDefault="00AF54F6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54F6" w:rsidRPr="00030DB0" w14:paraId="5A7BB128" w14:textId="77777777" w:rsidTr="00AF54F6">
        <w:trPr>
          <w:trHeight w:val="1409"/>
        </w:trPr>
        <w:tc>
          <w:tcPr>
            <w:tcW w:w="852" w:type="dxa"/>
            <w:vAlign w:val="center"/>
          </w:tcPr>
          <w:p w14:paraId="32E24FD4" w14:textId="2A850411" w:rsidR="00AF54F6" w:rsidRPr="00030DB0" w:rsidRDefault="00AF54F6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2F1D4FC2" w14:textId="4792E6A3" w:rsidR="00AF54F6" w:rsidRPr="00030DB0" w:rsidRDefault="00AF54F6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АМТЕЛ-СЕРВИС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14:paraId="128993DB" w14:textId="42FD0C97" w:rsidR="00AF54F6" w:rsidRPr="00030DB0" w:rsidRDefault="00AF54F6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25315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Ленинградский пр-т,  80к37</w:t>
            </w:r>
          </w:p>
        </w:tc>
        <w:tc>
          <w:tcPr>
            <w:tcW w:w="3118" w:type="dxa"/>
            <w:vAlign w:val="center"/>
          </w:tcPr>
          <w:p w14:paraId="493E6312" w14:textId="77777777" w:rsidR="00AF54F6" w:rsidRPr="00AF54F6" w:rsidRDefault="00AF54F6" w:rsidP="00AF54F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F6">
              <w:rPr>
                <w:rFonts w:ascii="Times New Roman" w:hAnsi="Times New Roman" w:cs="Times New Roman"/>
                <w:sz w:val="24"/>
                <w:szCs w:val="24"/>
              </w:rPr>
              <w:t>680 000 (Шестьсот восемьдесят тысяч) руб., 80 копеек, в т.ч. НДС-18%.</w:t>
            </w:r>
          </w:p>
          <w:p w14:paraId="42F9EBE2" w14:textId="17A2525C" w:rsidR="00AF54F6" w:rsidRPr="00AF54F6" w:rsidRDefault="00AF54F6" w:rsidP="00AF54F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DB2734" w14:textId="77777777" w:rsidR="00AF54F6" w:rsidRPr="003C5C06" w:rsidRDefault="00AF54F6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54F6" w:rsidRPr="00030DB0" w14:paraId="61C7027D" w14:textId="77777777" w:rsidTr="00AF54F6">
        <w:trPr>
          <w:trHeight w:val="1409"/>
        </w:trPr>
        <w:tc>
          <w:tcPr>
            <w:tcW w:w="852" w:type="dxa"/>
            <w:vAlign w:val="center"/>
          </w:tcPr>
          <w:p w14:paraId="56483F5F" w14:textId="370E82EC" w:rsidR="00AF54F6" w:rsidRPr="00030DB0" w:rsidRDefault="00AF54F6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2CB3F24F" w14:textId="0E5AB22D" w:rsidR="00AF54F6" w:rsidRPr="00030DB0" w:rsidRDefault="00AF54F6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Б152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0E638F87" w14:textId="60317654" w:rsidR="00AF54F6" w:rsidRPr="00030DB0" w:rsidRDefault="00AF54F6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91">
              <w:rPr>
                <w:rFonts w:ascii="Times New Roman" w:hAnsi="Times New Roman" w:cs="Times New Roman"/>
                <w:sz w:val="24"/>
                <w:szCs w:val="24"/>
              </w:rPr>
              <w:t xml:space="preserve">141170,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405E91">
              <w:rPr>
                <w:rFonts w:ascii="Times New Roman" w:hAnsi="Times New Roman" w:cs="Times New Roman"/>
                <w:sz w:val="24"/>
                <w:szCs w:val="24"/>
              </w:rPr>
              <w:t xml:space="preserve">МО, Щелковский р-он,  </w:t>
            </w:r>
            <w:proofErr w:type="spellStart"/>
            <w:r w:rsidRPr="00405E9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05E91">
              <w:rPr>
                <w:rFonts w:ascii="Times New Roman" w:hAnsi="Times New Roman" w:cs="Times New Roman"/>
                <w:sz w:val="24"/>
                <w:szCs w:val="24"/>
              </w:rPr>
              <w:t xml:space="preserve"> Монино, ул. Алксниса,  д. 34, кв. 45</w:t>
            </w:r>
          </w:p>
        </w:tc>
        <w:tc>
          <w:tcPr>
            <w:tcW w:w="3118" w:type="dxa"/>
            <w:vAlign w:val="center"/>
          </w:tcPr>
          <w:p w14:paraId="1C85E4D1" w14:textId="2D178C5A" w:rsidR="00AF54F6" w:rsidRPr="00AF54F6" w:rsidRDefault="00AF54F6" w:rsidP="00AF54F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F6">
              <w:rPr>
                <w:rFonts w:ascii="Times New Roman" w:hAnsi="Times New Roman" w:cs="Times New Roman"/>
                <w:sz w:val="24"/>
                <w:szCs w:val="24"/>
              </w:rPr>
              <w:t>490 000 (Четыреста девяносто тысяч) руб., 00 копеек, НДС не облагается в связи с применением УСН</w:t>
            </w:r>
          </w:p>
        </w:tc>
        <w:tc>
          <w:tcPr>
            <w:tcW w:w="1418" w:type="dxa"/>
            <w:vAlign w:val="center"/>
          </w:tcPr>
          <w:p w14:paraId="57A7F74C" w14:textId="53C75EFC" w:rsidR="00AF54F6" w:rsidRPr="003C5C06" w:rsidRDefault="00AF54F6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404055DB" w14:textId="77777777" w:rsidR="006E74B5" w:rsidRPr="00987AD1" w:rsidRDefault="006E74B5" w:rsidP="006E7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2A7CBC" w14:textId="77777777" w:rsidR="006E74B5" w:rsidRPr="00987AD1" w:rsidRDefault="006E74B5" w:rsidP="006E74B5">
      <w:pPr>
        <w:pStyle w:val="ConsPlusNormal"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0031C2" w14:textId="77777777" w:rsidR="006E74B5" w:rsidRPr="00987AD1" w:rsidRDefault="006E74B5" w:rsidP="006E74B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81A3E3" w14:textId="77777777" w:rsidR="006E74B5" w:rsidRPr="00987AD1" w:rsidRDefault="006E74B5" w:rsidP="006E74B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sz w:val="24"/>
          <w:szCs w:val="24"/>
        </w:rPr>
        <w:tab/>
      </w:r>
    </w:p>
    <w:p w14:paraId="5E790F15" w14:textId="77777777" w:rsidR="006E74B5" w:rsidRPr="00987AD1" w:rsidRDefault="006E74B5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48DBD" w14:textId="77777777" w:rsidR="006E74B5" w:rsidRPr="00987AD1" w:rsidRDefault="006E74B5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74B5" w:rsidRPr="00987AD1" w:rsidSect="006E74B5">
          <w:footerReference w:type="default" r:id="rId8"/>
          <w:pgSz w:w="11906" w:h="16838"/>
          <w:pgMar w:top="567" w:right="851" w:bottom="567" w:left="1276" w:header="709" w:footer="709" w:gutter="0"/>
          <w:cols w:space="708"/>
          <w:docGrid w:linePitch="360"/>
        </w:sectPr>
      </w:pPr>
    </w:p>
    <w:p w14:paraId="11FE8832" w14:textId="77777777" w:rsidR="006E74B5" w:rsidRPr="00987AD1" w:rsidRDefault="006E74B5" w:rsidP="00B61B62">
      <w:pPr>
        <w:pStyle w:val="ab"/>
        <w:keepNext/>
        <w:numPr>
          <w:ilvl w:val="0"/>
          <w:numId w:val="10"/>
        </w:numPr>
        <w:jc w:val="both"/>
        <w:rPr>
          <w:u w:val="single"/>
          <w:lang w:val="ru-RU"/>
        </w:rPr>
      </w:pPr>
      <w:r w:rsidRPr="00987AD1">
        <w:rPr>
          <w:u w:val="single"/>
          <w:lang w:val="ru-RU"/>
        </w:rPr>
        <w:lastRenderedPageBreak/>
        <w:t xml:space="preserve">Решение каждого члена Комиссии о присвоении заявкам на участие в закупке значений (балов) </w:t>
      </w:r>
      <w:r w:rsidRPr="00987AD1">
        <w:rPr>
          <w:u w:val="single"/>
          <w:lang w:val="ru-RU"/>
        </w:rPr>
        <w:br/>
        <w:t>по каждому из предусмотренных критериев оценки</w:t>
      </w:r>
    </w:p>
    <w:p w14:paraId="6CBB954B" w14:textId="77777777" w:rsidR="00A95F46" w:rsidRPr="00987AD1" w:rsidRDefault="00A95F46" w:rsidP="00A95F46">
      <w:pPr>
        <w:pStyle w:val="ab"/>
        <w:keepNext/>
        <w:ind w:left="1200"/>
        <w:jc w:val="both"/>
        <w:rPr>
          <w:u w:val="single"/>
          <w:lang w:val="ru-RU"/>
        </w:rPr>
      </w:pPr>
    </w:p>
    <w:p w14:paraId="735B41C0" w14:textId="77777777" w:rsidR="006E74B5" w:rsidRPr="00987AD1" w:rsidRDefault="006E74B5" w:rsidP="006E74B5">
      <w:pPr>
        <w:pStyle w:val="ab"/>
        <w:keepNext/>
        <w:jc w:val="both"/>
        <w:rPr>
          <w:u w:val="single"/>
          <w:lang w:val="ru-RU"/>
        </w:rPr>
      </w:pPr>
      <w:r w:rsidRPr="00987AD1">
        <w:rPr>
          <w:u w:val="single"/>
          <w:lang w:val="ru-RU"/>
        </w:rPr>
        <w:t xml:space="preserve"> Таблица № 2</w:t>
      </w:r>
    </w:p>
    <w:p w14:paraId="0EF644FC" w14:textId="77777777" w:rsidR="00A95F46" w:rsidRPr="00987AD1" w:rsidRDefault="00A95F46" w:rsidP="006E74B5">
      <w:pPr>
        <w:pStyle w:val="ab"/>
        <w:keepNext/>
        <w:jc w:val="both"/>
        <w:rPr>
          <w:u w:val="single"/>
          <w:lang w:val="ru-RU"/>
        </w:rPr>
      </w:pPr>
    </w:p>
    <w:tbl>
      <w:tblPr>
        <w:tblW w:w="158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132"/>
        <w:gridCol w:w="1559"/>
        <w:gridCol w:w="2748"/>
        <w:gridCol w:w="2127"/>
        <w:gridCol w:w="1984"/>
        <w:gridCol w:w="1701"/>
      </w:tblGrid>
      <w:tr w:rsidR="00B53ED8" w:rsidRPr="00987AD1" w14:paraId="702036EE" w14:textId="77777777" w:rsidTr="00B53ED8">
        <w:trPr>
          <w:cantSplit/>
          <w:trHeight w:val="724"/>
          <w:tblHeader/>
        </w:trPr>
        <w:tc>
          <w:tcPr>
            <w:tcW w:w="597" w:type="dxa"/>
            <w:shd w:val="clear" w:color="auto" w:fill="auto"/>
            <w:hideMark/>
          </w:tcPr>
          <w:p w14:paraId="18C1301F" w14:textId="77777777" w:rsidR="00B53ED8" w:rsidRPr="00987AD1" w:rsidRDefault="00B53ED8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132" w:type="dxa"/>
            <w:shd w:val="clear" w:color="auto" w:fill="auto"/>
            <w:hideMark/>
          </w:tcPr>
          <w:p w14:paraId="465FCE0F" w14:textId="77777777" w:rsidR="00B53ED8" w:rsidRPr="00987AD1" w:rsidRDefault="00B53ED8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6470E326" w14:textId="77777777" w:rsidR="00B53ED8" w:rsidRPr="00987AD1" w:rsidRDefault="00B53ED8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sz w:val="24"/>
                <w:szCs w:val="24"/>
                <w:lang w:val="ru-RU" w:eastAsia="ru-RU"/>
              </w:rPr>
              <w:t>Значимость</w:t>
            </w:r>
          </w:p>
        </w:tc>
        <w:tc>
          <w:tcPr>
            <w:tcW w:w="2748" w:type="dxa"/>
            <w:shd w:val="clear" w:color="auto" w:fill="auto"/>
            <w:hideMark/>
          </w:tcPr>
          <w:p w14:paraId="59C71081" w14:textId="77777777" w:rsidR="00B53ED8" w:rsidRPr="00987AD1" w:rsidRDefault="00B53ED8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sz w:val="24"/>
                <w:szCs w:val="24"/>
                <w:lang w:val="ru-RU" w:eastAsia="ru-RU"/>
              </w:rPr>
              <w:t>Формула</w:t>
            </w:r>
          </w:p>
        </w:tc>
        <w:tc>
          <w:tcPr>
            <w:tcW w:w="2127" w:type="dxa"/>
          </w:tcPr>
          <w:p w14:paraId="44D10DB0" w14:textId="64A5780B" w:rsidR="00B53ED8" w:rsidRPr="00987AD1" w:rsidRDefault="00B53ED8" w:rsidP="00135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ИС</w:t>
            </w:r>
            <w:r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2306F733" w14:textId="4F86B5D0" w:rsidR="00B53ED8" w:rsidRPr="00987AD1" w:rsidRDefault="00B53ED8" w:rsidP="00D53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САТЕЛ</w:t>
            </w:r>
            <w:r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643BA03" w14:textId="13CC3025" w:rsidR="00B53ED8" w:rsidRPr="00D54C02" w:rsidRDefault="00B53ED8" w:rsidP="00135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АМТЕЛ-СЕРВИС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53ED8" w:rsidRPr="00987AD1" w14:paraId="245E209D" w14:textId="77777777" w:rsidTr="00B53ED8">
        <w:trPr>
          <w:cantSplit/>
          <w:trHeight w:val="136"/>
          <w:tblHeader/>
        </w:trPr>
        <w:tc>
          <w:tcPr>
            <w:tcW w:w="597" w:type="dxa"/>
            <w:shd w:val="clear" w:color="auto" w:fill="auto"/>
            <w:hideMark/>
          </w:tcPr>
          <w:p w14:paraId="1EE846B8" w14:textId="77777777" w:rsidR="00B53ED8" w:rsidRPr="00987AD1" w:rsidRDefault="00B53ED8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32" w:type="dxa"/>
            <w:shd w:val="clear" w:color="auto" w:fill="auto"/>
            <w:hideMark/>
          </w:tcPr>
          <w:p w14:paraId="4FEDB6DE" w14:textId="77777777" w:rsidR="00B53ED8" w:rsidRPr="00987AD1" w:rsidRDefault="00B53ED8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14:paraId="6D8D3B10" w14:textId="77777777" w:rsidR="00B53ED8" w:rsidRPr="00987AD1" w:rsidRDefault="00B53ED8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748" w:type="dxa"/>
            <w:shd w:val="clear" w:color="auto" w:fill="auto"/>
            <w:hideMark/>
          </w:tcPr>
          <w:p w14:paraId="5E1FBB8A" w14:textId="77777777" w:rsidR="00B53ED8" w:rsidRPr="00987AD1" w:rsidRDefault="00B53ED8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27" w:type="dxa"/>
          </w:tcPr>
          <w:p w14:paraId="026A782D" w14:textId="77777777" w:rsidR="00B53ED8" w:rsidRPr="00987AD1" w:rsidRDefault="00B53ED8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84" w:type="dxa"/>
          </w:tcPr>
          <w:p w14:paraId="4990FE0F" w14:textId="77777777" w:rsidR="00B53ED8" w:rsidRPr="00987AD1" w:rsidRDefault="00B53ED8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01" w:type="dxa"/>
          </w:tcPr>
          <w:p w14:paraId="0C4D2572" w14:textId="11CA48EA" w:rsidR="00B53ED8" w:rsidRPr="00987AD1" w:rsidRDefault="00B53ED8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7</w:t>
            </w:r>
          </w:p>
        </w:tc>
      </w:tr>
      <w:tr w:rsidR="00B53ED8" w:rsidRPr="00987AD1" w14:paraId="2D3DAA55" w14:textId="77777777" w:rsidTr="00B53ED8">
        <w:trPr>
          <w:cantSplit/>
          <w:trHeight w:val="510"/>
        </w:trPr>
        <w:tc>
          <w:tcPr>
            <w:tcW w:w="597" w:type="dxa"/>
            <w:shd w:val="clear" w:color="auto" w:fill="DBE5F1"/>
            <w:vAlign w:val="center"/>
            <w:hideMark/>
          </w:tcPr>
          <w:p w14:paraId="4A15E706" w14:textId="77777777" w:rsidR="00B53ED8" w:rsidRPr="00987AD1" w:rsidRDefault="00B53ED8" w:rsidP="00E758AA">
            <w:pPr>
              <w:pStyle w:val="ab"/>
              <w:jc w:val="center"/>
              <w:rPr>
                <w:b/>
                <w:i/>
                <w:lang w:val="ru-RU" w:eastAsia="ru-RU"/>
              </w:rPr>
            </w:pPr>
            <w:r w:rsidRPr="00987AD1">
              <w:rPr>
                <w:b/>
                <w:i/>
                <w:lang w:val="ru-RU" w:eastAsia="ru-RU"/>
              </w:rPr>
              <w:t>К</w:t>
            </w:r>
            <w:r w:rsidRPr="00987AD1">
              <w:rPr>
                <w:b/>
                <w:i/>
                <w:vertAlign w:val="subscript"/>
                <w:lang w:val="ru-RU" w:eastAsia="ru-RU"/>
              </w:rPr>
              <w:t>1</w:t>
            </w:r>
          </w:p>
        </w:tc>
        <w:tc>
          <w:tcPr>
            <w:tcW w:w="5132" w:type="dxa"/>
            <w:shd w:val="clear" w:color="auto" w:fill="DBE5F1"/>
            <w:vAlign w:val="center"/>
            <w:hideMark/>
          </w:tcPr>
          <w:p w14:paraId="454CAFAA" w14:textId="77777777" w:rsidR="00B53ED8" w:rsidRPr="00987AD1" w:rsidRDefault="00B53ED8" w:rsidP="00E758AA">
            <w:pPr>
              <w:pStyle w:val="ab"/>
              <w:jc w:val="center"/>
              <w:rPr>
                <w:lang w:val="ru-RU" w:eastAsia="ru-RU"/>
              </w:rPr>
            </w:pPr>
            <w:r w:rsidRPr="00987AD1">
              <w:rPr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559" w:type="dxa"/>
            <w:shd w:val="clear" w:color="auto" w:fill="DBE5F1"/>
            <w:noWrap/>
            <w:vAlign w:val="center"/>
            <w:hideMark/>
          </w:tcPr>
          <w:p w14:paraId="29FBE879" w14:textId="38085BCA" w:rsidR="00B53ED8" w:rsidRPr="00987AD1" w:rsidRDefault="00BB6544" w:rsidP="00E758AA">
            <w:pPr>
              <w:pStyle w:val="ab"/>
              <w:jc w:val="center"/>
              <w:rPr>
                <w:i/>
                <w:color w:val="00000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=0,50</m:t>
                </m:r>
              </m:oMath>
            </m:oMathPara>
          </w:p>
        </w:tc>
        <w:tc>
          <w:tcPr>
            <w:tcW w:w="2748" w:type="dxa"/>
            <w:shd w:val="clear" w:color="auto" w:fill="DBE5F1"/>
            <w:vAlign w:val="center"/>
            <w:hideMark/>
          </w:tcPr>
          <w:p w14:paraId="40122A05" w14:textId="77777777" w:rsidR="00B53ED8" w:rsidRPr="00987AD1" w:rsidRDefault="00BB6544" w:rsidP="00E758AA">
            <w:pPr>
              <w:pStyle w:val="ab"/>
              <w:jc w:val="center"/>
              <w:rPr>
                <w:color w:val="C5D9F1"/>
                <w:lang w:val="ru-RU" w:eastAsia="ru-RU"/>
              </w:rPr>
            </w:pPr>
            <w:r>
              <w:pict w14:anchorId="14ABAD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95pt;height:14.15pt" equationxml="&lt;">
                  <v:imagedata r:id="rId9" o:title="" chromakey="white"/>
                </v:shape>
              </w:pict>
            </w:r>
          </w:p>
        </w:tc>
        <w:tc>
          <w:tcPr>
            <w:tcW w:w="2127" w:type="dxa"/>
            <w:shd w:val="clear" w:color="auto" w:fill="DBE5F1"/>
            <w:vAlign w:val="center"/>
          </w:tcPr>
          <w:p w14:paraId="13E2E746" w14:textId="51FD80A4" w:rsidR="00B53ED8" w:rsidRPr="00987AD1" w:rsidRDefault="00B53ED8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02CF19A9" w14:textId="0E4489D9" w:rsidR="00B53ED8" w:rsidRPr="00987AD1" w:rsidRDefault="00B53ED8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14,3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1ADB3740" w14:textId="3465F5E6" w:rsidR="00B53ED8" w:rsidRPr="00987AD1" w:rsidRDefault="00B53ED8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1,5</w:t>
            </w:r>
          </w:p>
        </w:tc>
      </w:tr>
      <w:tr w:rsidR="00B53ED8" w:rsidRPr="00987AD1" w14:paraId="5EA9E17E" w14:textId="77777777" w:rsidTr="00B53ED8">
        <w:trPr>
          <w:cantSplit/>
          <w:trHeight w:val="659"/>
        </w:trPr>
        <w:tc>
          <w:tcPr>
            <w:tcW w:w="7288" w:type="dxa"/>
            <w:gridSpan w:val="3"/>
            <w:shd w:val="clear" w:color="auto" w:fill="auto"/>
            <w:vAlign w:val="center"/>
            <w:hideMark/>
          </w:tcPr>
          <w:p w14:paraId="31BC5007" w14:textId="77777777" w:rsidR="00B53ED8" w:rsidRPr="00987AD1" w:rsidRDefault="00B53ED8" w:rsidP="00E758AA">
            <w:pPr>
              <w:pStyle w:val="ab"/>
              <w:jc w:val="center"/>
              <w:rPr>
                <w:i/>
                <w:iCs/>
                <w:lang w:val="ru-RU" w:eastAsia="ru-RU"/>
              </w:rPr>
            </w:pPr>
            <w:r w:rsidRPr="00987AD1">
              <w:rPr>
                <w:i/>
                <w:iCs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748" w:type="dxa"/>
            <w:shd w:val="clear" w:color="auto" w:fill="auto"/>
            <w:noWrap/>
            <w:vAlign w:val="center"/>
            <w:hideMark/>
          </w:tcPr>
          <w:p w14:paraId="2056EB85" w14:textId="77777777" w:rsidR="00B53ED8" w:rsidRPr="00987AD1" w:rsidRDefault="00BB6544" w:rsidP="00E758AA">
            <w:pPr>
              <w:pStyle w:val="ab"/>
              <w:jc w:val="center"/>
              <w:rPr>
                <w:color w:val="000000"/>
                <w:lang w:val="ru-RU" w:eastAsia="ru-RU"/>
              </w:rPr>
            </w:pPr>
            <w:r>
              <w:pict w14:anchorId="191D5003">
                <v:shape id="_x0000_i1026" type="#_x0000_t75" style="width:115.05pt;height:29.55pt" equationxml="&lt;">
                  <v:imagedata r:id="rId10" o:title="" chromakey="white"/>
                </v:shape>
              </w:pict>
            </w:r>
          </w:p>
        </w:tc>
        <w:tc>
          <w:tcPr>
            <w:tcW w:w="2127" w:type="dxa"/>
            <w:vAlign w:val="center"/>
          </w:tcPr>
          <w:p w14:paraId="41961207" w14:textId="34D0CEEB" w:rsidR="00B53ED8" w:rsidRPr="00987AD1" w:rsidRDefault="00B53ED8" w:rsidP="007F4CE0">
            <w:pPr>
              <w:pStyle w:val="ab"/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14:paraId="353E5FAD" w14:textId="6E97A59E" w:rsidR="00B53ED8" w:rsidRPr="00987AD1" w:rsidRDefault="00B53ED8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28,6</w:t>
            </w:r>
          </w:p>
        </w:tc>
        <w:tc>
          <w:tcPr>
            <w:tcW w:w="1701" w:type="dxa"/>
            <w:vAlign w:val="center"/>
          </w:tcPr>
          <w:p w14:paraId="43A7F036" w14:textId="77777777" w:rsidR="00B53ED8" w:rsidRDefault="00B53ED8" w:rsidP="00B53ED8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39021637" w14:textId="4A79F48F" w:rsidR="00B53ED8" w:rsidRPr="00987AD1" w:rsidRDefault="00B53ED8" w:rsidP="00B53ED8">
            <w:pPr>
              <w:pStyle w:val="ab"/>
              <w:rPr>
                <w:lang w:val="ru-RU"/>
              </w:rPr>
            </w:pPr>
          </w:p>
        </w:tc>
      </w:tr>
      <w:tr w:rsidR="00B53ED8" w:rsidRPr="00987AD1" w14:paraId="4F52461E" w14:textId="77777777" w:rsidTr="00B53ED8">
        <w:trPr>
          <w:cantSplit/>
          <w:trHeight w:val="499"/>
        </w:trPr>
        <w:tc>
          <w:tcPr>
            <w:tcW w:w="597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63C8F78" w14:textId="1CB70E6D" w:rsidR="00B53ED8" w:rsidRPr="00987AD1" w:rsidRDefault="00B53ED8" w:rsidP="00E758AA">
            <w:pPr>
              <w:pStyle w:val="ab"/>
              <w:jc w:val="center"/>
              <w:rPr>
                <w:b/>
                <w:i/>
                <w:lang w:val="ru-RU" w:eastAsia="ru-RU"/>
              </w:rPr>
            </w:pPr>
            <w:r w:rsidRPr="00987AD1">
              <w:rPr>
                <w:b/>
                <w:i/>
                <w:lang w:val="ru-RU" w:eastAsia="ru-RU"/>
              </w:rPr>
              <w:t>К</w:t>
            </w:r>
            <w:r w:rsidRPr="00987AD1">
              <w:rPr>
                <w:b/>
                <w:i/>
                <w:vertAlign w:val="subscript"/>
                <w:lang w:val="ru-RU" w:eastAsia="ru-RU"/>
              </w:rPr>
              <w:t>3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4C58B4BA" w14:textId="77777777" w:rsidR="00B53ED8" w:rsidRPr="00987AD1" w:rsidRDefault="00B53ED8" w:rsidP="00E758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Итоговый рейтинг по критерию «качество работ и квалификация участника закупки», баллы</w:t>
            </w:r>
          </w:p>
          <w:p w14:paraId="021A1E03" w14:textId="77777777" w:rsidR="00B53ED8" w:rsidRPr="00987AD1" w:rsidRDefault="00B53ED8" w:rsidP="00E758AA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EFE15C8" w14:textId="7020867A" w:rsidR="00B53ED8" w:rsidRPr="00987AD1" w:rsidRDefault="00B53ED8" w:rsidP="00E758AA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Кс = 0,5</w:t>
            </w:r>
            <w:r w:rsidRPr="00987AD1">
              <w:rPr>
                <w:lang w:val="ru-RU"/>
              </w:rPr>
              <w:t>0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4967872" w14:textId="77777777" w:rsidR="00B53ED8" w:rsidRPr="00987AD1" w:rsidRDefault="00BB6544" w:rsidP="00E758AA">
            <w:pPr>
              <w:pStyle w:val="ab"/>
              <w:jc w:val="center"/>
            </w:pPr>
            <w:r>
              <w:pict w14:anchorId="14933D16">
                <v:shape id="_x0000_i1027" type="#_x0000_t75" style="width:73.3pt;height:14.15pt" equationxml="&lt;">
                  <v:imagedata r:id="rId11" o:title="" chromakey="white"/>
                </v:shape>
              </w:pic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0B976F48" w14:textId="3B1487F9" w:rsidR="00B53ED8" w:rsidRPr="00987AD1" w:rsidRDefault="005C4133" w:rsidP="007F4CE0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25,84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4B94C3AB" w14:textId="32117963" w:rsidR="00B53ED8" w:rsidRPr="00987AD1" w:rsidRDefault="005C4133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28,68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4A1E0B17" w14:textId="0AC32139" w:rsidR="00B53ED8" w:rsidRPr="00987AD1" w:rsidRDefault="005C4133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B53ED8" w:rsidRPr="00987AD1" w14:paraId="58C74D35" w14:textId="77777777" w:rsidTr="00B53ED8">
        <w:trPr>
          <w:cantSplit/>
          <w:trHeight w:val="1414"/>
        </w:trPr>
        <w:tc>
          <w:tcPr>
            <w:tcW w:w="597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14:paraId="2258DC2B" w14:textId="77777777" w:rsidR="00B53ED8" w:rsidRPr="00987AD1" w:rsidRDefault="00B53ED8" w:rsidP="00E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gridSpan w:val="2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14:paraId="46032D58" w14:textId="77777777" w:rsidR="00B53ED8" w:rsidRPr="00987AD1" w:rsidRDefault="00B53ED8" w:rsidP="00E758AA">
            <w:pPr>
              <w:pStyle w:val="ab"/>
              <w:jc w:val="center"/>
              <w:rPr>
                <w:i/>
                <w:iCs/>
                <w:lang w:val="ru-RU" w:eastAsia="ru-RU"/>
              </w:rPr>
            </w:pPr>
            <w:r w:rsidRPr="00987AD1">
              <w:rPr>
                <w:i/>
                <w:iCs/>
                <w:lang w:val="ru-RU" w:eastAsia="ru-RU"/>
              </w:rPr>
              <w:t>Рейтинг, присуждаемый заявке по критерию «качество работ и квалификация участника конкурса при размещении заказа»</w:t>
            </w:r>
            <w:r w:rsidRPr="00987AD1">
              <w:rPr>
                <w:lang w:val="ru-RU"/>
              </w:rPr>
              <w:t xml:space="preserve"> (</w:t>
            </w:r>
            <w:r w:rsidRPr="00987AD1">
              <w:rPr>
                <w:i/>
                <w:iCs/>
                <w:lang w:val="ru-RU" w:eastAsia="ru-RU"/>
              </w:rPr>
              <w:t>среднее арифметическое значение оценок в баллах всех членов Комиссии по закупкам, присуждаемых этой заявке по критериям)</w:t>
            </w:r>
          </w:p>
          <w:p w14:paraId="02EF6D01" w14:textId="77777777" w:rsidR="00B53ED8" w:rsidRPr="00987AD1" w:rsidRDefault="00B53ED8" w:rsidP="00E758AA">
            <w:pPr>
              <w:pStyle w:val="ab"/>
              <w:jc w:val="center"/>
              <w:rPr>
                <w:i/>
                <w:iCs/>
                <w:lang w:val="ru-RU" w:eastAsia="ru-RU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6355F49" w14:textId="77777777" w:rsidR="00B53ED8" w:rsidRPr="00987AD1" w:rsidRDefault="00BB6544" w:rsidP="00E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B53ED8" w:rsidRPr="00987AD1">
              <w:rPr>
                <w:rFonts w:ascii="Times New Roman" w:hAnsi="Times New Roman" w:cs="Times New Roman"/>
                <w:sz w:val="24"/>
                <w:szCs w:val="24"/>
              </w:rPr>
              <w:t>+C</w:t>
            </w:r>
            <w:r w:rsidR="00B53ED8" w:rsidRPr="00987A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8953589" w14:textId="197AA19A" w:rsidR="00B53ED8" w:rsidRPr="00987AD1" w:rsidRDefault="005C4133" w:rsidP="007F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4F339439" w14:textId="41798A3A" w:rsidR="00B53ED8" w:rsidRPr="00987AD1" w:rsidRDefault="005C4133" w:rsidP="007F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708A687F" w14:textId="399FD69C" w:rsidR="00B53ED8" w:rsidRPr="00987AD1" w:rsidRDefault="005C4133" w:rsidP="005C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53ED8" w:rsidRPr="00987AD1" w14:paraId="771F62D3" w14:textId="77777777" w:rsidTr="00B53ED8">
        <w:trPr>
          <w:cantSplit/>
          <w:trHeight w:val="311"/>
        </w:trPr>
        <w:tc>
          <w:tcPr>
            <w:tcW w:w="597" w:type="dxa"/>
            <w:vMerge w:val="restart"/>
            <w:shd w:val="clear" w:color="000000" w:fill="auto"/>
            <w:hideMark/>
          </w:tcPr>
          <w:p w14:paraId="70E9E163" w14:textId="77777777" w:rsidR="00B53ED8" w:rsidRPr="00987AD1" w:rsidRDefault="00B53ED8" w:rsidP="005C4133">
            <w:pPr>
              <w:pStyle w:val="ab"/>
              <w:jc w:val="center"/>
              <w:rPr>
                <w:lang w:val="ru-RU" w:eastAsia="ru-RU"/>
              </w:rPr>
            </w:pPr>
            <w:r w:rsidRPr="00987AD1">
              <w:rPr>
                <w:lang w:val="ru-RU" w:eastAsia="ru-RU"/>
              </w:rPr>
              <w:t>3.1</w:t>
            </w:r>
          </w:p>
        </w:tc>
        <w:tc>
          <w:tcPr>
            <w:tcW w:w="6691" w:type="dxa"/>
            <w:gridSpan w:val="2"/>
            <w:vMerge w:val="restart"/>
            <w:shd w:val="clear" w:color="000000" w:fill="auto"/>
            <w:hideMark/>
          </w:tcPr>
          <w:p w14:paraId="57788BD3" w14:textId="77777777" w:rsidR="00B53ED8" w:rsidRPr="00987AD1" w:rsidRDefault="00B53ED8" w:rsidP="005C4133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  <w:p w14:paraId="3A026976" w14:textId="77777777" w:rsidR="00B53ED8" w:rsidRPr="00987AD1" w:rsidRDefault="00B53ED8" w:rsidP="005C4133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93BCF" w14:textId="03B33C45" w:rsidR="00B53ED8" w:rsidRPr="00987AD1" w:rsidRDefault="00B53ED8" w:rsidP="005C4133">
            <w:pPr>
              <w:pStyle w:val="ad"/>
              <w:tabs>
                <w:tab w:val="clear" w:pos="1980"/>
                <w:tab w:val="left" w:pos="543"/>
              </w:tabs>
              <w:ind w:left="118" w:firstLine="0"/>
              <w:contextualSpacing/>
              <w:jc w:val="center"/>
              <w:rPr>
                <w:b/>
                <w:szCs w:val="24"/>
              </w:rPr>
            </w:pPr>
            <w:r w:rsidRPr="00987AD1">
              <w:rPr>
                <w:szCs w:val="24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>
              <w:rPr>
                <w:b/>
                <w:szCs w:val="24"/>
              </w:rPr>
              <w:t>н</w:t>
            </w:r>
            <w:r w:rsidRPr="000638F8">
              <w:rPr>
                <w:b/>
                <w:szCs w:val="24"/>
              </w:rPr>
              <w:t xml:space="preserve">аличие </w:t>
            </w:r>
            <w:r w:rsidR="00515144">
              <w:rPr>
                <w:b/>
                <w:szCs w:val="24"/>
              </w:rPr>
              <w:t xml:space="preserve">опыта </w:t>
            </w:r>
            <w:r w:rsidR="00515144" w:rsidRPr="00515144">
              <w:rPr>
                <w:b/>
                <w:color w:val="000000"/>
                <w:szCs w:val="24"/>
              </w:rPr>
              <w:t>участника закупки по выполнению аналогичных проектов</w:t>
            </w:r>
            <w:r w:rsidR="00515144" w:rsidRPr="00AB3557">
              <w:rPr>
                <w:color w:val="000000"/>
                <w:szCs w:val="24"/>
              </w:rPr>
              <w:t xml:space="preserve"> (консультационные услуги по организации </w:t>
            </w:r>
            <w:r w:rsidR="00515144" w:rsidRPr="00AB3557">
              <w:rPr>
                <w:color w:val="000000"/>
                <w:szCs w:val="24"/>
              </w:rPr>
              <w:lastRenderedPageBreak/>
              <w:t>обработки и защиты персональных данных) за последние три года (2015-2017 гг.) с ценой каждого контракта не менее 20% от начальной (максимальной) цены закупки.</w:t>
            </w:r>
          </w:p>
          <w:p w14:paraId="2A10FE21" w14:textId="3E8E8BE2" w:rsidR="00B53ED8" w:rsidRPr="00987AD1" w:rsidRDefault="00B53ED8" w:rsidP="005C4133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20C48" w14:textId="201D55FF" w:rsidR="00B53ED8" w:rsidRPr="00987AD1" w:rsidRDefault="00B06ABE" w:rsidP="005C4133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выставляют от 0 до 35</w:t>
            </w:r>
            <w:r w:rsidR="00B53ED8" w:rsidRPr="00987AD1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  <w:p w14:paraId="09949FEC" w14:textId="21C0D257" w:rsidR="00B53ED8" w:rsidRPr="00987AD1" w:rsidRDefault="00B53ED8" w:rsidP="005C4133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выставляется лучшему предложению в случае предоставления </w:t>
            </w:r>
            <w:proofErr w:type="spellStart"/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бОльшего</w:t>
            </w:r>
            <w:proofErr w:type="spellEnd"/>
            <w:r w:rsidRPr="00987AD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контрактов/договоров, закрытых актами выполненных работ/оказанных услуг, подтверждающих релевантный предмету закупки опыт </w:t>
            </w:r>
            <w:r w:rsidR="00B06ABE">
              <w:rPr>
                <w:rFonts w:ascii="Times New Roman" w:hAnsi="Times New Roman" w:cs="Times New Roman"/>
                <w:sz w:val="24"/>
                <w:szCs w:val="24"/>
              </w:rPr>
              <w:t>выполнения работ/оказания услуг</w:t>
            </w:r>
          </w:p>
        </w:tc>
        <w:tc>
          <w:tcPr>
            <w:tcW w:w="2748" w:type="dxa"/>
            <w:shd w:val="clear" w:color="000000" w:fill="auto"/>
          </w:tcPr>
          <w:p w14:paraId="53300354" w14:textId="14318853" w:rsidR="00B53ED8" w:rsidRPr="00987AD1" w:rsidRDefault="00BB6544" w:rsidP="005C4133">
            <w:pPr>
              <w:pStyle w:val="ab"/>
              <w:jc w:val="center"/>
              <w:rPr>
                <w:b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=35</m:t>
                </m:r>
              </m:oMath>
            </m:oMathPara>
          </w:p>
          <w:p w14:paraId="73FC9F2E" w14:textId="77777777" w:rsidR="00B53ED8" w:rsidRPr="00987AD1" w:rsidRDefault="00B53ED8" w:rsidP="005C4133">
            <w:pPr>
              <w:pStyle w:val="ab"/>
              <w:jc w:val="center"/>
              <w:rPr>
                <w:b/>
              </w:rPr>
            </w:pPr>
          </w:p>
          <w:p w14:paraId="54712BE5" w14:textId="010F9F2A" w:rsidR="00B53ED8" w:rsidRPr="00987AD1" w:rsidRDefault="00B53ED8" w:rsidP="005C4133">
            <w:pPr>
              <w:pStyle w:val="ab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000000" w:fill="auto"/>
            <w:vAlign w:val="center"/>
          </w:tcPr>
          <w:p w14:paraId="7BD1CA1E" w14:textId="71C2BE45" w:rsidR="00B53ED8" w:rsidRPr="00987AD1" w:rsidRDefault="005C4133" w:rsidP="005C4133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3A43D783" w14:textId="44BFC532" w:rsidR="00B53ED8" w:rsidRPr="00987AD1" w:rsidRDefault="005C4133" w:rsidP="005C4133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18,34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58CDFD75" w14:textId="7E08599D" w:rsidR="00B53ED8" w:rsidRPr="00987AD1" w:rsidRDefault="005C4133" w:rsidP="005C4133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B53ED8" w:rsidRPr="00987AD1" w14:paraId="51B07D03" w14:textId="77777777" w:rsidTr="00B53ED8">
        <w:trPr>
          <w:cantSplit/>
          <w:trHeight w:val="1313"/>
        </w:trPr>
        <w:tc>
          <w:tcPr>
            <w:tcW w:w="597" w:type="dxa"/>
            <w:vMerge/>
            <w:shd w:val="clear" w:color="000000" w:fill="auto"/>
          </w:tcPr>
          <w:p w14:paraId="0A1F2694" w14:textId="77777777" w:rsidR="00B53ED8" w:rsidRPr="00987AD1" w:rsidRDefault="00B53ED8" w:rsidP="00135154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6817A93F" w14:textId="77777777" w:rsidR="00B53ED8" w:rsidRPr="00987AD1" w:rsidRDefault="00B53ED8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shd w:val="clear" w:color="000000" w:fill="auto"/>
          </w:tcPr>
          <w:p w14:paraId="3CDD6022" w14:textId="77777777" w:rsidR="00B53ED8" w:rsidRPr="00987AD1" w:rsidRDefault="00B53ED8" w:rsidP="00FC556C">
            <w:pPr>
              <w:pStyle w:val="ab"/>
              <w:jc w:val="both"/>
            </w:pPr>
            <w:r w:rsidRPr="00987AD1">
              <w:t>Василевская Ольга Григорьевна</w:t>
            </w:r>
          </w:p>
          <w:p w14:paraId="03D52B5F" w14:textId="23ED91D6" w:rsidR="00B53ED8" w:rsidRPr="00987AD1" w:rsidRDefault="00B53ED8" w:rsidP="00FC556C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2127" w:type="dxa"/>
            <w:shd w:val="clear" w:color="000000" w:fill="auto"/>
            <w:vAlign w:val="center"/>
          </w:tcPr>
          <w:p w14:paraId="3E40B7B2" w14:textId="671853CE" w:rsidR="00B53ED8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7E0ABC21" w14:textId="22E1A412" w:rsidR="00B53ED8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0967D2CE" w14:textId="3F9B9870" w:rsidR="00B53ED8" w:rsidRPr="00987AD1" w:rsidRDefault="00B53ED8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5C4133" w:rsidRPr="00987AD1" w14:paraId="733182FE" w14:textId="77777777" w:rsidTr="00B53ED8">
        <w:trPr>
          <w:cantSplit/>
          <w:trHeight w:val="1311"/>
        </w:trPr>
        <w:tc>
          <w:tcPr>
            <w:tcW w:w="597" w:type="dxa"/>
            <w:vMerge/>
            <w:shd w:val="clear" w:color="000000" w:fill="auto"/>
          </w:tcPr>
          <w:p w14:paraId="0728287E" w14:textId="77777777" w:rsidR="005C4133" w:rsidRPr="00987AD1" w:rsidRDefault="005C4133" w:rsidP="00135154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2AA61310" w14:textId="77777777" w:rsidR="005C4133" w:rsidRPr="00987AD1" w:rsidRDefault="005C4133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shd w:val="clear" w:color="000000" w:fill="auto"/>
          </w:tcPr>
          <w:p w14:paraId="78984043" w14:textId="0E1BE6F4" w:rsidR="005C4133" w:rsidRPr="00987AD1" w:rsidRDefault="005C4133" w:rsidP="00515144">
            <w:pPr>
              <w:pStyle w:val="ab"/>
              <w:jc w:val="both"/>
            </w:pPr>
            <w:r w:rsidRPr="00987AD1">
              <w:rPr>
                <w:lang w:val="ru-RU"/>
              </w:rPr>
              <w:t>Дмитриев Дмитрий Николаевич</w:t>
            </w:r>
          </w:p>
        </w:tc>
        <w:tc>
          <w:tcPr>
            <w:tcW w:w="2127" w:type="dxa"/>
            <w:shd w:val="clear" w:color="000000" w:fill="auto"/>
            <w:vAlign w:val="center"/>
          </w:tcPr>
          <w:p w14:paraId="03E64022" w14:textId="7F27A56C" w:rsidR="005C4133" w:rsidRPr="006C3AA0" w:rsidRDefault="005C4133" w:rsidP="007F4CE0">
            <w:pPr>
              <w:pStyle w:val="ab"/>
              <w:jc w:val="center"/>
            </w:pPr>
            <w:r w:rsidRPr="006C3AA0">
              <w:rPr>
                <w:lang w:val="ru-RU"/>
              </w:rPr>
              <w:t>35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3336FA25" w14:textId="0E8CD01D" w:rsidR="005C4133" w:rsidRPr="006C3AA0" w:rsidRDefault="005C4133" w:rsidP="007F4CE0">
            <w:pPr>
              <w:pStyle w:val="ab"/>
              <w:jc w:val="center"/>
            </w:pPr>
            <w:r w:rsidRPr="006C3AA0">
              <w:t>15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2B00D9E3" w14:textId="5D5DFCB3" w:rsidR="005C4133" w:rsidRPr="006C3AA0" w:rsidRDefault="005C4133" w:rsidP="007F4CE0">
            <w:pPr>
              <w:pStyle w:val="ab"/>
              <w:jc w:val="center"/>
            </w:pPr>
            <w:r w:rsidRPr="006C3AA0">
              <w:rPr>
                <w:lang w:val="ru-RU"/>
              </w:rPr>
              <w:t>10</w:t>
            </w:r>
          </w:p>
        </w:tc>
      </w:tr>
      <w:tr w:rsidR="005C4133" w:rsidRPr="00987AD1" w14:paraId="1D09CE7E" w14:textId="77777777" w:rsidTr="00B53ED8">
        <w:trPr>
          <w:cantSplit/>
          <w:trHeight w:val="556"/>
        </w:trPr>
        <w:tc>
          <w:tcPr>
            <w:tcW w:w="597" w:type="dxa"/>
            <w:vMerge/>
            <w:shd w:val="clear" w:color="000000" w:fill="auto"/>
          </w:tcPr>
          <w:p w14:paraId="4D7B3246" w14:textId="77777777" w:rsidR="005C4133" w:rsidRPr="00987AD1" w:rsidRDefault="005C4133" w:rsidP="00135154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0A4485C5" w14:textId="77777777" w:rsidR="005C4133" w:rsidRPr="00987AD1" w:rsidRDefault="005C4133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shd w:val="clear" w:color="000000" w:fill="auto"/>
          </w:tcPr>
          <w:p w14:paraId="2C062702" w14:textId="0C877817" w:rsidR="005C4133" w:rsidRPr="00987AD1" w:rsidRDefault="005C4133" w:rsidP="00FC556C">
            <w:pPr>
              <w:pStyle w:val="ab"/>
              <w:jc w:val="both"/>
            </w:pPr>
            <w:r w:rsidRPr="00A92524">
              <w:t xml:space="preserve">Подосенин </w:t>
            </w:r>
            <w:proofErr w:type="spellStart"/>
            <w:r w:rsidRPr="00A92524">
              <w:t>Алексей</w:t>
            </w:r>
            <w:proofErr w:type="spellEnd"/>
            <w:r w:rsidRPr="00A92524">
              <w:t xml:space="preserve"> </w:t>
            </w:r>
            <w:proofErr w:type="spellStart"/>
            <w:r w:rsidRPr="00A92524">
              <w:t>Александрович</w:t>
            </w:r>
            <w:proofErr w:type="spellEnd"/>
          </w:p>
        </w:tc>
        <w:tc>
          <w:tcPr>
            <w:tcW w:w="2127" w:type="dxa"/>
            <w:shd w:val="clear" w:color="000000" w:fill="auto"/>
            <w:vAlign w:val="center"/>
          </w:tcPr>
          <w:p w14:paraId="051A4FB1" w14:textId="0135A855" w:rsidR="005C4133" w:rsidRPr="00987AD1" w:rsidRDefault="005C4133" w:rsidP="007F4CE0">
            <w:pPr>
              <w:pStyle w:val="ab"/>
              <w:jc w:val="center"/>
            </w:pPr>
            <w:r>
              <w:rPr>
                <w:lang w:val="ru-RU"/>
              </w:rPr>
              <w:t>35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4805210A" w14:textId="089662BE" w:rsidR="005C4133" w:rsidRPr="00987AD1" w:rsidRDefault="005C4133" w:rsidP="007F4CE0">
            <w:pPr>
              <w:pStyle w:val="ab"/>
              <w:jc w:val="center"/>
            </w:pPr>
            <w:r>
              <w:t>20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25ECB05E" w14:textId="15326015" w:rsidR="005C4133" w:rsidRPr="00987AD1" w:rsidRDefault="005C4133" w:rsidP="007F4CE0">
            <w:pPr>
              <w:pStyle w:val="ab"/>
              <w:jc w:val="center"/>
            </w:pPr>
            <w:r>
              <w:rPr>
                <w:lang w:val="ru-RU"/>
              </w:rPr>
              <w:t>10</w:t>
            </w:r>
          </w:p>
        </w:tc>
      </w:tr>
      <w:tr w:rsidR="00B53ED8" w:rsidRPr="00987AD1" w14:paraId="2D3C36AC" w14:textId="77777777" w:rsidTr="00B53ED8">
        <w:trPr>
          <w:cantSplit/>
          <w:trHeight w:val="231"/>
        </w:trPr>
        <w:tc>
          <w:tcPr>
            <w:tcW w:w="597" w:type="dxa"/>
            <w:vMerge w:val="restart"/>
            <w:shd w:val="clear" w:color="000000" w:fill="auto"/>
            <w:hideMark/>
          </w:tcPr>
          <w:p w14:paraId="6A8B6A88" w14:textId="77777777" w:rsidR="00B53ED8" w:rsidRPr="00987AD1" w:rsidRDefault="00B53ED8" w:rsidP="00135154">
            <w:pPr>
              <w:pStyle w:val="ab"/>
              <w:jc w:val="center"/>
              <w:rPr>
                <w:lang w:eastAsia="ru-RU"/>
              </w:rPr>
            </w:pPr>
            <w:r w:rsidRPr="00987AD1">
              <w:rPr>
                <w:lang w:val="ru-RU" w:eastAsia="ru-RU"/>
              </w:rPr>
              <w:t>3</w:t>
            </w:r>
            <w:r w:rsidRPr="00987AD1">
              <w:rPr>
                <w:lang w:eastAsia="ru-RU"/>
              </w:rPr>
              <w:t>.2</w:t>
            </w:r>
          </w:p>
        </w:tc>
        <w:tc>
          <w:tcPr>
            <w:tcW w:w="6691" w:type="dxa"/>
            <w:gridSpan w:val="2"/>
            <w:vMerge w:val="restart"/>
            <w:shd w:val="clear" w:color="000000" w:fill="auto"/>
            <w:hideMark/>
          </w:tcPr>
          <w:p w14:paraId="0182D6BA" w14:textId="77777777" w:rsidR="00B53ED8" w:rsidRPr="00987AD1" w:rsidRDefault="00B53ED8" w:rsidP="00135154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  <w:r w:rsidRPr="00987AD1">
              <w:rPr>
                <w:b/>
                <w:lang w:val="ru-RU" w:eastAsia="ru-RU"/>
              </w:rPr>
              <w:t>C2</w:t>
            </w:r>
          </w:p>
          <w:p w14:paraId="5B295F31" w14:textId="77777777" w:rsidR="00515144" w:rsidRPr="00515144" w:rsidRDefault="00B53ED8" w:rsidP="00515144">
            <w:pPr>
              <w:pStyle w:val="Default"/>
              <w:tabs>
                <w:tab w:val="left" w:pos="567"/>
                <w:tab w:val="left" w:pos="851"/>
              </w:tabs>
              <w:spacing w:after="120"/>
              <w:jc w:val="center"/>
            </w:pPr>
            <w:r w:rsidRPr="00987AD1"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 w:rsidRPr="00987AD1">
              <w:rPr>
                <w:b/>
              </w:rPr>
              <w:t xml:space="preserve">обеспеченность участника закупки </w:t>
            </w:r>
            <w:r>
              <w:rPr>
                <w:b/>
              </w:rPr>
              <w:t>трудовыми</w:t>
            </w:r>
            <w:r w:rsidRPr="00987AD1">
              <w:rPr>
                <w:b/>
              </w:rPr>
              <w:t xml:space="preserve"> ресурсами</w:t>
            </w:r>
            <w:r w:rsidRPr="00987AD1">
              <w:t xml:space="preserve">, </w:t>
            </w:r>
            <w:r w:rsidR="00515144" w:rsidRPr="00515144">
              <w:t>а именно:</w:t>
            </w:r>
          </w:p>
          <w:p w14:paraId="62D5DEE2" w14:textId="731D29B1" w:rsidR="00B53ED8" w:rsidRPr="00515144" w:rsidRDefault="00515144" w:rsidP="005151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144">
              <w:rPr>
                <w:rFonts w:ascii="Times New Roman" w:hAnsi="Times New Roman" w:cs="Times New Roman"/>
                <w:sz w:val="24"/>
                <w:szCs w:val="24"/>
              </w:rPr>
              <w:t xml:space="preserve">В команде на момент подписания договора должно быть </w:t>
            </w:r>
            <w:r w:rsidRPr="0051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2 специалистов в области организации обработки и защиты персональных данных.</w:t>
            </w:r>
          </w:p>
          <w:p w14:paraId="41D461C3" w14:textId="5542545A" w:rsidR="00B53ED8" w:rsidRPr="00987AD1" w:rsidRDefault="00515144" w:rsidP="00535DD1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выставляют от 0 до 25</w:t>
            </w:r>
            <w:r w:rsidR="00B53ED8" w:rsidRPr="00987AD1">
              <w:rPr>
                <w:rFonts w:ascii="Times New Roman" w:hAnsi="Times New Roman" w:cs="Times New Roman"/>
                <w:sz w:val="24"/>
                <w:szCs w:val="24"/>
              </w:rPr>
              <w:t xml:space="preserve"> баллов. </w:t>
            </w:r>
          </w:p>
          <w:p w14:paraId="0BB751A1" w14:textId="77777777" w:rsidR="00B53ED8" w:rsidRPr="00987AD1" w:rsidRDefault="00B53ED8" w:rsidP="00535DD1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выставляется лучшему предложению, свидетельствующему об обеспеченностью кадровыми ресурсами</w:t>
            </w:r>
          </w:p>
          <w:p w14:paraId="6DB8492A" w14:textId="369DE7E4" w:rsidR="00B53ED8" w:rsidRPr="00987AD1" w:rsidRDefault="00B53ED8" w:rsidP="00003C45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shd w:val="clear" w:color="000000" w:fill="auto"/>
          </w:tcPr>
          <w:p w14:paraId="489FF455" w14:textId="1ED79CB6" w:rsidR="00B53ED8" w:rsidRPr="00987AD1" w:rsidRDefault="00BB6544" w:rsidP="000C7CAA">
            <w:pPr>
              <w:pStyle w:val="ab"/>
              <w:jc w:val="center"/>
              <w:rPr>
                <w:b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=25</m:t>
                </m:r>
              </m:oMath>
            </m:oMathPara>
          </w:p>
          <w:p w14:paraId="563078B6" w14:textId="246E6293" w:rsidR="00B53ED8" w:rsidRPr="00987AD1" w:rsidRDefault="00B53ED8" w:rsidP="000C7CAA">
            <w:pPr>
              <w:pStyle w:val="ab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000000" w:fill="auto"/>
            <w:vAlign w:val="center"/>
          </w:tcPr>
          <w:p w14:paraId="6D493631" w14:textId="3E67DEA3" w:rsidR="00B53ED8" w:rsidRPr="00987AD1" w:rsidRDefault="005C4133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2CB0DAF5" w14:textId="51157E11" w:rsidR="00B53ED8" w:rsidRPr="00987AD1" w:rsidRDefault="005C4133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7BBF0D4D" w14:textId="443095CC" w:rsidR="00B53ED8" w:rsidRPr="007F4CE0" w:rsidRDefault="005C4133" w:rsidP="007F4CE0">
            <w:pPr>
              <w:pStyle w:val="ab"/>
              <w:jc w:val="center"/>
              <w:rPr>
                <w:b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5C4133" w:rsidRPr="00987AD1" w14:paraId="4669173A" w14:textId="77777777" w:rsidTr="00B53ED8">
        <w:trPr>
          <w:cantSplit/>
          <w:trHeight w:val="994"/>
        </w:trPr>
        <w:tc>
          <w:tcPr>
            <w:tcW w:w="597" w:type="dxa"/>
            <w:vMerge/>
            <w:shd w:val="clear" w:color="000000" w:fill="auto"/>
          </w:tcPr>
          <w:p w14:paraId="7A0A3421" w14:textId="77777777" w:rsidR="005C4133" w:rsidRPr="00987AD1" w:rsidRDefault="005C4133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747ED969" w14:textId="77777777" w:rsidR="005C4133" w:rsidRPr="00987AD1" w:rsidRDefault="005C4133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748" w:type="dxa"/>
            <w:shd w:val="clear" w:color="000000" w:fill="auto"/>
          </w:tcPr>
          <w:p w14:paraId="7EC204AB" w14:textId="77777777" w:rsidR="005C4133" w:rsidRPr="00987AD1" w:rsidRDefault="005C4133" w:rsidP="007F4CE0">
            <w:pPr>
              <w:pStyle w:val="ab"/>
              <w:jc w:val="both"/>
            </w:pPr>
            <w:r w:rsidRPr="00987AD1">
              <w:t>Василевская Ольга Григорьевна</w:t>
            </w:r>
          </w:p>
          <w:p w14:paraId="7E1A1F8A" w14:textId="77777777" w:rsidR="005C4133" w:rsidRPr="00987AD1" w:rsidRDefault="005C4133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2127" w:type="dxa"/>
            <w:shd w:val="clear" w:color="000000" w:fill="auto"/>
            <w:vAlign w:val="center"/>
          </w:tcPr>
          <w:p w14:paraId="4B38F5FB" w14:textId="3AFE2AC0" w:rsidR="005C4133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634179F8" w14:textId="54EB0E23" w:rsidR="005C4133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7DB28282" w14:textId="7CA932D8" w:rsidR="005C4133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C4133" w:rsidRPr="00987AD1" w14:paraId="502E1BD3" w14:textId="77777777" w:rsidTr="00B53ED8">
        <w:trPr>
          <w:cantSplit/>
          <w:trHeight w:val="993"/>
        </w:trPr>
        <w:tc>
          <w:tcPr>
            <w:tcW w:w="597" w:type="dxa"/>
            <w:vMerge/>
            <w:shd w:val="clear" w:color="000000" w:fill="auto"/>
          </w:tcPr>
          <w:p w14:paraId="4D1597FA" w14:textId="77777777" w:rsidR="005C4133" w:rsidRPr="00987AD1" w:rsidRDefault="005C4133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5074400A" w14:textId="77777777" w:rsidR="005C4133" w:rsidRPr="00987AD1" w:rsidRDefault="005C4133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748" w:type="dxa"/>
            <w:shd w:val="clear" w:color="000000" w:fill="auto"/>
          </w:tcPr>
          <w:p w14:paraId="189D9336" w14:textId="77777777" w:rsidR="005C4133" w:rsidRPr="00987AD1" w:rsidRDefault="005C4133" w:rsidP="007F4CE0">
            <w:pPr>
              <w:pStyle w:val="ab"/>
              <w:jc w:val="both"/>
              <w:rPr>
                <w:lang w:val="ru-RU"/>
              </w:rPr>
            </w:pPr>
            <w:r w:rsidRPr="00987AD1">
              <w:rPr>
                <w:lang w:val="ru-RU"/>
              </w:rPr>
              <w:t>Дмитриев Дмитрий Николаевич</w:t>
            </w:r>
          </w:p>
          <w:p w14:paraId="04766B04" w14:textId="77777777" w:rsidR="005C4133" w:rsidRPr="00987AD1" w:rsidRDefault="005C4133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2127" w:type="dxa"/>
            <w:shd w:val="clear" w:color="000000" w:fill="auto"/>
            <w:vAlign w:val="center"/>
          </w:tcPr>
          <w:p w14:paraId="4DF42915" w14:textId="71DAC1A1" w:rsidR="005C4133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2AD8E00C" w14:textId="47D852E1" w:rsidR="005C4133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40FD9254" w14:textId="5140AA3F" w:rsidR="005C4133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5C4133" w:rsidRPr="00987AD1" w14:paraId="0B7DC5C4" w14:textId="77777777" w:rsidTr="00B53ED8">
        <w:trPr>
          <w:cantSplit/>
          <w:trHeight w:val="262"/>
        </w:trPr>
        <w:tc>
          <w:tcPr>
            <w:tcW w:w="597" w:type="dxa"/>
            <w:vMerge/>
            <w:shd w:val="clear" w:color="000000" w:fill="auto"/>
          </w:tcPr>
          <w:p w14:paraId="13EE550E" w14:textId="77777777" w:rsidR="005C4133" w:rsidRPr="00987AD1" w:rsidRDefault="005C4133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3941C70A" w14:textId="77777777" w:rsidR="005C4133" w:rsidRPr="00987AD1" w:rsidRDefault="005C4133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748" w:type="dxa"/>
            <w:shd w:val="clear" w:color="000000" w:fill="auto"/>
          </w:tcPr>
          <w:p w14:paraId="4DAD4188" w14:textId="0887AA02" w:rsidR="005C4133" w:rsidRPr="00987AD1" w:rsidRDefault="005C4133" w:rsidP="007F4CE0">
            <w:pPr>
              <w:pStyle w:val="ab"/>
              <w:jc w:val="both"/>
              <w:rPr>
                <w:lang w:val="ru-RU"/>
              </w:rPr>
            </w:pPr>
            <w:r w:rsidRPr="00A92524">
              <w:t xml:space="preserve">Подосенин </w:t>
            </w:r>
            <w:proofErr w:type="spellStart"/>
            <w:r w:rsidRPr="00A92524">
              <w:t>Алексей</w:t>
            </w:r>
            <w:proofErr w:type="spellEnd"/>
            <w:r w:rsidRPr="00A92524">
              <w:t xml:space="preserve"> </w:t>
            </w:r>
            <w:proofErr w:type="spellStart"/>
            <w:r w:rsidRPr="00A92524">
              <w:t>Александрович</w:t>
            </w:r>
            <w:proofErr w:type="spellEnd"/>
          </w:p>
        </w:tc>
        <w:tc>
          <w:tcPr>
            <w:tcW w:w="2127" w:type="dxa"/>
            <w:shd w:val="clear" w:color="000000" w:fill="auto"/>
            <w:vAlign w:val="center"/>
          </w:tcPr>
          <w:p w14:paraId="64C08B16" w14:textId="5ECABF3C" w:rsidR="005C4133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1A51E589" w14:textId="2FF04EB3" w:rsidR="005C4133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35165BD1" w14:textId="1FFE0A53" w:rsidR="005C4133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B53ED8" w:rsidRPr="00987AD1" w14:paraId="38344252" w14:textId="77777777" w:rsidTr="00B53ED8">
        <w:trPr>
          <w:cantSplit/>
          <w:trHeight w:val="564"/>
        </w:trPr>
        <w:tc>
          <w:tcPr>
            <w:tcW w:w="597" w:type="dxa"/>
            <w:vMerge w:val="restart"/>
            <w:shd w:val="clear" w:color="000000" w:fill="auto"/>
            <w:hideMark/>
          </w:tcPr>
          <w:p w14:paraId="5AA8B689" w14:textId="77777777" w:rsidR="00B53ED8" w:rsidRPr="00987AD1" w:rsidRDefault="00B53ED8" w:rsidP="000C7CAA">
            <w:pPr>
              <w:pStyle w:val="ab"/>
              <w:jc w:val="center"/>
              <w:rPr>
                <w:lang w:eastAsia="ru-RU"/>
              </w:rPr>
            </w:pPr>
            <w:r w:rsidRPr="00987AD1">
              <w:rPr>
                <w:lang w:val="ru-RU" w:eastAsia="ru-RU"/>
              </w:rPr>
              <w:t>3</w:t>
            </w:r>
            <w:r w:rsidRPr="00987AD1">
              <w:rPr>
                <w:lang w:eastAsia="ru-RU"/>
              </w:rPr>
              <w:t>.3</w:t>
            </w:r>
          </w:p>
        </w:tc>
        <w:tc>
          <w:tcPr>
            <w:tcW w:w="6691" w:type="dxa"/>
            <w:gridSpan w:val="2"/>
            <w:vMerge w:val="restart"/>
            <w:shd w:val="clear" w:color="000000" w:fill="auto"/>
            <w:hideMark/>
          </w:tcPr>
          <w:p w14:paraId="156F908C" w14:textId="77777777" w:rsidR="00B53ED8" w:rsidRPr="00987AD1" w:rsidRDefault="00B53ED8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  <w:r w:rsidRPr="00987AD1">
              <w:rPr>
                <w:b/>
                <w:lang w:val="ru-RU" w:eastAsia="ru-RU"/>
              </w:rPr>
              <w:t>С3</w:t>
            </w:r>
          </w:p>
          <w:p w14:paraId="67158484" w14:textId="7F65F3C4" w:rsidR="00B53ED8" w:rsidRPr="00515144" w:rsidRDefault="00B53ED8" w:rsidP="0051514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процессе оценки члены Комиссии по закупкам анализируют </w:t>
            </w:r>
            <w:r w:rsidR="00515144" w:rsidRPr="00515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наличие положительных отзывов или благодарственных писем</w:t>
            </w:r>
            <w:r w:rsidR="00515144" w:rsidRPr="0051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заказчиков по итогам выполнения аналогичных проектов (консультационные услуги по организации обработки и защиты персональных данных) у участника закупок за последние три года (2015-2017 гг.).</w:t>
            </w:r>
          </w:p>
          <w:p w14:paraId="4F3319E5" w14:textId="5E3E3C62" w:rsidR="00B53ED8" w:rsidRPr="00987AD1" w:rsidRDefault="00515144" w:rsidP="00003C45">
            <w:pPr>
              <w:pStyle w:val="ad"/>
              <w:tabs>
                <w:tab w:val="left" w:pos="708"/>
              </w:tabs>
              <w:ind w:left="73" w:firstLine="283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и выставляют от 0 до 5</w:t>
            </w:r>
            <w:r w:rsidR="00B53ED8" w:rsidRPr="00987AD1">
              <w:rPr>
                <w:szCs w:val="24"/>
              </w:rPr>
              <w:t xml:space="preserve"> баллов. </w:t>
            </w:r>
          </w:p>
          <w:p w14:paraId="7408F81D" w14:textId="78FFC9FC" w:rsidR="00B53ED8" w:rsidRPr="00987AD1" w:rsidRDefault="00B53ED8" w:rsidP="00DC2062">
            <w:pPr>
              <w:pStyle w:val="ad"/>
              <w:tabs>
                <w:tab w:val="left" w:pos="708"/>
              </w:tabs>
              <w:ind w:left="0" w:firstLine="0"/>
              <w:contextualSpacing/>
              <w:jc w:val="center"/>
              <w:rPr>
                <w:szCs w:val="24"/>
              </w:rPr>
            </w:pPr>
            <w:r w:rsidRPr="00987AD1">
              <w:rPr>
                <w:szCs w:val="24"/>
              </w:rPr>
              <w:t>Максимальное количество баллов выставляется лучшему предложению, свидетельствующему о том, что участник обладает финансовыми ресурсами в объёме равном или выше требуемого</w:t>
            </w:r>
          </w:p>
        </w:tc>
        <w:tc>
          <w:tcPr>
            <w:tcW w:w="2748" w:type="dxa"/>
            <w:shd w:val="clear" w:color="000000" w:fill="auto"/>
          </w:tcPr>
          <w:p w14:paraId="1FF356BF" w14:textId="6780834B" w:rsidR="00B53ED8" w:rsidRPr="00987AD1" w:rsidRDefault="00BB6544" w:rsidP="000C7CAA">
            <w:pPr>
              <w:pStyle w:val="ab"/>
              <w:jc w:val="center"/>
              <w:rPr>
                <w:b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=5</m:t>
                </m:r>
              </m:oMath>
            </m:oMathPara>
          </w:p>
        </w:tc>
        <w:tc>
          <w:tcPr>
            <w:tcW w:w="2127" w:type="dxa"/>
            <w:shd w:val="clear" w:color="000000" w:fill="auto"/>
            <w:vAlign w:val="center"/>
          </w:tcPr>
          <w:p w14:paraId="54B3BC18" w14:textId="510864A8" w:rsidR="00B53ED8" w:rsidRPr="00987AD1" w:rsidRDefault="005C4133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0E43CA66" w14:textId="0BBCDE22" w:rsidR="00B53ED8" w:rsidRPr="00987AD1" w:rsidRDefault="005C4133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2,34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1D5739D5" w14:textId="5F5453E8" w:rsidR="00B53ED8" w:rsidRPr="00987AD1" w:rsidRDefault="005C4133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</w:tr>
      <w:tr w:rsidR="00B53ED8" w:rsidRPr="00987AD1" w14:paraId="6A71ABB7" w14:textId="77777777" w:rsidTr="00B53ED8">
        <w:trPr>
          <w:cantSplit/>
          <w:trHeight w:val="178"/>
        </w:trPr>
        <w:tc>
          <w:tcPr>
            <w:tcW w:w="597" w:type="dxa"/>
            <w:vMerge/>
            <w:shd w:val="clear" w:color="000000" w:fill="auto"/>
          </w:tcPr>
          <w:p w14:paraId="47E1232C" w14:textId="77777777" w:rsidR="00B53ED8" w:rsidRPr="00987AD1" w:rsidRDefault="00B53ED8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230F3198" w14:textId="77777777" w:rsidR="00B53ED8" w:rsidRPr="00987AD1" w:rsidRDefault="00B53ED8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748" w:type="dxa"/>
            <w:shd w:val="clear" w:color="000000" w:fill="auto"/>
          </w:tcPr>
          <w:p w14:paraId="7675C2BD" w14:textId="77777777" w:rsidR="00B53ED8" w:rsidRPr="00987AD1" w:rsidRDefault="00B53ED8" w:rsidP="007F4CE0">
            <w:pPr>
              <w:pStyle w:val="ab"/>
              <w:jc w:val="both"/>
            </w:pPr>
            <w:r w:rsidRPr="00987AD1">
              <w:t>Василевская Ольга Григорьевна</w:t>
            </w:r>
          </w:p>
          <w:p w14:paraId="18EE4932" w14:textId="222E8840" w:rsidR="00B53ED8" w:rsidRPr="00987AD1" w:rsidRDefault="00B53ED8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2127" w:type="dxa"/>
            <w:shd w:val="clear" w:color="000000" w:fill="auto"/>
            <w:vAlign w:val="center"/>
          </w:tcPr>
          <w:p w14:paraId="087AC6C1" w14:textId="19614D7B" w:rsidR="00B53ED8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69278771" w14:textId="237BA5DF" w:rsidR="00B53ED8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1102D7BD" w14:textId="7EBB0021" w:rsidR="00B53ED8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53ED8" w:rsidRPr="00987AD1" w14:paraId="687ACD13" w14:textId="77777777" w:rsidTr="00B53ED8">
        <w:trPr>
          <w:cantSplit/>
          <w:trHeight w:val="846"/>
        </w:trPr>
        <w:tc>
          <w:tcPr>
            <w:tcW w:w="597" w:type="dxa"/>
            <w:vMerge/>
            <w:shd w:val="clear" w:color="000000" w:fill="auto"/>
          </w:tcPr>
          <w:p w14:paraId="74345B72" w14:textId="77777777" w:rsidR="00B53ED8" w:rsidRPr="00987AD1" w:rsidRDefault="00B53ED8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17A52239" w14:textId="77777777" w:rsidR="00B53ED8" w:rsidRPr="00987AD1" w:rsidRDefault="00B53ED8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748" w:type="dxa"/>
            <w:shd w:val="clear" w:color="000000" w:fill="auto"/>
          </w:tcPr>
          <w:p w14:paraId="191243C8" w14:textId="77777777" w:rsidR="00B53ED8" w:rsidRPr="00987AD1" w:rsidRDefault="00B53ED8" w:rsidP="007F4CE0">
            <w:pPr>
              <w:pStyle w:val="ab"/>
              <w:jc w:val="both"/>
              <w:rPr>
                <w:lang w:val="ru-RU"/>
              </w:rPr>
            </w:pPr>
            <w:r w:rsidRPr="00987AD1">
              <w:rPr>
                <w:lang w:val="ru-RU"/>
              </w:rPr>
              <w:t>Дмитриев Дмитрий Николаевич</w:t>
            </w:r>
          </w:p>
          <w:p w14:paraId="6D24202C" w14:textId="77777777" w:rsidR="00B53ED8" w:rsidRPr="00987AD1" w:rsidRDefault="00B53ED8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2127" w:type="dxa"/>
            <w:shd w:val="clear" w:color="000000" w:fill="auto"/>
            <w:vAlign w:val="center"/>
          </w:tcPr>
          <w:p w14:paraId="1DF32C20" w14:textId="1EDC586B" w:rsidR="00B53ED8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14F09015" w14:textId="187CB37F" w:rsidR="00B53ED8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706DC3DF" w14:textId="289A8785" w:rsidR="00B53ED8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53ED8" w:rsidRPr="00987AD1" w14:paraId="71B4BABB" w14:textId="77777777" w:rsidTr="00B53ED8">
        <w:trPr>
          <w:cantSplit/>
          <w:trHeight w:val="846"/>
        </w:trPr>
        <w:tc>
          <w:tcPr>
            <w:tcW w:w="597" w:type="dxa"/>
            <w:vMerge/>
            <w:shd w:val="clear" w:color="000000" w:fill="auto"/>
          </w:tcPr>
          <w:p w14:paraId="53CE4D4F" w14:textId="77777777" w:rsidR="00B53ED8" w:rsidRPr="00987AD1" w:rsidRDefault="00B53ED8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2C78B587" w14:textId="77777777" w:rsidR="00B53ED8" w:rsidRPr="00987AD1" w:rsidRDefault="00B53ED8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748" w:type="dxa"/>
            <w:shd w:val="clear" w:color="000000" w:fill="auto"/>
          </w:tcPr>
          <w:p w14:paraId="119AB946" w14:textId="4841AEF7" w:rsidR="00B53ED8" w:rsidRPr="00987AD1" w:rsidRDefault="00515144" w:rsidP="007F4CE0">
            <w:pPr>
              <w:pStyle w:val="ab"/>
              <w:jc w:val="both"/>
              <w:rPr>
                <w:lang w:val="ru-RU"/>
              </w:rPr>
            </w:pPr>
            <w:r w:rsidRPr="00A92524">
              <w:t xml:space="preserve">Подосенин </w:t>
            </w:r>
            <w:proofErr w:type="spellStart"/>
            <w:r w:rsidRPr="00A92524">
              <w:t>Алексей</w:t>
            </w:r>
            <w:proofErr w:type="spellEnd"/>
            <w:r w:rsidRPr="00A92524">
              <w:t xml:space="preserve"> </w:t>
            </w:r>
            <w:proofErr w:type="spellStart"/>
            <w:r w:rsidRPr="00A92524">
              <w:t>Александрович</w:t>
            </w:r>
            <w:proofErr w:type="spellEnd"/>
          </w:p>
        </w:tc>
        <w:tc>
          <w:tcPr>
            <w:tcW w:w="2127" w:type="dxa"/>
            <w:shd w:val="clear" w:color="000000" w:fill="auto"/>
            <w:vAlign w:val="center"/>
          </w:tcPr>
          <w:p w14:paraId="77C28021" w14:textId="49E15232" w:rsidR="00B53ED8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7BBA59B0" w14:textId="036B67FA" w:rsidR="00B53ED8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2821CA86" w14:textId="0196AF22" w:rsidR="00B53ED8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53ED8" w:rsidRPr="00987AD1" w14:paraId="5BA49284" w14:textId="77777777" w:rsidTr="00B53ED8">
        <w:trPr>
          <w:cantSplit/>
          <w:trHeight w:val="202"/>
        </w:trPr>
        <w:tc>
          <w:tcPr>
            <w:tcW w:w="597" w:type="dxa"/>
            <w:vMerge w:val="restart"/>
            <w:shd w:val="clear" w:color="000000" w:fill="auto"/>
          </w:tcPr>
          <w:p w14:paraId="348D6996" w14:textId="77777777" w:rsidR="00B53ED8" w:rsidRPr="00987AD1" w:rsidRDefault="00B53ED8" w:rsidP="000C7CAA">
            <w:pPr>
              <w:pStyle w:val="ab"/>
              <w:jc w:val="center"/>
              <w:rPr>
                <w:lang w:val="ru-RU" w:eastAsia="ru-RU"/>
              </w:rPr>
            </w:pPr>
            <w:r w:rsidRPr="00987AD1">
              <w:rPr>
                <w:lang w:val="ru-RU" w:eastAsia="ru-RU"/>
              </w:rPr>
              <w:t>3.4</w:t>
            </w:r>
          </w:p>
        </w:tc>
        <w:tc>
          <w:tcPr>
            <w:tcW w:w="6691" w:type="dxa"/>
            <w:gridSpan w:val="2"/>
            <w:vMerge w:val="restart"/>
            <w:shd w:val="clear" w:color="000000" w:fill="auto"/>
          </w:tcPr>
          <w:p w14:paraId="301864A7" w14:textId="77777777" w:rsidR="00B53ED8" w:rsidRPr="00987AD1" w:rsidRDefault="00B53ED8" w:rsidP="000C7CAA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С4</w:t>
            </w:r>
          </w:p>
          <w:p w14:paraId="3B0541A5" w14:textId="5CC8AACE" w:rsidR="00515144" w:rsidRPr="00515144" w:rsidRDefault="00B53ED8" w:rsidP="00515144">
            <w:pPr>
              <w:pStyle w:val="ad"/>
              <w:tabs>
                <w:tab w:val="left" w:pos="708"/>
              </w:tabs>
              <w:ind w:left="73" w:firstLine="283"/>
              <w:contextualSpacing/>
              <w:jc w:val="center"/>
              <w:rPr>
                <w:szCs w:val="24"/>
              </w:rPr>
            </w:pPr>
            <w:r w:rsidRPr="00515144">
              <w:rPr>
                <w:szCs w:val="24"/>
              </w:rPr>
              <w:t xml:space="preserve">В процессе оценки члены Комиссии по закупкам анализируют  </w:t>
            </w:r>
            <w:r w:rsidR="00515144" w:rsidRPr="005C4133">
              <w:rPr>
                <w:b/>
                <w:color w:val="000000"/>
                <w:szCs w:val="24"/>
              </w:rPr>
              <w:t xml:space="preserve">наличие опыта участия в проверках </w:t>
            </w:r>
            <w:proofErr w:type="spellStart"/>
            <w:r w:rsidR="00515144" w:rsidRPr="005C4133">
              <w:rPr>
                <w:b/>
                <w:color w:val="000000"/>
                <w:szCs w:val="24"/>
              </w:rPr>
              <w:t>Роскомнадзора</w:t>
            </w:r>
            <w:proofErr w:type="spellEnd"/>
            <w:r w:rsidR="00515144" w:rsidRPr="00515144">
              <w:rPr>
                <w:color w:val="000000"/>
                <w:szCs w:val="24"/>
              </w:rPr>
              <w:t xml:space="preserve"> по использованию персональных данных.</w:t>
            </w:r>
          </w:p>
          <w:p w14:paraId="2BFDF784" w14:textId="77777777" w:rsidR="00515144" w:rsidRDefault="00515144" w:rsidP="00515144">
            <w:pPr>
              <w:pStyle w:val="ad"/>
              <w:tabs>
                <w:tab w:val="left" w:pos="708"/>
              </w:tabs>
              <w:ind w:left="73" w:firstLine="283"/>
              <w:contextualSpacing/>
              <w:jc w:val="center"/>
              <w:rPr>
                <w:szCs w:val="24"/>
              </w:rPr>
            </w:pPr>
          </w:p>
          <w:p w14:paraId="39AD0D1D" w14:textId="1BFC1F7B" w:rsidR="00515144" w:rsidRDefault="00515144" w:rsidP="00515144">
            <w:pPr>
              <w:pStyle w:val="ad"/>
              <w:tabs>
                <w:tab w:val="left" w:pos="708"/>
              </w:tabs>
              <w:ind w:left="73" w:firstLine="283"/>
              <w:contextualSpacing/>
              <w:jc w:val="center"/>
              <w:rPr>
                <w:szCs w:val="24"/>
              </w:rPr>
            </w:pPr>
            <w:r w:rsidRPr="00515144">
              <w:rPr>
                <w:szCs w:val="24"/>
              </w:rPr>
              <w:t xml:space="preserve">и выставляют от 0 до </w:t>
            </w:r>
            <w:r>
              <w:rPr>
                <w:szCs w:val="24"/>
              </w:rPr>
              <w:t>3</w:t>
            </w:r>
            <w:r w:rsidRPr="00515144">
              <w:rPr>
                <w:szCs w:val="24"/>
              </w:rPr>
              <w:t>5 баллов.</w:t>
            </w:r>
          </w:p>
          <w:p w14:paraId="490D3D79" w14:textId="77777777" w:rsidR="00515144" w:rsidRPr="00515144" w:rsidRDefault="00515144" w:rsidP="00515144">
            <w:pPr>
              <w:pStyle w:val="ad"/>
              <w:tabs>
                <w:tab w:val="left" w:pos="708"/>
              </w:tabs>
              <w:ind w:left="73" w:firstLine="283"/>
              <w:contextualSpacing/>
              <w:jc w:val="center"/>
              <w:rPr>
                <w:szCs w:val="24"/>
                <w:lang w:val="en-US"/>
              </w:rPr>
            </w:pPr>
          </w:p>
          <w:p w14:paraId="762067C9" w14:textId="74A2FE2D" w:rsidR="00B53ED8" w:rsidRPr="00515144" w:rsidRDefault="00515144" w:rsidP="00515144">
            <w:pPr>
              <w:tabs>
                <w:tab w:val="left" w:pos="601"/>
                <w:tab w:val="left" w:pos="2090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количество баллов по данному подкритерию выставляется участнику, предоставившему большее количество писем.</w:t>
            </w:r>
          </w:p>
        </w:tc>
        <w:tc>
          <w:tcPr>
            <w:tcW w:w="2748" w:type="dxa"/>
            <w:shd w:val="clear" w:color="000000" w:fill="auto"/>
          </w:tcPr>
          <w:p w14:paraId="0CCEB9BC" w14:textId="1F8DA76E" w:rsidR="00B53ED8" w:rsidRPr="00987AD1" w:rsidRDefault="00BB6544" w:rsidP="000C7CAA">
            <w:pPr>
              <w:pStyle w:val="ab"/>
              <w:jc w:val="center"/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=35</m:t>
                </m:r>
              </m:oMath>
            </m:oMathPara>
          </w:p>
        </w:tc>
        <w:tc>
          <w:tcPr>
            <w:tcW w:w="2127" w:type="dxa"/>
            <w:shd w:val="clear" w:color="000000" w:fill="auto"/>
            <w:vAlign w:val="center"/>
          </w:tcPr>
          <w:p w14:paraId="595BCDE6" w14:textId="4256C87D" w:rsidR="00B53ED8" w:rsidRPr="00987AD1" w:rsidRDefault="005C4133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1,67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31F6E585" w14:textId="07A638D6" w:rsidR="00B53ED8" w:rsidRPr="00987AD1" w:rsidRDefault="005C4133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16,67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6CCD3554" w14:textId="214B3530" w:rsidR="00B53ED8" w:rsidRPr="00987AD1" w:rsidRDefault="005C4133" w:rsidP="007F4CE0">
            <w:pPr>
              <w:pStyle w:val="ab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</w:tr>
      <w:tr w:rsidR="00B53ED8" w:rsidRPr="00987AD1" w14:paraId="0A0F09E9" w14:textId="77777777" w:rsidTr="00B53ED8">
        <w:trPr>
          <w:cantSplit/>
          <w:trHeight w:val="918"/>
        </w:trPr>
        <w:tc>
          <w:tcPr>
            <w:tcW w:w="597" w:type="dxa"/>
            <w:vMerge/>
            <w:shd w:val="clear" w:color="000000" w:fill="auto"/>
          </w:tcPr>
          <w:p w14:paraId="5395C6EA" w14:textId="77777777" w:rsidR="00B53ED8" w:rsidRPr="00987AD1" w:rsidRDefault="00B53ED8" w:rsidP="00DE4A31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33FCED9A" w14:textId="77777777" w:rsidR="00B53ED8" w:rsidRPr="00987AD1" w:rsidRDefault="00B53ED8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shd w:val="clear" w:color="000000" w:fill="auto"/>
          </w:tcPr>
          <w:p w14:paraId="687AE6D4" w14:textId="77777777" w:rsidR="00B53ED8" w:rsidRPr="00987AD1" w:rsidRDefault="00B53ED8" w:rsidP="007F4CE0">
            <w:pPr>
              <w:pStyle w:val="ab"/>
              <w:jc w:val="both"/>
            </w:pPr>
            <w:r w:rsidRPr="00987AD1">
              <w:t>Василевская Ольга Григорьевна</w:t>
            </w:r>
          </w:p>
          <w:p w14:paraId="71D1863D" w14:textId="77777777" w:rsidR="00B53ED8" w:rsidRPr="00987AD1" w:rsidRDefault="00B53ED8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2127" w:type="dxa"/>
            <w:shd w:val="clear" w:color="000000" w:fill="auto"/>
            <w:vAlign w:val="center"/>
          </w:tcPr>
          <w:p w14:paraId="0E17B79E" w14:textId="3B920AF3" w:rsidR="00B53ED8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3EEBD9C7" w14:textId="3528AE68" w:rsidR="00B53ED8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3847FBF8" w14:textId="55414DA5" w:rsidR="00B53ED8" w:rsidRPr="00987AD1" w:rsidRDefault="00B53ED8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53ED8" w:rsidRPr="00987AD1" w14:paraId="25A9CE09" w14:textId="77777777" w:rsidTr="00B53ED8">
        <w:trPr>
          <w:cantSplit/>
          <w:trHeight w:val="917"/>
        </w:trPr>
        <w:tc>
          <w:tcPr>
            <w:tcW w:w="597" w:type="dxa"/>
            <w:vMerge/>
            <w:shd w:val="clear" w:color="000000" w:fill="auto"/>
          </w:tcPr>
          <w:p w14:paraId="58217FDC" w14:textId="77777777" w:rsidR="00B53ED8" w:rsidRPr="00987AD1" w:rsidRDefault="00B53ED8" w:rsidP="00DE4A31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18330061" w14:textId="77777777" w:rsidR="00B53ED8" w:rsidRPr="00987AD1" w:rsidRDefault="00B53ED8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shd w:val="clear" w:color="000000" w:fill="auto"/>
          </w:tcPr>
          <w:p w14:paraId="4DF631E0" w14:textId="77777777" w:rsidR="00B53ED8" w:rsidRPr="00987AD1" w:rsidRDefault="00B53ED8" w:rsidP="007F4CE0">
            <w:pPr>
              <w:pStyle w:val="ab"/>
              <w:jc w:val="both"/>
              <w:rPr>
                <w:lang w:val="ru-RU"/>
              </w:rPr>
            </w:pPr>
            <w:r w:rsidRPr="00987AD1">
              <w:rPr>
                <w:lang w:val="ru-RU"/>
              </w:rPr>
              <w:t>Дмитриев Дмитрий Николаевич</w:t>
            </w:r>
          </w:p>
          <w:p w14:paraId="4194B723" w14:textId="77777777" w:rsidR="00B53ED8" w:rsidRPr="00987AD1" w:rsidRDefault="00B53ED8" w:rsidP="007F4CE0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2127" w:type="dxa"/>
            <w:shd w:val="clear" w:color="000000" w:fill="auto"/>
            <w:vAlign w:val="center"/>
          </w:tcPr>
          <w:p w14:paraId="014286BF" w14:textId="58C4A273" w:rsidR="00B53ED8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7037F65F" w14:textId="267C9333" w:rsidR="00B53ED8" w:rsidRPr="00987AD1" w:rsidRDefault="00B53ED8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038F61C4" w14:textId="454CA668" w:rsidR="00B53ED8" w:rsidRPr="00987AD1" w:rsidRDefault="00B53ED8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15144" w:rsidRPr="00987AD1" w14:paraId="029076FA" w14:textId="77777777" w:rsidTr="00B53ED8">
        <w:trPr>
          <w:cantSplit/>
          <w:trHeight w:val="262"/>
        </w:trPr>
        <w:tc>
          <w:tcPr>
            <w:tcW w:w="597" w:type="dxa"/>
            <w:vMerge/>
            <w:shd w:val="clear" w:color="000000" w:fill="auto"/>
          </w:tcPr>
          <w:p w14:paraId="7E51EAD6" w14:textId="77777777" w:rsidR="00515144" w:rsidRPr="00987AD1" w:rsidRDefault="00515144" w:rsidP="00DE4A31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27AAFD18" w14:textId="77777777" w:rsidR="00515144" w:rsidRPr="00987AD1" w:rsidRDefault="00515144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shd w:val="clear" w:color="000000" w:fill="auto"/>
          </w:tcPr>
          <w:p w14:paraId="5A502AAA" w14:textId="7BDE5712" w:rsidR="00515144" w:rsidRPr="00987AD1" w:rsidRDefault="00515144" w:rsidP="007F4CE0">
            <w:pPr>
              <w:pStyle w:val="ab"/>
              <w:jc w:val="both"/>
              <w:rPr>
                <w:lang w:val="ru-RU"/>
              </w:rPr>
            </w:pPr>
            <w:r w:rsidRPr="00A92524">
              <w:t xml:space="preserve">Подосенин </w:t>
            </w:r>
            <w:proofErr w:type="spellStart"/>
            <w:r w:rsidRPr="00A92524">
              <w:t>Алексей</w:t>
            </w:r>
            <w:proofErr w:type="spellEnd"/>
            <w:r w:rsidRPr="00A92524">
              <w:t xml:space="preserve"> </w:t>
            </w:r>
            <w:proofErr w:type="spellStart"/>
            <w:r w:rsidRPr="00A92524">
              <w:t>Александрович</w:t>
            </w:r>
            <w:proofErr w:type="spellEnd"/>
          </w:p>
        </w:tc>
        <w:tc>
          <w:tcPr>
            <w:tcW w:w="2127" w:type="dxa"/>
            <w:shd w:val="clear" w:color="000000" w:fill="auto"/>
            <w:vAlign w:val="center"/>
          </w:tcPr>
          <w:p w14:paraId="7E92B122" w14:textId="2963C41B" w:rsidR="00515144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422968CA" w14:textId="42542DB6" w:rsidR="00515144" w:rsidRPr="00987AD1" w:rsidRDefault="005C4133" w:rsidP="007F4CE0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3961CE2B" w14:textId="2898C590" w:rsidR="00515144" w:rsidRPr="00987AD1" w:rsidRDefault="00515144" w:rsidP="007F4CE0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0</w:t>
            </w:r>
          </w:p>
        </w:tc>
      </w:tr>
      <w:tr w:rsidR="00B53ED8" w:rsidRPr="00987AD1" w14:paraId="2CC08A31" w14:textId="77777777" w:rsidTr="00B53ED8">
        <w:trPr>
          <w:cantSplit/>
          <w:trHeight w:val="292"/>
        </w:trPr>
        <w:tc>
          <w:tcPr>
            <w:tcW w:w="597" w:type="dxa"/>
            <w:shd w:val="clear" w:color="000000" w:fill="auto"/>
            <w:vAlign w:val="center"/>
          </w:tcPr>
          <w:p w14:paraId="7ADE9845" w14:textId="1F34C3A0" w:rsidR="00B53ED8" w:rsidRPr="00987AD1" w:rsidRDefault="00B53ED8" w:rsidP="00B921B0">
            <w:pPr>
              <w:pStyle w:val="ab"/>
              <w:jc w:val="center"/>
              <w:rPr>
                <w:lang w:val="ru-RU" w:eastAsia="ru-RU"/>
              </w:rPr>
            </w:pPr>
            <w:r w:rsidRPr="00987AD1">
              <w:rPr>
                <w:lang w:val="ru-RU" w:eastAsia="ru-RU"/>
              </w:rPr>
              <w:t>4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41A6EB" w14:textId="77777777" w:rsidR="00B53ED8" w:rsidRPr="00987AD1" w:rsidRDefault="00B53ED8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</w:p>
          <w:p w14:paraId="488477E4" w14:textId="77777777" w:rsidR="00B53ED8" w:rsidRPr="00987AD1" w:rsidRDefault="00B53ED8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987AD1">
              <w:rPr>
                <w:b/>
                <w:lang w:eastAsia="ru-RU"/>
              </w:rPr>
              <w:t>ИТОГО (</w:t>
            </w:r>
            <w:proofErr w:type="spellStart"/>
            <w:r w:rsidRPr="00987AD1">
              <w:rPr>
                <w:b/>
                <w:lang w:eastAsia="ru-RU"/>
              </w:rPr>
              <w:t>баллов</w:t>
            </w:r>
            <w:proofErr w:type="spellEnd"/>
            <w:r w:rsidRPr="00987AD1">
              <w:rPr>
                <w:b/>
                <w:lang w:eastAsia="ru-RU"/>
              </w:rPr>
              <w:t>)</w:t>
            </w:r>
          </w:p>
          <w:p w14:paraId="1CF8442A" w14:textId="77777777" w:rsidR="00B53ED8" w:rsidRPr="00987AD1" w:rsidRDefault="00B53ED8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5BCD08" w14:textId="77777777" w:rsidR="00B53ED8" w:rsidRPr="00987AD1" w:rsidRDefault="00BB6544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i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K</m:t>
              </m:r>
            </m:oMath>
            <w:r w:rsidR="00B53ED8" w:rsidRPr="00987AD1">
              <w:rPr>
                <w:b/>
                <w:i/>
                <w:vertAlign w:val="subscript"/>
                <w:lang w:val="ru-RU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D59A94" w14:textId="51C92F96" w:rsidR="00B53ED8" w:rsidRPr="00987AD1" w:rsidRDefault="005C4133" w:rsidP="007F4CE0">
            <w:pPr>
              <w:pStyle w:val="ab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97DE2F" w14:textId="03720C2D" w:rsidR="00B53ED8" w:rsidRPr="00987AD1" w:rsidRDefault="005C4133" w:rsidP="007F4CE0">
            <w:pPr>
              <w:pStyle w:val="ab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1E517F" w14:textId="320A8B10" w:rsidR="00B53ED8" w:rsidRPr="00987AD1" w:rsidRDefault="005C4133" w:rsidP="007F4CE0">
            <w:pPr>
              <w:pStyle w:val="ab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11,5</w:t>
            </w:r>
          </w:p>
        </w:tc>
      </w:tr>
    </w:tbl>
    <w:p w14:paraId="718235BE" w14:textId="77777777" w:rsidR="00D77B7B" w:rsidRPr="00987AD1" w:rsidRDefault="00D77B7B" w:rsidP="006E7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85B8F5" w14:textId="4837DB51" w:rsidR="005C4133" w:rsidRDefault="005C4133" w:rsidP="00B6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854256" w14:textId="7654192B" w:rsidR="006E74B5" w:rsidRPr="00DA40DF" w:rsidRDefault="006E74B5" w:rsidP="00B6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DF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оценки и сопоставления заявок на участие </w:t>
      </w:r>
      <w:r w:rsidR="00F33A36" w:rsidRPr="00DA40DF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6236D0" w:rsidRPr="00DA40DF">
        <w:rPr>
          <w:rFonts w:ascii="Times New Roman" w:hAnsi="Times New Roman" w:cs="Times New Roman"/>
          <w:sz w:val="24"/>
          <w:szCs w:val="24"/>
        </w:rPr>
        <w:t xml:space="preserve">коммерческих </w:t>
      </w:r>
      <w:r w:rsidR="00F33A36" w:rsidRPr="00DA40DF">
        <w:rPr>
          <w:rFonts w:ascii="Times New Roman" w:hAnsi="Times New Roman" w:cs="Times New Roman"/>
          <w:sz w:val="24"/>
          <w:szCs w:val="24"/>
        </w:rPr>
        <w:t>предложений</w:t>
      </w:r>
      <w:r w:rsidR="00E758AA" w:rsidRPr="00DA40DF">
        <w:rPr>
          <w:rFonts w:ascii="Times New Roman" w:hAnsi="Times New Roman" w:cs="Times New Roman"/>
          <w:sz w:val="24"/>
          <w:szCs w:val="24"/>
        </w:rPr>
        <w:t xml:space="preserve"> </w:t>
      </w:r>
      <w:r w:rsidR="00DA40DF" w:rsidRPr="00DA40DF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</w:t>
      </w:r>
      <w:r w:rsidR="00DA40DF" w:rsidRPr="00DA40D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A40DF" w:rsidRPr="00DA40DF">
        <w:rPr>
          <w:rFonts w:ascii="Times New Roman" w:hAnsi="Times New Roman" w:cs="Times New Roman"/>
          <w:sz w:val="24"/>
          <w:szCs w:val="24"/>
        </w:rPr>
        <w:t>право заключения договора на оказание консультационных услуг по организации обработки и защиты персональных данных, обрабатываемых Заказчиком в соответствие требованиям законодательства Российской Федерации,</w:t>
      </w:r>
      <w:r w:rsidR="00F33A36" w:rsidRPr="00DA40DF">
        <w:rPr>
          <w:rFonts w:ascii="Times New Roman" w:hAnsi="Times New Roman" w:cs="Times New Roman"/>
          <w:sz w:val="24"/>
          <w:szCs w:val="24"/>
        </w:rPr>
        <w:t xml:space="preserve"> </w:t>
      </w:r>
      <w:r w:rsidRPr="00DA40DF">
        <w:rPr>
          <w:rFonts w:ascii="Times New Roman" w:hAnsi="Times New Roman" w:cs="Times New Roman"/>
          <w:sz w:val="24"/>
          <w:szCs w:val="24"/>
        </w:rPr>
        <w:t>Комисси</w:t>
      </w:r>
      <w:r w:rsidR="00F33A36" w:rsidRPr="00DA40DF">
        <w:rPr>
          <w:rFonts w:ascii="Times New Roman" w:hAnsi="Times New Roman" w:cs="Times New Roman"/>
          <w:sz w:val="24"/>
          <w:szCs w:val="24"/>
        </w:rPr>
        <w:t xml:space="preserve">я присвоила порядковые номера </w:t>
      </w:r>
      <w:r w:rsidRPr="00DA40DF">
        <w:rPr>
          <w:rFonts w:ascii="Times New Roman" w:hAnsi="Times New Roman" w:cs="Times New Roman"/>
          <w:sz w:val="24"/>
          <w:szCs w:val="24"/>
        </w:rPr>
        <w:t>каждой заявке на участие в закупке</w:t>
      </w:r>
      <w:r w:rsidR="00F33A36" w:rsidRPr="00DA40DF">
        <w:rPr>
          <w:rFonts w:ascii="Times New Roman" w:hAnsi="Times New Roman" w:cs="Times New Roman"/>
          <w:sz w:val="24"/>
          <w:szCs w:val="24"/>
        </w:rPr>
        <w:t>,</w:t>
      </w:r>
      <w:r w:rsidRPr="00DA40DF">
        <w:rPr>
          <w:rFonts w:ascii="Times New Roman" w:hAnsi="Times New Roman" w:cs="Times New Roman"/>
          <w:sz w:val="24"/>
          <w:szCs w:val="24"/>
        </w:rPr>
        <w:t xml:space="preserve"> относительно других</w:t>
      </w:r>
      <w:r w:rsidR="00F33A36" w:rsidRPr="00DA40DF">
        <w:rPr>
          <w:rFonts w:ascii="Times New Roman" w:hAnsi="Times New Roman" w:cs="Times New Roman"/>
          <w:sz w:val="24"/>
          <w:szCs w:val="24"/>
        </w:rPr>
        <w:t>,</w:t>
      </w:r>
      <w:r w:rsidRPr="00DA40DF">
        <w:rPr>
          <w:rFonts w:ascii="Times New Roman" w:hAnsi="Times New Roman" w:cs="Times New Roman"/>
          <w:sz w:val="24"/>
          <w:szCs w:val="24"/>
        </w:rPr>
        <w:t xml:space="preserve"> по мере уменьшения степени выгодности содержащихся в них условий исполнения договора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</w:t>
      </w:r>
      <w:r w:rsidR="00F33A36" w:rsidRPr="00DA40DF">
        <w:rPr>
          <w:rFonts w:ascii="Times New Roman" w:hAnsi="Times New Roman" w:cs="Times New Roman"/>
          <w:sz w:val="24"/>
          <w:szCs w:val="24"/>
        </w:rPr>
        <w:t>)</w:t>
      </w:r>
      <w:r w:rsidRPr="00DA40D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4677"/>
        <w:gridCol w:w="5245"/>
      </w:tblGrid>
      <w:tr w:rsidR="005C4133" w:rsidRPr="00987AD1" w14:paraId="3AF846BB" w14:textId="77777777" w:rsidTr="00DA40DF">
        <w:trPr>
          <w:cantSplit/>
          <w:trHeight w:val="276"/>
          <w:tblHeader/>
        </w:trPr>
        <w:tc>
          <w:tcPr>
            <w:tcW w:w="851" w:type="dxa"/>
          </w:tcPr>
          <w:p w14:paraId="7B78513F" w14:textId="77777777" w:rsidR="006E74B5" w:rsidRPr="00987AD1" w:rsidRDefault="006E74B5" w:rsidP="00DA40DF">
            <w:pPr>
              <w:pStyle w:val="a4"/>
              <w:keepNext/>
              <w:tabs>
                <w:tab w:val="left" w:pos="851"/>
              </w:tabs>
              <w:ind w:firstLine="34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 xml:space="preserve">Рег. </w:t>
            </w:r>
            <w:r w:rsidRPr="00987AD1">
              <w:rPr>
                <w:sz w:val="24"/>
                <w:szCs w:val="24"/>
              </w:rPr>
              <w:br/>
              <w:t>№</w:t>
            </w:r>
          </w:p>
          <w:p w14:paraId="51D1DC5D" w14:textId="77777777" w:rsidR="006E74B5" w:rsidRPr="00987AD1" w:rsidRDefault="006E74B5" w:rsidP="00DA40DF">
            <w:pPr>
              <w:pStyle w:val="a4"/>
              <w:keepNext/>
              <w:tabs>
                <w:tab w:val="left" w:pos="851"/>
              </w:tabs>
              <w:ind w:firstLine="34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заявки</w:t>
            </w:r>
          </w:p>
        </w:tc>
        <w:tc>
          <w:tcPr>
            <w:tcW w:w="4678" w:type="dxa"/>
          </w:tcPr>
          <w:p w14:paraId="7AFFCD00" w14:textId="77777777" w:rsidR="006E74B5" w:rsidRPr="00987AD1" w:rsidRDefault="006E74B5" w:rsidP="00DA40DF">
            <w:pPr>
              <w:pStyle w:val="a4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Наименование</w:t>
            </w:r>
            <w:r w:rsidR="00B84393" w:rsidRPr="00987AD1">
              <w:rPr>
                <w:sz w:val="24"/>
                <w:szCs w:val="24"/>
              </w:rPr>
              <w:t xml:space="preserve"> (</w:t>
            </w:r>
            <w:r w:rsidRPr="00987AD1">
              <w:rPr>
                <w:sz w:val="24"/>
                <w:szCs w:val="24"/>
              </w:rPr>
              <w:t xml:space="preserve">для юридического лица), фамилия, имя, отчество </w:t>
            </w:r>
            <w:r w:rsidRPr="00987AD1">
              <w:rPr>
                <w:sz w:val="24"/>
                <w:szCs w:val="24"/>
              </w:rPr>
              <w:br/>
              <w:t>(для физического лица) участника закупки</w:t>
            </w:r>
          </w:p>
        </w:tc>
        <w:tc>
          <w:tcPr>
            <w:tcW w:w="4677" w:type="dxa"/>
          </w:tcPr>
          <w:p w14:paraId="42686473" w14:textId="77777777" w:rsidR="006E74B5" w:rsidRPr="00987AD1" w:rsidRDefault="006E74B5" w:rsidP="00DA40DF">
            <w:pPr>
              <w:pStyle w:val="a4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245" w:type="dxa"/>
          </w:tcPr>
          <w:p w14:paraId="39E25589" w14:textId="77777777" w:rsidR="006E74B5" w:rsidRPr="00987AD1" w:rsidRDefault="006E74B5" w:rsidP="00DA40DF">
            <w:pPr>
              <w:pStyle w:val="a4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5C4133" w:rsidRPr="00987AD1" w14:paraId="361C8F48" w14:textId="77777777" w:rsidTr="00DA40DF">
        <w:trPr>
          <w:cantSplit/>
          <w:trHeight w:val="276"/>
          <w:tblHeader/>
        </w:trPr>
        <w:tc>
          <w:tcPr>
            <w:tcW w:w="851" w:type="dxa"/>
            <w:shd w:val="clear" w:color="auto" w:fill="DBE5F1"/>
          </w:tcPr>
          <w:p w14:paraId="61BE453B" w14:textId="77777777" w:rsidR="006E74B5" w:rsidRPr="00987AD1" w:rsidRDefault="006E74B5" w:rsidP="005C4133">
            <w:pPr>
              <w:pStyle w:val="a4"/>
              <w:keepNext/>
              <w:tabs>
                <w:tab w:val="left" w:pos="851"/>
              </w:tabs>
              <w:ind w:firstLine="34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DBE5F1"/>
          </w:tcPr>
          <w:p w14:paraId="5B72C558" w14:textId="77777777" w:rsidR="006E74B5" w:rsidRPr="00987AD1" w:rsidRDefault="006E74B5" w:rsidP="005C4133">
            <w:pPr>
              <w:pStyle w:val="a4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DBE5F1"/>
          </w:tcPr>
          <w:p w14:paraId="5D09A3CC" w14:textId="77777777" w:rsidR="006E74B5" w:rsidRPr="00987AD1" w:rsidRDefault="006E74B5" w:rsidP="005C4133">
            <w:pPr>
              <w:pStyle w:val="a4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DBE5F1"/>
          </w:tcPr>
          <w:p w14:paraId="55DDB95A" w14:textId="595D59D8" w:rsidR="006E74B5" w:rsidRPr="00987AD1" w:rsidRDefault="005C4133" w:rsidP="005C4133">
            <w:pPr>
              <w:pStyle w:val="a4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C4133" w:rsidRPr="00987AD1" w14:paraId="424BC99E" w14:textId="77777777" w:rsidTr="00DA40DF">
        <w:trPr>
          <w:cantSplit/>
          <w:trHeight w:val="557"/>
        </w:trPr>
        <w:tc>
          <w:tcPr>
            <w:tcW w:w="851" w:type="dxa"/>
            <w:vAlign w:val="center"/>
          </w:tcPr>
          <w:p w14:paraId="00B191FB" w14:textId="5BA67924" w:rsidR="005C4133" w:rsidRPr="00987AD1" w:rsidRDefault="005C4133" w:rsidP="00CF1E88">
            <w:pPr>
              <w:pStyle w:val="a4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D54C02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4491A76A" w14:textId="4B702023" w:rsidR="005C4133" w:rsidRPr="00987AD1" w:rsidRDefault="005C4133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182999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>Комплекс ИС</w:t>
            </w:r>
            <w:r w:rsidRPr="00182999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677" w:type="dxa"/>
            <w:vAlign w:val="center"/>
          </w:tcPr>
          <w:p w14:paraId="22D07476" w14:textId="01A36022" w:rsidR="005C4133" w:rsidRPr="00987AD1" w:rsidRDefault="005C4133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182999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6158</w:t>
            </w:r>
            <w:r w:rsidRPr="0018299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РФ, </w:t>
            </w:r>
            <w:r w:rsidRPr="00182999">
              <w:rPr>
                <w:sz w:val="24"/>
                <w:szCs w:val="24"/>
              </w:rPr>
              <w:t xml:space="preserve">г. Санкт-Петербург, </w:t>
            </w:r>
            <w:r>
              <w:rPr>
                <w:sz w:val="24"/>
                <w:szCs w:val="24"/>
              </w:rPr>
              <w:t>ш. Московское, д. 15, корп.1, литер А</w:t>
            </w:r>
          </w:p>
        </w:tc>
        <w:tc>
          <w:tcPr>
            <w:tcW w:w="5245" w:type="dxa"/>
            <w:vAlign w:val="center"/>
          </w:tcPr>
          <w:p w14:paraId="32109C5F" w14:textId="3278E1E8" w:rsidR="005C4133" w:rsidRPr="00987AD1" w:rsidRDefault="005C4133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C4133" w:rsidRPr="005C4133" w14:paraId="1EB1282F" w14:textId="77777777" w:rsidTr="00DA40DF">
        <w:trPr>
          <w:cantSplit/>
          <w:trHeight w:val="557"/>
        </w:trPr>
        <w:tc>
          <w:tcPr>
            <w:tcW w:w="851" w:type="dxa"/>
            <w:vAlign w:val="center"/>
          </w:tcPr>
          <w:p w14:paraId="70829BD2" w14:textId="1DE2BF0F" w:rsidR="005C4133" w:rsidRPr="005C4133" w:rsidRDefault="005C4133" w:rsidP="00CF1E88">
            <w:pPr>
              <w:pStyle w:val="a4"/>
              <w:tabs>
                <w:tab w:val="left" w:pos="851"/>
              </w:tabs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5C41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5DA0B6EE" w14:textId="0969962F" w:rsidR="005C4133" w:rsidRPr="005C4133" w:rsidRDefault="005C4133" w:rsidP="00CF1E88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«САТЕЛ»</w:t>
            </w:r>
          </w:p>
        </w:tc>
        <w:tc>
          <w:tcPr>
            <w:tcW w:w="4677" w:type="dxa"/>
            <w:vAlign w:val="center"/>
          </w:tcPr>
          <w:p w14:paraId="7996BB2C" w14:textId="20AE0454" w:rsidR="005C4133" w:rsidRPr="005C4133" w:rsidRDefault="005C4133" w:rsidP="00CF1E88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105082, РФ, г. Москва, </w:t>
            </w:r>
            <w:proofErr w:type="spellStart"/>
            <w:r w:rsidRPr="005C4133">
              <w:rPr>
                <w:rFonts w:ascii="Times New Roman" w:hAnsi="Times New Roman" w:cs="Times New Roman"/>
                <w:b/>
                <w:sz w:val="24"/>
                <w:szCs w:val="24"/>
              </w:rPr>
              <w:t>Балакиревский</w:t>
            </w:r>
            <w:proofErr w:type="spellEnd"/>
            <w:r w:rsidRPr="005C4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пер., д. 21</w:t>
            </w:r>
          </w:p>
        </w:tc>
        <w:tc>
          <w:tcPr>
            <w:tcW w:w="5245" w:type="dxa"/>
            <w:vAlign w:val="center"/>
          </w:tcPr>
          <w:p w14:paraId="26978AB6" w14:textId="2D7C99DF" w:rsidR="005C4133" w:rsidRPr="005C4133" w:rsidRDefault="005C4133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5C4133">
              <w:rPr>
                <w:b/>
                <w:sz w:val="24"/>
                <w:szCs w:val="24"/>
              </w:rPr>
              <w:t>1</w:t>
            </w:r>
          </w:p>
        </w:tc>
      </w:tr>
      <w:tr w:rsidR="005C4133" w:rsidRPr="00987AD1" w14:paraId="2BA53242" w14:textId="77777777" w:rsidTr="00DA40DF">
        <w:trPr>
          <w:cantSplit/>
          <w:trHeight w:val="557"/>
        </w:trPr>
        <w:tc>
          <w:tcPr>
            <w:tcW w:w="851" w:type="dxa"/>
            <w:vAlign w:val="center"/>
          </w:tcPr>
          <w:p w14:paraId="3E6E8EA2" w14:textId="54AD69D6" w:rsidR="005C4133" w:rsidRPr="00987AD1" w:rsidRDefault="005C4133" w:rsidP="00CF1E88">
            <w:pPr>
              <w:pStyle w:val="a4"/>
              <w:tabs>
                <w:tab w:val="left" w:pos="851"/>
              </w:tabs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D54C02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3262C17B" w14:textId="01D19579" w:rsidR="005C4133" w:rsidRPr="00987AD1" w:rsidRDefault="005C4133" w:rsidP="00CF1E88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АМТЕЛ-СЕРВИС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7" w:type="dxa"/>
            <w:vAlign w:val="center"/>
          </w:tcPr>
          <w:p w14:paraId="11A5635A" w14:textId="605FFB87" w:rsidR="005C4133" w:rsidRPr="00987AD1" w:rsidRDefault="005C4133" w:rsidP="00CF1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25315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Ленинградский пр-т,  80к37</w:t>
            </w:r>
          </w:p>
        </w:tc>
        <w:tc>
          <w:tcPr>
            <w:tcW w:w="5245" w:type="dxa"/>
            <w:vAlign w:val="center"/>
          </w:tcPr>
          <w:p w14:paraId="10E13B1B" w14:textId="46DDF3B7" w:rsidR="005C4133" w:rsidRPr="00C759E7" w:rsidRDefault="005C4133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5A8152A0" w14:textId="282B450E" w:rsidR="00DA40DF" w:rsidRDefault="006E74B5" w:rsidP="00DA40DF">
      <w:pPr>
        <w:pStyle w:val="a4"/>
        <w:numPr>
          <w:ilvl w:val="0"/>
          <w:numId w:val="1"/>
        </w:numPr>
        <w:ind w:left="0" w:firstLine="480"/>
        <w:outlineLvl w:val="0"/>
        <w:rPr>
          <w:sz w:val="24"/>
          <w:szCs w:val="24"/>
        </w:rPr>
      </w:pPr>
      <w:r w:rsidRPr="00987AD1">
        <w:rPr>
          <w:sz w:val="24"/>
          <w:szCs w:val="24"/>
        </w:rPr>
        <w:t>Принятое решение:</w:t>
      </w:r>
      <w:r w:rsidR="00DA40DF">
        <w:rPr>
          <w:sz w:val="24"/>
          <w:szCs w:val="24"/>
        </w:rPr>
        <w:t xml:space="preserve"> </w:t>
      </w:r>
    </w:p>
    <w:p w14:paraId="4EA694E1" w14:textId="3A7293FC" w:rsidR="00DA40DF" w:rsidRPr="007743BE" w:rsidRDefault="00DA40DF" w:rsidP="00DA40DF">
      <w:pPr>
        <w:pStyle w:val="a4"/>
        <w:ind w:firstLine="480"/>
        <w:outlineLvl w:val="0"/>
        <w:rPr>
          <w:sz w:val="24"/>
          <w:szCs w:val="24"/>
        </w:rPr>
      </w:pPr>
      <w:r>
        <w:rPr>
          <w:sz w:val="24"/>
          <w:szCs w:val="24"/>
        </w:rPr>
        <w:t>З</w:t>
      </w:r>
      <w:r w:rsidRPr="007743BE">
        <w:rPr>
          <w:sz w:val="24"/>
          <w:szCs w:val="24"/>
        </w:rPr>
        <w:t xml:space="preserve">аключить договор с </w:t>
      </w:r>
      <w:r>
        <w:rPr>
          <w:sz w:val="24"/>
          <w:szCs w:val="24"/>
        </w:rPr>
        <w:t>победителем</w:t>
      </w:r>
      <w:r w:rsidRPr="007743BE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- </w:t>
      </w:r>
      <w:r w:rsidRPr="007743BE">
        <w:rPr>
          <w:sz w:val="24"/>
          <w:szCs w:val="24"/>
        </w:rPr>
        <w:t xml:space="preserve"> </w:t>
      </w:r>
      <w:r w:rsidRPr="007743BE">
        <w:rPr>
          <w:b/>
          <w:sz w:val="24"/>
          <w:szCs w:val="24"/>
        </w:rPr>
        <w:t xml:space="preserve">Общество с ограниченной ответственностью </w:t>
      </w:r>
      <w:r w:rsidRPr="005C4133">
        <w:rPr>
          <w:b/>
          <w:bCs/>
          <w:sz w:val="24"/>
          <w:szCs w:val="24"/>
        </w:rPr>
        <w:t>«САТЕЛ»</w:t>
      </w:r>
      <w:r>
        <w:rPr>
          <w:b/>
          <w:bCs/>
          <w:sz w:val="24"/>
          <w:szCs w:val="24"/>
        </w:rPr>
        <w:t xml:space="preserve"> </w:t>
      </w:r>
      <w:r w:rsidRPr="007743BE">
        <w:rPr>
          <w:sz w:val="24"/>
          <w:szCs w:val="24"/>
        </w:rPr>
        <w:t xml:space="preserve">с ценой договора -  </w:t>
      </w:r>
      <w:r w:rsidRPr="00DA40DF">
        <w:rPr>
          <w:b/>
          <w:sz w:val="24"/>
          <w:szCs w:val="24"/>
        </w:rPr>
        <w:t>500 000 (пятьсот тысяч) рублей 00 копеек</w:t>
      </w:r>
      <w:r w:rsidRPr="00AF54F6">
        <w:rPr>
          <w:sz w:val="24"/>
          <w:szCs w:val="24"/>
        </w:rPr>
        <w:t xml:space="preserve"> в т.ч. НДС-18%.</w:t>
      </w:r>
      <w:r w:rsidRPr="007743BE">
        <w:rPr>
          <w:color w:val="000000" w:themeColor="text1"/>
          <w:sz w:val="24"/>
          <w:szCs w:val="24"/>
        </w:rPr>
        <w:t xml:space="preserve">, </w:t>
      </w:r>
      <w:r w:rsidRPr="007743BE">
        <w:rPr>
          <w:sz w:val="24"/>
          <w:szCs w:val="24"/>
        </w:rPr>
        <w:t>который составляется путем включения условий исполнения договора, предложенных таким участником в заявке на участие в закупке, в проект договора, прилагаемый к Закупочной документации.</w:t>
      </w:r>
      <w:r>
        <w:rPr>
          <w:sz w:val="24"/>
          <w:szCs w:val="24"/>
        </w:rPr>
        <w:t xml:space="preserve"> </w:t>
      </w:r>
      <w:r w:rsidRPr="007743BE">
        <w:rPr>
          <w:sz w:val="24"/>
          <w:szCs w:val="24"/>
        </w:rPr>
        <w:t>Участник закупки, обязан в течение 2 (двух) рабочих дней</w:t>
      </w:r>
      <w:r w:rsidR="0066252C">
        <w:rPr>
          <w:sz w:val="24"/>
          <w:szCs w:val="24"/>
        </w:rPr>
        <w:t xml:space="preserve"> с момента публикации настоящего протокола</w:t>
      </w:r>
      <w:r w:rsidRPr="007743BE">
        <w:rPr>
          <w:sz w:val="24"/>
          <w:szCs w:val="24"/>
        </w:rPr>
        <w:t xml:space="preserve">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4D20540A" w14:textId="09AF604E" w:rsidR="006E74B5" w:rsidRPr="00987AD1" w:rsidRDefault="006E74B5" w:rsidP="00E03D00">
      <w:pPr>
        <w:pStyle w:val="a4"/>
        <w:outlineLvl w:val="0"/>
        <w:rPr>
          <w:sz w:val="24"/>
          <w:szCs w:val="24"/>
        </w:rPr>
      </w:pPr>
      <w:r w:rsidRPr="00987AD1">
        <w:rPr>
          <w:sz w:val="24"/>
          <w:szCs w:val="24"/>
        </w:rPr>
        <w:t>11. Настоящий протокол подлежит размещению на сайте Заказчика, а также хранению в течение трех лет, с даты подведения итогов закупки.</w:t>
      </w:r>
    </w:p>
    <w:p w14:paraId="535A0241" w14:textId="6D23E54E" w:rsidR="006E74B5" w:rsidRPr="0009103B" w:rsidRDefault="006E74B5" w:rsidP="0009103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sz w:val="24"/>
          <w:szCs w:val="24"/>
        </w:rPr>
        <w:t>12. Протокол подписан всеми присутствующим</w:t>
      </w:r>
      <w:r w:rsidR="00BB6544">
        <w:rPr>
          <w:rFonts w:ascii="Times New Roman" w:hAnsi="Times New Roman" w:cs="Times New Roman"/>
          <w:sz w:val="24"/>
          <w:szCs w:val="24"/>
        </w:rPr>
        <w:t>и на заседании членами Комиссии.</w:t>
      </w:r>
      <w:bookmarkStart w:id="1" w:name="_GoBack"/>
      <w:bookmarkEnd w:id="1"/>
      <w:r w:rsidRPr="00987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74CD7" w14:textId="77777777" w:rsidR="00C71252" w:rsidRPr="00C759E7" w:rsidRDefault="00C71252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71252" w:rsidRPr="00C759E7" w:rsidSect="00515144">
      <w:footerReference w:type="even" r:id="rId12"/>
      <w:footerReference w:type="default" r:id="rId13"/>
      <w:pgSz w:w="16838" w:h="11906" w:orient="landscape"/>
      <w:pgMar w:top="1418" w:right="539" w:bottom="709" w:left="85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6B21B" w14:textId="77777777" w:rsidR="006C3AA0" w:rsidRDefault="006C3AA0" w:rsidP="00135154">
      <w:pPr>
        <w:spacing w:after="0" w:line="240" w:lineRule="auto"/>
      </w:pPr>
      <w:r>
        <w:separator/>
      </w:r>
    </w:p>
  </w:endnote>
  <w:endnote w:type="continuationSeparator" w:id="0">
    <w:p w14:paraId="7BAE2A9B" w14:textId="77777777" w:rsidR="006C3AA0" w:rsidRDefault="006C3AA0" w:rsidP="0013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38EFC" w14:textId="77777777" w:rsidR="006C3AA0" w:rsidRDefault="006C3AA0" w:rsidP="00C7125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654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09FB1" w14:textId="77777777" w:rsidR="006C3AA0" w:rsidRDefault="006C3AA0" w:rsidP="00C7125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CB22E9" w14:textId="77777777" w:rsidR="006C3AA0" w:rsidRDefault="006C3AA0" w:rsidP="00C71252">
    <w:pPr>
      <w:pStyle w:val="a8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D7A8C" w14:textId="77777777" w:rsidR="006C3AA0" w:rsidRDefault="006C3AA0" w:rsidP="00C7125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B6544">
      <w:rPr>
        <w:rStyle w:val="aa"/>
        <w:noProof/>
      </w:rPr>
      <w:t>6</w:t>
    </w:r>
    <w:r>
      <w:rPr>
        <w:rStyle w:val="aa"/>
      </w:rPr>
      <w:fldChar w:fldCharType="end"/>
    </w:r>
  </w:p>
  <w:p w14:paraId="0762FA92" w14:textId="77777777" w:rsidR="006C3AA0" w:rsidRDefault="006C3AA0" w:rsidP="00C7125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B3F18" w14:textId="77777777" w:rsidR="006C3AA0" w:rsidRDefault="006C3AA0" w:rsidP="00135154">
      <w:pPr>
        <w:spacing w:after="0" w:line="240" w:lineRule="auto"/>
      </w:pPr>
      <w:r>
        <w:separator/>
      </w:r>
    </w:p>
  </w:footnote>
  <w:footnote w:type="continuationSeparator" w:id="0">
    <w:p w14:paraId="2420D613" w14:textId="77777777" w:rsidR="006C3AA0" w:rsidRDefault="006C3AA0" w:rsidP="0013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86B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064071B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8BC28C0"/>
    <w:multiLevelType w:val="multilevel"/>
    <w:tmpl w:val="CD5CC472"/>
    <w:lvl w:ilvl="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b/>
      </w:rPr>
    </w:lvl>
  </w:abstractNum>
  <w:abstractNum w:abstractNumId="3">
    <w:nsid w:val="1CE77D1A"/>
    <w:multiLevelType w:val="hybridMultilevel"/>
    <w:tmpl w:val="6FD25C7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B31383A"/>
    <w:multiLevelType w:val="hybridMultilevel"/>
    <w:tmpl w:val="7B8C1BD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2E716B36"/>
    <w:multiLevelType w:val="hybridMultilevel"/>
    <w:tmpl w:val="E8BC2B6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705BC4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8982DBA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5BE5374C"/>
    <w:multiLevelType w:val="hybridMultilevel"/>
    <w:tmpl w:val="2CD68C54"/>
    <w:lvl w:ilvl="0" w:tplc="EF24F48C">
      <w:start w:val="8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4A"/>
    <w:rsid w:val="00003C45"/>
    <w:rsid w:val="00050A05"/>
    <w:rsid w:val="00063F22"/>
    <w:rsid w:val="0009103B"/>
    <w:rsid w:val="00095257"/>
    <w:rsid w:val="000C7CAA"/>
    <w:rsid w:val="000D48B6"/>
    <w:rsid w:val="000F1792"/>
    <w:rsid w:val="00135154"/>
    <w:rsid w:val="001C3693"/>
    <w:rsid w:val="001D2DAB"/>
    <w:rsid w:val="00220D4D"/>
    <w:rsid w:val="002459C8"/>
    <w:rsid w:val="00264B9F"/>
    <w:rsid w:val="003522CA"/>
    <w:rsid w:val="00401D4A"/>
    <w:rsid w:val="00467C79"/>
    <w:rsid w:val="004A78C7"/>
    <w:rsid w:val="005121F7"/>
    <w:rsid w:val="00515144"/>
    <w:rsid w:val="00535DD1"/>
    <w:rsid w:val="00571EA1"/>
    <w:rsid w:val="00594C84"/>
    <w:rsid w:val="005B0154"/>
    <w:rsid w:val="005C4133"/>
    <w:rsid w:val="006217C8"/>
    <w:rsid w:val="006236D0"/>
    <w:rsid w:val="00641A6F"/>
    <w:rsid w:val="00650E66"/>
    <w:rsid w:val="0066252C"/>
    <w:rsid w:val="0068181D"/>
    <w:rsid w:val="006A2507"/>
    <w:rsid w:val="006A4CFE"/>
    <w:rsid w:val="006A5A3E"/>
    <w:rsid w:val="006B782F"/>
    <w:rsid w:val="006C3AA0"/>
    <w:rsid w:val="006E74B5"/>
    <w:rsid w:val="007414EF"/>
    <w:rsid w:val="007F4CE0"/>
    <w:rsid w:val="0082042C"/>
    <w:rsid w:val="00871680"/>
    <w:rsid w:val="0095646C"/>
    <w:rsid w:val="00981756"/>
    <w:rsid w:val="00987AD1"/>
    <w:rsid w:val="009D2608"/>
    <w:rsid w:val="00A95F46"/>
    <w:rsid w:val="00AD6BE0"/>
    <w:rsid w:val="00AF54F6"/>
    <w:rsid w:val="00B06ABE"/>
    <w:rsid w:val="00B53ED8"/>
    <w:rsid w:val="00B613AE"/>
    <w:rsid w:val="00B61B62"/>
    <w:rsid w:val="00B84393"/>
    <w:rsid w:val="00B921B0"/>
    <w:rsid w:val="00BA7F94"/>
    <w:rsid w:val="00BB6544"/>
    <w:rsid w:val="00C10BFA"/>
    <w:rsid w:val="00C13D0A"/>
    <w:rsid w:val="00C71252"/>
    <w:rsid w:val="00C759E7"/>
    <w:rsid w:val="00CB6C11"/>
    <w:rsid w:val="00CE70C9"/>
    <w:rsid w:val="00CF1E88"/>
    <w:rsid w:val="00D53B9E"/>
    <w:rsid w:val="00D77B7B"/>
    <w:rsid w:val="00DA40DF"/>
    <w:rsid w:val="00DC2062"/>
    <w:rsid w:val="00DE4A31"/>
    <w:rsid w:val="00E03D00"/>
    <w:rsid w:val="00E758AA"/>
    <w:rsid w:val="00EA4903"/>
    <w:rsid w:val="00ED2485"/>
    <w:rsid w:val="00F07778"/>
    <w:rsid w:val="00F33A36"/>
    <w:rsid w:val="00F546EC"/>
    <w:rsid w:val="00FC556C"/>
    <w:rsid w:val="00F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ECE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B5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C71252"/>
    <w:pPr>
      <w:keepNext/>
      <w:numPr>
        <w:numId w:val="5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C71252"/>
    <w:pPr>
      <w:keepNext/>
      <w:numPr>
        <w:ilvl w:val="1"/>
        <w:numId w:val="5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C71252"/>
    <w:pPr>
      <w:keepNext/>
      <w:numPr>
        <w:ilvl w:val="3"/>
        <w:numId w:val="5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C71252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71252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C71252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C71252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Intense Emphasis"/>
    <w:qFormat/>
    <w:rsid w:val="006E74B5"/>
    <w:rPr>
      <w:b/>
      <w:bCs/>
      <w:i/>
      <w:iCs/>
      <w:color w:val="4F81BD"/>
    </w:rPr>
  </w:style>
  <w:style w:type="paragraph" w:styleId="a4">
    <w:name w:val="Body Text Indent"/>
    <w:basedOn w:val="a"/>
    <w:link w:val="a5"/>
    <w:rsid w:val="006E74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тступ основного текста Знак"/>
    <w:basedOn w:val="a0"/>
    <w:link w:val="a4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E74B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6E74B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E7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4B5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E74B5"/>
  </w:style>
  <w:style w:type="character" w:customStyle="1" w:styleId="spanbodytext21">
    <w:name w:val="span_body_text_21"/>
    <w:rsid w:val="006E74B5"/>
    <w:rPr>
      <w:rFonts w:cs="Times New Roman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6E74B5"/>
    <w:rPr>
      <w:rFonts w:ascii="Calibri" w:eastAsia="Calibri" w:hAnsi="Calibri" w:cs="Calibri"/>
      <w:lang w:eastAsia="ru-RU"/>
    </w:rPr>
  </w:style>
  <w:style w:type="paragraph" w:customStyle="1" w:styleId="ab">
    <w:name w:val="текст таблицы"/>
    <w:basedOn w:val="a"/>
    <w:rsid w:val="006E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">
    <w:name w:val="шапка таблицы"/>
    <w:basedOn w:val="a"/>
    <w:rsid w:val="006E74B5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d">
    <w:name w:val="Пункт"/>
    <w:basedOn w:val="a"/>
    <w:rsid w:val="00D77B7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13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5154"/>
    <w:rPr>
      <w:rFonts w:ascii="Calibri" w:eastAsia="Calibri" w:hAnsi="Calibri" w:cs="Calibri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015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0154"/>
    <w:rPr>
      <w:rFonts w:ascii="Lucida Grande CY" w:eastAsia="Calibri" w:hAnsi="Lucida Grande CY" w:cs="Lucida Grande CY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C71252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C71252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C7125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C71252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C7125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C71252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C71252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af2">
    <w:name w:val="Знак"/>
    <w:basedOn w:val="a"/>
    <w:rsid w:val="006A4CFE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Default">
    <w:name w:val="Default"/>
    <w:rsid w:val="005151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B5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C71252"/>
    <w:pPr>
      <w:keepNext/>
      <w:numPr>
        <w:numId w:val="5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C71252"/>
    <w:pPr>
      <w:keepNext/>
      <w:numPr>
        <w:ilvl w:val="1"/>
        <w:numId w:val="5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C71252"/>
    <w:pPr>
      <w:keepNext/>
      <w:numPr>
        <w:ilvl w:val="3"/>
        <w:numId w:val="5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C71252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71252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C71252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C71252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Intense Emphasis"/>
    <w:qFormat/>
    <w:rsid w:val="006E74B5"/>
    <w:rPr>
      <w:b/>
      <w:bCs/>
      <w:i/>
      <w:iCs/>
      <w:color w:val="4F81BD"/>
    </w:rPr>
  </w:style>
  <w:style w:type="paragraph" w:styleId="a4">
    <w:name w:val="Body Text Indent"/>
    <w:basedOn w:val="a"/>
    <w:link w:val="a5"/>
    <w:rsid w:val="006E74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тступ основного текста Знак"/>
    <w:basedOn w:val="a0"/>
    <w:link w:val="a4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E74B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6E74B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E7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4B5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E74B5"/>
  </w:style>
  <w:style w:type="character" w:customStyle="1" w:styleId="spanbodytext21">
    <w:name w:val="span_body_text_21"/>
    <w:rsid w:val="006E74B5"/>
    <w:rPr>
      <w:rFonts w:cs="Times New Roman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6E74B5"/>
    <w:rPr>
      <w:rFonts w:ascii="Calibri" w:eastAsia="Calibri" w:hAnsi="Calibri" w:cs="Calibri"/>
      <w:lang w:eastAsia="ru-RU"/>
    </w:rPr>
  </w:style>
  <w:style w:type="paragraph" w:customStyle="1" w:styleId="ab">
    <w:name w:val="текст таблицы"/>
    <w:basedOn w:val="a"/>
    <w:rsid w:val="006E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">
    <w:name w:val="шапка таблицы"/>
    <w:basedOn w:val="a"/>
    <w:rsid w:val="006E74B5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d">
    <w:name w:val="Пункт"/>
    <w:basedOn w:val="a"/>
    <w:rsid w:val="00D77B7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13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5154"/>
    <w:rPr>
      <w:rFonts w:ascii="Calibri" w:eastAsia="Calibri" w:hAnsi="Calibri" w:cs="Calibri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015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0154"/>
    <w:rPr>
      <w:rFonts w:ascii="Lucida Grande CY" w:eastAsia="Calibri" w:hAnsi="Lucida Grande CY" w:cs="Lucida Grande CY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C71252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C71252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C7125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C71252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C7125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C71252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C71252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af2">
    <w:name w:val="Знак"/>
    <w:basedOn w:val="a"/>
    <w:rsid w:val="006A4CFE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Default">
    <w:name w:val="Default"/>
    <w:rsid w:val="005151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1489</Words>
  <Characters>8488</Characters>
  <Application>Microsoft Macintosh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Мария Эдгаровна</dc:creator>
  <cp:keywords/>
  <dc:description/>
  <cp:lastModifiedBy>Ольга Василевская</cp:lastModifiedBy>
  <cp:revision>3</cp:revision>
  <cp:lastPrinted>2017-12-13T12:37:00Z</cp:lastPrinted>
  <dcterms:created xsi:type="dcterms:W3CDTF">2017-12-13T13:02:00Z</dcterms:created>
  <dcterms:modified xsi:type="dcterms:W3CDTF">2017-12-13T15:29:00Z</dcterms:modified>
</cp:coreProperties>
</file>