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7490B47B" w:rsidR="00C57FD5" w:rsidRPr="000245F5" w:rsidRDefault="00C57FD5" w:rsidP="000245F5">
      <w:pPr>
        <w:pStyle w:val="a5"/>
        <w:ind w:firstLine="0"/>
        <w:jc w:val="center"/>
        <w:rPr>
          <w:b/>
        </w:rPr>
      </w:pPr>
      <w:r w:rsidRPr="006E0FF5">
        <w:rPr>
          <w:rStyle w:val="a4"/>
          <w:i w:val="0"/>
          <w:color w:val="auto"/>
        </w:rPr>
        <w:t xml:space="preserve">ПРОТОКОЛ № </w:t>
      </w:r>
      <w:r w:rsidR="000245F5">
        <w:rPr>
          <w:b/>
        </w:rPr>
        <w:t>К3/2-14</w:t>
      </w:r>
      <w:r w:rsidR="007162E0" w:rsidRPr="006E0FF5">
        <w:rPr>
          <w:b/>
        </w:rPr>
        <w:t>/2</w:t>
      </w:r>
    </w:p>
    <w:p w14:paraId="3952F2CD" w14:textId="77777777" w:rsidR="000245F5" w:rsidRPr="000245F5" w:rsidRDefault="00C57FD5" w:rsidP="000245F5">
      <w:pPr>
        <w:tabs>
          <w:tab w:val="left" w:pos="1134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5F5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рассмотрения заявок </w:t>
      </w:r>
      <w:r w:rsidR="000245F5" w:rsidRPr="000245F5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на участие в закупке</w:t>
      </w:r>
      <w:r w:rsidR="000245F5" w:rsidRPr="000245F5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245F5" w:rsidRPr="000245F5">
        <w:rPr>
          <w:rFonts w:ascii="Times New Roman" w:hAnsi="Times New Roman" w:cs="Times New Roman"/>
          <w:b/>
          <w:sz w:val="28"/>
          <w:szCs w:val="28"/>
        </w:rPr>
        <w:t>на право заключения договора на оказание услуг по проведению стратегической сессии «Анализ ситуации в интернет-индустрии, выделение новых тенденций развития глобальной информационно-коммуникационной сети» для 50 человек.</w:t>
      </w:r>
    </w:p>
    <w:p w14:paraId="19AD9830" w14:textId="17126FAD" w:rsidR="00BB1536" w:rsidRDefault="00BB1536" w:rsidP="00BB1536">
      <w:pPr>
        <w:pStyle w:val="a5"/>
        <w:jc w:val="center"/>
        <w:rPr>
          <w:b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BFA4365" w:rsidR="00D82764" w:rsidRPr="00D82764" w:rsidRDefault="00EE3A84" w:rsidP="0096032A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5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245F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EE3A8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EE3A84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EE3A84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EE3A84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0E179917" w14:textId="77777777" w:rsidR="00A00C30" w:rsidRPr="00012758" w:rsidRDefault="00A00C30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3D2EA4" w14:textId="11703308" w:rsidR="00390C0F" w:rsidRPr="00012758" w:rsidRDefault="00514CB5" w:rsidP="00EE3A84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>2.</w:t>
      </w:r>
      <w:r w:rsidRPr="00514CB5">
        <w:rPr>
          <w:rFonts w:ascii="Times New Roman" w:hAnsi="Times New Roman" w:cs="Times New Roman"/>
          <w:sz w:val="24"/>
          <w:szCs w:val="24"/>
        </w:rPr>
        <w:t xml:space="preserve"> </w:t>
      </w:r>
      <w:r w:rsidR="00390C0F" w:rsidRPr="004A315E">
        <w:rPr>
          <w:rFonts w:ascii="Times New Roman" w:hAnsi="Times New Roman" w:cs="Times New Roman"/>
          <w:b/>
          <w:sz w:val="24"/>
          <w:szCs w:val="24"/>
        </w:rPr>
        <w:t>Предмет договора:</w:t>
      </w:r>
      <w:r w:rsidR="00390C0F" w:rsidRPr="00012758">
        <w:rPr>
          <w:rFonts w:ascii="Times New Roman" w:hAnsi="Times New Roman" w:cs="Times New Roman"/>
          <w:sz w:val="24"/>
          <w:szCs w:val="24"/>
        </w:rPr>
        <w:t xml:space="preserve"> </w:t>
      </w:r>
      <w:r w:rsidR="0021415E" w:rsidRPr="00110CBF">
        <w:rPr>
          <w:rFonts w:ascii="Times New Roman" w:hAnsi="Times New Roman" w:cs="Times New Roman"/>
          <w:sz w:val="24"/>
          <w:szCs w:val="24"/>
        </w:rPr>
        <w:t>оказание услуг по проведению стратегической сессии «Анализ ситуации в интернет-индустрии, выделение новых тенденций развития глобальной информационно-коммуникационной сети» для 50 человек</w:t>
      </w:r>
      <w:r w:rsidR="0021415E">
        <w:rPr>
          <w:rFonts w:ascii="Times New Roman" w:hAnsi="Times New Roman" w:cs="Times New Roman"/>
          <w:sz w:val="24"/>
          <w:szCs w:val="24"/>
        </w:rPr>
        <w:t>.</w:t>
      </w:r>
    </w:p>
    <w:p w14:paraId="67F7750A" w14:textId="2F50D8F5" w:rsidR="0021415E" w:rsidRPr="0049794C" w:rsidRDefault="00390C0F" w:rsidP="00EE3A84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2EE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="0021415E" w:rsidRPr="00110CBF">
        <w:rPr>
          <w:rFonts w:ascii="Times New Roman" w:hAnsi="Times New Roman" w:cs="Times New Roman"/>
          <w:sz w:val="24"/>
          <w:szCs w:val="24"/>
        </w:rPr>
        <w:t xml:space="preserve">: </w:t>
      </w:r>
      <w:r w:rsidR="0021415E">
        <w:rPr>
          <w:rFonts w:ascii="Times New Roman" w:hAnsi="Times New Roman" w:cs="Times New Roman"/>
          <w:sz w:val="24"/>
          <w:szCs w:val="24"/>
        </w:rPr>
        <w:t xml:space="preserve">1 650 000 </w:t>
      </w:r>
      <w:r w:rsidR="0021415E" w:rsidRPr="00110CBF">
        <w:rPr>
          <w:rFonts w:ascii="Times New Roman" w:hAnsi="Times New Roman" w:cs="Times New Roman"/>
          <w:sz w:val="24"/>
          <w:szCs w:val="24"/>
        </w:rPr>
        <w:t xml:space="preserve"> (</w:t>
      </w:r>
      <w:r w:rsidR="0021415E">
        <w:rPr>
          <w:rFonts w:ascii="Times New Roman" w:hAnsi="Times New Roman" w:cs="Times New Roman"/>
          <w:sz w:val="24"/>
          <w:szCs w:val="24"/>
        </w:rPr>
        <w:t>Один миллион шестьсот пятьдесят тысяч</w:t>
      </w:r>
      <w:r w:rsidR="0021415E" w:rsidRPr="0049794C">
        <w:rPr>
          <w:rFonts w:ascii="Times New Roman" w:hAnsi="Times New Roman" w:cs="Times New Roman"/>
          <w:sz w:val="24"/>
          <w:szCs w:val="24"/>
        </w:rPr>
        <w:t xml:space="preserve">) рублей, </w:t>
      </w:r>
      <w:r w:rsidR="0021415E">
        <w:rPr>
          <w:rFonts w:ascii="Times New Roman" w:hAnsi="Times New Roman" w:cs="Times New Roman"/>
          <w:sz w:val="24"/>
          <w:szCs w:val="24"/>
        </w:rPr>
        <w:t>00 копеек, без</w:t>
      </w:r>
      <w:r w:rsidR="0021415E" w:rsidRPr="0049794C">
        <w:rPr>
          <w:rFonts w:ascii="Times New Roman" w:hAnsi="Times New Roman" w:cs="Times New Roman"/>
          <w:sz w:val="24"/>
          <w:szCs w:val="24"/>
        </w:rPr>
        <w:t xml:space="preserve"> НДС.</w:t>
      </w:r>
    </w:p>
    <w:p w14:paraId="5266BBD5" w14:textId="77777777" w:rsidR="0021415E" w:rsidRPr="00C662A1" w:rsidRDefault="0021415E" w:rsidP="00EE3A8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2A1">
        <w:rPr>
          <w:rFonts w:ascii="Times New Roman" w:hAnsi="Times New Roman" w:cs="Times New Roman"/>
          <w:sz w:val="24"/>
          <w:szCs w:val="24"/>
        </w:rPr>
        <w:t xml:space="preserve">На участие в закупке был подан один конверт с заявкой на участие в закупке. </w:t>
      </w:r>
    </w:p>
    <w:p w14:paraId="6596D656" w14:textId="77777777" w:rsidR="00390C0F" w:rsidRDefault="00390C0F" w:rsidP="00EE3A84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B0CFD" w14:textId="1AF81F62" w:rsidR="00213392" w:rsidRDefault="004B4E7E" w:rsidP="00EE3A84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392">
        <w:rPr>
          <w:rFonts w:ascii="Times New Roman" w:hAnsi="Times New Roman" w:cs="Times New Roman"/>
          <w:b/>
          <w:sz w:val="24"/>
          <w:szCs w:val="24"/>
        </w:rPr>
        <w:t>Извещение о</w:t>
      </w:r>
      <w:r w:rsidR="004A315E" w:rsidRPr="00213392">
        <w:rPr>
          <w:rFonts w:ascii="Times New Roman" w:hAnsi="Times New Roman" w:cs="Times New Roman"/>
          <w:b/>
          <w:sz w:val="24"/>
          <w:szCs w:val="24"/>
        </w:rPr>
        <w:t xml:space="preserve">б осуществлении </w:t>
      </w:r>
      <w:r w:rsidRPr="00213392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EE3A84">
        <w:rPr>
          <w:rFonts w:ascii="Times New Roman" w:hAnsi="Times New Roman" w:cs="Times New Roman"/>
          <w:sz w:val="24"/>
          <w:szCs w:val="24"/>
        </w:rPr>
        <w:t xml:space="preserve">на </w:t>
      </w:r>
      <w:r w:rsidR="00213392" w:rsidRPr="00213392">
        <w:rPr>
          <w:rFonts w:ascii="Times New Roman" w:hAnsi="Times New Roman" w:cs="Times New Roman"/>
          <w:sz w:val="24"/>
          <w:szCs w:val="24"/>
        </w:rPr>
        <w:t>оказание услуг по проведению стратегической сессии «Анализ ситуации в интернет-индустрии, выделение новых тенденций развития глобальной информационно-коммуникационной сети» для 50 человек было опубликовано на сайте Заказчика «11</w:t>
      </w:r>
      <w:r w:rsidR="00213392" w:rsidRPr="00213392">
        <w:rPr>
          <w:rFonts w:ascii="Times New Roman" w:hAnsi="Times New Roman" w:cs="Times New Roman"/>
          <w:bCs/>
          <w:sz w:val="24"/>
          <w:szCs w:val="24"/>
        </w:rPr>
        <w:t>» ноября  2014 года.</w:t>
      </w:r>
    </w:p>
    <w:p w14:paraId="24F34B6D" w14:textId="77777777" w:rsidR="00213392" w:rsidRPr="00213392" w:rsidRDefault="00213392" w:rsidP="00EE3A84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13A0DA" w14:textId="0381A6C2" w:rsidR="00A00C30" w:rsidRPr="00213392" w:rsidRDefault="004B4E7E" w:rsidP="00EE3A84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392">
        <w:rPr>
          <w:rFonts w:ascii="Times New Roman" w:hAnsi="Times New Roman" w:cs="Times New Roman"/>
          <w:b/>
          <w:sz w:val="24"/>
          <w:szCs w:val="24"/>
        </w:rPr>
        <w:t>Вскрытие конвертов с заявками на участие в закупке</w:t>
      </w:r>
      <w:r w:rsidRPr="00213392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213392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</w:t>
      </w:r>
      <w:r w:rsidR="00EE3A84">
        <w:rPr>
          <w:rFonts w:ascii="Times New Roman" w:hAnsi="Times New Roman" w:cs="Times New Roman"/>
          <w:sz w:val="24"/>
          <w:szCs w:val="24"/>
        </w:rPr>
        <w:t xml:space="preserve"> 54 "14" ноября   2014 г. с</w:t>
      </w:r>
      <w:r w:rsidR="00213392">
        <w:rPr>
          <w:rFonts w:ascii="Times New Roman" w:hAnsi="Times New Roman" w:cs="Times New Roman"/>
          <w:sz w:val="24"/>
          <w:szCs w:val="24"/>
        </w:rPr>
        <w:t xml:space="preserve"> 11:00 до 11:1</w:t>
      </w:r>
      <w:r w:rsidRPr="00213392">
        <w:rPr>
          <w:rFonts w:ascii="Times New Roman" w:hAnsi="Times New Roman" w:cs="Times New Roman"/>
          <w:sz w:val="24"/>
          <w:szCs w:val="24"/>
        </w:rPr>
        <w:t xml:space="preserve">0 </w:t>
      </w:r>
      <w:r w:rsidR="00A00C30" w:rsidRPr="00213392">
        <w:rPr>
          <w:rFonts w:ascii="Times New Roman" w:hAnsi="Times New Roman" w:cs="Times New Roman"/>
          <w:sz w:val="24"/>
          <w:szCs w:val="24"/>
        </w:rPr>
        <w:t xml:space="preserve">(ч/мин) по московскому времени. </w:t>
      </w:r>
    </w:p>
    <w:p w14:paraId="460E81AB" w14:textId="6B9669E4" w:rsidR="00514CB5" w:rsidRPr="004A315E" w:rsidRDefault="00390C0F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00C30" w:rsidRPr="004A31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4CB5" w:rsidRPr="004A315E">
        <w:rPr>
          <w:rFonts w:ascii="Times New Roman" w:hAnsi="Times New Roman" w:cs="Times New Roman"/>
          <w:b/>
          <w:sz w:val="24"/>
          <w:szCs w:val="24"/>
        </w:rPr>
        <w:t xml:space="preserve">Срок и место рассмотрения заявок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="00514CB5"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359158FD" w14:textId="2B60A277" w:rsidR="00A96C6A" w:rsidRPr="00212E8E" w:rsidRDefault="00514CB5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8E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C57FD5" w:rsidRPr="00212E8E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Pr="00212E8E">
        <w:rPr>
          <w:rFonts w:ascii="Times New Roman" w:hAnsi="Times New Roman" w:cs="Times New Roman"/>
          <w:sz w:val="24"/>
          <w:szCs w:val="24"/>
        </w:rPr>
        <w:t xml:space="preserve">рассматривались </w:t>
      </w:r>
      <w:r w:rsidR="00C57FD5" w:rsidRPr="00212E8E">
        <w:rPr>
          <w:rFonts w:ascii="Times New Roman" w:hAnsi="Times New Roman" w:cs="Times New Roman"/>
          <w:sz w:val="24"/>
          <w:szCs w:val="24"/>
        </w:rPr>
        <w:t>Комитетом по закупкам</w:t>
      </w:r>
      <w:r w:rsidRPr="00212E8E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213392">
        <w:rPr>
          <w:rFonts w:ascii="Times New Roman" w:hAnsi="Times New Roman" w:cs="Times New Roman"/>
          <w:sz w:val="24"/>
          <w:szCs w:val="24"/>
        </w:rPr>
        <w:t>1</w:t>
      </w:r>
      <w:r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13392">
        <w:rPr>
          <w:rFonts w:ascii="Times New Roman" w:hAnsi="Times New Roman" w:cs="Times New Roman"/>
          <w:sz w:val="24"/>
          <w:szCs w:val="24"/>
        </w:rPr>
        <w:t>11</w:t>
      </w:r>
      <w:r w:rsidRPr="00212E8E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</w:t>
      </w:r>
      <w:r w:rsidR="00213392">
        <w:rPr>
          <w:rFonts w:ascii="Times New Roman" w:hAnsi="Times New Roman" w:cs="Times New Roman"/>
          <w:sz w:val="24"/>
          <w:szCs w:val="24"/>
        </w:rPr>
        <w:t>14 ноября</w:t>
      </w:r>
      <w:r w:rsidR="007354C6" w:rsidRPr="00212E8E">
        <w:rPr>
          <w:rFonts w:ascii="Times New Roman" w:hAnsi="Times New Roman" w:cs="Times New Roman"/>
          <w:sz w:val="24"/>
          <w:szCs w:val="24"/>
        </w:rPr>
        <w:t xml:space="preserve"> 201</w:t>
      </w:r>
      <w:r w:rsidR="00CD3B9D" w:rsidRPr="00212E8E">
        <w:rPr>
          <w:rFonts w:ascii="Times New Roman" w:hAnsi="Times New Roman" w:cs="Times New Roman"/>
          <w:sz w:val="24"/>
          <w:szCs w:val="24"/>
        </w:rPr>
        <w:t>4</w:t>
      </w:r>
      <w:r w:rsidR="007354C6" w:rsidRPr="00212E8E">
        <w:rPr>
          <w:rFonts w:ascii="Times New Roman" w:hAnsi="Times New Roman" w:cs="Times New Roman"/>
          <w:sz w:val="24"/>
          <w:szCs w:val="24"/>
        </w:rPr>
        <w:t xml:space="preserve"> г. </w:t>
      </w:r>
      <w:r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641AE9" w:rsidRPr="00212E8E">
        <w:rPr>
          <w:rFonts w:ascii="Times New Roman" w:hAnsi="Times New Roman" w:cs="Times New Roman"/>
          <w:sz w:val="24"/>
          <w:szCs w:val="24"/>
        </w:rPr>
        <w:t>1</w:t>
      </w:r>
      <w:r w:rsidR="00213392">
        <w:rPr>
          <w:rFonts w:ascii="Times New Roman" w:hAnsi="Times New Roman" w:cs="Times New Roman"/>
          <w:sz w:val="24"/>
          <w:szCs w:val="24"/>
        </w:rPr>
        <w:t>2</w:t>
      </w:r>
      <w:r w:rsidR="00C57FD5" w:rsidRPr="00212E8E">
        <w:rPr>
          <w:rFonts w:ascii="Times New Roman" w:hAnsi="Times New Roman" w:cs="Times New Roman"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sz w:val="24"/>
          <w:szCs w:val="24"/>
        </w:rPr>
        <w:t xml:space="preserve">часов 00 минут  по московскому времени </w:t>
      </w:r>
      <w:r w:rsidR="007354C6" w:rsidRPr="00212E8E">
        <w:rPr>
          <w:rFonts w:ascii="Times New Roman" w:hAnsi="Times New Roman" w:cs="Times New Roman"/>
          <w:sz w:val="24"/>
          <w:szCs w:val="24"/>
        </w:rPr>
        <w:t xml:space="preserve"> </w:t>
      </w:r>
      <w:r w:rsidR="00213392">
        <w:rPr>
          <w:rFonts w:ascii="Times New Roman" w:hAnsi="Times New Roman" w:cs="Times New Roman"/>
          <w:sz w:val="24"/>
          <w:szCs w:val="24"/>
        </w:rPr>
        <w:t>17 ноября</w:t>
      </w:r>
      <w:r w:rsidR="00213392" w:rsidRPr="00212E8E">
        <w:rPr>
          <w:rFonts w:ascii="Times New Roman" w:hAnsi="Times New Roman" w:cs="Times New Roman"/>
          <w:sz w:val="24"/>
          <w:szCs w:val="24"/>
        </w:rPr>
        <w:t xml:space="preserve"> 2014 </w:t>
      </w:r>
      <w:r w:rsidR="007354C6" w:rsidRPr="00212E8E">
        <w:rPr>
          <w:rFonts w:ascii="Times New Roman" w:hAnsi="Times New Roman" w:cs="Times New Roman"/>
          <w:sz w:val="24"/>
          <w:szCs w:val="24"/>
        </w:rPr>
        <w:t>г.</w:t>
      </w:r>
    </w:p>
    <w:p w14:paraId="240FA08D" w14:textId="77777777" w:rsidR="004A315E" w:rsidRDefault="004A315E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5513ACF7" w:rsidR="004A315E" w:rsidRPr="00012758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A315E" w:rsidRPr="00390C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Комитетом по закупкам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77777777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Члены комитета:</w:t>
      </w:r>
    </w:p>
    <w:p w14:paraId="67342CBE" w14:textId="77777777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Андреева Ирина Владимировна;</w:t>
      </w:r>
    </w:p>
    <w:p w14:paraId="57A57380" w14:textId="77777777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lastRenderedPageBreak/>
        <w:t>Дмитриев Дмитрий Николаевич.</w:t>
      </w:r>
    </w:p>
    <w:p w14:paraId="014CE6B9" w14:textId="77777777" w:rsidR="004A315E" w:rsidRPr="00012758" w:rsidRDefault="004A315E" w:rsidP="00EE3A84">
      <w:pPr>
        <w:pStyle w:val="2"/>
        <w:tabs>
          <w:tab w:val="left" w:pos="1134"/>
          <w:tab w:val="left" w:pos="3969"/>
        </w:tabs>
        <w:spacing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Ответственный секретарь:</w:t>
      </w:r>
    </w:p>
    <w:p w14:paraId="7E3BE5ED" w14:textId="77777777" w:rsidR="004A315E" w:rsidRDefault="004A315E" w:rsidP="00EE3A84">
      <w:pPr>
        <w:pStyle w:val="2"/>
        <w:tabs>
          <w:tab w:val="num" w:pos="0"/>
          <w:tab w:val="left" w:pos="1134"/>
        </w:tabs>
        <w:spacing w:after="0"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Василевская Ольга Григорьевна</w:t>
      </w:r>
    </w:p>
    <w:p w14:paraId="5AF0A112" w14:textId="77777777" w:rsidR="001A454A" w:rsidRPr="00212E8E" w:rsidRDefault="001A454A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BB770" w14:textId="03B00424" w:rsidR="004A315E" w:rsidRPr="00012758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три члена </w:t>
      </w:r>
      <w:r w:rsidRPr="00212E8E">
        <w:rPr>
          <w:bCs/>
          <w:sz w:val="24"/>
          <w:szCs w:val="24"/>
        </w:rPr>
        <w:t>Комитета по закупкам</w:t>
      </w:r>
      <w:r w:rsidRPr="00212E8E">
        <w:rPr>
          <w:sz w:val="24"/>
          <w:szCs w:val="24"/>
        </w:rPr>
        <w:t xml:space="preserve">, что составляет 100 % от общего числа членов </w:t>
      </w:r>
      <w:r w:rsidRPr="00212E8E">
        <w:rPr>
          <w:bCs/>
          <w:sz w:val="24"/>
          <w:szCs w:val="24"/>
        </w:rPr>
        <w:t>Комитета по закупкам</w:t>
      </w:r>
      <w:r w:rsidRPr="00212E8E">
        <w:rPr>
          <w:sz w:val="24"/>
          <w:szCs w:val="24"/>
        </w:rPr>
        <w:t>. Заседание Комитета правомочно.</w:t>
      </w:r>
    </w:p>
    <w:p w14:paraId="42390EB1" w14:textId="77777777" w:rsidR="004A315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02F87C0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1843"/>
        <w:gridCol w:w="2835"/>
      </w:tblGrid>
      <w:tr w:rsidR="00D92EE0" w:rsidRPr="004C03D7" w14:paraId="09F8623B" w14:textId="77777777" w:rsidTr="00390C0F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4C03D7" w:rsidRDefault="00D92EE0" w:rsidP="00EE3A84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D92EE0" w:rsidRPr="004C03D7" w:rsidRDefault="00D92EE0" w:rsidP="00EE3A84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4C03D7" w:rsidRDefault="00D92EE0" w:rsidP="00EE3A84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2126" w:type="dxa"/>
            <w:vAlign w:val="center"/>
          </w:tcPr>
          <w:p w14:paraId="7795AF82" w14:textId="77777777" w:rsidR="00D92EE0" w:rsidRPr="004C03D7" w:rsidRDefault="00D92EE0" w:rsidP="00EE3A84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3" w:type="dxa"/>
            <w:vAlign w:val="center"/>
          </w:tcPr>
          <w:p w14:paraId="447AFBD9" w14:textId="77777777" w:rsidR="00D92EE0" w:rsidRDefault="00D92EE0" w:rsidP="00EE3A84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835" w:type="dxa"/>
            <w:vAlign w:val="center"/>
          </w:tcPr>
          <w:p w14:paraId="3D1C83C8" w14:textId="77777777" w:rsidR="00D92EE0" w:rsidRPr="004C03D7" w:rsidRDefault="00D92EE0" w:rsidP="00EE3A84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D92EE0" w:rsidRPr="00E14FCF" w14:paraId="7CBAD07B" w14:textId="77777777" w:rsidTr="00390C0F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D92EE0" w:rsidRPr="00D92EE0" w:rsidRDefault="00D92EE0" w:rsidP="00EE3A84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7D50531" w14:textId="0E1856A4" w:rsidR="00D92EE0" w:rsidRPr="00D92EE0" w:rsidRDefault="00213392" w:rsidP="00EE3A84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F4">
              <w:rPr>
                <w:rFonts w:ascii="Times New Roman" w:hAnsi="Times New Roman" w:cs="Times New Roman"/>
                <w:b/>
                <w:bCs/>
              </w:rPr>
              <w:t>ООО «ЛАБИУС»</w:t>
            </w:r>
          </w:p>
        </w:tc>
        <w:tc>
          <w:tcPr>
            <w:tcW w:w="2126" w:type="dxa"/>
            <w:vAlign w:val="center"/>
          </w:tcPr>
          <w:p w14:paraId="42351F6A" w14:textId="4A6548F1" w:rsidR="00D92EE0" w:rsidRPr="00D92EE0" w:rsidRDefault="00213392" w:rsidP="00EE3A84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>119019, РФ, г. Москва, ул. Новый Арбат, д.21</w:t>
            </w:r>
          </w:p>
        </w:tc>
        <w:tc>
          <w:tcPr>
            <w:tcW w:w="1843" w:type="dxa"/>
            <w:vAlign w:val="center"/>
          </w:tcPr>
          <w:p w14:paraId="0B02EDAB" w14:textId="77777777" w:rsidR="00D92EE0" w:rsidRPr="00D92EE0" w:rsidRDefault="00D92EE0" w:rsidP="00EE3A8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2DCB4D52" w14:textId="77777777" w:rsidR="00213392" w:rsidRPr="0041214A" w:rsidRDefault="00213392" w:rsidP="00EE3A8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BF">
              <w:rPr>
                <w:rFonts w:ascii="Times New Roman" w:hAnsi="Times New Roman" w:cs="Times New Roman"/>
                <w:b/>
                <w:sz w:val="24"/>
                <w:szCs w:val="24"/>
              </w:rPr>
              <w:t>1 650 000  (Один миллион шестьсот пятьдесят тысяч) рублей, 00 копеек, НДС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облагается</w:t>
            </w:r>
          </w:p>
          <w:p w14:paraId="4931208E" w14:textId="77777777" w:rsidR="00D92EE0" w:rsidRPr="00D92EE0" w:rsidRDefault="00D92EE0" w:rsidP="00EE3A84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9A4885" w14:textId="1B9DA2BB" w:rsidR="00213392" w:rsidRPr="001E603A" w:rsidRDefault="00213392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заявки</w:t>
      </w:r>
      <w:r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Комитетом по закупкам пу</w:t>
      </w:r>
      <w:r>
        <w:rPr>
          <w:rFonts w:ascii="Times New Roman" w:hAnsi="Times New Roman" w:cs="Times New Roman"/>
          <w:sz w:val="24"/>
          <w:szCs w:val="24"/>
        </w:rPr>
        <w:t xml:space="preserve">тем голосования принято </w:t>
      </w:r>
      <w:r w:rsidRPr="001E603A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1E603A">
        <w:rPr>
          <w:rFonts w:ascii="Times New Roman" w:hAnsi="Times New Roman" w:cs="Times New Roman"/>
          <w:sz w:val="24"/>
          <w:szCs w:val="24"/>
        </w:rPr>
        <w:t xml:space="preserve">: Заявку </w:t>
      </w:r>
      <w:r w:rsidRPr="00213392">
        <w:rPr>
          <w:rFonts w:ascii="Times New Roman" w:hAnsi="Times New Roman" w:cs="Times New Roman"/>
          <w:b/>
          <w:bCs/>
          <w:sz w:val="24"/>
          <w:szCs w:val="24"/>
        </w:rPr>
        <w:t>ООО «ЛАБИУС»</w:t>
      </w:r>
      <w:r w:rsidRPr="001E6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Комитета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Комитета по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комитета по закупкам</w:t>
            </w:r>
          </w:p>
        </w:tc>
      </w:tr>
      <w:tr w:rsidR="00213392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213392" w:rsidRPr="0089679D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764F501D" w:rsidR="00213392" w:rsidRPr="00213392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«ЛАБИУС»</w:t>
            </w:r>
          </w:p>
        </w:tc>
        <w:tc>
          <w:tcPr>
            <w:tcW w:w="1985" w:type="dxa"/>
            <w:vAlign w:val="center"/>
          </w:tcPr>
          <w:p w14:paraId="4099A172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13392" w:rsidRPr="001E603A" w14:paraId="71A08914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6C89BD33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2C3BF8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058F67" w14:textId="77777777" w:rsidR="00213392" w:rsidRPr="001E603A" w:rsidRDefault="00213392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4F5B5B6D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ECF4B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13392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213392" w:rsidRPr="001E603A" w:rsidRDefault="00213392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FE0DFB0" w14:textId="77777777" w:rsidR="00213392" w:rsidRPr="00213392" w:rsidRDefault="00213392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Поскольку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рассмотрения заявки</w:t>
      </w:r>
      <w:r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 принято </w:t>
      </w:r>
      <w:r w:rsidRPr="00213392">
        <w:rPr>
          <w:rFonts w:ascii="Times New Roman" w:hAnsi="Times New Roman" w:cs="Times New Roman"/>
          <w:sz w:val="24"/>
          <w:szCs w:val="24"/>
        </w:rPr>
        <w:t xml:space="preserve">решение о допуске к участию в закупке и признании участником закупки только одного участника закупки, подавшего единственную заявку на участие в закупке, такая закупка признается несостоявшейся. </w:t>
      </w:r>
    </w:p>
    <w:p w14:paraId="4A3A4070" w14:textId="1FE71022" w:rsidR="00213392" w:rsidRPr="0041214A" w:rsidRDefault="00213392" w:rsidP="002133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392">
        <w:rPr>
          <w:rFonts w:ascii="Times New Roman" w:hAnsi="Times New Roman" w:cs="Times New Roman"/>
          <w:sz w:val="24"/>
          <w:szCs w:val="24"/>
        </w:rPr>
        <w:t xml:space="preserve">Заказчик в течение 2 (двух) рабочих дней со дня подписания настоящего Протокола рассмотрения заявок на участие в закупке обязан передать </w:t>
      </w:r>
      <w:r w:rsidRPr="00213392">
        <w:rPr>
          <w:rFonts w:ascii="Times New Roman" w:hAnsi="Times New Roman" w:cs="Times New Roman"/>
          <w:b/>
          <w:bCs/>
          <w:sz w:val="24"/>
          <w:szCs w:val="24"/>
        </w:rPr>
        <w:t xml:space="preserve">ООО «ЛАБИУС» </w:t>
      </w:r>
      <w:r w:rsidRPr="00213392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закупочной документации и  предложении  Участника закупки с ценой договора - </w:t>
      </w:r>
      <w:r w:rsidRPr="00110CBF">
        <w:rPr>
          <w:rFonts w:ascii="Times New Roman" w:hAnsi="Times New Roman" w:cs="Times New Roman"/>
          <w:b/>
          <w:sz w:val="24"/>
          <w:szCs w:val="24"/>
        </w:rPr>
        <w:t xml:space="preserve">1 650 000  </w:t>
      </w:r>
      <w:r w:rsidRPr="00213392">
        <w:rPr>
          <w:rFonts w:ascii="Times New Roman" w:hAnsi="Times New Roman" w:cs="Times New Roman"/>
          <w:sz w:val="24"/>
          <w:szCs w:val="24"/>
        </w:rPr>
        <w:t>(Один миллион шестьсот пятьдесят тысяч)</w:t>
      </w:r>
      <w:r w:rsidRPr="00110CBF">
        <w:rPr>
          <w:rFonts w:ascii="Times New Roman" w:hAnsi="Times New Roman" w:cs="Times New Roman"/>
          <w:b/>
          <w:sz w:val="24"/>
          <w:szCs w:val="24"/>
        </w:rPr>
        <w:t xml:space="preserve"> рублей, 00 копеек, НДС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облагается</w:t>
      </w:r>
      <w:r w:rsidR="00EE3A84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14:paraId="464C4466" w14:textId="2136B13D" w:rsidR="00213392" w:rsidRPr="001E603A" w:rsidRDefault="00213392" w:rsidP="002133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Участник закупки, которому передан проект договора,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76E8D564" w14:textId="77777777" w:rsidR="00213392" w:rsidRPr="001E603A" w:rsidRDefault="00213392" w:rsidP="002133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03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Комитета по закупкам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2565"/>
        <w:gridCol w:w="3848"/>
      </w:tblGrid>
      <w:tr w:rsidR="00213392" w:rsidRPr="001E603A" w14:paraId="03FC794A" w14:textId="77777777" w:rsidTr="00213392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6373" w14:textId="77777777" w:rsidR="00213392" w:rsidRPr="001E603A" w:rsidRDefault="00213392" w:rsidP="0021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Член Комитета по закупкам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203" w14:textId="77777777" w:rsidR="00213392" w:rsidRPr="001E603A" w:rsidRDefault="00213392" w:rsidP="0021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Дмитрий Николаевич </w:t>
            </w:r>
          </w:p>
          <w:p w14:paraId="296AD1C3" w14:textId="77777777" w:rsidR="00213392" w:rsidRPr="001E603A" w:rsidRDefault="00213392" w:rsidP="0021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E30F" w14:textId="77777777" w:rsidR="00213392" w:rsidRPr="001E603A" w:rsidRDefault="00213392" w:rsidP="0021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92" w:rsidRPr="001E603A" w14:paraId="391FC8A7" w14:textId="77777777" w:rsidTr="00213392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C044" w14:textId="77777777" w:rsidR="00213392" w:rsidRPr="001E603A" w:rsidRDefault="00213392" w:rsidP="0021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Член Комитета по закупкам</w:t>
            </w:r>
          </w:p>
          <w:p w14:paraId="486D9389" w14:textId="77777777" w:rsidR="00213392" w:rsidRPr="001E603A" w:rsidRDefault="00213392" w:rsidP="0021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CB1C" w14:textId="77777777" w:rsidR="00213392" w:rsidRPr="001E603A" w:rsidRDefault="00213392" w:rsidP="0021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Ирина Владимировна</w:t>
            </w:r>
          </w:p>
          <w:p w14:paraId="5B99CA09" w14:textId="77777777" w:rsidR="00213392" w:rsidRPr="001E603A" w:rsidRDefault="00213392" w:rsidP="0021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A572" w14:textId="77777777" w:rsidR="00213392" w:rsidRPr="001E603A" w:rsidRDefault="00213392" w:rsidP="0021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92" w:rsidRPr="001E603A" w14:paraId="7FE7F9A6" w14:textId="77777777" w:rsidTr="00213392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7807" w14:textId="77777777" w:rsidR="00213392" w:rsidRPr="001E603A" w:rsidRDefault="00213392" w:rsidP="0021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секретарь: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515A" w14:textId="77777777" w:rsidR="00213392" w:rsidRPr="001E603A" w:rsidRDefault="00213392" w:rsidP="0021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Ольга Григорьевна </w:t>
            </w:r>
          </w:p>
          <w:p w14:paraId="2DABB500" w14:textId="77777777" w:rsidR="00213392" w:rsidRPr="001E603A" w:rsidRDefault="00213392" w:rsidP="0021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8988" w14:textId="77777777" w:rsidR="00213392" w:rsidRPr="001E603A" w:rsidRDefault="00213392" w:rsidP="00213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17A09" w14:textId="77777777" w:rsidR="00056EE5" w:rsidRPr="00A418E9" w:rsidRDefault="00056EE5" w:rsidP="00213392">
      <w:pPr>
        <w:pStyle w:val="ConsPlusNormal"/>
        <w:widowControl/>
        <w:ind w:firstLine="567"/>
        <w:jc w:val="both"/>
        <w:rPr>
          <w:lang w:val="en-US"/>
        </w:rPr>
      </w:pPr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EE3A84" w:rsidRDefault="00EE3A84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EE3A84" w:rsidRDefault="00EE3A84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EE3A84" w:rsidRDefault="00EE3A84" w:rsidP="00A134F5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1352EAF" w14:textId="77777777" w:rsidR="00EE3A84" w:rsidRDefault="00EE3A84" w:rsidP="007A5503">
    <w:pPr>
      <w:pStyle w:val="ab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EE3A84" w:rsidRDefault="00EE3A84" w:rsidP="00A134F5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12B02">
      <w:rPr>
        <w:rStyle w:val="ae"/>
        <w:noProof/>
      </w:rPr>
      <w:t>1</w:t>
    </w:r>
    <w:r>
      <w:rPr>
        <w:rStyle w:val="ae"/>
      </w:rPr>
      <w:fldChar w:fldCharType="end"/>
    </w:r>
  </w:p>
  <w:p w14:paraId="41274491" w14:textId="77777777" w:rsidR="00EE3A84" w:rsidRDefault="00EE3A84" w:rsidP="007A550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EE3A84" w:rsidRDefault="00EE3A84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EE3A84" w:rsidRDefault="00EE3A84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40C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D1DCC"/>
    <w:rsid w:val="002F47BA"/>
    <w:rsid w:val="00330D4A"/>
    <w:rsid w:val="003344BF"/>
    <w:rsid w:val="0035180A"/>
    <w:rsid w:val="00390C0F"/>
    <w:rsid w:val="003A3914"/>
    <w:rsid w:val="003B0ECB"/>
    <w:rsid w:val="003B3AF4"/>
    <w:rsid w:val="003B49FD"/>
    <w:rsid w:val="003D01A2"/>
    <w:rsid w:val="003E6660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825A8"/>
    <w:rsid w:val="005C529B"/>
    <w:rsid w:val="00612B02"/>
    <w:rsid w:val="006263A7"/>
    <w:rsid w:val="00633068"/>
    <w:rsid w:val="006342E4"/>
    <w:rsid w:val="00641AE9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D16C3"/>
    <w:rsid w:val="007D7B70"/>
    <w:rsid w:val="0080645A"/>
    <w:rsid w:val="008078FB"/>
    <w:rsid w:val="008312CF"/>
    <w:rsid w:val="008337F9"/>
    <w:rsid w:val="00856400"/>
    <w:rsid w:val="0089624E"/>
    <w:rsid w:val="008C17BF"/>
    <w:rsid w:val="008D00A0"/>
    <w:rsid w:val="008F07CB"/>
    <w:rsid w:val="00910E59"/>
    <w:rsid w:val="009209BF"/>
    <w:rsid w:val="00931D4D"/>
    <w:rsid w:val="0096032A"/>
    <w:rsid w:val="0098041D"/>
    <w:rsid w:val="00981374"/>
    <w:rsid w:val="0098564E"/>
    <w:rsid w:val="009A4FD4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81F7E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62A1"/>
    <w:rsid w:val="00C95937"/>
    <w:rsid w:val="00CA0B61"/>
    <w:rsid w:val="00CA541E"/>
    <w:rsid w:val="00CD3B9D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7F3F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A4FD4"/>
    <w:pPr>
      <w:ind w:left="720"/>
      <w:contextualSpacing/>
    </w:pPr>
  </w:style>
  <w:style w:type="table" w:styleId="a8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d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A4FD4"/>
    <w:pPr>
      <w:ind w:left="720"/>
      <w:contextualSpacing/>
    </w:pPr>
  </w:style>
  <w:style w:type="table" w:styleId="a8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d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670</Words>
  <Characters>3821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4</cp:revision>
  <cp:lastPrinted>2014-11-14T13:04:00Z</cp:lastPrinted>
  <dcterms:created xsi:type="dcterms:W3CDTF">2014-11-14T10:16:00Z</dcterms:created>
  <dcterms:modified xsi:type="dcterms:W3CDTF">2014-11-14T13:34:00Z</dcterms:modified>
</cp:coreProperties>
</file>