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BF91A60" w:rsidR="00547047" w:rsidRDefault="000F10D6" w:rsidP="00D30523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 xml:space="preserve"> </w:t>
      </w:r>
      <w:r w:rsidR="00E427B5" w:rsidRPr="000C10F9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0C10F9">
        <w:rPr>
          <w:rStyle w:val="a4"/>
          <w:i w:val="0"/>
          <w:color w:val="auto"/>
          <w:sz w:val="24"/>
          <w:szCs w:val="24"/>
        </w:rPr>
        <w:t xml:space="preserve"> № </w:t>
      </w:r>
      <w:r w:rsidR="000A28DB">
        <w:rPr>
          <w:b/>
          <w:sz w:val="24"/>
          <w:szCs w:val="24"/>
        </w:rPr>
        <w:t>К</w:t>
      </w:r>
      <w:r w:rsidR="00CC7C70">
        <w:rPr>
          <w:b/>
          <w:sz w:val="24"/>
          <w:szCs w:val="24"/>
        </w:rPr>
        <w:t>6</w:t>
      </w:r>
      <w:r w:rsidR="00950EB6">
        <w:rPr>
          <w:b/>
          <w:sz w:val="24"/>
          <w:szCs w:val="24"/>
        </w:rPr>
        <w:t>/5-16</w:t>
      </w:r>
      <w:r w:rsidR="00C84B3A" w:rsidRPr="00BA6870">
        <w:rPr>
          <w:b/>
          <w:sz w:val="24"/>
          <w:szCs w:val="24"/>
        </w:rPr>
        <w:t>/</w:t>
      </w:r>
      <w:r w:rsidR="00C84B3A" w:rsidRPr="000C10F9">
        <w:rPr>
          <w:b/>
          <w:sz w:val="24"/>
          <w:szCs w:val="24"/>
        </w:rPr>
        <w:t>1</w:t>
      </w:r>
    </w:p>
    <w:p w14:paraId="317BE8D3" w14:textId="77777777" w:rsidR="0086751C" w:rsidRPr="00CC7C70" w:rsidRDefault="00E427B5" w:rsidP="0086751C">
      <w:pPr>
        <w:pStyle w:val="2"/>
        <w:keepLines/>
        <w:numPr>
          <w:ilvl w:val="0"/>
          <w:numId w:val="0"/>
        </w:numPr>
        <w:spacing w:after="0" w:line="276" w:lineRule="auto"/>
        <w:rPr>
          <w:rStyle w:val="a4"/>
          <w:b/>
          <w:i w:val="0"/>
          <w:color w:val="auto"/>
          <w:sz w:val="24"/>
          <w:szCs w:val="24"/>
        </w:rPr>
      </w:pPr>
      <w:r w:rsidRPr="00CC7C70">
        <w:rPr>
          <w:rStyle w:val="a4"/>
          <w:b/>
          <w:i w:val="0"/>
          <w:color w:val="auto"/>
          <w:sz w:val="24"/>
          <w:szCs w:val="24"/>
        </w:rPr>
        <w:t>вскрытия конвертов с заявками</w:t>
      </w:r>
      <w:r w:rsidR="00052527" w:rsidRPr="00CC7C70">
        <w:rPr>
          <w:rStyle w:val="a4"/>
          <w:b/>
          <w:i w:val="0"/>
          <w:color w:val="auto"/>
          <w:sz w:val="24"/>
          <w:szCs w:val="24"/>
        </w:rPr>
        <w:t xml:space="preserve"> на участие </w:t>
      </w:r>
      <w:r w:rsidR="00D119D6" w:rsidRPr="00CC7C70">
        <w:rPr>
          <w:rStyle w:val="a4"/>
          <w:b/>
          <w:i w:val="0"/>
          <w:color w:val="auto"/>
          <w:sz w:val="24"/>
          <w:szCs w:val="24"/>
        </w:rPr>
        <w:t xml:space="preserve">в </w:t>
      </w:r>
      <w:r w:rsidR="00F17C45" w:rsidRPr="00CC7C70">
        <w:rPr>
          <w:rStyle w:val="a4"/>
          <w:b/>
          <w:i w:val="0"/>
          <w:color w:val="auto"/>
          <w:sz w:val="24"/>
          <w:szCs w:val="24"/>
        </w:rPr>
        <w:t>за</w:t>
      </w:r>
      <w:r w:rsidR="00C518C8" w:rsidRPr="00CC7C70">
        <w:rPr>
          <w:rStyle w:val="a4"/>
          <w:b/>
          <w:i w:val="0"/>
          <w:color w:val="auto"/>
          <w:sz w:val="24"/>
          <w:szCs w:val="24"/>
        </w:rPr>
        <w:t xml:space="preserve">просе </w:t>
      </w:r>
      <w:r w:rsidR="00B93ED8" w:rsidRPr="00CC7C70">
        <w:rPr>
          <w:rStyle w:val="a4"/>
          <w:b/>
          <w:i w:val="0"/>
          <w:color w:val="auto"/>
          <w:sz w:val="24"/>
          <w:szCs w:val="24"/>
        </w:rPr>
        <w:t xml:space="preserve">коммерческих </w:t>
      </w:r>
      <w:r w:rsidR="00EE1678" w:rsidRPr="00CC7C70">
        <w:rPr>
          <w:rStyle w:val="a4"/>
          <w:b/>
          <w:i w:val="0"/>
          <w:color w:val="auto"/>
          <w:sz w:val="24"/>
          <w:szCs w:val="24"/>
        </w:rPr>
        <w:t>предложений</w:t>
      </w:r>
      <w:r w:rsidR="00C518C8" w:rsidRPr="00CC7C70">
        <w:rPr>
          <w:rStyle w:val="a4"/>
          <w:b/>
          <w:i w:val="0"/>
          <w:color w:val="auto"/>
          <w:sz w:val="24"/>
          <w:szCs w:val="24"/>
        </w:rPr>
        <w:t xml:space="preserve"> </w:t>
      </w:r>
    </w:p>
    <w:p w14:paraId="7C5FA58D" w14:textId="4FA74BBA" w:rsidR="00BB1536" w:rsidRPr="00CC7C70" w:rsidRDefault="00C518C8" w:rsidP="00CC7C70">
      <w:pPr>
        <w:pStyle w:val="2"/>
        <w:keepLines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 w:rsidRPr="00CC7C70">
        <w:rPr>
          <w:rStyle w:val="a4"/>
          <w:b/>
          <w:i w:val="0"/>
          <w:color w:val="auto"/>
          <w:sz w:val="24"/>
          <w:szCs w:val="24"/>
        </w:rPr>
        <w:t xml:space="preserve">на </w:t>
      </w:r>
      <w:r w:rsidR="0086751C" w:rsidRPr="00CC7C70">
        <w:rPr>
          <w:sz w:val="24"/>
          <w:szCs w:val="24"/>
        </w:rPr>
        <w:t xml:space="preserve">право заключения договора </w:t>
      </w:r>
      <w:r w:rsidR="00CC7C70" w:rsidRPr="00CC7C70">
        <w:rPr>
          <w:sz w:val="24"/>
          <w:szCs w:val="24"/>
        </w:rPr>
        <w:t>оказания услуг по организации переезда офиса Фонда развития интернет-инициатив</w:t>
      </w:r>
    </w:p>
    <w:p w14:paraId="66C26DB7" w14:textId="77777777" w:rsidR="0094194C" w:rsidRPr="0094194C" w:rsidRDefault="0094194C" w:rsidP="0094194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0C10F9" w14:paraId="28E1C22D" w14:textId="77777777">
        <w:tc>
          <w:tcPr>
            <w:tcW w:w="5040" w:type="dxa"/>
          </w:tcPr>
          <w:p w14:paraId="7C5F1618" w14:textId="77777777" w:rsidR="00D82764" w:rsidRPr="000C10F9" w:rsidRDefault="00D82764" w:rsidP="00D305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5EFFE3B" w:rsidR="00D82764" w:rsidRPr="000C10F9" w:rsidRDefault="00CC7C70" w:rsidP="00CC7C70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  <w:r w:rsidR="00BD0BF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D0BF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0C1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0C10F9" w:rsidRDefault="00D82764" w:rsidP="00D3052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6E2FA3" w:rsidRDefault="00D119D6" w:rsidP="0086751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6E2FA3" w:rsidRDefault="00D119D6" w:rsidP="0086751C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6E2FA3" w:rsidRDefault="00012758" w:rsidP="0086751C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6E2FA3" w:rsidRDefault="00012758" w:rsidP="0086751C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6E2FA3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6E2FA3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6E2FA3" w:rsidRDefault="00D119D6" w:rsidP="0086751C">
      <w:pPr>
        <w:tabs>
          <w:tab w:val="left" w:pos="851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6E2FA3" w:rsidRDefault="00D119D6" w:rsidP="0086751C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6E8D34D" w14:textId="713D64E1" w:rsidR="00012758" w:rsidRPr="00950EB6" w:rsidRDefault="00012758" w:rsidP="0086751C">
      <w:pPr>
        <w:pStyle w:val="ConsPlusNormal"/>
        <w:widowControl/>
        <w:tabs>
          <w:tab w:val="left" w:pos="851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CFF0F63" w14:textId="39CEC5C2" w:rsidR="00D119D6" w:rsidRPr="00CC7C70" w:rsidRDefault="00D119D6" w:rsidP="0086751C">
      <w:pPr>
        <w:pStyle w:val="2"/>
        <w:keepLines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40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950EB6">
        <w:rPr>
          <w:sz w:val="24"/>
          <w:szCs w:val="24"/>
        </w:rPr>
        <w:t xml:space="preserve">Извещение о проведении </w:t>
      </w:r>
      <w:r w:rsidRPr="00C21011">
        <w:rPr>
          <w:sz w:val="24"/>
          <w:szCs w:val="24"/>
        </w:rPr>
        <w:t>закупки</w:t>
      </w:r>
      <w:r w:rsidRPr="00950EB6">
        <w:rPr>
          <w:b w:val="0"/>
          <w:sz w:val="24"/>
          <w:szCs w:val="24"/>
        </w:rPr>
        <w:t xml:space="preserve"> </w:t>
      </w:r>
      <w:r w:rsidR="00B93ED8" w:rsidRPr="00950EB6">
        <w:rPr>
          <w:rStyle w:val="a4"/>
          <w:i w:val="0"/>
          <w:color w:val="auto"/>
          <w:sz w:val="24"/>
          <w:szCs w:val="24"/>
        </w:rPr>
        <w:t xml:space="preserve">на </w:t>
      </w:r>
      <w:r w:rsidR="00950EB6" w:rsidRPr="00950EB6">
        <w:rPr>
          <w:b w:val="0"/>
          <w:sz w:val="24"/>
          <w:szCs w:val="24"/>
        </w:rPr>
        <w:t xml:space="preserve">право заключения договора </w:t>
      </w:r>
      <w:r w:rsidR="00CC7C70" w:rsidRPr="00CC7C70">
        <w:rPr>
          <w:b w:val="0"/>
          <w:sz w:val="24"/>
          <w:szCs w:val="24"/>
        </w:rPr>
        <w:t xml:space="preserve">оказания услуг по организации переезда офиса Фонда развития интернет-инициатив </w:t>
      </w:r>
      <w:r w:rsidRPr="00CC7C70">
        <w:rPr>
          <w:b w:val="0"/>
          <w:sz w:val="24"/>
          <w:szCs w:val="24"/>
        </w:rPr>
        <w:t>было опубликовано на сайте Заказчика «</w:t>
      </w:r>
      <w:r w:rsidR="00CC7C70">
        <w:rPr>
          <w:b w:val="0"/>
          <w:sz w:val="24"/>
          <w:szCs w:val="24"/>
        </w:rPr>
        <w:t>12</w:t>
      </w:r>
      <w:r w:rsidRPr="00CC7C70">
        <w:rPr>
          <w:b w:val="0"/>
          <w:bCs/>
          <w:sz w:val="24"/>
          <w:szCs w:val="24"/>
        </w:rPr>
        <w:t>»</w:t>
      </w:r>
      <w:r w:rsidR="00110CBF" w:rsidRPr="00CC7C70">
        <w:rPr>
          <w:b w:val="0"/>
          <w:bCs/>
          <w:sz w:val="24"/>
          <w:szCs w:val="24"/>
        </w:rPr>
        <w:t xml:space="preserve"> </w:t>
      </w:r>
      <w:r w:rsidR="00CC7C70">
        <w:rPr>
          <w:b w:val="0"/>
          <w:bCs/>
          <w:sz w:val="24"/>
          <w:szCs w:val="24"/>
        </w:rPr>
        <w:t>декабря</w:t>
      </w:r>
      <w:r w:rsidRPr="00CC7C70">
        <w:rPr>
          <w:b w:val="0"/>
          <w:bCs/>
          <w:sz w:val="24"/>
          <w:szCs w:val="24"/>
        </w:rPr>
        <w:t xml:space="preserve"> </w:t>
      </w:r>
      <w:r w:rsidR="00CE2FFD" w:rsidRPr="00CC7C70">
        <w:rPr>
          <w:b w:val="0"/>
          <w:bCs/>
          <w:sz w:val="24"/>
          <w:szCs w:val="24"/>
        </w:rPr>
        <w:t>2016</w:t>
      </w:r>
      <w:r w:rsidRPr="00CC7C70">
        <w:rPr>
          <w:b w:val="0"/>
          <w:bCs/>
          <w:sz w:val="24"/>
          <w:szCs w:val="24"/>
        </w:rPr>
        <w:t xml:space="preserve"> года.</w:t>
      </w:r>
    </w:p>
    <w:p w14:paraId="017E92BD" w14:textId="77777777" w:rsidR="00CC7C70" w:rsidRDefault="0049794C" w:rsidP="00CC7C70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FBB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AD2FBB">
        <w:rPr>
          <w:rFonts w:ascii="Times New Roman" w:hAnsi="Times New Roman" w:cs="Times New Roman"/>
          <w:sz w:val="24"/>
          <w:szCs w:val="24"/>
        </w:rPr>
        <w:t xml:space="preserve">: </w:t>
      </w:r>
      <w:r w:rsidR="00CC7C70">
        <w:rPr>
          <w:rFonts w:ascii="Times New Roman" w:hAnsi="Times New Roman" w:cs="Times New Roman"/>
          <w:sz w:val="24"/>
          <w:szCs w:val="24"/>
        </w:rPr>
        <w:t>оказание</w:t>
      </w:r>
      <w:r w:rsidR="00CC7C70" w:rsidRPr="00CC7C70">
        <w:rPr>
          <w:rFonts w:ascii="Times New Roman" w:hAnsi="Times New Roman" w:cs="Times New Roman"/>
          <w:sz w:val="24"/>
          <w:szCs w:val="24"/>
        </w:rPr>
        <w:t xml:space="preserve"> услуг по организации переезда офиса Фонда развития интернет-инициатив</w:t>
      </w:r>
      <w:r w:rsidR="006E2FA3" w:rsidRPr="00CC7C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BED9BE" w14:textId="6FD01D65" w:rsidR="00CC7C70" w:rsidRPr="00CC7C70" w:rsidRDefault="0049794C" w:rsidP="00CC7C70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70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6E2FA3" w:rsidRPr="00CC7C70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166185" w:rsidRPr="00CC7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C5" w:rsidRPr="00CC7C70">
        <w:rPr>
          <w:rFonts w:ascii="Times New Roman" w:hAnsi="Times New Roman" w:cs="Times New Roman"/>
          <w:sz w:val="24"/>
          <w:szCs w:val="24"/>
        </w:rPr>
        <w:t xml:space="preserve">- </w:t>
      </w:r>
      <w:r w:rsidR="00166185" w:rsidRPr="00CC7C70">
        <w:rPr>
          <w:rFonts w:ascii="Times New Roman" w:hAnsi="Times New Roman" w:cs="Times New Roman"/>
          <w:sz w:val="24"/>
          <w:szCs w:val="24"/>
        </w:rPr>
        <w:t xml:space="preserve"> </w:t>
      </w:r>
      <w:r w:rsidR="00CC7C70" w:rsidRPr="00CC7C70">
        <w:rPr>
          <w:rFonts w:ascii="Times New Roman" w:hAnsi="Times New Roman" w:cs="Times New Roman"/>
          <w:sz w:val="24"/>
          <w:szCs w:val="24"/>
        </w:rPr>
        <w:t>1 400 000 (Один миллион четыреста тысяч) рублей 00 копеек, включая НДС 18% 213 559,32 (Двести тринадцать тысяч пятьсот пятьдесят девять) рублей 32 копейки.</w:t>
      </w:r>
    </w:p>
    <w:p w14:paraId="330D8950" w14:textId="2D238A41" w:rsidR="007C29C0" w:rsidRPr="00CC7C70" w:rsidRDefault="007C29C0" w:rsidP="0086751C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C7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CC7C7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</w:t>
      </w:r>
      <w:r w:rsidR="00C21011">
        <w:rPr>
          <w:rFonts w:ascii="Times New Roman" w:hAnsi="Times New Roman" w:cs="Times New Roman"/>
          <w:sz w:val="24"/>
          <w:szCs w:val="24"/>
        </w:rPr>
        <w:t>ов</w:t>
      </w:r>
      <w:r w:rsidRPr="00CC7C70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C21011">
        <w:rPr>
          <w:rFonts w:ascii="Times New Roman" w:hAnsi="Times New Roman" w:cs="Times New Roman"/>
          <w:sz w:val="24"/>
          <w:szCs w:val="24"/>
        </w:rPr>
        <w:t>ами</w:t>
      </w:r>
      <w:r w:rsidRPr="00CC7C70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</w:p>
    <w:p w14:paraId="29599935" w14:textId="14E0A395" w:rsidR="007C29C0" w:rsidRPr="008B0E88" w:rsidRDefault="007C29C0" w:rsidP="0086751C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4EC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0A28DB" w:rsidRPr="00CD04EC">
        <w:rPr>
          <w:rFonts w:ascii="Times New Roman" w:hAnsi="Times New Roman" w:cs="Times New Roman"/>
          <w:sz w:val="24"/>
          <w:szCs w:val="24"/>
        </w:rPr>
        <w:t>о</w:t>
      </w:r>
      <w:r w:rsidRPr="00CD04EC">
        <w:rPr>
          <w:rFonts w:ascii="Times New Roman" w:hAnsi="Times New Roman" w:cs="Times New Roman"/>
          <w:sz w:val="24"/>
          <w:szCs w:val="24"/>
        </w:rPr>
        <w:t xml:space="preserve"> </w:t>
      </w:r>
      <w:r w:rsidR="00CC7C70">
        <w:rPr>
          <w:rFonts w:ascii="Times New Roman" w:hAnsi="Times New Roman" w:cs="Times New Roman"/>
          <w:sz w:val="24"/>
          <w:szCs w:val="24"/>
        </w:rPr>
        <w:t>подан</w:t>
      </w:r>
      <w:r w:rsidR="00346BD6">
        <w:rPr>
          <w:rFonts w:ascii="Times New Roman" w:hAnsi="Times New Roman" w:cs="Times New Roman"/>
          <w:sz w:val="24"/>
          <w:szCs w:val="24"/>
        </w:rPr>
        <w:t>о два</w:t>
      </w:r>
      <w:r w:rsidR="00CC7C70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346BD6">
        <w:rPr>
          <w:rFonts w:ascii="Times New Roman" w:hAnsi="Times New Roman" w:cs="Times New Roman"/>
          <w:sz w:val="24"/>
          <w:szCs w:val="24"/>
        </w:rPr>
        <w:t>а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346BD6">
        <w:rPr>
          <w:rFonts w:ascii="Times New Roman" w:hAnsi="Times New Roman" w:cs="Times New Roman"/>
          <w:sz w:val="24"/>
          <w:szCs w:val="24"/>
        </w:rPr>
        <w:t>ами</w:t>
      </w:r>
      <w:r w:rsidR="00CC7C70">
        <w:rPr>
          <w:rFonts w:ascii="Times New Roman" w:hAnsi="Times New Roman" w:cs="Times New Roman"/>
          <w:sz w:val="24"/>
          <w:szCs w:val="24"/>
        </w:rPr>
        <w:t xml:space="preserve"> </w:t>
      </w:r>
      <w:r w:rsidRPr="008B0E88">
        <w:rPr>
          <w:rFonts w:ascii="Times New Roman" w:hAnsi="Times New Roman" w:cs="Times New Roman"/>
          <w:sz w:val="24"/>
          <w:szCs w:val="24"/>
        </w:rPr>
        <w:t xml:space="preserve">на участие в закупке. </w:t>
      </w:r>
    </w:p>
    <w:p w14:paraId="6D57433E" w14:textId="05499824" w:rsidR="007C29C0" w:rsidRPr="008B0E88" w:rsidRDefault="007C29C0" w:rsidP="0086751C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346BD6">
        <w:rPr>
          <w:rFonts w:ascii="Times New Roman" w:hAnsi="Times New Roman" w:cs="Times New Roman"/>
          <w:sz w:val="24"/>
          <w:szCs w:val="24"/>
        </w:rPr>
        <w:t>ов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346BD6">
        <w:rPr>
          <w:rFonts w:ascii="Times New Roman" w:hAnsi="Times New Roman" w:cs="Times New Roman"/>
          <w:sz w:val="24"/>
          <w:szCs w:val="24"/>
        </w:rPr>
        <w:t xml:space="preserve">ами </w:t>
      </w:r>
      <w:r w:rsidRPr="008B0E88">
        <w:rPr>
          <w:rFonts w:ascii="Times New Roman" w:hAnsi="Times New Roman" w:cs="Times New Roman"/>
          <w:sz w:val="24"/>
          <w:szCs w:val="24"/>
        </w:rPr>
        <w:t>на участие в закупке осущес</w:t>
      </w:r>
      <w:r w:rsidR="00213A86">
        <w:rPr>
          <w:rFonts w:ascii="Times New Roman" w:hAnsi="Times New Roman" w:cs="Times New Roman"/>
          <w:sz w:val="24"/>
          <w:szCs w:val="24"/>
        </w:rPr>
        <w:t xml:space="preserve">твлялось по адресу: </w:t>
      </w:r>
      <w:r w:rsidR="00213A86">
        <w:rPr>
          <w:rFonts w:ascii="Times New Roman" w:hAnsi="Times New Roman" w:cs="Times New Roman"/>
          <w:sz w:val="24"/>
          <w:szCs w:val="24"/>
        </w:rPr>
        <w:br/>
        <w:t>г. Москва,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</w:t>
      </w:r>
      <w:r w:rsidR="00C21011">
        <w:rPr>
          <w:rFonts w:ascii="Times New Roman" w:hAnsi="Times New Roman" w:cs="Times New Roman"/>
          <w:sz w:val="24"/>
          <w:szCs w:val="24"/>
        </w:rPr>
        <w:t xml:space="preserve"> переговорная Библиотека</w:t>
      </w:r>
      <w:r w:rsidR="00950EB6">
        <w:rPr>
          <w:rFonts w:ascii="Times New Roman" w:hAnsi="Times New Roman" w:cs="Times New Roman"/>
          <w:sz w:val="24"/>
          <w:szCs w:val="24"/>
        </w:rPr>
        <w:t>,</w:t>
      </w:r>
      <w:r w:rsidRPr="008B0E88">
        <w:rPr>
          <w:rFonts w:ascii="Times New Roman" w:hAnsi="Times New Roman" w:cs="Times New Roman"/>
          <w:sz w:val="24"/>
          <w:szCs w:val="24"/>
        </w:rPr>
        <w:t xml:space="preserve"> "</w:t>
      </w:r>
      <w:r w:rsidR="00CC7C70">
        <w:rPr>
          <w:rFonts w:ascii="Times New Roman" w:hAnsi="Times New Roman" w:cs="Times New Roman"/>
          <w:sz w:val="24"/>
          <w:szCs w:val="24"/>
        </w:rPr>
        <w:t>19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 w:rsidR="00CC7C70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FFD">
        <w:rPr>
          <w:rFonts w:ascii="Times New Roman" w:hAnsi="Times New Roman" w:cs="Times New Roman"/>
          <w:sz w:val="24"/>
          <w:szCs w:val="24"/>
        </w:rPr>
        <w:t>2016</w:t>
      </w:r>
      <w:r w:rsidRPr="008B0E8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BB9C2E" w14:textId="003CA188" w:rsidR="007C29C0" w:rsidRPr="00953FF7" w:rsidRDefault="007C29C0" w:rsidP="0086751C">
      <w:pPr>
        <w:pStyle w:val="ConsPlusNormal"/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 w:rsidR="00346BD6">
        <w:rPr>
          <w:rFonts w:ascii="Times New Roman" w:hAnsi="Times New Roman" w:cs="Times New Roman"/>
          <w:sz w:val="24"/>
          <w:szCs w:val="24"/>
        </w:rPr>
        <w:t>ов</w:t>
      </w:r>
      <w:r w:rsidRPr="00953FF7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CC7C70">
        <w:rPr>
          <w:rFonts w:ascii="Times New Roman" w:hAnsi="Times New Roman" w:cs="Times New Roman"/>
          <w:sz w:val="24"/>
          <w:szCs w:val="24"/>
        </w:rPr>
        <w:t>3</w:t>
      </w:r>
      <w:r w:rsidR="00950EB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A28DB">
        <w:rPr>
          <w:rFonts w:ascii="Times New Roman" w:hAnsi="Times New Roman" w:cs="Times New Roman"/>
          <w:sz w:val="24"/>
          <w:szCs w:val="24"/>
        </w:rPr>
        <w:t>0</w:t>
      </w:r>
      <w:r w:rsidR="00CC7C70">
        <w:rPr>
          <w:rFonts w:ascii="Times New Roman" w:hAnsi="Times New Roman" w:cs="Times New Roman"/>
          <w:sz w:val="24"/>
          <w:szCs w:val="24"/>
        </w:rPr>
        <w:t>9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 w:rsidR="00CC7C70">
        <w:rPr>
          <w:rFonts w:ascii="Times New Roman" w:hAnsi="Times New Roman" w:cs="Times New Roman"/>
          <w:sz w:val="24"/>
          <w:szCs w:val="24"/>
        </w:rPr>
        <w:t>ремени и завершена в 13</w:t>
      </w:r>
      <w:r w:rsidR="000A28DB">
        <w:rPr>
          <w:rFonts w:ascii="Times New Roman" w:hAnsi="Times New Roman" w:cs="Times New Roman"/>
          <w:sz w:val="24"/>
          <w:szCs w:val="24"/>
        </w:rPr>
        <w:t xml:space="preserve"> ч</w:t>
      </w:r>
      <w:r w:rsidR="00CC7C70">
        <w:rPr>
          <w:rFonts w:ascii="Times New Roman" w:hAnsi="Times New Roman" w:cs="Times New Roman"/>
          <w:sz w:val="24"/>
          <w:szCs w:val="24"/>
        </w:rPr>
        <w:t xml:space="preserve">асов 13 </w:t>
      </w:r>
      <w:r w:rsidRPr="00953FF7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036377E4" w14:textId="2D66D16E" w:rsidR="007C29C0" w:rsidRPr="00953FF7" w:rsidRDefault="007C29C0" w:rsidP="0086751C">
      <w:pPr>
        <w:pStyle w:val="ConsPlusNormal"/>
        <w:widowControl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0A28DB" w:rsidRPr="00213A8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213A8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0A28DB" w:rsidRPr="00213A8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 w:rsidR="00CC7C70">
        <w:rPr>
          <w:rFonts w:ascii="Times New Roman" w:hAnsi="Times New Roman" w:cs="Times New Roman"/>
          <w:bCs/>
          <w:sz w:val="24"/>
          <w:szCs w:val="24"/>
        </w:rPr>
        <w:t>малым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закупкам (далее – Комиссия) в следующем составе:</w:t>
      </w:r>
    </w:p>
    <w:p w14:paraId="19FB1DE1" w14:textId="77777777" w:rsidR="007C29C0" w:rsidRPr="00012758" w:rsidRDefault="007C29C0" w:rsidP="0086751C">
      <w:pPr>
        <w:pStyle w:val="21"/>
        <w:tabs>
          <w:tab w:val="left" w:pos="851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BA33C72" w14:textId="77777777" w:rsidR="007C29C0" w:rsidRDefault="007C29C0" w:rsidP="0086751C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Pr="00012758">
        <w:rPr>
          <w:sz w:val="24"/>
          <w:szCs w:val="24"/>
        </w:rPr>
        <w:t>;</w:t>
      </w:r>
    </w:p>
    <w:p w14:paraId="0A98D79C" w14:textId="735E5918" w:rsidR="00CD04EC" w:rsidRDefault="007C29C0" w:rsidP="0086751C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012758">
        <w:rPr>
          <w:sz w:val="24"/>
          <w:szCs w:val="24"/>
        </w:rPr>
        <w:t>Дмитриев Дмитрий Николаевич</w:t>
      </w:r>
      <w:r w:rsidR="00C21011">
        <w:rPr>
          <w:sz w:val="24"/>
          <w:szCs w:val="24"/>
        </w:rPr>
        <w:t>;</w:t>
      </w:r>
    </w:p>
    <w:p w14:paraId="378F8C1F" w14:textId="18FF570F" w:rsidR="004D7C58" w:rsidRPr="004D7C58" w:rsidRDefault="004D7C58" w:rsidP="004D7C58">
      <w:pPr>
        <w:pStyle w:val="21"/>
        <w:numPr>
          <w:ilvl w:val="0"/>
          <w:numId w:val="24"/>
        </w:numPr>
        <w:tabs>
          <w:tab w:val="left" w:pos="851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Французова</w:t>
      </w:r>
      <w:proofErr w:type="spellEnd"/>
      <w:r>
        <w:rPr>
          <w:sz w:val="24"/>
          <w:szCs w:val="24"/>
        </w:rPr>
        <w:t xml:space="preserve"> Анна Сергеевна.</w:t>
      </w:r>
    </w:p>
    <w:p w14:paraId="3DC3F3DC" w14:textId="04ED7C6E" w:rsidR="007C29C0" w:rsidRPr="00CA5D6D" w:rsidRDefault="00C13EAB" w:rsidP="00C13EAB">
      <w:pPr>
        <w:pStyle w:val="21"/>
        <w:tabs>
          <w:tab w:val="left" w:pos="851"/>
          <w:tab w:val="left" w:pos="1276"/>
        </w:tabs>
        <w:spacing w:after="0" w:line="276" w:lineRule="auto"/>
        <w:ind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три из четырех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>кворум имеется, з</w:t>
      </w:r>
      <w:r w:rsidRPr="00CA5D6D">
        <w:rPr>
          <w:sz w:val="24"/>
          <w:szCs w:val="24"/>
        </w:rPr>
        <w:t>аседание правомочно.</w:t>
      </w:r>
      <w:bookmarkStart w:id="1" w:name="_GoBack"/>
      <w:bookmarkEnd w:id="1"/>
    </w:p>
    <w:p w14:paraId="5A2836EC" w14:textId="77777777" w:rsidR="00346BD6" w:rsidRPr="00CA5D6D" w:rsidRDefault="00346BD6" w:rsidP="00346BD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851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не присутствовали представители участников </w:t>
      </w:r>
      <w:r w:rsidRPr="00CA5D6D">
        <w:rPr>
          <w:rFonts w:ascii="Times New Roman" w:hAnsi="Times New Roman" w:cs="Times New Roman"/>
          <w:sz w:val="24"/>
          <w:szCs w:val="24"/>
        </w:rPr>
        <w:t>закупки.</w:t>
      </w:r>
    </w:p>
    <w:p w14:paraId="53CFE382" w14:textId="77777777" w:rsidR="00346BD6" w:rsidRDefault="00346BD6" w:rsidP="00346BD6">
      <w:pPr>
        <w:pStyle w:val="ConsPlusNormal"/>
        <w:widowControl/>
        <w:tabs>
          <w:tab w:val="num" w:pos="0"/>
          <w:tab w:val="left" w:pos="851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D6D">
        <w:rPr>
          <w:rFonts w:ascii="Times New Roman" w:hAnsi="Times New Roman" w:cs="Times New Roman"/>
          <w:sz w:val="24"/>
          <w:szCs w:val="24"/>
        </w:rPr>
        <w:t>Конверт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заявками на участие в закупках</w:t>
      </w:r>
      <w:r w:rsidRPr="00CA5D6D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A5D6D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закупке (приложение № 1 к настоящему Протоколу).</w:t>
      </w:r>
    </w:p>
    <w:p w14:paraId="7D85578A" w14:textId="77777777" w:rsidR="00346BD6" w:rsidRDefault="00346BD6" w:rsidP="00346BD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851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058CDA85" w14:textId="77777777" w:rsidR="00C21011" w:rsidRDefault="00C21011" w:rsidP="00C21011">
      <w:pPr>
        <w:pStyle w:val="ConsPlusNormal"/>
        <w:widowControl/>
        <w:tabs>
          <w:tab w:val="left" w:pos="851"/>
          <w:tab w:val="left" w:pos="1276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A7C9E8" w14:textId="77777777" w:rsidR="00C21011" w:rsidRPr="00351260" w:rsidRDefault="00C21011" w:rsidP="00C21011">
      <w:pPr>
        <w:pStyle w:val="ConsPlusNormal"/>
        <w:widowControl/>
        <w:tabs>
          <w:tab w:val="left" w:pos="851"/>
          <w:tab w:val="left" w:pos="1276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86B3F4" w14:textId="77777777" w:rsidR="00346BD6" w:rsidRDefault="00346BD6" w:rsidP="00346BD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D5AA52" w14:textId="29B28530" w:rsidR="004D277C" w:rsidRPr="00213A86" w:rsidRDefault="00EF51F8" w:rsidP="00346BD6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3A86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tbl>
      <w:tblPr>
        <w:tblpPr w:leftFromText="180" w:rightFromText="180" w:vertAnchor="text" w:horzAnchor="page" w:tblpX="1347" w:tblpY="95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946"/>
      </w:tblGrid>
      <w:tr w:rsidR="004D277C" w:rsidRPr="00BC1762" w14:paraId="7AD03994" w14:textId="77777777" w:rsidTr="004D277C">
        <w:trPr>
          <w:trHeight w:val="80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3EFE4" w14:textId="77777777" w:rsidR="004D277C" w:rsidRPr="00BC1762" w:rsidRDefault="004D277C" w:rsidP="004D277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846F172" w14:textId="77777777" w:rsidR="004D277C" w:rsidRPr="00BC1762" w:rsidRDefault="004D277C" w:rsidP="004D277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6062" w14:textId="77777777" w:rsidR="004D277C" w:rsidRPr="00BC1762" w:rsidRDefault="004D277C" w:rsidP="004D277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4B66" w14:textId="674CC0F2" w:rsidR="004D277C" w:rsidRPr="00BC1762" w:rsidRDefault="004D277C" w:rsidP="003E530E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3E5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Сити </w:t>
            </w:r>
            <w:proofErr w:type="spellStart"/>
            <w:r w:rsidR="003E5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Релокейшн</w:t>
            </w:r>
            <w:proofErr w:type="spellEnd"/>
            <w:r w:rsidR="003E5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Сервис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D277C" w:rsidRPr="00BC1762" w14:paraId="06187FFD" w14:textId="77777777" w:rsidTr="004D277C">
        <w:trPr>
          <w:trHeight w:val="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E571" w14:textId="77777777" w:rsidR="004D277C" w:rsidRPr="00BC1762" w:rsidRDefault="004D277C" w:rsidP="004D277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F17F" w14:textId="014B2826" w:rsidR="004D277C" w:rsidRPr="00BC1762" w:rsidRDefault="004D277C" w:rsidP="004D277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77C" w:rsidRPr="00BC1762" w14:paraId="1BCC7790" w14:textId="77777777" w:rsidTr="004D277C">
        <w:trPr>
          <w:trHeight w:val="38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C122" w14:textId="77777777" w:rsidR="004D277C" w:rsidRPr="00BC1762" w:rsidRDefault="004D277C" w:rsidP="004D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2659" w14:textId="12B234A3" w:rsidR="004D277C" w:rsidRPr="00BC1762" w:rsidRDefault="003E530E" w:rsidP="004D2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277C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277C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277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D277C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813D483" w14:textId="33774D45" w:rsidR="004D277C" w:rsidRPr="00BC1762" w:rsidRDefault="003E530E" w:rsidP="004D2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77C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D277C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D277C" w:rsidRPr="00BC1762" w14:paraId="7A16C374" w14:textId="77777777" w:rsidTr="004D277C">
        <w:trPr>
          <w:trHeight w:val="3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9E37" w14:textId="77777777" w:rsidR="004D277C" w:rsidRPr="00BC1762" w:rsidRDefault="004D277C" w:rsidP="004D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61B9" w14:textId="5141E3CC" w:rsidR="004D277C" w:rsidRPr="00BA6870" w:rsidRDefault="004D277C" w:rsidP="003E5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30E">
              <w:rPr>
                <w:rFonts w:ascii="Times New Roman" w:hAnsi="Times New Roman" w:cs="Times New Roman"/>
                <w:sz w:val="24"/>
                <w:szCs w:val="24"/>
              </w:rPr>
              <w:t>115114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30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3E530E">
              <w:rPr>
                <w:rFonts w:ascii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 w:rsidR="003E530E">
              <w:rPr>
                <w:rFonts w:ascii="Times New Roman" w:hAnsi="Times New Roman" w:cs="Times New Roman"/>
                <w:sz w:val="24"/>
                <w:szCs w:val="24"/>
              </w:rPr>
              <w:t>, д.20, стр.26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77C" w:rsidRPr="00BC1762" w14:paraId="6A8427A9" w14:textId="77777777" w:rsidTr="004D277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43C2" w14:textId="77777777" w:rsidR="004D277C" w:rsidRPr="007C29C0" w:rsidRDefault="004D277C" w:rsidP="004D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44D1" w14:textId="77777777" w:rsidR="004D277C" w:rsidRPr="005F2D9B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AFDC982" w14:textId="77777777" w:rsidR="004D277C" w:rsidRPr="005F2D9B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3 л.,</w:t>
            </w:r>
          </w:p>
          <w:p w14:paraId="25287A49" w14:textId="5288833B" w:rsidR="004D277C" w:rsidRPr="005F2D9B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3E530E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5</w:t>
            </w: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CE81851" w14:textId="7C5B5727" w:rsidR="004D277C" w:rsidRPr="003E530E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E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</w:t>
            </w:r>
            <w:r w:rsidR="003E530E" w:rsidRPr="003E530E">
              <w:rPr>
                <w:rFonts w:ascii="Times New Roman" w:hAnsi="Times New Roman" w:cs="Times New Roman"/>
                <w:sz w:val="24"/>
                <w:szCs w:val="24"/>
              </w:rPr>
              <w:t xml:space="preserve"> - на 28</w:t>
            </w:r>
            <w:r w:rsidRPr="003E530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A418402" w14:textId="792EE67D" w:rsidR="003E530E" w:rsidRPr="003E530E" w:rsidRDefault="003E530E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«Справка о наличии материально-технических ресурсов»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 6 л.,</w:t>
            </w:r>
          </w:p>
          <w:p w14:paraId="16CC6704" w14:textId="0869D785" w:rsidR="004D277C" w:rsidRPr="003E530E" w:rsidRDefault="004D277C" w:rsidP="003E530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E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</w:t>
            </w:r>
            <w:r w:rsidR="003E530E">
              <w:rPr>
                <w:rFonts w:ascii="Times New Roman" w:hAnsi="Times New Roman" w:cs="Times New Roman"/>
                <w:sz w:val="24"/>
                <w:szCs w:val="24"/>
              </w:rPr>
              <w:t>е письма по предмету закупки – на 6 л.</w:t>
            </w:r>
            <w:r w:rsidRPr="003E5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CF0BE2" w14:textId="78C8A67F" w:rsidR="004D277C" w:rsidRPr="00B30A5F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</w:t>
            </w:r>
            <w:r w:rsidR="003E53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207A93A" w14:textId="08EE1A64" w:rsidR="004D277C" w:rsidRPr="00B30A5F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</w:t>
            </w:r>
            <w:r w:rsidR="003E530E">
              <w:rPr>
                <w:rFonts w:ascii="Times New Roman" w:hAnsi="Times New Roman" w:cs="Times New Roman"/>
                <w:sz w:val="24"/>
                <w:szCs w:val="24"/>
              </w:rPr>
              <w:t>акупки -юридического лица - на 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AF404E4" w14:textId="77777777" w:rsidR="004D277C" w:rsidRPr="00B30A5F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6E6C6B2D" w14:textId="77777777" w:rsidR="004D277C" w:rsidRPr="005F2D9B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 –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058A112" w14:textId="77777777" w:rsidR="004D277C" w:rsidRPr="003E530E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732815F7" w14:textId="77777777" w:rsidR="004D277C" w:rsidRPr="003E530E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552561FA" w14:textId="5BEEA929" w:rsidR="003E530E" w:rsidRPr="003E530E" w:rsidRDefault="003E530E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E">
              <w:rPr>
                <w:rFonts w:ascii="Times New Roman" w:hAnsi="Times New Roman" w:cs="Times New Roman"/>
                <w:sz w:val="24"/>
                <w:szCs w:val="24"/>
              </w:rPr>
              <w:t xml:space="preserve">Полис/договор  страхования гражданской ответственности перед третьими лицами на сумму от 15 000 </w:t>
            </w:r>
            <w:proofErr w:type="spellStart"/>
            <w:r w:rsidRPr="003E53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3E530E">
              <w:rPr>
                <w:rFonts w:ascii="Times New Roman" w:hAnsi="Times New Roman" w:cs="Times New Roman"/>
                <w:sz w:val="24"/>
                <w:szCs w:val="24"/>
              </w:rPr>
              <w:t xml:space="preserve"> (Пятнадцать миллионов)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1 л.,</w:t>
            </w:r>
          </w:p>
          <w:p w14:paraId="11C504D2" w14:textId="77EEAE66" w:rsidR="004D277C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 - на 1</w:t>
            </w:r>
            <w:r w:rsidR="003E530E">
              <w:rPr>
                <w:rFonts w:ascii="Times New Roman" w:hAnsi="Times New Roman" w:cs="Times New Roman"/>
                <w:sz w:val="24"/>
                <w:szCs w:val="24"/>
              </w:rPr>
              <w:t>5 листах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6944D" w14:textId="5602277C" w:rsidR="004D277C" w:rsidRPr="007C29C0" w:rsidRDefault="004D277C" w:rsidP="004D277C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3E530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77C" w:rsidRPr="00BC1762" w14:paraId="709F8B67" w14:textId="77777777" w:rsidTr="004D277C">
        <w:trPr>
          <w:trHeight w:val="360"/>
        </w:trPr>
        <w:tc>
          <w:tcPr>
            <w:tcW w:w="10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F2687E" w14:textId="77777777" w:rsidR="004D277C" w:rsidRPr="007C29C0" w:rsidRDefault="004D277C" w:rsidP="004D2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4D277C" w:rsidRPr="00BC1762" w14:paraId="5D8D2557" w14:textId="77777777" w:rsidTr="004D277C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E255" w14:textId="77777777" w:rsidR="004D277C" w:rsidRPr="00BC1762" w:rsidRDefault="004D277C" w:rsidP="004D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B0B9" w14:textId="3F10D157" w:rsidR="004D277C" w:rsidRPr="0080514A" w:rsidRDefault="004D277C" w:rsidP="004D27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6BD6">
              <w:rPr>
                <w:rFonts w:ascii="Times New Roman" w:hAnsi="Times New Roman" w:cs="Times New Roman"/>
                <w:b/>
                <w:sz w:val="24"/>
                <w:szCs w:val="24"/>
              </w:rPr>
              <w:t>1 382 016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46BD6"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триста восемьдесят две тысячи шестнадцать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руб., </w:t>
            </w:r>
            <w:r w:rsidR="00346BD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  <w:p w14:paraId="43CE5484" w14:textId="77777777" w:rsidR="004D277C" w:rsidRPr="00BC1762" w:rsidRDefault="004D277C" w:rsidP="004D2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77C" w:rsidRPr="00BC1762" w14:paraId="05FCAF5A" w14:textId="77777777" w:rsidTr="002C7986">
        <w:trPr>
          <w:trHeight w:val="69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6F33" w14:textId="77777777" w:rsidR="004D277C" w:rsidRPr="00BC1762" w:rsidRDefault="004D277C" w:rsidP="004D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9CEB" w14:textId="2AA400F9" w:rsidR="004D277C" w:rsidRPr="006E2FA3" w:rsidRDefault="00346BD6" w:rsidP="004D277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</w:t>
            </w:r>
            <w:r w:rsidR="004D277C">
              <w:rPr>
                <w:rFonts w:ascii="Times New Roman" w:hAnsi="Times New Roman" w:cs="Times New Roman"/>
                <w:b/>
                <w:sz w:val="24"/>
                <w:szCs w:val="24"/>
              </w:rPr>
              <w:t>-4 к предложению на участие в закупке</w:t>
            </w:r>
          </w:p>
        </w:tc>
      </w:tr>
      <w:tr w:rsidR="00346BD6" w:rsidRPr="00BC1762" w14:paraId="7FA9ECC7" w14:textId="77777777" w:rsidTr="00346BD6">
        <w:trPr>
          <w:trHeight w:val="80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4542" w14:textId="77777777" w:rsidR="00346BD6" w:rsidRPr="00BC1762" w:rsidRDefault="00346BD6" w:rsidP="00346BD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6029B3C4" w14:textId="77777777" w:rsidR="00346BD6" w:rsidRPr="00BC1762" w:rsidRDefault="00346BD6" w:rsidP="00346BD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484A" w14:textId="77777777" w:rsidR="00346BD6" w:rsidRPr="00BC1762" w:rsidRDefault="00346BD6" w:rsidP="00346BD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C0073" w14:textId="512C8EAF" w:rsidR="00346BD6" w:rsidRPr="00BC1762" w:rsidRDefault="00346BD6" w:rsidP="00346BD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«Чартер»</w:t>
            </w:r>
          </w:p>
        </w:tc>
      </w:tr>
      <w:tr w:rsidR="00346BD6" w:rsidRPr="00BC1762" w14:paraId="6929390C" w14:textId="77777777" w:rsidTr="00346BD6">
        <w:trPr>
          <w:trHeight w:val="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D868E" w14:textId="77777777" w:rsidR="00346BD6" w:rsidRPr="00BC1762" w:rsidRDefault="00346BD6" w:rsidP="00346BD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BD98" w14:textId="59174BFD" w:rsidR="00346BD6" w:rsidRPr="00BC1762" w:rsidRDefault="00346BD6" w:rsidP="00346BD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BD6" w:rsidRPr="00BC1762" w14:paraId="689C94EC" w14:textId="77777777" w:rsidTr="00346BD6">
        <w:trPr>
          <w:trHeight w:val="38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E707A" w14:textId="77777777" w:rsidR="00346BD6" w:rsidRPr="00BC1762" w:rsidRDefault="00346BD6" w:rsidP="0034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E079" w14:textId="20634F5B" w:rsidR="00346BD6" w:rsidRPr="00BC1762" w:rsidRDefault="00346BD6" w:rsidP="00346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7894803" w14:textId="43CF4FAA" w:rsidR="00346BD6" w:rsidRPr="00BC1762" w:rsidRDefault="00346BD6" w:rsidP="00346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46BD6" w:rsidRPr="00BC1762" w14:paraId="01960E9E" w14:textId="77777777" w:rsidTr="00346BD6">
        <w:trPr>
          <w:trHeight w:val="3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090F" w14:textId="77777777" w:rsidR="00346BD6" w:rsidRPr="00BC1762" w:rsidRDefault="00346BD6" w:rsidP="0034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70CC" w14:textId="2CF7D3D1" w:rsidR="00346BD6" w:rsidRPr="00BA6870" w:rsidRDefault="00346BD6" w:rsidP="0034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142784,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Киевское шоссе, вл.4, БП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Румянцево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офис 916</w:t>
            </w:r>
          </w:p>
        </w:tc>
      </w:tr>
      <w:tr w:rsidR="00346BD6" w:rsidRPr="00BC1762" w14:paraId="3B1ED06A" w14:textId="77777777" w:rsidTr="00346BD6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61F7" w14:textId="77777777" w:rsidR="00346BD6" w:rsidRPr="007C29C0" w:rsidRDefault="00346BD6" w:rsidP="0034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3E4E" w14:textId="77777777" w:rsidR="004A2F15" w:rsidRPr="00C21011" w:rsidRDefault="00346BD6" w:rsidP="00346BD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Внутри маркированного конверта присутствуют разрозненные листы, не сшитые, без подписи и печати, не содержащие ни ценового предложения, ни самой заявки.  </w:t>
            </w:r>
          </w:p>
          <w:p w14:paraId="180426A8" w14:textId="1B2CF9A0" w:rsidR="00346BD6" w:rsidRPr="00C21011" w:rsidRDefault="00346BD6" w:rsidP="00346BD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Ниже отражено наличие/отсутствие документов, относительно перечня обязательных документов в составе заявки, согласно Закупочной документации.</w:t>
            </w:r>
          </w:p>
          <w:p w14:paraId="53AA4521" w14:textId="3AF65ABF" w:rsidR="00346BD6" w:rsidRPr="005F2D9B" w:rsidRDefault="00346BD6" w:rsidP="00346BD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14:paraId="462AE6DE" w14:textId="65E758EF" w:rsidR="00346BD6" w:rsidRPr="005F2D9B" w:rsidRDefault="00346BD6" w:rsidP="00346BD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закупке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нет;</w:t>
            </w:r>
          </w:p>
          <w:p w14:paraId="76E7B15B" w14:textId="7C2D0B1D" w:rsidR="00346BD6" w:rsidRPr="005F2D9B" w:rsidRDefault="00346BD6" w:rsidP="00346BD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ктеристиках работ, услуг» - </w:t>
            </w:r>
            <w:r w:rsidR="004A2F15">
              <w:rPr>
                <w:rFonts w:ascii="Times New Roman" w:hAnsi="Times New Roman" w:cs="Times New Roman"/>
                <w:sz w:val="24"/>
                <w:szCs w:val="24"/>
              </w:rPr>
              <w:t>на 2 л.,</w:t>
            </w:r>
          </w:p>
          <w:p w14:paraId="318BE0AD" w14:textId="695E61DE" w:rsidR="00346BD6" w:rsidRPr="003E530E" w:rsidRDefault="00346BD6" w:rsidP="00346BD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- </w:t>
            </w:r>
            <w:r w:rsidR="004A2F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3E5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3726FC" w14:textId="3CB162EE" w:rsidR="00346BD6" w:rsidRPr="003E530E" w:rsidRDefault="00346BD6" w:rsidP="00346BD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«Справка о наличии материально-технических ресурсов» </w:t>
            </w:r>
            <w:r w:rsidR="004A2F15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DF7F19" w14:textId="13703818" w:rsidR="00346BD6" w:rsidRPr="003E530E" w:rsidRDefault="00346BD6" w:rsidP="00346BD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E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</w:t>
            </w:r>
            <w:r w:rsidR="004A2F15">
              <w:rPr>
                <w:rFonts w:ascii="Times New Roman" w:hAnsi="Times New Roman" w:cs="Times New Roman"/>
                <w:sz w:val="24"/>
                <w:szCs w:val="24"/>
              </w:rPr>
              <w:t>исьма по предмету закупки –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3E53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1B84A1" w14:textId="367F364E" w:rsidR="00346BD6" w:rsidRPr="00B30A5F" w:rsidRDefault="00346BD6" w:rsidP="00346BD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D9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</w:t>
            </w:r>
            <w:r w:rsidR="004A2F1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3BBBDD9" w14:textId="05E362DE" w:rsidR="00346BD6" w:rsidRPr="00B30A5F" w:rsidRDefault="00346BD6" w:rsidP="00346BD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</w:t>
            </w:r>
            <w:r w:rsidR="004A2F15">
              <w:rPr>
                <w:rFonts w:ascii="Times New Roman" w:hAnsi="Times New Roman" w:cs="Times New Roman"/>
                <w:sz w:val="24"/>
                <w:szCs w:val="24"/>
              </w:rPr>
              <w:t>акупки -юридического лица - нет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6F11DE" w14:textId="3A8E180D" w:rsidR="00346BD6" w:rsidRPr="00B30A5F" w:rsidRDefault="00346BD6" w:rsidP="00346BD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F15">
              <w:rPr>
                <w:rFonts w:ascii="Times New Roman" w:hAnsi="Times New Roman" w:cs="Times New Roman"/>
                <w:sz w:val="24"/>
                <w:szCs w:val="24"/>
              </w:rPr>
              <w:t>– на 1 л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0D11A5" w14:textId="0879243E" w:rsidR="00346BD6" w:rsidRPr="005F2D9B" w:rsidRDefault="00346BD6" w:rsidP="00346BD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</w:t>
            </w:r>
            <w:r w:rsidR="004A2F15"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 – на 1 л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6AAFEB" w14:textId="77777777" w:rsidR="00346BD6" w:rsidRPr="003E530E" w:rsidRDefault="00346BD6" w:rsidP="00346BD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3BEBC76D" w14:textId="77777777" w:rsidR="00346BD6" w:rsidRPr="003E530E" w:rsidRDefault="00346BD6" w:rsidP="00346BD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5F4E8094" w14:textId="55AED71D" w:rsidR="00346BD6" w:rsidRPr="003E530E" w:rsidRDefault="00346BD6" w:rsidP="00346BD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30E">
              <w:rPr>
                <w:rFonts w:ascii="Times New Roman" w:hAnsi="Times New Roman" w:cs="Times New Roman"/>
                <w:sz w:val="24"/>
                <w:szCs w:val="24"/>
              </w:rPr>
              <w:t xml:space="preserve">Полис/договор  страхования гражданской ответственности перед третьими лицами на сумму от 15 000 </w:t>
            </w:r>
            <w:proofErr w:type="spellStart"/>
            <w:r w:rsidRPr="003E530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3E530E">
              <w:rPr>
                <w:rFonts w:ascii="Times New Roman" w:hAnsi="Times New Roman" w:cs="Times New Roman"/>
                <w:sz w:val="24"/>
                <w:szCs w:val="24"/>
              </w:rPr>
              <w:t xml:space="preserve"> (Пятнадцать миллионов) рублей</w:t>
            </w:r>
            <w:r w:rsidR="004A2F15">
              <w:rPr>
                <w:rFonts w:ascii="Times New Roman" w:hAnsi="Times New Roman" w:cs="Times New Roman"/>
                <w:sz w:val="24"/>
                <w:szCs w:val="24"/>
              </w:rPr>
              <w:t xml:space="preserve"> –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A7A1C1" w14:textId="41CDFBAD" w:rsidR="00346BD6" w:rsidRDefault="004A2F15" w:rsidP="00346BD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 - на 18</w:t>
            </w:r>
            <w:r w:rsidR="00346BD6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  <w:p w14:paraId="76F549D8" w14:textId="07050FDE" w:rsidR="00346BD6" w:rsidRPr="007C29C0" w:rsidRDefault="00346BD6" w:rsidP="004A2F15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A2F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BD6" w:rsidRPr="00BC1762" w14:paraId="13D4BCC4" w14:textId="77777777" w:rsidTr="00346BD6">
        <w:trPr>
          <w:trHeight w:val="360"/>
        </w:trPr>
        <w:tc>
          <w:tcPr>
            <w:tcW w:w="10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E508B" w14:textId="77777777" w:rsidR="00346BD6" w:rsidRPr="007C29C0" w:rsidRDefault="00346BD6" w:rsidP="0034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346BD6" w:rsidRPr="00BC1762" w14:paraId="6426A228" w14:textId="77777777" w:rsidTr="00346BD6">
        <w:trPr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5DA1" w14:textId="77777777" w:rsidR="00346BD6" w:rsidRPr="00BC1762" w:rsidRDefault="00346BD6" w:rsidP="0034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CCB2" w14:textId="33DB44F8" w:rsidR="00346BD6" w:rsidRPr="0080514A" w:rsidRDefault="00346BD6" w:rsidP="00346BD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2F15">
              <w:rPr>
                <w:rFonts w:ascii="Times New Roman" w:hAnsi="Times New Roman" w:cs="Times New Roman"/>
                <w:b/>
                <w:sz w:val="24"/>
                <w:szCs w:val="24"/>
              </w:rPr>
              <w:t>Не представлено</w:t>
            </w:r>
          </w:p>
          <w:p w14:paraId="11A78F06" w14:textId="77777777" w:rsidR="00346BD6" w:rsidRPr="00BC1762" w:rsidRDefault="00346BD6" w:rsidP="00346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BD6" w:rsidRPr="00BC1762" w14:paraId="69D72513" w14:textId="77777777" w:rsidTr="00346BD6">
        <w:trPr>
          <w:trHeight w:val="69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D596" w14:textId="77777777" w:rsidR="00346BD6" w:rsidRPr="00BC1762" w:rsidRDefault="00346BD6" w:rsidP="00346B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закупки 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BB66" w14:textId="1A462DA8" w:rsidR="00346BD6" w:rsidRPr="006E2FA3" w:rsidRDefault="00346BD6" w:rsidP="004A2F1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</w:t>
            </w:r>
            <w:r w:rsidR="004A2F15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ставлено в Приложении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B581E3F" w14:textId="18923A5C" w:rsidR="00D30523" w:rsidRPr="00213A86" w:rsidRDefault="00D30523" w:rsidP="002C7986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C915AE2" w14:textId="77777777" w:rsidR="0086751C" w:rsidRDefault="007C29C0" w:rsidP="0086751C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</w:t>
      </w:r>
      <w:r w:rsidR="00EF51F8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41214A">
        <w:rPr>
          <w:rFonts w:ascii="Times New Roman" w:hAnsi="Times New Roman" w:cs="Times New Roman"/>
          <w:sz w:val="24"/>
          <w:szCs w:val="24"/>
        </w:rPr>
        <w:t xml:space="preserve">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Pr="0041214A">
        <w:rPr>
          <w:rFonts w:ascii="Times New Roman" w:hAnsi="Times New Roman" w:cs="Times New Roman"/>
          <w:sz w:val="24"/>
          <w:szCs w:val="24"/>
        </w:rPr>
        <w:t>в сроки, указан</w:t>
      </w:r>
      <w:r>
        <w:rPr>
          <w:rFonts w:ascii="Times New Roman" w:hAnsi="Times New Roman" w:cs="Times New Roman"/>
          <w:sz w:val="24"/>
          <w:szCs w:val="24"/>
        </w:rPr>
        <w:t xml:space="preserve">ные в </w:t>
      </w:r>
      <w:r w:rsidR="00EF51F8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41214A">
        <w:rPr>
          <w:rFonts w:ascii="Times New Roman" w:hAnsi="Times New Roman" w:cs="Times New Roman"/>
          <w:sz w:val="24"/>
          <w:szCs w:val="24"/>
        </w:rPr>
        <w:t>.</w:t>
      </w:r>
    </w:p>
    <w:p w14:paraId="5E4F6F70" w14:textId="21481E63" w:rsidR="0086751C" w:rsidRDefault="00743230" w:rsidP="0086751C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94C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94194C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4DCEBB64" w14:textId="77777777" w:rsidR="0094194C" w:rsidRPr="0094194C" w:rsidRDefault="0094194C" w:rsidP="0094194C">
      <w:pPr>
        <w:pStyle w:val="ConsPlusNormal"/>
        <w:widowControl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E44251" w14:textId="77777777" w:rsidR="00E11B8C" w:rsidRPr="00F725F3" w:rsidRDefault="00E11B8C" w:rsidP="00E11B8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11B8C" w:rsidRPr="00F725F3" w:rsidSect="00D30523">
      <w:footerReference w:type="even" r:id="rId8"/>
      <w:footerReference w:type="default" r:id="rId9"/>
      <w:pgSz w:w="11906" w:h="16838"/>
      <w:pgMar w:top="426" w:right="566" w:bottom="851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4A2F15" w:rsidRDefault="004A2F15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4A2F15" w:rsidRDefault="004A2F1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4A2F15" w:rsidRDefault="004A2F1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14:paraId="66FEC7DB" w14:textId="77777777" w:rsidR="004A2F15" w:rsidRDefault="004A2F15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4A2F15" w:rsidRDefault="004A2F1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13EAB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4A2F15" w:rsidRDefault="004A2F15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4A2F15" w:rsidRDefault="004A2F15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4A2F15" w:rsidRDefault="004A2F1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62E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35615"/>
    <w:multiLevelType w:val="hybridMultilevel"/>
    <w:tmpl w:val="6574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A0789F0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3F4EB1"/>
    <w:multiLevelType w:val="hybridMultilevel"/>
    <w:tmpl w:val="58227A30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7003025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E3C34A2"/>
    <w:multiLevelType w:val="hybridMultilevel"/>
    <w:tmpl w:val="623C08C6"/>
    <w:lvl w:ilvl="0" w:tplc="0419000F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rFonts w:cs="Times New Roman" w:hint="default"/>
        <w:sz w:val="28"/>
        <w:szCs w:val="28"/>
      </w:rPr>
    </w:lvl>
    <w:lvl w:ilvl="1" w:tplc="04190019">
      <w:start w:val="1"/>
      <w:numFmt w:val="decimal"/>
      <w:lvlText w:val="Форма %2."/>
      <w:lvlJc w:val="left"/>
      <w:pPr>
        <w:tabs>
          <w:tab w:val="num" w:pos="1364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C6933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7A641301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F146CBC"/>
    <w:multiLevelType w:val="multilevel"/>
    <w:tmpl w:val="8FA88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21"/>
  </w:num>
  <w:num w:numId="5">
    <w:abstractNumId w:val="5"/>
  </w:num>
  <w:num w:numId="6">
    <w:abstractNumId w:val="20"/>
  </w:num>
  <w:num w:numId="7">
    <w:abstractNumId w:val="1"/>
  </w:num>
  <w:num w:numId="8">
    <w:abstractNumId w:val="0"/>
  </w:num>
  <w:num w:numId="9">
    <w:abstractNumId w:val="8"/>
  </w:num>
  <w:num w:numId="10">
    <w:abstractNumId w:val="15"/>
  </w:num>
  <w:num w:numId="11">
    <w:abstractNumId w:val="16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11"/>
  </w:num>
  <w:num w:numId="17">
    <w:abstractNumId w:val="24"/>
  </w:num>
  <w:num w:numId="18">
    <w:abstractNumId w:val="19"/>
  </w:num>
  <w:num w:numId="19">
    <w:abstractNumId w:val="23"/>
  </w:num>
  <w:num w:numId="20">
    <w:abstractNumId w:val="22"/>
  </w:num>
  <w:num w:numId="21">
    <w:abstractNumId w:val="2"/>
  </w:num>
  <w:num w:numId="22">
    <w:abstractNumId w:val="18"/>
  </w:num>
  <w:num w:numId="23">
    <w:abstractNumId w:val="14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28DB"/>
    <w:rsid w:val="000A4271"/>
    <w:rsid w:val="000B12F2"/>
    <w:rsid w:val="000C02A9"/>
    <w:rsid w:val="000C10F9"/>
    <w:rsid w:val="000C563B"/>
    <w:rsid w:val="000D3E3A"/>
    <w:rsid w:val="000D66F8"/>
    <w:rsid w:val="000F10D6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07D5E"/>
    <w:rsid w:val="00213A86"/>
    <w:rsid w:val="00222EC0"/>
    <w:rsid w:val="00224694"/>
    <w:rsid w:val="00226AA6"/>
    <w:rsid w:val="002278FC"/>
    <w:rsid w:val="00263A3E"/>
    <w:rsid w:val="00265D81"/>
    <w:rsid w:val="00277DD2"/>
    <w:rsid w:val="0028783B"/>
    <w:rsid w:val="002A40A5"/>
    <w:rsid w:val="002A5ACC"/>
    <w:rsid w:val="002C2FD8"/>
    <w:rsid w:val="002C7986"/>
    <w:rsid w:val="002D1DCC"/>
    <w:rsid w:val="002F47BA"/>
    <w:rsid w:val="002F641D"/>
    <w:rsid w:val="00300279"/>
    <w:rsid w:val="00302C13"/>
    <w:rsid w:val="0032094A"/>
    <w:rsid w:val="003302B0"/>
    <w:rsid w:val="00330D4A"/>
    <w:rsid w:val="003344BF"/>
    <w:rsid w:val="00340163"/>
    <w:rsid w:val="00341717"/>
    <w:rsid w:val="00341847"/>
    <w:rsid w:val="00346BD6"/>
    <w:rsid w:val="00351260"/>
    <w:rsid w:val="00372B69"/>
    <w:rsid w:val="00373890"/>
    <w:rsid w:val="00383B99"/>
    <w:rsid w:val="00396446"/>
    <w:rsid w:val="003B49FD"/>
    <w:rsid w:val="003D01A2"/>
    <w:rsid w:val="003E4958"/>
    <w:rsid w:val="003E530E"/>
    <w:rsid w:val="003E6660"/>
    <w:rsid w:val="003E7779"/>
    <w:rsid w:val="003E7D46"/>
    <w:rsid w:val="003F323F"/>
    <w:rsid w:val="004025C3"/>
    <w:rsid w:val="00403E2C"/>
    <w:rsid w:val="0041214A"/>
    <w:rsid w:val="00420D83"/>
    <w:rsid w:val="00433CE9"/>
    <w:rsid w:val="00437462"/>
    <w:rsid w:val="00437925"/>
    <w:rsid w:val="00442A56"/>
    <w:rsid w:val="0046547A"/>
    <w:rsid w:val="00465D22"/>
    <w:rsid w:val="0049794C"/>
    <w:rsid w:val="004A2F15"/>
    <w:rsid w:val="004A6E75"/>
    <w:rsid w:val="004B772D"/>
    <w:rsid w:val="004C25A6"/>
    <w:rsid w:val="004D277C"/>
    <w:rsid w:val="004D75AC"/>
    <w:rsid w:val="004D7C58"/>
    <w:rsid w:val="004E4082"/>
    <w:rsid w:val="004E7A27"/>
    <w:rsid w:val="004F0218"/>
    <w:rsid w:val="00512A18"/>
    <w:rsid w:val="0052019A"/>
    <w:rsid w:val="00520261"/>
    <w:rsid w:val="00535EA6"/>
    <w:rsid w:val="00547047"/>
    <w:rsid w:val="005503AB"/>
    <w:rsid w:val="00557471"/>
    <w:rsid w:val="005825A8"/>
    <w:rsid w:val="005B2C69"/>
    <w:rsid w:val="005C46E0"/>
    <w:rsid w:val="005F2C65"/>
    <w:rsid w:val="005F2D9B"/>
    <w:rsid w:val="005F2DB6"/>
    <w:rsid w:val="005F5796"/>
    <w:rsid w:val="00600E40"/>
    <w:rsid w:val="00605FF1"/>
    <w:rsid w:val="00607275"/>
    <w:rsid w:val="006263A7"/>
    <w:rsid w:val="00632AD8"/>
    <w:rsid w:val="00633068"/>
    <w:rsid w:val="00641FEE"/>
    <w:rsid w:val="006448FB"/>
    <w:rsid w:val="006623CF"/>
    <w:rsid w:val="00680461"/>
    <w:rsid w:val="006853A6"/>
    <w:rsid w:val="0069107D"/>
    <w:rsid w:val="006A0368"/>
    <w:rsid w:val="006A549E"/>
    <w:rsid w:val="006B4FB8"/>
    <w:rsid w:val="006C3207"/>
    <w:rsid w:val="006C67D8"/>
    <w:rsid w:val="006D2ACD"/>
    <w:rsid w:val="006D4BEE"/>
    <w:rsid w:val="006D55EF"/>
    <w:rsid w:val="006D71D3"/>
    <w:rsid w:val="006E2FA3"/>
    <w:rsid w:val="006F7641"/>
    <w:rsid w:val="00703AEF"/>
    <w:rsid w:val="007056B2"/>
    <w:rsid w:val="00723967"/>
    <w:rsid w:val="00736106"/>
    <w:rsid w:val="0073713E"/>
    <w:rsid w:val="00743230"/>
    <w:rsid w:val="00747A33"/>
    <w:rsid w:val="007558D6"/>
    <w:rsid w:val="00755F6F"/>
    <w:rsid w:val="007654E7"/>
    <w:rsid w:val="007757D7"/>
    <w:rsid w:val="007A5503"/>
    <w:rsid w:val="007B03E5"/>
    <w:rsid w:val="007B504D"/>
    <w:rsid w:val="007C29C0"/>
    <w:rsid w:val="007D138A"/>
    <w:rsid w:val="007D16C3"/>
    <w:rsid w:val="007E1B40"/>
    <w:rsid w:val="007E4B82"/>
    <w:rsid w:val="007F08D0"/>
    <w:rsid w:val="0080369C"/>
    <w:rsid w:val="0080514A"/>
    <w:rsid w:val="0080645A"/>
    <w:rsid w:val="008078FB"/>
    <w:rsid w:val="00816511"/>
    <w:rsid w:val="00816C74"/>
    <w:rsid w:val="0082605D"/>
    <w:rsid w:val="008312CF"/>
    <w:rsid w:val="008337F9"/>
    <w:rsid w:val="00836724"/>
    <w:rsid w:val="008528DA"/>
    <w:rsid w:val="00856400"/>
    <w:rsid w:val="0086534A"/>
    <w:rsid w:val="00865385"/>
    <w:rsid w:val="0086611F"/>
    <w:rsid w:val="0086751C"/>
    <w:rsid w:val="0087529D"/>
    <w:rsid w:val="0089624E"/>
    <w:rsid w:val="008A506B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194C"/>
    <w:rsid w:val="00950EB6"/>
    <w:rsid w:val="00970E68"/>
    <w:rsid w:val="0098041D"/>
    <w:rsid w:val="00983986"/>
    <w:rsid w:val="00996232"/>
    <w:rsid w:val="009A4FD4"/>
    <w:rsid w:val="009B13FD"/>
    <w:rsid w:val="009D151F"/>
    <w:rsid w:val="009D16C2"/>
    <w:rsid w:val="009D3301"/>
    <w:rsid w:val="009E6D68"/>
    <w:rsid w:val="009F7D73"/>
    <w:rsid w:val="00A04823"/>
    <w:rsid w:val="00A1183D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A60D1"/>
    <w:rsid w:val="00AB1476"/>
    <w:rsid w:val="00AC0C1E"/>
    <w:rsid w:val="00AC3838"/>
    <w:rsid w:val="00AD2FBB"/>
    <w:rsid w:val="00AF4A3D"/>
    <w:rsid w:val="00AF668F"/>
    <w:rsid w:val="00B07BA6"/>
    <w:rsid w:val="00B108A2"/>
    <w:rsid w:val="00B130D5"/>
    <w:rsid w:val="00B15829"/>
    <w:rsid w:val="00B30A5F"/>
    <w:rsid w:val="00B3599A"/>
    <w:rsid w:val="00B56B32"/>
    <w:rsid w:val="00B56CCC"/>
    <w:rsid w:val="00B81F7E"/>
    <w:rsid w:val="00B851B3"/>
    <w:rsid w:val="00B93ED8"/>
    <w:rsid w:val="00BA3F6D"/>
    <w:rsid w:val="00BA6870"/>
    <w:rsid w:val="00BB014F"/>
    <w:rsid w:val="00BB1536"/>
    <w:rsid w:val="00BC0F9F"/>
    <w:rsid w:val="00BC431F"/>
    <w:rsid w:val="00BC4C4F"/>
    <w:rsid w:val="00BD0BF7"/>
    <w:rsid w:val="00BD3219"/>
    <w:rsid w:val="00BD5FA5"/>
    <w:rsid w:val="00BE62A3"/>
    <w:rsid w:val="00C0238A"/>
    <w:rsid w:val="00C13EAB"/>
    <w:rsid w:val="00C17D53"/>
    <w:rsid w:val="00C21011"/>
    <w:rsid w:val="00C33E06"/>
    <w:rsid w:val="00C518C8"/>
    <w:rsid w:val="00C51CFC"/>
    <w:rsid w:val="00C56361"/>
    <w:rsid w:val="00C56C81"/>
    <w:rsid w:val="00C570AB"/>
    <w:rsid w:val="00C733C5"/>
    <w:rsid w:val="00C84B3A"/>
    <w:rsid w:val="00C84ED1"/>
    <w:rsid w:val="00C917B5"/>
    <w:rsid w:val="00CA0B61"/>
    <w:rsid w:val="00CA29B8"/>
    <w:rsid w:val="00CA541E"/>
    <w:rsid w:val="00CA5D6D"/>
    <w:rsid w:val="00CB5E6F"/>
    <w:rsid w:val="00CC078C"/>
    <w:rsid w:val="00CC7C70"/>
    <w:rsid w:val="00CD04EC"/>
    <w:rsid w:val="00CD0E0F"/>
    <w:rsid w:val="00CE2FFD"/>
    <w:rsid w:val="00D119D6"/>
    <w:rsid w:val="00D30523"/>
    <w:rsid w:val="00D37ABD"/>
    <w:rsid w:val="00D41379"/>
    <w:rsid w:val="00D46C59"/>
    <w:rsid w:val="00D82764"/>
    <w:rsid w:val="00D92ECA"/>
    <w:rsid w:val="00D95E97"/>
    <w:rsid w:val="00D96AAB"/>
    <w:rsid w:val="00D975EF"/>
    <w:rsid w:val="00DA3F77"/>
    <w:rsid w:val="00DD26B4"/>
    <w:rsid w:val="00DD2EFB"/>
    <w:rsid w:val="00DE4D42"/>
    <w:rsid w:val="00DE5F72"/>
    <w:rsid w:val="00DF3070"/>
    <w:rsid w:val="00DF6863"/>
    <w:rsid w:val="00E01F8E"/>
    <w:rsid w:val="00E11B8C"/>
    <w:rsid w:val="00E41418"/>
    <w:rsid w:val="00E422E0"/>
    <w:rsid w:val="00E427B5"/>
    <w:rsid w:val="00E55467"/>
    <w:rsid w:val="00E558D9"/>
    <w:rsid w:val="00E80EE4"/>
    <w:rsid w:val="00E9203C"/>
    <w:rsid w:val="00EB1B27"/>
    <w:rsid w:val="00EC0DEF"/>
    <w:rsid w:val="00EE1678"/>
    <w:rsid w:val="00EF51F8"/>
    <w:rsid w:val="00F11B50"/>
    <w:rsid w:val="00F17C45"/>
    <w:rsid w:val="00F21D68"/>
    <w:rsid w:val="00F22F52"/>
    <w:rsid w:val="00F268F3"/>
    <w:rsid w:val="00F633F9"/>
    <w:rsid w:val="00F725F3"/>
    <w:rsid w:val="00F750ED"/>
    <w:rsid w:val="00F77F3F"/>
    <w:rsid w:val="00F813C6"/>
    <w:rsid w:val="00F84F3C"/>
    <w:rsid w:val="00F867FC"/>
    <w:rsid w:val="00F86A10"/>
    <w:rsid w:val="00F96C17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6201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2016-12-20T13:47:00Z</cp:lastPrinted>
  <dcterms:created xsi:type="dcterms:W3CDTF">2016-12-21T14:43:00Z</dcterms:created>
  <dcterms:modified xsi:type="dcterms:W3CDTF">2016-12-21T15:22:00Z</dcterms:modified>
</cp:coreProperties>
</file>