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261D1A24" w:rsidR="00547047" w:rsidRPr="00B228BC" w:rsidRDefault="00E427B5" w:rsidP="004F6141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F6141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F6141">
        <w:rPr>
          <w:rStyle w:val="a4"/>
          <w:i w:val="0"/>
          <w:color w:val="auto"/>
          <w:sz w:val="24"/>
          <w:szCs w:val="24"/>
        </w:rPr>
        <w:t xml:space="preserve"> № </w:t>
      </w:r>
      <w:r w:rsidR="00B228BC">
        <w:rPr>
          <w:b/>
          <w:sz w:val="24"/>
          <w:szCs w:val="24"/>
        </w:rPr>
        <w:t>К</w:t>
      </w:r>
      <w:proofErr w:type="gramStart"/>
      <w:r w:rsidR="00B228BC" w:rsidRPr="00B228BC">
        <w:rPr>
          <w:b/>
          <w:sz w:val="24"/>
          <w:szCs w:val="24"/>
        </w:rPr>
        <w:t>4</w:t>
      </w:r>
      <w:proofErr w:type="gramEnd"/>
      <w:r w:rsidR="009F621C">
        <w:rPr>
          <w:b/>
          <w:sz w:val="24"/>
          <w:szCs w:val="24"/>
        </w:rPr>
        <w:t>/5-19/2</w:t>
      </w:r>
    </w:p>
    <w:p w14:paraId="4779A6A9" w14:textId="4A78E7CF" w:rsidR="00BB7C92" w:rsidRPr="004F6141" w:rsidRDefault="001D3F47" w:rsidP="00B228BC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i w:val="0"/>
          <w:color w:val="auto"/>
          <w:szCs w:val="24"/>
        </w:rPr>
      </w:pPr>
      <w:r>
        <w:rPr>
          <w:rStyle w:val="a4"/>
          <w:i w:val="0"/>
          <w:color w:val="auto"/>
          <w:szCs w:val="24"/>
        </w:rPr>
        <w:t>р</w:t>
      </w:r>
      <w:r w:rsidR="009F621C">
        <w:rPr>
          <w:rStyle w:val="a4"/>
          <w:i w:val="0"/>
          <w:color w:val="auto"/>
          <w:szCs w:val="24"/>
        </w:rPr>
        <w:t xml:space="preserve">ассмотрения и оценки заявок </w:t>
      </w:r>
      <w:r w:rsidR="00052527" w:rsidRPr="004F6141">
        <w:rPr>
          <w:rStyle w:val="a4"/>
          <w:i w:val="0"/>
          <w:color w:val="auto"/>
          <w:szCs w:val="24"/>
        </w:rPr>
        <w:t xml:space="preserve">на участие </w:t>
      </w:r>
      <w:r w:rsidR="00D119D6" w:rsidRPr="004F6141">
        <w:rPr>
          <w:rStyle w:val="a4"/>
          <w:i w:val="0"/>
          <w:color w:val="auto"/>
          <w:szCs w:val="24"/>
        </w:rPr>
        <w:t xml:space="preserve">в </w:t>
      </w:r>
      <w:r w:rsidR="00F17C45" w:rsidRPr="004F6141">
        <w:rPr>
          <w:rStyle w:val="a4"/>
          <w:i w:val="0"/>
          <w:color w:val="auto"/>
          <w:szCs w:val="24"/>
        </w:rPr>
        <w:t>за</w:t>
      </w:r>
      <w:r w:rsidR="00C518C8" w:rsidRPr="004F6141">
        <w:rPr>
          <w:rStyle w:val="a4"/>
          <w:i w:val="0"/>
          <w:color w:val="auto"/>
          <w:szCs w:val="24"/>
        </w:rPr>
        <w:t xml:space="preserve">просе </w:t>
      </w:r>
      <w:r w:rsidR="00B93ED8" w:rsidRPr="004F6141">
        <w:rPr>
          <w:rStyle w:val="a4"/>
          <w:i w:val="0"/>
          <w:color w:val="auto"/>
          <w:szCs w:val="24"/>
        </w:rPr>
        <w:t>ко</w:t>
      </w:r>
      <w:r w:rsidR="00945FD0" w:rsidRPr="004F6141">
        <w:rPr>
          <w:rStyle w:val="a4"/>
          <w:i w:val="0"/>
          <w:color w:val="auto"/>
          <w:szCs w:val="24"/>
        </w:rPr>
        <w:t xml:space="preserve">тировок на право заключения договора на оказание </w:t>
      </w:r>
      <w:r w:rsidR="00476C8D">
        <w:rPr>
          <w:rStyle w:val="a4"/>
          <w:i w:val="0"/>
          <w:color w:val="auto"/>
          <w:szCs w:val="24"/>
        </w:rPr>
        <w:t xml:space="preserve"> услуг </w:t>
      </w:r>
      <w:r w:rsidR="00B228BC">
        <w:rPr>
          <w:rStyle w:val="a4"/>
          <w:i w:val="0"/>
          <w:color w:val="auto"/>
          <w:szCs w:val="24"/>
        </w:rPr>
        <w:t xml:space="preserve">добровольного медицинского страхования </w:t>
      </w:r>
      <w:r w:rsidR="00131BC4">
        <w:rPr>
          <w:rStyle w:val="a4"/>
          <w:i w:val="0"/>
          <w:color w:val="auto"/>
          <w:szCs w:val="24"/>
        </w:rPr>
        <w:t>(консолидированная закупка).</w:t>
      </w:r>
    </w:p>
    <w:p w14:paraId="3E45A0A7" w14:textId="77777777" w:rsidR="00945FD0" w:rsidRPr="004F6141" w:rsidRDefault="00945FD0" w:rsidP="004F6141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b w:val="0"/>
          <w:i w:val="0"/>
          <w:color w:val="auto"/>
          <w:szCs w:val="24"/>
        </w:rPr>
      </w:pPr>
    </w:p>
    <w:p w14:paraId="7C5FA58D" w14:textId="0D87B095" w:rsidR="00BB1536" w:rsidRPr="004F6141" w:rsidRDefault="00BB1536" w:rsidP="004F6141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tbl>
      <w:tblPr>
        <w:tblW w:w="0" w:type="auto"/>
        <w:jc w:val="center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4F6141" w14:paraId="28E1C22D" w14:textId="77777777" w:rsidTr="00BB7C92">
        <w:trPr>
          <w:jc w:val="center"/>
        </w:trPr>
        <w:tc>
          <w:tcPr>
            <w:tcW w:w="5040" w:type="dxa"/>
          </w:tcPr>
          <w:p w14:paraId="7C5F1618" w14:textId="77777777" w:rsidR="00D82764" w:rsidRPr="004F6141" w:rsidRDefault="00D82764" w:rsidP="004F614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42B16406" w:rsidR="00D82764" w:rsidRPr="004F6141" w:rsidRDefault="00310348" w:rsidP="00AD3E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45FD0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8BC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F4751A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BB7C92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77E2F988" w14:textId="77777777" w:rsidR="00D82764" w:rsidRPr="004F6141" w:rsidRDefault="00D82764" w:rsidP="004F61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FF39A4" w14:textId="77777777" w:rsidR="00980F73" w:rsidRDefault="00980F73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закупке</w:t>
      </w:r>
    </w:p>
    <w:p w14:paraId="64DD2E9B" w14:textId="6FD33487" w:rsidR="00D119D6" w:rsidRDefault="000D5B58" w:rsidP="00980F73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Консолидированная закупка </w:t>
      </w:r>
      <w:r>
        <w:rPr>
          <w:rFonts w:ascii="Times New Roman" w:hAnsi="Times New Roman" w:cs="Times New Roman"/>
          <w:sz w:val="24"/>
          <w:szCs w:val="24"/>
        </w:rPr>
        <w:t xml:space="preserve">проводится на основании </w:t>
      </w:r>
      <w:r w:rsidR="000C27FB">
        <w:rPr>
          <w:rFonts w:ascii="Times New Roman" w:hAnsi="Times New Roman" w:cs="Times New Roman"/>
          <w:sz w:val="24"/>
          <w:szCs w:val="24"/>
        </w:rPr>
        <w:t xml:space="preserve">статьи 59 Положения о закупках ФРИИ и Соглашения о взаимодействии </w:t>
      </w:r>
      <w:r w:rsidR="00DF2E81">
        <w:rPr>
          <w:rFonts w:ascii="Times New Roman" w:hAnsi="Times New Roman" w:cs="Times New Roman"/>
          <w:sz w:val="24"/>
          <w:szCs w:val="24"/>
        </w:rPr>
        <w:t>№ 1/5-19</w:t>
      </w:r>
      <w:proofErr w:type="gramStart"/>
      <w:r w:rsidR="00F934EB">
        <w:rPr>
          <w:rFonts w:ascii="Times New Roman" w:hAnsi="Times New Roman" w:cs="Times New Roman"/>
          <w:sz w:val="24"/>
          <w:szCs w:val="24"/>
        </w:rPr>
        <w:t>/</w:t>
      </w:r>
      <w:r w:rsidR="00DF2E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F2E81">
        <w:rPr>
          <w:rFonts w:ascii="Times New Roman" w:hAnsi="Times New Roman" w:cs="Times New Roman"/>
          <w:sz w:val="24"/>
          <w:szCs w:val="24"/>
        </w:rPr>
        <w:t xml:space="preserve"> от 26 июля 2019г.</w:t>
      </w:r>
      <w:r w:rsidR="00D119D6" w:rsidRPr="00FE2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28F">
        <w:rPr>
          <w:rFonts w:ascii="Times New Roman" w:hAnsi="Times New Roman" w:cs="Times New Roman"/>
          <w:sz w:val="24"/>
          <w:szCs w:val="24"/>
        </w:rPr>
        <w:t>По результатам проведения консолидированной (совместной) з</w:t>
      </w:r>
      <w:r w:rsidR="00497AA4">
        <w:rPr>
          <w:rFonts w:ascii="Times New Roman" w:hAnsi="Times New Roman" w:cs="Times New Roman"/>
          <w:sz w:val="24"/>
          <w:szCs w:val="24"/>
        </w:rPr>
        <w:t>акупки будет заключено четыре договора между победителем закупки и каждым Заказчиком.</w:t>
      </w:r>
    </w:p>
    <w:p w14:paraId="4B779E76" w14:textId="77777777" w:rsidR="00E9048F" w:rsidRPr="00E9048F" w:rsidRDefault="00E9048F" w:rsidP="00E9048F">
      <w:pPr>
        <w:rPr>
          <w:rFonts w:ascii="Times New Roman" w:hAnsi="Times New Roman" w:cs="Times New Roman"/>
          <w:sz w:val="24"/>
          <w:szCs w:val="24"/>
        </w:rPr>
      </w:pPr>
      <w:r w:rsidRPr="00E9048F">
        <w:rPr>
          <w:rFonts w:ascii="Times New Roman" w:hAnsi="Times New Roman" w:cs="Times New Roman"/>
          <w:sz w:val="24"/>
          <w:szCs w:val="24"/>
        </w:rPr>
        <w:t>Способ закупки: запрос котировок</w:t>
      </w:r>
    </w:p>
    <w:p w14:paraId="23AD1963" w14:textId="1F8C0E5D" w:rsidR="00E9048F" w:rsidRPr="00FE2779" w:rsidRDefault="00E9048F" w:rsidP="00E9048F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Заказчиках</w:t>
      </w:r>
    </w:p>
    <w:p w14:paraId="14931ECC" w14:textId="77777777" w:rsidR="00F934EB" w:rsidRDefault="002F1445" w:rsidP="00131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sz w:val="24"/>
          <w:szCs w:val="24"/>
        </w:rPr>
        <w:t>Заказчик</w:t>
      </w:r>
      <w:r w:rsidR="00131BC4">
        <w:rPr>
          <w:rFonts w:ascii="Times New Roman" w:hAnsi="Times New Roman" w:cs="Times New Roman"/>
          <w:sz w:val="24"/>
          <w:szCs w:val="24"/>
        </w:rPr>
        <w:t xml:space="preserve"> 1 (Заказчик-координатор)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31BC4">
        <w:rPr>
          <w:rFonts w:ascii="Times New Roman" w:hAnsi="Times New Roman" w:cs="Times New Roman"/>
          <w:sz w:val="24"/>
          <w:szCs w:val="24"/>
        </w:rPr>
        <w:t xml:space="preserve">Фонд развития </w:t>
      </w:r>
      <w:proofErr w:type="gramStart"/>
      <w:r w:rsidR="00131BC4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</w:p>
    <w:p w14:paraId="198805E9" w14:textId="6B114668" w:rsidR="00131BC4" w:rsidRPr="001F3ECF" w:rsidRDefault="00131BC4" w:rsidP="00131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12576AC7" w14:textId="77777777" w:rsidR="00131BC4" w:rsidRPr="001F3ECF" w:rsidRDefault="00131BC4" w:rsidP="00131BC4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3EA8116F" w14:textId="77777777" w:rsidR="00131BC4" w:rsidRPr="001F3ECF" w:rsidRDefault="00131BC4" w:rsidP="00131BC4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F1C020" w14:textId="5972C61E" w:rsidR="00131BC4" w:rsidRDefault="000D5B5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5B5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Попова Ирина Александровна</w:t>
      </w:r>
    </w:p>
    <w:p w14:paraId="2327537A" w14:textId="77777777" w:rsidR="000D5B58" w:rsidRDefault="000D5B5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8858A68" w:rsidR="00D119D6" w:rsidRDefault="00131BC4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2: </w:t>
      </w:r>
      <w:r w:rsidR="002F144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«ФРИИ ИНВЕСТ»</w:t>
      </w:r>
      <w:r w:rsidRPr="00131BC4">
        <w:t xml:space="preserve"> </w:t>
      </w:r>
      <w:r w:rsidRPr="00131BC4">
        <w:rPr>
          <w:rFonts w:ascii="Times New Roman" w:hAnsi="Times New Roman" w:cs="Times New Roman"/>
          <w:sz w:val="24"/>
          <w:szCs w:val="24"/>
        </w:rPr>
        <w:t>Место нахождения: 101000, г. Москва, ул. Мясницкая, д. 13, стр. 18</w:t>
      </w:r>
    </w:p>
    <w:p w14:paraId="36BA3C59" w14:textId="77777777" w:rsidR="000D5B58" w:rsidRDefault="000D5B5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3282241" w14:textId="15B6F31B" w:rsidR="000D5B58" w:rsidRDefault="00131BC4" w:rsidP="000D5B58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3: Общество с ограниченной ответственностью «Акселератор ФРИИ»</w:t>
      </w:r>
      <w:r w:rsidR="000D5B58" w:rsidRPr="000D5B58">
        <w:rPr>
          <w:rFonts w:ascii="Times New Roman" w:hAnsi="Times New Roman" w:cs="Times New Roman"/>
          <w:sz w:val="24"/>
          <w:szCs w:val="24"/>
        </w:rPr>
        <w:t xml:space="preserve"> </w:t>
      </w:r>
      <w:r w:rsidR="000D5B58" w:rsidRPr="00131BC4">
        <w:rPr>
          <w:rFonts w:ascii="Times New Roman" w:hAnsi="Times New Roman" w:cs="Times New Roman"/>
          <w:sz w:val="24"/>
          <w:szCs w:val="24"/>
        </w:rPr>
        <w:t>Место нахождения: 101000, г. Москва, ул. Мясницкая, д. 13, стр. 18</w:t>
      </w:r>
    </w:p>
    <w:p w14:paraId="49C311CD" w14:textId="0A04C5EA" w:rsidR="00131BC4" w:rsidRDefault="00131BC4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A8D7753" w14:textId="0D390762" w:rsidR="000D5B58" w:rsidRDefault="00131BC4" w:rsidP="000D5B58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4: Общество с ограниченной ответственностью «Научно – Исследовательская Лаборатория Решений для работы с большими данными».</w:t>
      </w:r>
      <w:r w:rsidR="000D5B58" w:rsidRPr="000D5B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5B58" w:rsidRPr="00131BC4">
        <w:rPr>
          <w:rFonts w:ascii="Times New Roman" w:hAnsi="Times New Roman" w:cs="Times New Roman"/>
          <w:sz w:val="24"/>
          <w:szCs w:val="24"/>
        </w:rPr>
        <w:t>Место</w:t>
      </w:r>
      <w:r w:rsidR="00E9048F">
        <w:rPr>
          <w:rFonts w:ascii="Times New Roman" w:hAnsi="Times New Roman" w:cs="Times New Roman"/>
          <w:sz w:val="24"/>
          <w:szCs w:val="24"/>
        </w:rPr>
        <w:t xml:space="preserve"> </w:t>
      </w:r>
      <w:r w:rsidR="000D5B58" w:rsidRPr="00131BC4">
        <w:rPr>
          <w:rFonts w:ascii="Times New Roman" w:hAnsi="Times New Roman" w:cs="Times New Roman"/>
          <w:sz w:val="24"/>
          <w:szCs w:val="24"/>
        </w:rPr>
        <w:t xml:space="preserve"> нахождения: 101000, г. Москва, ул. Мясницкая, д. 13, стр. 18</w:t>
      </w:r>
      <w:proofErr w:type="gramEnd"/>
    </w:p>
    <w:p w14:paraId="1125148C" w14:textId="77777777" w:rsidR="00980F73" w:rsidRDefault="00980F73" w:rsidP="000D5B58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52C41A3" w14:textId="07093C95" w:rsidR="003B6B0B" w:rsidRDefault="00D119D6" w:rsidP="00E9048F">
      <w:pPr>
        <w:pStyle w:val="af1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rPr>
          <w:szCs w:val="24"/>
        </w:rPr>
      </w:pPr>
      <w:r w:rsidRPr="00FE2779">
        <w:rPr>
          <w:b/>
          <w:szCs w:val="24"/>
        </w:rPr>
        <w:t xml:space="preserve">Извещение о проведении </w:t>
      </w:r>
      <w:r w:rsidR="00945FD0" w:rsidRPr="00FE2779">
        <w:rPr>
          <w:b/>
          <w:szCs w:val="24"/>
        </w:rPr>
        <w:t xml:space="preserve">запроса котировок </w:t>
      </w:r>
      <w:r w:rsidR="00945FD0" w:rsidRPr="00FE2779">
        <w:rPr>
          <w:szCs w:val="24"/>
        </w:rPr>
        <w:t xml:space="preserve">на право заключения договора на оказание </w:t>
      </w:r>
      <w:r w:rsidR="001B1008">
        <w:rPr>
          <w:szCs w:val="24"/>
        </w:rPr>
        <w:t xml:space="preserve"> </w:t>
      </w:r>
      <w:r w:rsidR="00BB7C92" w:rsidRPr="00FE2779">
        <w:rPr>
          <w:szCs w:val="24"/>
        </w:rPr>
        <w:t xml:space="preserve">услуг </w:t>
      </w:r>
      <w:r w:rsidR="00980F73">
        <w:rPr>
          <w:szCs w:val="24"/>
        </w:rPr>
        <w:t xml:space="preserve">добровольного медицинского страхования </w:t>
      </w:r>
      <w:r w:rsidR="00BB7C92" w:rsidRPr="004F6141">
        <w:rPr>
          <w:szCs w:val="24"/>
        </w:rPr>
        <w:t xml:space="preserve"> опубликовано на сайте Заказчика </w:t>
      </w:r>
      <w:hyperlink r:id="rId8" w:history="1">
        <w:r w:rsidR="003C3E82" w:rsidRPr="00CE7069">
          <w:rPr>
            <w:rFonts w:eastAsia="Calibri"/>
            <w:color w:val="0000FF"/>
            <w:sz w:val="22"/>
            <w:szCs w:val="22"/>
            <w:u w:val="single"/>
          </w:rPr>
          <w:t>https://www.iidf.ru/</w:t>
        </w:r>
      </w:hyperlink>
      <w:r w:rsidR="00BB7C92" w:rsidRPr="00CE7069">
        <w:rPr>
          <w:szCs w:val="24"/>
        </w:rPr>
        <w:t>.</w:t>
      </w:r>
    </w:p>
    <w:p w14:paraId="20069428" w14:textId="0865D435" w:rsidR="00980F73" w:rsidRDefault="00980F73" w:rsidP="003B6B0B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 xml:space="preserve"> Дата начала подачи заявок: 06 августа</w:t>
      </w:r>
      <w:r w:rsidR="00CE7069">
        <w:rPr>
          <w:szCs w:val="24"/>
        </w:rPr>
        <w:t xml:space="preserve"> 2019</w:t>
      </w:r>
      <w:r w:rsidR="00E9048F">
        <w:rPr>
          <w:szCs w:val="24"/>
        </w:rPr>
        <w:t xml:space="preserve"> </w:t>
      </w:r>
      <w:r w:rsidR="00CE7069">
        <w:rPr>
          <w:szCs w:val="24"/>
        </w:rPr>
        <w:t xml:space="preserve">г. </w:t>
      </w:r>
    </w:p>
    <w:p w14:paraId="19224F6F" w14:textId="5C92C6C0" w:rsidR="00BB7C92" w:rsidRPr="004F6141" w:rsidRDefault="00CE7069" w:rsidP="003B6B0B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>Да</w:t>
      </w:r>
      <w:r w:rsidR="00980F73">
        <w:rPr>
          <w:szCs w:val="24"/>
        </w:rPr>
        <w:t>та окончания подачи заявок -  08 августа</w:t>
      </w:r>
      <w:r>
        <w:rPr>
          <w:szCs w:val="24"/>
        </w:rPr>
        <w:t xml:space="preserve"> 2019</w:t>
      </w:r>
      <w:r w:rsidR="00AD2FBB">
        <w:rPr>
          <w:szCs w:val="24"/>
        </w:rPr>
        <w:t xml:space="preserve"> </w:t>
      </w:r>
      <w:r>
        <w:rPr>
          <w:szCs w:val="24"/>
        </w:rPr>
        <w:t xml:space="preserve">г. </w:t>
      </w:r>
      <w:r w:rsidR="009E717F">
        <w:rPr>
          <w:szCs w:val="24"/>
        </w:rPr>
        <w:t>12 часов 00 минут.</w:t>
      </w:r>
    </w:p>
    <w:p w14:paraId="508C33F4" w14:textId="77777777" w:rsidR="00BB7C92" w:rsidRPr="004F6141" w:rsidRDefault="00BB7C92" w:rsidP="004F6141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</w:p>
    <w:p w14:paraId="2DB6DD86" w14:textId="7839A147" w:rsidR="00BB7C92" w:rsidRPr="004F6141" w:rsidRDefault="0049794C" w:rsidP="004F614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FE2779">
        <w:rPr>
          <w:b/>
          <w:szCs w:val="24"/>
        </w:rPr>
        <w:t>Предмет договора</w:t>
      </w:r>
      <w:r w:rsidR="005E10CC" w:rsidRPr="00FE2779">
        <w:rPr>
          <w:b/>
          <w:szCs w:val="24"/>
        </w:rPr>
        <w:t xml:space="preserve"> </w:t>
      </w:r>
      <w:r w:rsidR="00945FD0" w:rsidRPr="00FE2779">
        <w:rPr>
          <w:b/>
          <w:szCs w:val="24"/>
        </w:rPr>
        <w:t xml:space="preserve">- </w:t>
      </w:r>
      <w:r w:rsidR="00BB7C92" w:rsidRPr="00FE2779">
        <w:rPr>
          <w:szCs w:val="24"/>
        </w:rPr>
        <w:t xml:space="preserve">оказание </w:t>
      </w:r>
      <w:r w:rsidR="003B6B0B">
        <w:rPr>
          <w:szCs w:val="24"/>
        </w:rPr>
        <w:t xml:space="preserve"> </w:t>
      </w:r>
      <w:r w:rsidR="001B3ED4">
        <w:rPr>
          <w:szCs w:val="24"/>
        </w:rPr>
        <w:t>услуг</w:t>
      </w:r>
      <w:r w:rsidR="00BB7C92" w:rsidRPr="00FE2779">
        <w:rPr>
          <w:szCs w:val="24"/>
        </w:rPr>
        <w:t xml:space="preserve"> </w:t>
      </w:r>
      <w:r w:rsidR="00EA6BBC">
        <w:rPr>
          <w:szCs w:val="24"/>
        </w:rPr>
        <w:t>добровольного медицинского страхования</w:t>
      </w:r>
      <w:r w:rsidR="00BB7C92" w:rsidRPr="004F6141">
        <w:rPr>
          <w:szCs w:val="24"/>
        </w:rPr>
        <w:t xml:space="preserve">.  </w:t>
      </w:r>
    </w:p>
    <w:p w14:paraId="2953791C" w14:textId="77777777" w:rsidR="00945FD0" w:rsidRPr="004F6141" w:rsidRDefault="00945FD0" w:rsidP="004F6141">
      <w:pPr>
        <w:pStyle w:val="a7"/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</w:p>
    <w:p w14:paraId="2F30C6B3" w14:textId="68B58DF0" w:rsidR="00945FD0" w:rsidRPr="004F6141" w:rsidRDefault="00005126" w:rsidP="004F6141">
      <w:pPr>
        <w:pStyle w:val="a7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779">
        <w:rPr>
          <w:rFonts w:ascii="Times New Roman" w:hAnsi="Times New Roman" w:cs="Times New Roman"/>
          <w:b/>
          <w:sz w:val="24"/>
          <w:szCs w:val="24"/>
        </w:rPr>
        <w:t>Началь</w:t>
      </w:r>
      <w:r w:rsidR="003662A7">
        <w:rPr>
          <w:rFonts w:ascii="Times New Roman" w:hAnsi="Times New Roman" w:cs="Times New Roman"/>
          <w:b/>
          <w:sz w:val="24"/>
          <w:szCs w:val="24"/>
        </w:rPr>
        <w:t>ная (максимальная) цена закупки</w:t>
      </w:r>
      <w:r w:rsidR="00945FD0" w:rsidRPr="00FE2779">
        <w:rPr>
          <w:rFonts w:ascii="Times New Roman" w:hAnsi="Times New Roman" w:cs="Times New Roman"/>
          <w:b/>
          <w:sz w:val="24"/>
          <w:szCs w:val="24"/>
        </w:rPr>
        <w:t xml:space="preserve"> составляет – </w:t>
      </w:r>
      <w:r w:rsidR="003662A7">
        <w:rPr>
          <w:rFonts w:ascii="Times New Roman" w:hAnsi="Times New Roman" w:cs="Times New Roman"/>
          <w:b/>
          <w:sz w:val="24"/>
          <w:szCs w:val="24"/>
        </w:rPr>
        <w:t>2 602 245,00</w:t>
      </w:r>
      <w:r w:rsidR="00945FD0" w:rsidRPr="00FE2779">
        <w:rPr>
          <w:rFonts w:ascii="Times New Roman" w:hAnsi="Times New Roman" w:cs="Times New Roman"/>
          <w:sz w:val="24"/>
          <w:szCs w:val="24"/>
        </w:rPr>
        <w:t xml:space="preserve"> (</w:t>
      </w:r>
      <w:r w:rsidR="003662A7">
        <w:rPr>
          <w:rFonts w:ascii="Times New Roman" w:hAnsi="Times New Roman" w:cs="Times New Roman"/>
          <w:sz w:val="24"/>
          <w:szCs w:val="24"/>
        </w:rPr>
        <w:t>Два миллиона шестьсот две тысячи двести сорок пять</w:t>
      </w:r>
      <w:r w:rsidR="002C69F4">
        <w:rPr>
          <w:rFonts w:ascii="Times New Roman" w:hAnsi="Times New Roman" w:cs="Times New Roman"/>
          <w:sz w:val="24"/>
          <w:szCs w:val="24"/>
        </w:rPr>
        <w:t>) рублей, 00 коп.</w:t>
      </w:r>
      <w:r w:rsidR="00BB7C92" w:rsidRPr="00FE2779">
        <w:rPr>
          <w:rFonts w:ascii="Times New Roman" w:hAnsi="Times New Roman" w:cs="Times New Roman"/>
          <w:sz w:val="24"/>
          <w:szCs w:val="24"/>
        </w:rPr>
        <w:t xml:space="preserve"> </w:t>
      </w:r>
      <w:r w:rsidR="00945FD0" w:rsidRPr="00FE2779">
        <w:rPr>
          <w:rFonts w:ascii="Times New Roman" w:hAnsi="Times New Roman" w:cs="Times New Roman"/>
          <w:sz w:val="24"/>
          <w:szCs w:val="24"/>
        </w:rPr>
        <w:t>Началь</w:t>
      </w:r>
      <w:r w:rsidR="003662A7">
        <w:rPr>
          <w:rFonts w:ascii="Times New Roman" w:hAnsi="Times New Roman" w:cs="Times New Roman"/>
          <w:sz w:val="24"/>
          <w:szCs w:val="24"/>
        </w:rPr>
        <w:t xml:space="preserve">ная (максимальная) цена </w:t>
      </w:r>
      <w:r w:rsidR="00945FD0" w:rsidRPr="00FE2779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</w:t>
      </w:r>
      <w:r w:rsidR="003662A7">
        <w:rPr>
          <w:rFonts w:ascii="Times New Roman" w:hAnsi="Times New Roman" w:cs="Times New Roman"/>
          <w:sz w:val="24"/>
          <w:szCs w:val="24"/>
        </w:rPr>
        <w:t>ержек и иных расходов Исполнителя</w:t>
      </w:r>
      <w:r w:rsidR="00945FD0" w:rsidRPr="00FE2779">
        <w:rPr>
          <w:rFonts w:ascii="Times New Roman" w:hAnsi="Times New Roman" w:cs="Times New Roman"/>
          <w:sz w:val="24"/>
          <w:szCs w:val="24"/>
        </w:rPr>
        <w:t>, необходимых для оказания услуг, налоги и</w:t>
      </w:r>
      <w:r w:rsidR="00945FD0" w:rsidRPr="004F6141">
        <w:rPr>
          <w:rFonts w:ascii="Times New Roman" w:hAnsi="Times New Roman" w:cs="Times New Roman"/>
          <w:sz w:val="24"/>
          <w:szCs w:val="24"/>
        </w:rPr>
        <w:t xml:space="preserve"> иные обязательные платежи, вознаграждение Исполнителя.</w:t>
      </w:r>
    </w:p>
    <w:p w14:paraId="530D6DF8" w14:textId="77777777" w:rsidR="00945FD0" w:rsidRPr="004F6141" w:rsidRDefault="00945FD0" w:rsidP="004F6141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F6141" w:rsidRDefault="00D119D6" w:rsidP="004F6141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680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333680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4F6141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30392405" w14:textId="1064C270" w:rsidR="0049794C" w:rsidRPr="004F6141" w:rsidRDefault="0049794C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731984">
        <w:rPr>
          <w:rFonts w:ascii="Times New Roman" w:hAnsi="Times New Roman" w:cs="Times New Roman"/>
          <w:sz w:val="24"/>
          <w:szCs w:val="24"/>
        </w:rPr>
        <w:t>о</w:t>
      </w:r>
      <w:r w:rsidR="00945FD0" w:rsidRPr="004F6141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731984">
        <w:rPr>
          <w:rFonts w:ascii="Times New Roman" w:hAnsi="Times New Roman" w:cs="Times New Roman"/>
          <w:sz w:val="24"/>
          <w:szCs w:val="24"/>
        </w:rPr>
        <w:t>о</w:t>
      </w:r>
      <w:r w:rsidR="00611547">
        <w:rPr>
          <w:rFonts w:ascii="Times New Roman" w:hAnsi="Times New Roman" w:cs="Times New Roman"/>
          <w:sz w:val="24"/>
          <w:szCs w:val="24"/>
        </w:rPr>
        <w:t xml:space="preserve"> 6</w:t>
      </w:r>
      <w:r w:rsidR="00AD3E61">
        <w:rPr>
          <w:rFonts w:ascii="Times New Roman" w:hAnsi="Times New Roman" w:cs="Times New Roman"/>
          <w:sz w:val="24"/>
          <w:szCs w:val="24"/>
        </w:rPr>
        <w:t xml:space="preserve"> (</w:t>
      </w:r>
      <w:r w:rsidR="00611547">
        <w:rPr>
          <w:rFonts w:ascii="Times New Roman" w:hAnsi="Times New Roman" w:cs="Times New Roman"/>
          <w:sz w:val="24"/>
          <w:szCs w:val="24"/>
        </w:rPr>
        <w:t>Шесть</w:t>
      </w:r>
      <w:r w:rsidR="00AD3E61">
        <w:rPr>
          <w:rFonts w:ascii="Times New Roman" w:hAnsi="Times New Roman" w:cs="Times New Roman"/>
          <w:sz w:val="24"/>
          <w:szCs w:val="24"/>
        </w:rPr>
        <w:t xml:space="preserve">) </w:t>
      </w:r>
      <w:r w:rsidR="00945FD0" w:rsidRPr="004F6141">
        <w:rPr>
          <w:rFonts w:ascii="Times New Roman" w:hAnsi="Times New Roman" w:cs="Times New Roman"/>
          <w:sz w:val="24"/>
          <w:szCs w:val="24"/>
        </w:rPr>
        <w:t>конверт</w:t>
      </w:r>
      <w:r w:rsidR="00731984">
        <w:rPr>
          <w:rFonts w:ascii="Times New Roman" w:hAnsi="Times New Roman" w:cs="Times New Roman"/>
          <w:sz w:val="24"/>
          <w:szCs w:val="24"/>
        </w:rPr>
        <w:t>ов</w:t>
      </w:r>
      <w:r w:rsidR="00945FD0" w:rsidRPr="004F6141">
        <w:rPr>
          <w:rFonts w:ascii="Times New Roman" w:hAnsi="Times New Roman" w:cs="Times New Roman"/>
          <w:sz w:val="24"/>
          <w:szCs w:val="24"/>
        </w:rPr>
        <w:t xml:space="preserve"> </w:t>
      </w:r>
      <w:r w:rsidR="00EE1678" w:rsidRPr="004F6141">
        <w:rPr>
          <w:rFonts w:ascii="Times New Roman" w:hAnsi="Times New Roman" w:cs="Times New Roman"/>
          <w:sz w:val="24"/>
          <w:szCs w:val="24"/>
        </w:rPr>
        <w:t>с заявк</w:t>
      </w:r>
      <w:r w:rsidR="00731984">
        <w:rPr>
          <w:rFonts w:ascii="Times New Roman" w:hAnsi="Times New Roman" w:cs="Times New Roman"/>
          <w:sz w:val="24"/>
          <w:szCs w:val="24"/>
        </w:rPr>
        <w:t>ами</w:t>
      </w:r>
      <w:r w:rsidRPr="004F6141">
        <w:rPr>
          <w:rFonts w:ascii="Times New Roman" w:hAnsi="Times New Roman" w:cs="Times New Roman"/>
          <w:sz w:val="24"/>
          <w:szCs w:val="24"/>
        </w:rPr>
        <w:t>.</w:t>
      </w:r>
      <w:r w:rsidR="00B130D5" w:rsidRPr="004F6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25181F14" w:rsidR="00945FD0" w:rsidRPr="004F6141" w:rsidRDefault="005E10CC" w:rsidP="004F6141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Вскрытие конверт</w:t>
      </w:r>
      <w:r w:rsidR="00731984">
        <w:rPr>
          <w:rFonts w:ascii="Times New Roman" w:hAnsi="Times New Roman" w:cs="Times New Roman"/>
          <w:sz w:val="24"/>
          <w:szCs w:val="24"/>
        </w:rPr>
        <w:t>ов с заявками</w:t>
      </w:r>
      <w:r w:rsidRPr="004F6141">
        <w:rPr>
          <w:rFonts w:ascii="Times New Roman" w:hAnsi="Times New Roman" w:cs="Times New Roman"/>
          <w:sz w:val="24"/>
          <w:szCs w:val="24"/>
        </w:rPr>
        <w:t xml:space="preserve"> на участие в закупке осуществлялось по адресу: </w:t>
      </w:r>
      <w:r w:rsidRPr="004F6141">
        <w:rPr>
          <w:rFonts w:ascii="Times New Roman" w:hAnsi="Times New Roman" w:cs="Times New Roman"/>
          <w:sz w:val="24"/>
          <w:szCs w:val="24"/>
        </w:rPr>
        <w:br/>
        <w:t xml:space="preserve">г. Москва,  Мясницкая ул., д.13, стр.18, 3 этаж, </w:t>
      </w:r>
      <w:r w:rsidR="00F2788A">
        <w:rPr>
          <w:rFonts w:ascii="Times New Roman" w:hAnsi="Times New Roman" w:cs="Times New Roman"/>
          <w:sz w:val="24"/>
          <w:szCs w:val="24"/>
        </w:rPr>
        <w:t xml:space="preserve">Переговорная </w:t>
      </w:r>
      <w:proofErr w:type="spellStart"/>
      <w:r w:rsidR="00F2788A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="00045382" w:rsidRPr="004F6141">
        <w:rPr>
          <w:rFonts w:ascii="Times New Roman" w:hAnsi="Times New Roman" w:cs="Times New Roman"/>
          <w:sz w:val="24"/>
          <w:szCs w:val="24"/>
        </w:rPr>
        <w:t xml:space="preserve">, </w:t>
      </w:r>
      <w:r w:rsidR="00731984">
        <w:rPr>
          <w:rFonts w:ascii="Times New Roman" w:hAnsi="Times New Roman" w:cs="Times New Roman"/>
          <w:sz w:val="24"/>
          <w:szCs w:val="24"/>
        </w:rPr>
        <w:t>08 августа</w:t>
      </w:r>
      <w:r w:rsidR="00F2788A">
        <w:rPr>
          <w:rFonts w:ascii="Times New Roman" w:hAnsi="Times New Roman" w:cs="Times New Roman"/>
          <w:sz w:val="24"/>
          <w:szCs w:val="24"/>
        </w:rPr>
        <w:t xml:space="preserve"> 2019</w:t>
      </w:r>
      <w:r w:rsidR="00045382" w:rsidRPr="004F614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21C9A7E" w14:textId="09729264" w:rsidR="005E10CC" w:rsidRDefault="00EE167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4F6141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4F6141">
        <w:rPr>
          <w:rFonts w:ascii="Times New Roman" w:hAnsi="Times New Roman" w:cs="Times New Roman"/>
          <w:sz w:val="24"/>
          <w:szCs w:val="24"/>
        </w:rPr>
        <w:t>1</w:t>
      </w:r>
      <w:r w:rsidR="00290B01">
        <w:rPr>
          <w:rFonts w:ascii="Times New Roman" w:hAnsi="Times New Roman" w:cs="Times New Roman"/>
          <w:sz w:val="24"/>
          <w:szCs w:val="24"/>
        </w:rPr>
        <w:t>2</w:t>
      </w:r>
      <w:r w:rsidR="00AD3E61">
        <w:rPr>
          <w:rFonts w:ascii="Times New Roman" w:hAnsi="Times New Roman" w:cs="Times New Roman"/>
          <w:sz w:val="24"/>
          <w:szCs w:val="24"/>
        </w:rPr>
        <w:t xml:space="preserve"> </w:t>
      </w:r>
      <w:r w:rsidR="00E427B5" w:rsidRPr="004F6141">
        <w:rPr>
          <w:rFonts w:ascii="Times New Roman" w:hAnsi="Times New Roman" w:cs="Times New Roman"/>
          <w:sz w:val="24"/>
          <w:szCs w:val="24"/>
        </w:rPr>
        <w:t>часов</w:t>
      </w:r>
      <w:r w:rsidR="00BB1536" w:rsidRPr="004F6141">
        <w:rPr>
          <w:rFonts w:ascii="Times New Roman" w:hAnsi="Times New Roman" w:cs="Times New Roman"/>
          <w:sz w:val="24"/>
          <w:szCs w:val="24"/>
        </w:rPr>
        <w:t xml:space="preserve"> </w:t>
      </w:r>
      <w:r w:rsidR="00290B01">
        <w:rPr>
          <w:rFonts w:ascii="Times New Roman" w:hAnsi="Times New Roman" w:cs="Times New Roman"/>
          <w:sz w:val="24"/>
          <w:szCs w:val="24"/>
        </w:rPr>
        <w:t>0</w:t>
      </w:r>
      <w:r w:rsidR="00AD3E61">
        <w:rPr>
          <w:rFonts w:ascii="Times New Roman" w:hAnsi="Times New Roman" w:cs="Times New Roman"/>
          <w:sz w:val="24"/>
          <w:szCs w:val="24"/>
        </w:rPr>
        <w:t>0</w:t>
      </w:r>
      <w:r w:rsidR="00B56CCC" w:rsidRPr="004F6141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F6141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F6141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290B01">
        <w:rPr>
          <w:rFonts w:ascii="Times New Roman" w:hAnsi="Times New Roman" w:cs="Times New Roman"/>
          <w:sz w:val="24"/>
          <w:szCs w:val="24"/>
        </w:rPr>
        <w:t>3</w:t>
      </w:r>
      <w:r w:rsidR="00816511" w:rsidRPr="004F6141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90B01">
        <w:rPr>
          <w:rFonts w:ascii="Times New Roman" w:hAnsi="Times New Roman" w:cs="Times New Roman"/>
          <w:sz w:val="24"/>
          <w:szCs w:val="24"/>
        </w:rPr>
        <w:t>30</w:t>
      </w:r>
      <w:r w:rsidR="00CA5D6D" w:rsidRPr="004F6141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3D305E1F" w14:textId="77777777" w:rsidR="00147533" w:rsidRPr="004F6141" w:rsidRDefault="00147533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8BBA698" w14:textId="14FCB174" w:rsidR="00147533" w:rsidRPr="007953F1" w:rsidRDefault="00147533" w:rsidP="00147533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46C4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заявок на участие в </w:t>
      </w:r>
      <w:r w:rsidRPr="004246C4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4F6141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</w:t>
      </w:r>
      <w:r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4F6141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31F2FF18" w14:textId="77777777" w:rsidR="00147533" w:rsidRPr="004F6141" w:rsidRDefault="00147533" w:rsidP="00147533">
      <w:pPr>
        <w:pStyle w:val="ConsPlusNormal"/>
        <w:widowControl/>
        <w:tabs>
          <w:tab w:val="left" w:pos="0"/>
          <w:tab w:val="left" w:pos="284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2310872" w14:textId="77777777" w:rsidR="00147533" w:rsidRPr="004F6141" w:rsidRDefault="00147533" w:rsidP="00147533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F6141">
        <w:rPr>
          <w:sz w:val="24"/>
          <w:szCs w:val="24"/>
        </w:rPr>
        <w:t>Члены Комиссии:</w:t>
      </w:r>
    </w:p>
    <w:p w14:paraId="3E1DD741" w14:textId="2F242792" w:rsidR="00147533" w:rsidRDefault="00147533" w:rsidP="00147533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Барикян</w:t>
      </w:r>
      <w:proofErr w:type="spellEnd"/>
      <w:r>
        <w:rPr>
          <w:sz w:val="24"/>
          <w:szCs w:val="24"/>
        </w:rPr>
        <w:t xml:space="preserve"> Анна Андреевна</w:t>
      </w:r>
    </w:p>
    <w:p w14:paraId="19D7AA4A" w14:textId="194AE210" w:rsidR="00147533" w:rsidRPr="004F6141" w:rsidRDefault="00147533" w:rsidP="00147533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</w:p>
    <w:p w14:paraId="01AC8BEA" w14:textId="4BED1BDA" w:rsidR="00147533" w:rsidRDefault="00147533" w:rsidP="00147533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</w:p>
    <w:p w14:paraId="534CFF5B" w14:textId="04840946" w:rsidR="00147533" w:rsidRDefault="00147533" w:rsidP="00611547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538037DE" w14:textId="1BA30290" w:rsidR="00147533" w:rsidRPr="004F6141" w:rsidRDefault="00147533" w:rsidP="00147533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F6141">
        <w:rPr>
          <w:sz w:val="24"/>
          <w:szCs w:val="24"/>
        </w:rPr>
        <w:t xml:space="preserve">Всего присутствовало </w:t>
      </w:r>
      <w:r w:rsidR="00611547">
        <w:rPr>
          <w:sz w:val="24"/>
          <w:szCs w:val="24"/>
        </w:rPr>
        <w:t>три члена</w:t>
      </w:r>
      <w:r w:rsidRPr="004F6141">
        <w:rPr>
          <w:sz w:val="24"/>
          <w:szCs w:val="24"/>
        </w:rPr>
        <w:t xml:space="preserve"> </w:t>
      </w:r>
      <w:r w:rsidRPr="004F6141">
        <w:rPr>
          <w:bCs/>
          <w:sz w:val="24"/>
          <w:szCs w:val="24"/>
        </w:rPr>
        <w:t>Комиссии</w:t>
      </w:r>
      <w:r w:rsidRPr="004F6141">
        <w:rPr>
          <w:sz w:val="24"/>
          <w:szCs w:val="24"/>
        </w:rPr>
        <w:t>, кворум имеется, заседание правомочно.</w:t>
      </w:r>
      <w:r>
        <w:rPr>
          <w:sz w:val="24"/>
          <w:szCs w:val="24"/>
        </w:rPr>
        <w:t xml:space="preserve"> В качестве эксперта приглашен Специалист по кадрам Паутова А.А.</w:t>
      </w:r>
    </w:p>
    <w:p w14:paraId="78EC31C3" w14:textId="77777777" w:rsidR="00147533" w:rsidRPr="00594AC6" w:rsidRDefault="00147533" w:rsidP="00147533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183E0F30" w14:textId="77777777" w:rsidR="00147533" w:rsidRPr="005E710B" w:rsidRDefault="00147533" w:rsidP="00147533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10B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1FD955F8" w14:textId="6AF02A6E" w:rsidR="00147533" w:rsidRPr="00E96AD9" w:rsidRDefault="00147533" w:rsidP="00147533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 w:rsidRPr="00D46834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="00310348" w:rsidRPr="00E96AD9">
        <w:rPr>
          <w:rFonts w:ascii="Times New Roman" w:hAnsi="Times New Roman" w:cs="Times New Roman"/>
          <w:bCs/>
          <w:sz w:val="24"/>
          <w:szCs w:val="24"/>
        </w:rPr>
        <w:t>12</w:t>
      </w:r>
      <w:r w:rsidR="00611547" w:rsidRPr="00E96AD9">
        <w:rPr>
          <w:rFonts w:ascii="Times New Roman" w:hAnsi="Times New Roman" w:cs="Times New Roman"/>
          <w:bCs/>
          <w:sz w:val="24"/>
          <w:szCs w:val="24"/>
        </w:rPr>
        <w:t xml:space="preserve"> августа 2019 года с 10:00 до 11</w:t>
      </w:r>
      <w:r w:rsidRPr="00E96AD9">
        <w:rPr>
          <w:rFonts w:ascii="Times New Roman" w:hAnsi="Times New Roman" w:cs="Times New Roman"/>
          <w:bCs/>
          <w:sz w:val="24"/>
          <w:szCs w:val="24"/>
        </w:rPr>
        <w:t>:45 (</w:t>
      </w:r>
      <w:proofErr w:type="spellStart"/>
      <w:proofErr w:type="gramStart"/>
      <w:r w:rsidRPr="00E96AD9">
        <w:rPr>
          <w:rFonts w:ascii="Times New Roman" w:hAnsi="Times New Roman" w:cs="Times New Roman"/>
          <w:bCs/>
          <w:sz w:val="24"/>
          <w:szCs w:val="24"/>
        </w:rPr>
        <w:t>мск</w:t>
      </w:r>
      <w:proofErr w:type="spellEnd"/>
      <w:proofErr w:type="gramEnd"/>
      <w:r w:rsidRPr="00E96AD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E96AD9">
        <w:rPr>
          <w:rFonts w:ascii="Times New Roman" w:hAnsi="Times New Roman" w:cs="Times New Roman"/>
          <w:sz w:val="24"/>
          <w:szCs w:val="24"/>
        </w:rPr>
        <w:t>по адресу:</w:t>
      </w:r>
      <w:r w:rsidRPr="00E96AD9">
        <w:t xml:space="preserve"> </w:t>
      </w:r>
      <w:r w:rsidRPr="00E96AD9">
        <w:rPr>
          <w:rFonts w:ascii="Times New Roman" w:hAnsi="Times New Roman" w:cs="Times New Roman"/>
          <w:sz w:val="24"/>
          <w:szCs w:val="24"/>
        </w:rPr>
        <w:t xml:space="preserve">101000, г. Москва, ул. Мясницкая, д.13, стр.18, 3 этаж, переговорная </w:t>
      </w:r>
      <w:proofErr w:type="spellStart"/>
      <w:r w:rsidRPr="00E96AD9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Pr="00E96AD9">
        <w:rPr>
          <w:rFonts w:ascii="Times New Roman" w:hAnsi="Times New Roman" w:cs="Times New Roman"/>
          <w:sz w:val="24"/>
          <w:szCs w:val="24"/>
        </w:rPr>
        <w:t>.</w:t>
      </w:r>
    </w:p>
    <w:p w14:paraId="6FC3C10A" w14:textId="77777777" w:rsidR="00147533" w:rsidRPr="00E96AD9" w:rsidRDefault="00147533" w:rsidP="00147533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D19471" w14:textId="4D9CFA0F" w:rsidR="00147533" w:rsidRPr="00D46834" w:rsidRDefault="00036D54" w:rsidP="00147533">
      <w:pPr>
        <w:pStyle w:val="2"/>
        <w:tabs>
          <w:tab w:val="num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E96AD9">
        <w:rPr>
          <w:b/>
          <w:sz w:val="24"/>
          <w:szCs w:val="24"/>
        </w:rPr>
        <w:t>9</w:t>
      </w:r>
      <w:r w:rsidR="00147533" w:rsidRPr="00E96AD9">
        <w:rPr>
          <w:b/>
          <w:sz w:val="24"/>
          <w:szCs w:val="24"/>
        </w:rPr>
        <w:t>.</w:t>
      </w:r>
      <w:r w:rsidR="00147533" w:rsidRPr="00E96AD9">
        <w:rPr>
          <w:sz w:val="24"/>
          <w:szCs w:val="24"/>
        </w:rPr>
        <w:t xml:space="preserve"> Согласно п. 2  статьи 33 Положения о закупках, </w:t>
      </w:r>
      <w:r w:rsidR="007B1E7C">
        <w:rPr>
          <w:sz w:val="24"/>
          <w:szCs w:val="24"/>
        </w:rPr>
        <w:t>по результатам проверки заявок участников</w:t>
      </w:r>
      <w:r w:rsidR="007E7A22">
        <w:rPr>
          <w:sz w:val="24"/>
          <w:szCs w:val="24"/>
        </w:rPr>
        <w:t>,</w:t>
      </w:r>
      <w:r w:rsidR="007B1E7C">
        <w:rPr>
          <w:sz w:val="24"/>
          <w:szCs w:val="24"/>
        </w:rPr>
        <w:t xml:space="preserve"> </w:t>
      </w:r>
      <w:r w:rsidR="00147533" w:rsidRPr="00E96AD9">
        <w:rPr>
          <w:sz w:val="24"/>
          <w:szCs w:val="24"/>
        </w:rPr>
        <w:t>Службой безопасности пред</w:t>
      </w:r>
      <w:r w:rsidR="007B1E7C">
        <w:rPr>
          <w:sz w:val="24"/>
          <w:szCs w:val="24"/>
        </w:rPr>
        <w:t>о</w:t>
      </w:r>
      <w:r w:rsidR="00147533" w:rsidRPr="00E96AD9">
        <w:rPr>
          <w:sz w:val="24"/>
          <w:szCs w:val="24"/>
        </w:rPr>
        <w:t>ставлено Заключение</w:t>
      </w:r>
      <w:r w:rsidR="007B1E7C">
        <w:rPr>
          <w:sz w:val="24"/>
          <w:szCs w:val="24"/>
        </w:rPr>
        <w:t>.</w:t>
      </w:r>
    </w:p>
    <w:p w14:paraId="5A389DF9" w14:textId="77777777" w:rsidR="00147533" w:rsidRPr="00D46834" w:rsidRDefault="00147533" w:rsidP="00147533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9113B03" w14:textId="29737199" w:rsidR="00147533" w:rsidRPr="00591CC9" w:rsidRDefault="00223F15" w:rsidP="00147533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47533" w:rsidRPr="00591CC9">
        <w:rPr>
          <w:rFonts w:ascii="Times New Roman" w:hAnsi="Times New Roman" w:cs="Times New Roman"/>
          <w:b/>
          <w:sz w:val="24"/>
          <w:szCs w:val="24"/>
        </w:rPr>
        <w:t>. Сведения о предложениях участников закупки представлены в таблице№1.</w:t>
      </w:r>
    </w:p>
    <w:p w14:paraId="3511CEF6" w14:textId="77777777" w:rsidR="00147533" w:rsidRPr="00D46834" w:rsidRDefault="00147533" w:rsidP="0014753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>Таблица №1: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409"/>
        <w:gridCol w:w="4678"/>
      </w:tblGrid>
      <w:tr w:rsidR="00147533" w:rsidRPr="00D46834" w14:paraId="2C7C69B9" w14:textId="77777777" w:rsidTr="00C42F78">
        <w:trPr>
          <w:trHeight w:val="1006"/>
        </w:trPr>
        <w:tc>
          <w:tcPr>
            <w:tcW w:w="851" w:type="dxa"/>
          </w:tcPr>
          <w:p w14:paraId="073D8A4A" w14:textId="77777777" w:rsidR="00147533" w:rsidRPr="00D46834" w:rsidRDefault="00147533" w:rsidP="00C42F7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Рег.</w:t>
            </w:r>
          </w:p>
          <w:p w14:paraId="5EEEE0F8" w14:textId="77777777" w:rsidR="00147533" w:rsidRPr="00D46834" w:rsidRDefault="00147533" w:rsidP="00C42F7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номер заявки</w:t>
            </w:r>
          </w:p>
        </w:tc>
        <w:tc>
          <w:tcPr>
            <w:tcW w:w="2410" w:type="dxa"/>
          </w:tcPr>
          <w:p w14:paraId="0D396AC1" w14:textId="77777777" w:rsidR="00147533" w:rsidRPr="00D46834" w:rsidRDefault="00147533" w:rsidP="00C42F7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409" w:type="dxa"/>
          </w:tcPr>
          <w:p w14:paraId="6EC12DBA" w14:textId="77777777" w:rsidR="00147533" w:rsidRPr="00D46834" w:rsidRDefault="00147533" w:rsidP="00C42F7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</w:tc>
        <w:tc>
          <w:tcPr>
            <w:tcW w:w="4678" w:type="dxa"/>
          </w:tcPr>
          <w:p w14:paraId="04041A95" w14:textId="77777777" w:rsidR="00147533" w:rsidRPr="00D46834" w:rsidRDefault="00147533" w:rsidP="00C42F7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цена Договора</w:t>
            </w:r>
          </w:p>
        </w:tc>
      </w:tr>
      <w:tr w:rsidR="00147533" w:rsidRPr="00D46834" w14:paraId="0390F557" w14:textId="77777777" w:rsidTr="00C42F78">
        <w:trPr>
          <w:trHeight w:val="977"/>
        </w:trPr>
        <w:tc>
          <w:tcPr>
            <w:tcW w:w="851" w:type="dxa"/>
          </w:tcPr>
          <w:p w14:paraId="3BF09C66" w14:textId="77777777" w:rsidR="00147533" w:rsidRPr="00D46834" w:rsidRDefault="00147533" w:rsidP="00C42F7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18ACC5C1" w14:textId="5C813FA9" w:rsidR="00147533" w:rsidRPr="00D46834" w:rsidRDefault="00E96AD9" w:rsidP="00C42F7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AD9">
              <w:rPr>
                <w:rFonts w:ascii="Times New Roman" w:hAnsi="Times New Roman" w:cs="Times New Roman"/>
                <w:sz w:val="22"/>
                <w:szCs w:val="22"/>
              </w:rPr>
              <w:t>САО «ВСК»</w:t>
            </w:r>
          </w:p>
        </w:tc>
        <w:tc>
          <w:tcPr>
            <w:tcW w:w="2409" w:type="dxa"/>
          </w:tcPr>
          <w:p w14:paraId="372B48A4" w14:textId="236B68CF" w:rsidR="00147533" w:rsidRPr="00D46834" w:rsidRDefault="00E96AD9" w:rsidP="00C42F7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AD9">
              <w:rPr>
                <w:rFonts w:ascii="Times New Roman" w:hAnsi="Times New Roman" w:cs="Times New Roman"/>
                <w:sz w:val="22"/>
                <w:szCs w:val="22"/>
              </w:rPr>
              <w:t>121552, г. Москва, ул. Островная, д. 4</w:t>
            </w:r>
          </w:p>
        </w:tc>
        <w:tc>
          <w:tcPr>
            <w:tcW w:w="4678" w:type="dxa"/>
          </w:tcPr>
          <w:p w14:paraId="128E9904" w14:textId="203685E5" w:rsidR="00147533" w:rsidRPr="00D46834" w:rsidRDefault="00E96AD9" w:rsidP="00C42F7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AD9">
              <w:rPr>
                <w:rFonts w:ascii="Times New Roman" w:hAnsi="Times New Roman" w:cs="Times New Roman"/>
              </w:rPr>
              <w:t>2 461 700,00 (Два миллиона четыреста шестьдесят одна тысяча семьсот) рублей, 00 коп.</w:t>
            </w:r>
          </w:p>
        </w:tc>
      </w:tr>
      <w:tr w:rsidR="00E96AD9" w:rsidRPr="00D46834" w14:paraId="6C4A57E4" w14:textId="77777777" w:rsidTr="00C42F78">
        <w:trPr>
          <w:trHeight w:val="977"/>
        </w:trPr>
        <w:tc>
          <w:tcPr>
            <w:tcW w:w="851" w:type="dxa"/>
          </w:tcPr>
          <w:p w14:paraId="599A7E38" w14:textId="7B1AA5CF" w:rsidR="00E96AD9" w:rsidRDefault="00E96AD9" w:rsidP="00C42F7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16E8FE0B" w14:textId="2EC738A7" w:rsidR="00E96AD9" w:rsidRPr="00E96AD9" w:rsidRDefault="00E96AD9" w:rsidP="00C42F7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AD9">
              <w:rPr>
                <w:rFonts w:ascii="Times New Roman" w:hAnsi="Times New Roman" w:cs="Times New Roman"/>
                <w:sz w:val="22"/>
                <w:szCs w:val="22"/>
              </w:rPr>
              <w:t>СПАО «Ингосстрах»</w:t>
            </w:r>
          </w:p>
        </w:tc>
        <w:tc>
          <w:tcPr>
            <w:tcW w:w="2409" w:type="dxa"/>
          </w:tcPr>
          <w:p w14:paraId="03669B5B" w14:textId="4AD51A17" w:rsidR="00E96AD9" w:rsidRPr="00E96AD9" w:rsidRDefault="00E96AD9" w:rsidP="00C42F7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AD9">
              <w:rPr>
                <w:rFonts w:ascii="Times New Roman" w:hAnsi="Times New Roman" w:cs="Times New Roman"/>
                <w:sz w:val="22"/>
                <w:szCs w:val="22"/>
              </w:rPr>
              <w:t>127994, г. Москва, ул. Лесная, д. 41</w:t>
            </w:r>
          </w:p>
        </w:tc>
        <w:tc>
          <w:tcPr>
            <w:tcW w:w="4678" w:type="dxa"/>
          </w:tcPr>
          <w:p w14:paraId="12629DBF" w14:textId="05F4ECCE" w:rsidR="00E96AD9" w:rsidRPr="00E96AD9" w:rsidRDefault="00E96AD9" w:rsidP="00C42F7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AD9">
              <w:rPr>
                <w:rFonts w:ascii="Times New Roman" w:hAnsi="Times New Roman" w:cs="Times New Roman"/>
              </w:rPr>
              <w:t>2 489 280,00 (Два миллиона четыреста восемьдесят девять тысяч двести восемьдесят) рублей, 00 коп.</w:t>
            </w:r>
          </w:p>
        </w:tc>
      </w:tr>
      <w:tr w:rsidR="00E96AD9" w:rsidRPr="00D46834" w14:paraId="3FC97930" w14:textId="77777777" w:rsidTr="00C42F78">
        <w:trPr>
          <w:trHeight w:val="977"/>
        </w:trPr>
        <w:tc>
          <w:tcPr>
            <w:tcW w:w="851" w:type="dxa"/>
          </w:tcPr>
          <w:p w14:paraId="1745D832" w14:textId="2F3AFC28" w:rsidR="00E96AD9" w:rsidRDefault="00E96AD9" w:rsidP="00C42F7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6D83C057" w14:textId="66936A37" w:rsidR="00E96AD9" w:rsidRPr="00E96AD9" w:rsidRDefault="00E96AD9" w:rsidP="00C42F7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AD9">
              <w:rPr>
                <w:rFonts w:ascii="Times New Roman" w:hAnsi="Times New Roman" w:cs="Times New Roman"/>
                <w:sz w:val="22"/>
                <w:szCs w:val="22"/>
              </w:rPr>
              <w:t>СПАО «РЕСО – Гарантия»</w:t>
            </w:r>
          </w:p>
        </w:tc>
        <w:tc>
          <w:tcPr>
            <w:tcW w:w="2409" w:type="dxa"/>
          </w:tcPr>
          <w:p w14:paraId="7276C310" w14:textId="3C7AE5DB" w:rsidR="00E96AD9" w:rsidRPr="00E96AD9" w:rsidRDefault="00E96AD9" w:rsidP="00E96AD9">
            <w:pPr>
              <w:pStyle w:val="ConsPlusNormal"/>
              <w:widowControl/>
              <w:tabs>
                <w:tab w:val="left" w:pos="435"/>
                <w:tab w:val="left" w:pos="113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96AD9">
              <w:rPr>
                <w:rFonts w:ascii="Times New Roman" w:hAnsi="Times New Roman" w:cs="Times New Roman"/>
                <w:sz w:val="22"/>
                <w:szCs w:val="22"/>
              </w:rPr>
              <w:t>117105, г. Москва, Нагорный проезд, дом 6</w:t>
            </w:r>
          </w:p>
        </w:tc>
        <w:tc>
          <w:tcPr>
            <w:tcW w:w="4678" w:type="dxa"/>
          </w:tcPr>
          <w:p w14:paraId="51262796" w14:textId="599888C7" w:rsidR="00E96AD9" w:rsidRDefault="00E96AD9" w:rsidP="00C42F7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C40E96" w14:textId="625E5695" w:rsidR="00E96AD9" w:rsidRPr="00E96AD9" w:rsidRDefault="00E96AD9" w:rsidP="00E96AD9">
            <w:pPr>
              <w:ind w:firstLine="708"/>
              <w:rPr>
                <w:rFonts w:ascii="Times New Roman" w:hAnsi="Times New Roman" w:cs="Times New Roman"/>
              </w:rPr>
            </w:pPr>
            <w:r w:rsidRPr="00E96AD9">
              <w:rPr>
                <w:rFonts w:ascii="Times New Roman" w:hAnsi="Times New Roman" w:cs="Times New Roman"/>
              </w:rPr>
              <w:t>2 493 150,00 (Два миллиона четыреста девяносто три тысячи сто пятьдесят) рублей</w:t>
            </w:r>
          </w:p>
        </w:tc>
      </w:tr>
      <w:tr w:rsidR="00104F58" w:rsidRPr="00D46834" w14:paraId="42350065" w14:textId="77777777" w:rsidTr="00C42F78">
        <w:trPr>
          <w:trHeight w:val="977"/>
        </w:trPr>
        <w:tc>
          <w:tcPr>
            <w:tcW w:w="851" w:type="dxa"/>
          </w:tcPr>
          <w:p w14:paraId="2B20B5D9" w14:textId="065CE78E" w:rsidR="00104F58" w:rsidRDefault="00104F58" w:rsidP="00C42F7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14:paraId="20ED1050" w14:textId="28793BFC" w:rsidR="00104F58" w:rsidRPr="00E96AD9" w:rsidRDefault="00AF70BB" w:rsidP="00C42F7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70BB">
              <w:rPr>
                <w:rFonts w:ascii="Times New Roman" w:hAnsi="Times New Roman" w:cs="Times New Roman"/>
                <w:sz w:val="22"/>
                <w:szCs w:val="22"/>
              </w:rPr>
              <w:t>АО «Либерти Страхование»</w:t>
            </w:r>
          </w:p>
        </w:tc>
        <w:tc>
          <w:tcPr>
            <w:tcW w:w="2409" w:type="dxa"/>
          </w:tcPr>
          <w:p w14:paraId="419795AB" w14:textId="08B6BAA2" w:rsidR="00104F58" w:rsidRDefault="00AF70BB" w:rsidP="00E96AD9">
            <w:pPr>
              <w:pStyle w:val="ConsPlusNormal"/>
              <w:widowControl/>
              <w:tabs>
                <w:tab w:val="left" w:pos="435"/>
                <w:tab w:val="left" w:pos="113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70BB">
              <w:rPr>
                <w:rFonts w:ascii="Times New Roman" w:hAnsi="Times New Roman" w:cs="Times New Roman"/>
                <w:sz w:val="22"/>
                <w:szCs w:val="22"/>
              </w:rPr>
              <w:t xml:space="preserve">г. Санкт-Петербург, Московский проспект, д. 79а, </w:t>
            </w:r>
            <w:proofErr w:type="spellStart"/>
            <w:r w:rsidRPr="00AF70BB">
              <w:rPr>
                <w:rFonts w:ascii="Times New Roman" w:hAnsi="Times New Roman" w:cs="Times New Roman"/>
                <w:sz w:val="22"/>
                <w:szCs w:val="22"/>
              </w:rPr>
              <w:t>лит</w:t>
            </w:r>
            <w:proofErr w:type="gramStart"/>
            <w:r w:rsidRPr="00AF70BB">
              <w:rPr>
                <w:rFonts w:ascii="Times New Roman" w:hAnsi="Times New Roman" w:cs="Times New Roman"/>
                <w:sz w:val="22"/>
                <w:szCs w:val="22"/>
              </w:rPr>
              <w:t>.А</w:t>
            </w:r>
            <w:proofErr w:type="spellEnd"/>
            <w:proofErr w:type="gramEnd"/>
          </w:p>
        </w:tc>
        <w:tc>
          <w:tcPr>
            <w:tcW w:w="4678" w:type="dxa"/>
          </w:tcPr>
          <w:p w14:paraId="6F559B55" w14:textId="6CC67EB9" w:rsidR="00104F58" w:rsidRDefault="00AF70BB" w:rsidP="00C42F7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0BB">
              <w:rPr>
                <w:rFonts w:ascii="Times New Roman" w:hAnsi="Times New Roman" w:cs="Times New Roman"/>
              </w:rPr>
              <w:t>2 419 900,00 (Два миллиона четыреста девятнадцать тысяч девятьсот) рублей,00 коп.</w:t>
            </w:r>
          </w:p>
        </w:tc>
      </w:tr>
      <w:tr w:rsidR="00935AC7" w:rsidRPr="00D46834" w14:paraId="246F084B" w14:textId="77777777" w:rsidTr="00C42F78">
        <w:trPr>
          <w:trHeight w:val="977"/>
        </w:trPr>
        <w:tc>
          <w:tcPr>
            <w:tcW w:w="851" w:type="dxa"/>
          </w:tcPr>
          <w:p w14:paraId="12AED32C" w14:textId="529DF39F" w:rsidR="00935AC7" w:rsidRDefault="00935AC7" w:rsidP="00C42F7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14:paraId="57E7ECB1" w14:textId="610418C2" w:rsidR="00935AC7" w:rsidRPr="00AF70BB" w:rsidRDefault="00935AC7" w:rsidP="00C42F7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AC7">
              <w:rPr>
                <w:rFonts w:ascii="Times New Roman" w:hAnsi="Times New Roman" w:cs="Times New Roman"/>
                <w:sz w:val="22"/>
                <w:szCs w:val="22"/>
              </w:rPr>
              <w:t>АО «АльфаСтрахование»</w:t>
            </w:r>
          </w:p>
        </w:tc>
        <w:tc>
          <w:tcPr>
            <w:tcW w:w="2409" w:type="dxa"/>
          </w:tcPr>
          <w:p w14:paraId="7770147E" w14:textId="2816163C" w:rsidR="00935AC7" w:rsidRPr="00AF70BB" w:rsidRDefault="00935AC7" w:rsidP="00E96AD9">
            <w:pPr>
              <w:pStyle w:val="ConsPlusNormal"/>
              <w:widowControl/>
              <w:tabs>
                <w:tab w:val="left" w:pos="435"/>
                <w:tab w:val="left" w:pos="113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5AC7">
              <w:rPr>
                <w:rFonts w:ascii="Times New Roman" w:hAnsi="Times New Roman" w:cs="Times New Roman"/>
                <w:sz w:val="22"/>
                <w:szCs w:val="22"/>
              </w:rPr>
              <w:t>115162, РФ, г. Москва, ул. Шаболовка, д. 31, стр. Б</w:t>
            </w:r>
          </w:p>
        </w:tc>
        <w:tc>
          <w:tcPr>
            <w:tcW w:w="4678" w:type="dxa"/>
          </w:tcPr>
          <w:p w14:paraId="21CF2FF2" w14:textId="5324200A" w:rsidR="00935AC7" w:rsidRPr="00AF70BB" w:rsidRDefault="00935AC7" w:rsidP="00935AC7">
            <w:pPr>
              <w:tabs>
                <w:tab w:val="left" w:pos="495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935AC7">
              <w:rPr>
                <w:rFonts w:ascii="Times New Roman" w:hAnsi="Times New Roman" w:cs="Times New Roman"/>
              </w:rPr>
              <w:t>2 419 600,22 (Два миллиона четыреста девятнадцать тысяч шестьсот) рублей, 22 коп.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BF4E26" w:rsidRPr="00D46834" w14:paraId="375E50EC" w14:textId="77777777" w:rsidTr="00C42F78">
        <w:trPr>
          <w:trHeight w:val="977"/>
        </w:trPr>
        <w:tc>
          <w:tcPr>
            <w:tcW w:w="851" w:type="dxa"/>
          </w:tcPr>
          <w:p w14:paraId="5B10BC26" w14:textId="38533152" w:rsidR="00BF4E26" w:rsidRDefault="00BF4E26" w:rsidP="00C42F7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410" w:type="dxa"/>
          </w:tcPr>
          <w:p w14:paraId="2C0EDA45" w14:textId="3B6587CF" w:rsidR="00BF4E26" w:rsidRPr="00935AC7" w:rsidRDefault="00BF4E26" w:rsidP="00C42F7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E26">
              <w:rPr>
                <w:rFonts w:ascii="Times New Roman" w:hAnsi="Times New Roman" w:cs="Times New Roman"/>
                <w:sz w:val="22"/>
                <w:szCs w:val="22"/>
              </w:rPr>
              <w:t>АО «СОГАЗ»</w:t>
            </w:r>
          </w:p>
        </w:tc>
        <w:tc>
          <w:tcPr>
            <w:tcW w:w="2409" w:type="dxa"/>
          </w:tcPr>
          <w:p w14:paraId="50D84216" w14:textId="7649B6E3" w:rsidR="00BF4E26" w:rsidRPr="00935AC7" w:rsidRDefault="00BF4E26" w:rsidP="00E96AD9">
            <w:pPr>
              <w:pStyle w:val="ConsPlusNormal"/>
              <w:widowControl/>
              <w:tabs>
                <w:tab w:val="left" w:pos="435"/>
                <w:tab w:val="left" w:pos="1134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E26">
              <w:rPr>
                <w:rFonts w:ascii="Times New Roman" w:hAnsi="Times New Roman" w:cs="Times New Roman"/>
                <w:sz w:val="22"/>
                <w:szCs w:val="22"/>
              </w:rPr>
              <w:t>107078, г. Москва, проспект Академика Сахарова, д. 10</w:t>
            </w:r>
          </w:p>
        </w:tc>
        <w:tc>
          <w:tcPr>
            <w:tcW w:w="4678" w:type="dxa"/>
          </w:tcPr>
          <w:p w14:paraId="136C289A" w14:textId="10171F1E" w:rsidR="00BF4E26" w:rsidRDefault="00BF4E26" w:rsidP="00935AC7">
            <w:pPr>
              <w:tabs>
                <w:tab w:val="left" w:pos="495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F4E26">
              <w:rPr>
                <w:rFonts w:ascii="Times New Roman" w:hAnsi="Times New Roman" w:cs="Times New Roman"/>
              </w:rPr>
              <w:t>2 573 976,00 (Два миллиона пятьсот семьдесят три тысячи девятьсот семьдесят шесть) рублей, 00 коп.</w:t>
            </w:r>
          </w:p>
        </w:tc>
      </w:tr>
    </w:tbl>
    <w:p w14:paraId="6B20B7A3" w14:textId="77777777" w:rsidR="00147533" w:rsidRDefault="00147533" w:rsidP="0014753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131C86C" w14:textId="0B42F0A5" w:rsidR="00147533" w:rsidRPr="00D46834" w:rsidRDefault="00223F15" w:rsidP="0014753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147533" w:rsidRPr="00824997">
        <w:rPr>
          <w:rFonts w:ascii="Times New Roman" w:hAnsi="Times New Roman" w:cs="Times New Roman"/>
          <w:b/>
          <w:sz w:val="24"/>
          <w:szCs w:val="24"/>
        </w:rPr>
        <w:t>.</w:t>
      </w:r>
      <w:r w:rsidR="00147533">
        <w:rPr>
          <w:rFonts w:ascii="Times New Roman" w:hAnsi="Times New Roman" w:cs="Times New Roman"/>
          <w:sz w:val="24"/>
          <w:szCs w:val="24"/>
        </w:rPr>
        <w:t xml:space="preserve"> </w:t>
      </w:r>
      <w:r w:rsidR="00147533" w:rsidRPr="00D46834">
        <w:rPr>
          <w:rFonts w:ascii="Times New Roman" w:hAnsi="Times New Roman" w:cs="Times New Roman"/>
          <w:sz w:val="24"/>
          <w:szCs w:val="24"/>
        </w:rPr>
        <w:t xml:space="preserve">По итогам рассмотрения заявок на участие в закупке, Комиссией путем голосования приняты следующие  решения: </w:t>
      </w:r>
    </w:p>
    <w:p w14:paraId="4DE2B9C4" w14:textId="2BB5FD01" w:rsidR="00147533" w:rsidRDefault="00147533" w:rsidP="0014753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997">
        <w:rPr>
          <w:rFonts w:ascii="Times New Roman" w:hAnsi="Times New Roman" w:cs="Times New Roman"/>
          <w:b/>
          <w:sz w:val="24"/>
          <w:szCs w:val="24"/>
        </w:rPr>
        <w:t>1</w:t>
      </w:r>
      <w:r w:rsidR="00223F15">
        <w:rPr>
          <w:rFonts w:ascii="Times New Roman" w:hAnsi="Times New Roman" w:cs="Times New Roman"/>
          <w:b/>
          <w:sz w:val="24"/>
          <w:szCs w:val="24"/>
        </w:rPr>
        <w:t>1</w:t>
      </w:r>
      <w:r w:rsidRPr="00824997">
        <w:rPr>
          <w:rFonts w:ascii="Times New Roman" w:hAnsi="Times New Roman" w:cs="Times New Roman"/>
          <w:b/>
          <w:sz w:val="24"/>
          <w:szCs w:val="24"/>
        </w:rPr>
        <w:t>.1.</w:t>
      </w:r>
      <w:r w:rsidRPr="00D46834">
        <w:rPr>
          <w:rFonts w:ascii="Times New Roman" w:hAnsi="Times New Roman" w:cs="Times New Roman"/>
          <w:sz w:val="24"/>
          <w:szCs w:val="24"/>
        </w:rPr>
        <w:t xml:space="preserve"> Заявку </w:t>
      </w:r>
      <w:r w:rsidR="0076376C">
        <w:rPr>
          <w:rFonts w:ascii="Times New Roman" w:hAnsi="Times New Roman" w:cs="Times New Roman"/>
          <w:sz w:val="24"/>
          <w:szCs w:val="24"/>
        </w:rPr>
        <w:t>С</w:t>
      </w:r>
      <w:r w:rsidRPr="00912075">
        <w:rPr>
          <w:rFonts w:ascii="Times New Roman" w:hAnsi="Times New Roman" w:cs="Times New Roman"/>
          <w:sz w:val="24"/>
          <w:szCs w:val="24"/>
        </w:rPr>
        <w:t>АО «</w:t>
      </w:r>
      <w:r w:rsidR="0076376C">
        <w:rPr>
          <w:rFonts w:ascii="Times New Roman" w:hAnsi="Times New Roman" w:cs="Times New Roman"/>
          <w:sz w:val="24"/>
          <w:szCs w:val="24"/>
        </w:rPr>
        <w:t>ВСК</w:t>
      </w:r>
      <w:r w:rsidRPr="00912075">
        <w:rPr>
          <w:rFonts w:ascii="Times New Roman" w:hAnsi="Times New Roman" w:cs="Times New Roman"/>
          <w:sz w:val="24"/>
          <w:szCs w:val="24"/>
        </w:rPr>
        <w:t>»</w:t>
      </w:r>
      <w:r w:rsidRPr="00D46834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="0036727E">
        <w:rPr>
          <w:rFonts w:ascii="Times New Roman" w:hAnsi="Times New Roman" w:cs="Times New Roman"/>
          <w:sz w:val="24"/>
          <w:szCs w:val="24"/>
        </w:rPr>
        <w:t xml:space="preserve">не </w:t>
      </w:r>
      <w:r w:rsidRPr="00D46834">
        <w:rPr>
          <w:rFonts w:ascii="Times New Roman" w:hAnsi="Times New Roman" w:cs="Times New Roman"/>
          <w:sz w:val="24"/>
          <w:szCs w:val="24"/>
        </w:rPr>
        <w:t>соответствующей требованиям закупочной документации</w:t>
      </w:r>
      <w:r w:rsidR="0036727E">
        <w:rPr>
          <w:rFonts w:ascii="Times New Roman" w:hAnsi="Times New Roman" w:cs="Times New Roman"/>
          <w:sz w:val="24"/>
          <w:szCs w:val="24"/>
        </w:rPr>
        <w:t>, в допуске к участию</w:t>
      </w:r>
      <w:r w:rsidR="00223F15">
        <w:rPr>
          <w:rFonts w:ascii="Times New Roman" w:hAnsi="Times New Roman" w:cs="Times New Roman"/>
          <w:sz w:val="24"/>
          <w:szCs w:val="24"/>
        </w:rPr>
        <w:t xml:space="preserve"> в запросе котировок</w:t>
      </w:r>
      <w:r w:rsidR="0036727E">
        <w:rPr>
          <w:rFonts w:ascii="Times New Roman" w:hAnsi="Times New Roman" w:cs="Times New Roman"/>
          <w:sz w:val="24"/>
          <w:szCs w:val="24"/>
        </w:rPr>
        <w:t xml:space="preserve"> отказать</w:t>
      </w:r>
      <w:r w:rsidRPr="00D46834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 </w:t>
      </w:r>
    </w:p>
    <w:p w14:paraId="0DFD6893" w14:textId="77777777" w:rsidR="00147533" w:rsidRPr="00D46834" w:rsidRDefault="00147533" w:rsidP="0014753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2126"/>
        <w:gridCol w:w="2268"/>
        <w:gridCol w:w="1985"/>
      </w:tblGrid>
      <w:tr w:rsidR="00147533" w:rsidRPr="00D46834" w14:paraId="49C7EC1E" w14:textId="77777777" w:rsidTr="00C42F78">
        <w:trPr>
          <w:trHeight w:val="600"/>
        </w:trPr>
        <w:tc>
          <w:tcPr>
            <w:tcW w:w="851" w:type="dxa"/>
          </w:tcPr>
          <w:p w14:paraId="4DA1971C" w14:textId="77777777" w:rsidR="00147533" w:rsidRPr="00D46834" w:rsidRDefault="00147533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Рег. 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  <w:tc>
          <w:tcPr>
            <w:tcW w:w="3119" w:type="dxa"/>
          </w:tcPr>
          <w:p w14:paraId="4B2EE07E" w14:textId="77777777" w:rsidR="00147533" w:rsidRPr="00D46834" w:rsidRDefault="00147533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</w:tcPr>
          <w:p w14:paraId="60671B03" w14:textId="77777777" w:rsidR="00147533" w:rsidRPr="00D46834" w:rsidRDefault="00147533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D46834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закупкам</w:t>
            </w:r>
          </w:p>
        </w:tc>
        <w:tc>
          <w:tcPr>
            <w:tcW w:w="2268" w:type="dxa"/>
          </w:tcPr>
          <w:p w14:paraId="6E8428BD" w14:textId="77777777" w:rsidR="00147533" w:rsidRPr="00D46834" w:rsidRDefault="00147533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85" w:type="dxa"/>
          </w:tcPr>
          <w:p w14:paraId="5F1BD504" w14:textId="77777777" w:rsidR="00147533" w:rsidRPr="00D46834" w:rsidRDefault="00147533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147533" w:rsidRPr="00D46834" w14:paraId="2F94448F" w14:textId="77777777" w:rsidTr="00C42F78">
        <w:trPr>
          <w:trHeight w:val="397"/>
        </w:trPr>
        <w:tc>
          <w:tcPr>
            <w:tcW w:w="851" w:type="dxa"/>
            <w:vMerge w:val="restart"/>
          </w:tcPr>
          <w:p w14:paraId="15BA29CC" w14:textId="77777777" w:rsidR="00147533" w:rsidRPr="00D46834" w:rsidRDefault="00147533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21E223FE" w14:textId="0FA58F19" w:rsidR="00147533" w:rsidRPr="00D46834" w:rsidRDefault="0076376C" w:rsidP="007637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533" w:rsidRPr="00912075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</w:t>
            </w:r>
            <w:r w:rsidR="00147533" w:rsidRPr="009120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7B8B998B" w14:textId="18E7EA79" w:rsidR="00147533" w:rsidRPr="00D46834" w:rsidRDefault="0076376C" w:rsidP="00C42F78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</w:tcPr>
          <w:p w14:paraId="358E5445" w14:textId="4CBDC73B" w:rsidR="00147533" w:rsidRPr="00D46834" w:rsidRDefault="0036727E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147533"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3043AEC3" w14:textId="7333C7A6" w:rsidR="00147533" w:rsidRPr="00D46834" w:rsidRDefault="0036727E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147533" w:rsidRPr="00D46834" w14:paraId="454C38D1" w14:textId="77777777" w:rsidTr="00C42F78">
        <w:trPr>
          <w:trHeight w:val="397"/>
        </w:trPr>
        <w:tc>
          <w:tcPr>
            <w:tcW w:w="851" w:type="dxa"/>
            <w:vMerge/>
          </w:tcPr>
          <w:p w14:paraId="6616F3FE" w14:textId="77777777" w:rsidR="00147533" w:rsidRPr="00D46834" w:rsidRDefault="00147533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99B5382" w14:textId="77777777" w:rsidR="00147533" w:rsidRPr="00D46834" w:rsidRDefault="00147533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DF5BD8" w14:textId="3908DE17" w:rsidR="00147533" w:rsidRPr="00D46834" w:rsidRDefault="0076376C" w:rsidP="00C42F78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</w:tcPr>
          <w:p w14:paraId="71D36174" w14:textId="51583517" w:rsidR="00147533" w:rsidRPr="00D46834" w:rsidRDefault="0036727E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147533"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554EA63C" w14:textId="605C8735" w:rsidR="00147533" w:rsidRPr="00D46834" w:rsidRDefault="0036727E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Отказать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допуске</w:t>
            </w:r>
          </w:p>
        </w:tc>
      </w:tr>
      <w:tr w:rsidR="00147533" w:rsidRPr="00D46834" w14:paraId="56FF88D1" w14:textId="77777777" w:rsidTr="00C42F78">
        <w:trPr>
          <w:trHeight w:val="397"/>
        </w:trPr>
        <w:tc>
          <w:tcPr>
            <w:tcW w:w="851" w:type="dxa"/>
            <w:vMerge/>
          </w:tcPr>
          <w:p w14:paraId="182C8EC8" w14:textId="77777777" w:rsidR="00147533" w:rsidRPr="00D46834" w:rsidRDefault="00147533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06E54DE" w14:textId="77777777" w:rsidR="00147533" w:rsidRPr="00D46834" w:rsidRDefault="00147533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BA83B2" w14:textId="77777777" w:rsidR="00147533" w:rsidRPr="00D46834" w:rsidRDefault="00147533" w:rsidP="00C42F78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А.И.</w:t>
            </w:r>
          </w:p>
        </w:tc>
        <w:tc>
          <w:tcPr>
            <w:tcW w:w="2268" w:type="dxa"/>
          </w:tcPr>
          <w:p w14:paraId="455AFC3C" w14:textId="677F957B" w:rsidR="00147533" w:rsidRPr="00D46834" w:rsidRDefault="0036727E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147533"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4E8B7475" w14:textId="1E92C4CB" w:rsidR="00147533" w:rsidRPr="00D46834" w:rsidRDefault="0036727E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9A6840" w:rsidRPr="00D46834" w14:paraId="00B3D285" w14:textId="77777777" w:rsidTr="00C42F78">
        <w:trPr>
          <w:trHeight w:val="397"/>
        </w:trPr>
        <w:tc>
          <w:tcPr>
            <w:tcW w:w="851" w:type="dxa"/>
          </w:tcPr>
          <w:p w14:paraId="2626069D" w14:textId="77777777" w:rsidR="009A6840" w:rsidRPr="00D46834" w:rsidRDefault="009A6840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BD88E0D" w14:textId="0D9FDA6A" w:rsidR="009A6840" w:rsidRPr="009A6840" w:rsidRDefault="009A6840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40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</w:t>
            </w:r>
          </w:p>
        </w:tc>
        <w:tc>
          <w:tcPr>
            <w:tcW w:w="2126" w:type="dxa"/>
          </w:tcPr>
          <w:p w14:paraId="5DCE5A78" w14:textId="77777777" w:rsidR="009A6840" w:rsidRDefault="009A6840" w:rsidP="00C42F78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0718DF3" w14:textId="77777777" w:rsidR="009A6840" w:rsidRDefault="009A6840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5F93BF" w14:textId="77777777" w:rsidR="009A6840" w:rsidRDefault="009A6840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840" w:rsidRPr="00D46834" w14:paraId="4B43E543" w14:textId="77777777" w:rsidTr="00BF0426">
        <w:trPr>
          <w:trHeight w:val="397"/>
        </w:trPr>
        <w:tc>
          <w:tcPr>
            <w:tcW w:w="851" w:type="dxa"/>
          </w:tcPr>
          <w:p w14:paraId="64C90659" w14:textId="77777777" w:rsidR="009A6840" w:rsidRPr="00D46834" w:rsidRDefault="009A6840" w:rsidP="00C42F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</w:tcPr>
          <w:p w14:paraId="4314E267" w14:textId="35A60FC9" w:rsidR="00387531" w:rsidRPr="00387531" w:rsidRDefault="0037036E" w:rsidP="007E7A22">
            <w:pPr>
              <w:pStyle w:val="ConsPlusNormal"/>
              <w:ind w:firstLine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3703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2CEB">
              <w:rPr>
                <w:rFonts w:ascii="Times New Roman" w:hAnsi="Times New Roman" w:cs="Times New Roman"/>
                <w:sz w:val="24"/>
                <w:szCs w:val="24"/>
              </w:rPr>
              <w:t xml:space="preserve">Заявка участника не соответствует требованиям п. 8.8. Документации о закупке, а именно: </w:t>
            </w:r>
            <w:r w:rsidR="000B176F">
              <w:rPr>
                <w:rFonts w:ascii="Times New Roman" w:hAnsi="Times New Roman" w:cs="Times New Roman"/>
                <w:sz w:val="24"/>
                <w:szCs w:val="24"/>
              </w:rPr>
              <w:t>обязательным требованием Заказчика</w:t>
            </w:r>
            <w:r w:rsidR="00DB2D2B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подтверждение рейтинга</w:t>
            </w:r>
            <w:r w:rsidR="000B176F">
              <w:rPr>
                <w:rFonts w:ascii="Times New Roman" w:hAnsi="Times New Roman" w:cs="Times New Roman"/>
                <w:sz w:val="24"/>
                <w:szCs w:val="24"/>
              </w:rPr>
              <w:t xml:space="preserve"> надежности страховой компании не ниже АА+.      Н</w:t>
            </w:r>
            <w:r w:rsidR="00387531">
              <w:rPr>
                <w:rFonts w:ascii="Times New Roman" w:hAnsi="Times New Roman" w:cs="Times New Roman"/>
                <w:sz w:val="24"/>
                <w:szCs w:val="24"/>
              </w:rPr>
              <w:t xml:space="preserve">а дату подачи заявки </w:t>
            </w:r>
            <w:r w:rsidR="00DF2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87531" w:rsidRPr="00387531">
              <w:rPr>
                <w:rFonts w:ascii="Times New Roman" w:hAnsi="Times New Roman" w:cs="Times New Roman"/>
                <w:sz w:val="24"/>
                <w:szCs w:val="24"/>
              </w:rPr>
              <w:t>ейтинговое агентство «Эксперт РА» подтвердило рейтинг финансовой надежности страховой</w:t>
            </w:r>
          </w:p>
          <w:p w14:paraId="32BDC7C8" w14:textId="77777777" w:rsidR="009A6840" w:rsidRPr="007B1E7C" w:rsidRDefault="00387531" w:rsidP="007E7A22">
            <w:pPr>
              <w:pStyle w:val="ConsPlusNormal"/>
              <w:widowControl/>
              <w:ind w:firstLine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387531">
              <w:rPr>
                <w:rFonts w:ascii="Times New Roman" w:hAnsi="Times New Roman" w:cs="Times New Roman"/>
                <w:sz w:val="24"/>
                <w:szCs w:val="24"/>
              </w:rPr>
              <w:t xml:space="preserve">компании САО «ВСК» на уровне </w:t>
            </w:r>
            <w:proofErr w:type="spellStart"/>
            <w:proofErr w:type="gramStart"/>
            <w:r w:rsidRPr="0038753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gramEnd"/>
            <w:r w:rsidRPr="00387531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387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7BCC7F" w14:textId="06CB85AB" w:rsidR="005B5BFF" w:rsidRDefault="0037036E" w:rsidP="007E7A22">
            <w:pPr>
              <w:pStyle w:val="ConsPlusNormal"/>
              <w:widowControl/>
              <w:ind w:firstLine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37036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участника не соответствует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3703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70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11 </w:t>
            </w:r>
            <w:r w:rsidR="005B5BFF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5B5BFF" w:rsidRPr="005B5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5B5BFF" w:rsidRPr="005B5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BF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«Техническая часть». </w:t>
            </w:r>
            <w:r w:rsidR="0067735C">
              <w:rPr>
                <w:rFonts w:ascii="Times New Roman" w:hAnsi="Times New Roman" w:cs="Times New Roman"/>
                <w:sz w:val="24"/>
                <w:szCs w:val="24"/>
              </w:rPr>
              <w:t>3. В программу 2 не включена сеть клиник «Доктор рядом».</w:t>
            </w:r>
          </w:p>
          <w:p w14:paraId="51965420" w14:textId="246FB600" w:rsidR="00C15E52" w:rsidRPr="0037036E" w:rsidRDefault="00C15E52" w:rsidP="007E7A22">
            <w:pPr>
              <w:pStyle w:val="ConsPlusNormal"/>
              <w:widowControl/>
              <w:ind w:firstLine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Таким образом, зая</w:t>
            </w:r>
            <w:r w:rsidR="005B5BFF">
              <w:rPr>
                <w:rFonts w:ascii="Times New Roman" w:hAnsi="Times New Roman" w:cs="Times New Roman"/>
                <w:sz w:val="24"/>
                <w:szCs w:val="24"/>
              </w:rPr>
              <w:t xml:space="preserve">вка участника с номером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5B5B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САО «ВСК» подлежит отклонению на основании </w:t>
            </w:r>
            <w:proofErr w:type="spellStart"/>
            <w:r w:rsidR="00447A0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447A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77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7A00">
              <w:rPr>
                <w:rFonts w:ascii="Times New Roman" w:hAnsi="Times New Roman" w:cs="Times New Roman"/>
                <w:sz w:val="24"/>
                <w:szCs w:val="24"/>
              </w:rPr>
              <w:t xml:space="preserve"> п.1 ст. 25 Положения о закупках товаров, работ, услуг Фонда развития интернет</w:t>
            </w:r>
            <w:r w:rsidR="00041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A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1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A00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r w:rsidR="005B5BFF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несоответствием</w:t>
            </w:r>
            <w:r w:rsidR="00447A00">
              <w:rPr>
                <w:rFonts w:ascii="Times New Roman" w:hAnsi="Times New Roman" w:cs="Times New Roman"/>
                <w:sz w:val="24"/>
                <w:szCs w:val="24"/>
              </w:rPr>
              <w:t xml:space="preserve"> заявки требованиям документации</w:t>
            </w:r>
            <w:r w:rsidR="009C5BCD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="00447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ADEC03" w14:textId="133E6655" w:rsidR="0037036E" w:rsidRPr="0037036E" w:rsidRDefault="0037036E" w:rsidP="003875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08B60" w14:textId="77777777" w:rsidR="00147533" w:rsidRDefault="00147533" w:rsidP="0014753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D10C5F9" w14:textId="5DCE7845" w:rsidR="000D079F" w:rsidRDefault="000D079F" w:rsidP="000D079F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99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1.2</w:t>
      </w:r>
      <w:r w:rsidRPr="00824997">
        <w:rPr>
          <w:rFonts w:ascii="Times New Roman" w:hAnsi="Times New Roman" w:cs="Times New Roman"/>
          <w:b/>
          <w:sz w:val="24"/>
          <w:szCs w:val="24"/>
        </w:rPr>
        <w:t>.</w:t>
      </w:r>
      <w:r w:rsidRPr="00D46834">
        <w:rPr>
          <w:rFonts w:ascii="Times New Roman" w:hAnsi="Times New Roman" w:cs="Times New Roman"/>
          <w:sz w:val="24"/>
          <w:szCs w:val="24"/>
        </w:rPr>
        <w:t xml:space="preserve"> Заявку </w:t>
      </w:r>
      <w:r w:rsidRPr="000D079F">
        <w:rPr>
          <w:rFonts w:ascii="Times New Roman" w:hAnsi="Times New Roman" w:cs="Times New Roman"/>
          <w:sz w:val="24"/>
          <w:szCs w:val="24"/>
        </w:rPr>
        <w:t>СПАО «Ингосстрах»</w:t>
      </w:r>
      <w:r w:rsidRPr="00D46834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="006759E3">
        <w:rPr>
          <w:rFonts w:ascii="Times New Roman" w:hAnsi="Times New Roman" w:cs="Times New Roman"/>
          <w:sz w:val="24"/>
          <w:szCs w:val="24"/>
        </w:rPr>
        <w:t xml:space="preserve"> не </w:t>
      </w:r>
      <w:r w:rsidRPr="00D46834">
        <w:rPr>
          <w:rFonts w:ascii="Times New Roman" w:hAnsi="Times New Roman" w:cs="Times New Roman"/>
          <w:sz w:val="24"/>
          <w:szCs w:val="24"/>
        </w:rPr>
        <w:t>соответствующей требованиям закупочной документации</w:t>
      </w:r>
      <w:r w:rsidR="006759E3">
        <w:rPr>
          <w:rFonts w:ascii="Times New Roman" w:hAnsi="Times New Roman" w:cs="Times New Roman"/>
          <w:sz w:val="24"/>
          <w:szCs w:val="24"/>
        </w:rPr>
        <w:t>, в допуске к участию</w:t>
      </w:r>
      <w:r>
        <w:rPr>
          <w:rFonts w:ascii="Times New Roman" w:hAnsi="Times New Roman" w:cs="Times New Roman"/>
          <w:sz w:val="24"/>
          <w:szCs w:val="24"/>
        </w:rPr>
        <w:t xml:space="preserve"> в запросе котировок</w:t>
      </w:r>
      <w:r w:rsidR="006759E3">
        <w:rPr>
          <w:rFonts w:ascii="Times New Roman" w:hAnsi="Times New Roman" w:cs="Times New Roman"/>
          <w:sz w:val="24"/>
          <w:szCs w:val="24"/>
        </w:rPr>
        <w:t xml:space="preserve"> отказать</w:t>
      </w:r>
      <w:r w:rsidRPr="00D46834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 </w:t>
      </w:r>
    </w:p>
    <w:tbl>
      <w:tblPr>
        <w:tblW w:w="103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2126"/>
        <w:gridCol w:w="2268"/>
        <w:gridCol w:w="1985"/>
      </w:tblGrid>
      <w:tr w:rsidR="000D079F" w:rsidRPr="00D46834" w14:paraId="263F852D" w14:textId="77777777" w:rsidTr="00805D88">
        <w:trPr>
          <w:trHeight w:val="600"/>
        </w:trPr>
        <w:tc>
          <w:tcPr>
            <w:tcW w:w="851" w:type="dxa"/>
          </w:tcPr>
          <w:p w14:paraId="60D519FD" w14:textId="77777777" w:rsidR="000D079F" w:rsidRPr="00D46834" w:rsidRDefault="000D079F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Рег. 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  <w:tc>
          <w:tcPr>
            <w:tcW w:w="3119" w:type="dxa"/>
          </w:tcPr>
          <w:p w14:paraId="6A52F9CA" w14:textId="77777777" w:rsidR="000D079F" w:rsidRPr="00D46834" w:rsidRDefault="000D079F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</w:tcPr>
          <w:p w14:paraId="0C45B665" w14:textId="77777777" w:rsidR="000D079F" w:rsidRPr="00D46834" w:rsidRDefault="000D079F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D46834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закупкам</w:t>
            </w:r>
          </w:p>
        </w:tc>
        <w:tc>
          <w:tcPr>
            <w:tcW w:w="2268" w:type="dxa"/>
          </w:tcPr>
          <w:p w14:paraId="6972E567" w14:textId="77777777" w:rsidR="000D079F" w:rsidRPr="00D46834" w:rsidRDefault="000D079F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85" w:type="dxa"/>
          </w:tcPr>
          <w:p w14:paraId="77D7A0C4" w14:textId="77777777" w:rsidR="000D079F" w:rsidRPr="00D46834" w:rsidRDefault="000D079F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0D079F" w:rsidRPr="00D46834" w14:paraId="1E22A1E4" w14:textId="77777777" w:rsidTr="00805D88">
        <w:trPr>
          <w:trHeight w:val="397"/>
        </w:trPr>
        <w:tc>
          <w:tcPr>
            <w:tcW w:w="851" w:type="dxa"/>
            <w:vMerge w:val="restart"/>
          </w:tcPr>
          <w:p w14:paraId="6DE4E07E" w14:textId="5BAFAB11" w:rsidR="000D079F" w:rsidRPr="00D46834" w:rsidRDefault="00773692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</w:tcPr>
          <w:p w14:paraId="0085371E" w14:textId="01B5D9C6" w:rsidR="000D079F" w:rsidRPr="00D46834" w:rsidRDefault="000D079F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9F">
              <w:rPr>
                <w:rFonts w:ascii="Times New Roman" w:hAnsi="Times New Roman" w:cs="Times New Roman"/>
                <w:sz w:val="24"/>
                <w:szCs w:val="24"/>
              </w:rPr>
              <w:t>СПАО «Ингосстрах»</w:t>
            </w:r>
          </w:p>
        </w:tc>
        <w:tc>
          <w:tcPr>
            <w:tcW w:w="2126" w:type="dxa"/>
          </w:tcPr>
          <w:p w14:paraId="11A01866" w14:textId="77777777" w:rsidR="000D079F" w:rsidRPr="00D46834" w:rsidRDefault="000D079F" w:rsidP="00805D88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</w:tcPr>
          <w:p w14:paraId="45D4B1C2" w14:textId="34CCEC69" w:rsidR="000D079F" w:rsidRPr="00D46834" w:rsidRDefault="00CB1F0B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0D079F"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0BB4475E" w14:textId="3DF1C45F" w:rsidR="000D079F" w:rsidRPr="00D46834" w:rsidRDefault="00CB1F0B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0D079F" w:rsidRPr="00D46834" w14:paraId="066E6737" w14:textId="77777777" w:rsidTr="00805D88">
        <w:trPr>
          <w:trHeight w:val="397"/>
        </w:trPr>
        <w:tc>
          <w:tcPr>
            <w:tcW w:w="851" w:type="dxa"/>
            <w:vMerge/>
          </w:tcPr>
          <w:p w14:paraId="31A958E8" w14:textId="77777777" w:rsidR="000D079F" w:rsidRPr="00D46834" w:rsidRDefault="000D079F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8C49525" w14:textId="77777777" w:rsidR="000D079F" w:rsidRPr="00D46834" w:rsidRDefault="000D079F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9A969E" w14:textId="77777777" w:rsidR="000D079F" w:rsidRPr="00D46834" w:rsidRDefault="000D079F" w:rsidP="00805D88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</w:tcPr>
          <w:p w14:paraId="1D90EDA3" w14:textId="5B679BE4" w:rsidR="000D079F" w:rsidRPr="00D46834" w:rsidRDefault="00CB1F0B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0D079F"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5BF94F91" w14:textId="7F0757FC" w:rsidR="000D079F" w:rsidRPr="00D46834" w:rsidRDefault="00CB1F0B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0D079F" w:rsidRPr="00D46834" w14:paraId="0BD72F5E" w14:textId="77777777" w:rsidTr="00805D88">
        <w:trPr>
          <w:trHeight w:val="397"/>
        </w:trPr>
        <w:tc>
          <w:tcPr>
            <w:tcW w:w="851" w:type="dxa"/>
            <w:vMerge/>
          </w:tcPr>
          <w:p w14:paraId="547A4DEB" w14:textId="77777777" w:rsidR="000D079F" w:rsidRPr="00D46834" w:rsidRDefault="000D079F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30C1F43" w14:textId="77777777" w:rsidR="000D079F" w:rsidRPr="00D46834" w:rsidRDefault="000D079F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1846F3" w14:textId="77777777" w:rsidR="000D079F" w:rsidRPr="00D46834" w:rsidRDefault="000D079F" w:rsidP="00805D88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А.И.</w:t>
            </w:r>
          </w:p>
        </w:tc>
        <w:tc>
          <w:tcPr>
            <w:tcW w:w="2268" w:type="dxa"/>
          </w:tcPr>
          <w:p w14:paraId="4566AAA0" w14:textId="760C2D3F" w:rsidR="000D079F" w:rsidRPr="00D46834" w:rsidRDefault="00CB1F0B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0D079F"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0EAC8782" w14:textId="62CB5554" w:rsidR="000D079F" w:rsidRPr="00D46834" w:rsidRDefault="00CB1F0B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FA3753" w:rsidRPr="00D46834" w14:paraId="49FD24DF" w14:textId="77777777" w:rsidTr="00805D88">
        <w:trPr>
          <w:trHeight w:val="397"/>
        </w:trPr>
        <w:tc>
          <w:tcPr>
            <w:tcW w:w="851" w:type="dxa"/>
          </w:tcPr>
          <w:p w14:paraId="0AAC857E" w14:textId="77777777" w:rsidR="00FA3753" w:rsidRPr="00D46834" w:rsidRDefault="00FA3753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89DC49" w14:textId="0F7C5BB4" w:rsidR="00FA3753" w:rsidRPr="00FA3753" w:rsidRDefault="00FA3753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753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</w:t>
            </w:r>
          </w:p>
        </w:tc>
        <w:tc>
          <w:tcPr>
            <w:tcW w:w="2126" w:type="dxa"/>
          </w:tcPr>
          <w:p w14:paraId="1ED4A820" w14:textId="77777777" w:rsidR="00FA3753" w:rsidRDefault="00FA3753" w:rsidP="00805D88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F4291AA" w14:textId="77777777" w:rsidR="00FA3753" w:rsidRDefault="00FA3753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DB0FE3" w14:textId="77777777" w:rsidR="00FA3753" w:rsidRDefault="00FA3753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53" w:rsidRPr="00D46834" w14:paraId="127CD90A" w14:textId="77777777" w:rsidTr="006B7F04">
        <w:trPr>
          <w:trHeight w:val="397"/>
        </w:trPr>
        <w:tc>
          <w:tcPr>
            <w:tcW w:w="851" w:type="dxa"/>
          </w:tcPr>
          <w:p w14:paraId="5D7F5B67" w14:textId="77777777" w:rsidR="00FA3753" w:rsidRPr="00D46834" w:rsidRDefault="00FA3753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</w:tcPr>
          <w:p w14:paraId="46B8A8A2" w14:textId="27952643" w:rsidR="00FA3753" w:rsidRDefault="006F7C20" w:rsidP="005254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A3753">
              <w:rPr>
                <w:rFonts w:ascii="Times New Roman" w:hAnsi="Times New Roman" w:cs="Times New Roman"/>
                <w:sz w:val="24"/>
                <w:szCs w:val="24"/>
              </w:rPr>
              <w:t xml:space="preserve">Заявка участника не соответствует  требуемой форме </w:t>
            </w:r>
            <w:r w:rsidR="00525410">
              <w:rPr>
                <w:rFonts w:ascii="Times New Roman" w:hAnsi="Times New Roman" w:cs="Times New Roman"/>
                <w:sz w:val="24"/>
                <w:szCs w:val="24"/>
              </w:rPr>
              <w:t>и не содержит сведений</w:t>
            </w:r>
            <w:r w:rsidR="00FA3753">
              <w:rPr>
                <w:rFonts w:ascii="Times New Roman" w:hAnsi="Times New Roman" w:cs="Times New Roman"/>
                <w:sz w:val="24"/>
                <w:szCs w:val="24"/>
              </w:rPr>
              <w:t xml:space="preserve"> об объеме предоставляемых услуг. </w:t>
            </w:r>
            <w:r w:rsidR="00525410">
              <w:rPr>
                <w:rFonts w:ascii="Times New Roman" w:hAnsi="Times New Roman" w:cs="Times New Roman"/>
                <w:sz w:val="24"/>
                <w:szCs w:val="24"/>
              </w:rPr>
              <w:t xml:space="preserve"> Пункт 2 Формы заявки предусматривает заполнение Таблицы 1 в точном соответствии с Техническим заданием.  </w:t>
            </w:r>
            <w:r w:rsidR="00FA3753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Техническое задание документацией не предусмотрены. </w:t>
            </w:r>
          </w:p>
          <w:p w14:paraId="1FE9999B" w14:textId="3E546CED" w:rsidR="006F7C20" w:rsidRDefault="006F7C20" w:rsidP="005254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A5F01">
              <w:rPr>
                <w:rFonts w:ascii="Times New Roman" w:hAnsi="Times New Roman" w:cs="Times New Roman"/>
                <w:sz w:val="24"/>
                <w:szCs w:val="24"/>
              </w:rPr>
              <w:t xml:space="preserve"> Пункт 2 заявки </w:t>
            </w:r>
            <w:r w:rsidR="00A3137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BA5F01">
              <w:rPr>
                <w:rFonts w:ascii="Times New Roman" w:hAnsi="Times New Roman" w:cs="Times New Roman"/>
                <w:sz w:val="24"/>
                <w:szCs w:val="24"/>
              </w:rPr>
              <w:t>«Дополнительные условия» не соответствует п. 5 Технической части документации, а именно – отсутствует возможность прикрепления близких родственников в течение всего срока действия договора</w:t>
            </w:r>
            <w:r w:rsidR="00BA5F01" w:rsidRPr="00EA702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. </w:t>
            </w:r>
            <w:r w:rsidRPr="00EA702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Заявка содержит </w:t>
            </w:r>
            <w:r w:rsidR="00BA5F01" w:rsidRPr="00EA702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EA702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ограничительное </w:t>
            </w:r>
            <w:r w:rsidR="00BA5F01" w:rsidRPr="00EA702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условие </w:t>
            </w:r>
            <w:r w:rsidRPr="00EA702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о стр</w:t>
            </w:r>
            <w:r w:rsidR="00AF7D4D" w:rsidRPr="00EA702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аховании близких родственников</w:t>
            </w:r>
            <w:r w:rsidR="00AF7D4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30 дней </w:t>
            </w:r>
            <w:proofErr w:type="gramStart"/>
            <w:r w:rsidR="00AF7D4D">
              <w:rPr>
                <w:rFonts w:ascii="Times New Roman" w:hAnsi="Times New Roman" w:cs="Times New Roman"/>
                <w:sz w:val="24"/>
                <w:szCs w:val="24"/>
              </w:rPr>
              <w:t>с даты прикрепления</w:t>
            </w:r>
            <w:proofErr w:type="gramEnd"/>
            <w:r w:rsidR="00AF7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025">
              <w:rPr>
                <w:rFonts w:ascii="Times New Roman" w:hAnsi="Times New Roman" w:cs="Times New Roman"/>
                <w:sz w:val="24"/>
                <w:szCs w:val="24"/>
              </w:rPr>
              <w:t>сотрудника. Близкие родственники сотрудников</w:t>
            </w:r>
            <w:r w:rsidR="00AF7D4D">
              <w:rPr>
                <w:rFonts w:ascii="Times New Roman" w:hAnsi="Times New Roman" w:cs="Times New Roman"/>
                <w:sz w:val="24"/>
                <w:szCs w:val="24"/>
              </w:rPr>
              <w:t xml:space="preserve"> не принимаются на страхование за 60 дней до окончания действия Договора страхования.</w:t>
            </w:r>
            <w:r w:rsidR="00EA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7ADCFE" w14:textId="64780DBC" w:rsidR="00785FAA" w:rsidRDefault="00785FAA" w:rsidP="005254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FAA">
              <w:rPr>
                <w:rFonts w:ascii="Times New Roman" w:hAnsi="Times New Roman" w:cs="Times New Roman"/>
                <w:sz w:val="24"/>
                <w:szCs w:val="24"/>
              </w:rPr>
              <w:t xml:space="preserve">Заявка отклонена на основании </w:t>
            </w:r>
            <w:proofErr w:type="spellStart"/>
            <w:r w:rsidRPr="00785FA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85FAA">
              <w:rPr>
                <w:rFonts w:ascii="Times New Roman" w:hAnsi="Times New Roman" w:cs="Times New Roman"/>
                <w:sz w:val="24"/>
                <w:szCs w:val="24"/>
              </w:rPr>
              <w:t xml:space="preserve">. 3 п.1 ст. 25 Положения о закупках товаров, работ, услуг Фонда развития </w:t>
            </w:r>
            <w:proofErr w:type="gramStart"/>
            <w:r w:rsidRPr="00785FAA">
              <w:rPr>
                <w:rFonts w:ascii="Times New Roman" w:hAnsi="Times New Roman" w:cs="Times New Roman"/>
                <w:sz w:val="24"/>
                <w:szCs w:val="24"/>
              </w:rPr>
              <w:t>интернет-инициатив</w:t>
            </w:r>
            <w:proofErr w:type="gramEnd"/>
            <w:r w:rsidRPr="00785FAA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несоответствием заявки требованиям документации о закупке.</w:t>
            </w:r>
          </w:p>
        </w:tc>
      </w:tr>
    </w:tbl>
    <w:p w14:paraId="34F73503" w14:textId="77777777" w:rsidR="00491763" w:rsidRDefault="00491763" w:rsidP="0049176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1F9E45" w14:textId="132A34AA" w:rsidR="00491763" w:rsidRDefault="00491763" w:rsidP="0049176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99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1.3</w:t>
      </w:r>
      <w:r w:rsidRPr="00824997">
        <w:rPr>
          <w:rFonts w:ascii="Times New Roman" w:hAnsi="Times New Roman" w:cs="Times New Roman"/>
          <w:b/>
          <w:sz w:val="24"/>
          <w:szCs w:val="24"/>
        </w:rPr>
        <w:t>.</w:t>
      </w:r>
      <w:r w:rsidRPr="00D46834">
        <w:rPr>
          <w:rFonts w:ascii="Times New Roman" w:hAnsi="Times New Roman" w:cs="Times New Roman"/>
          <w:sz w:val="24"/>
          <w:szCs w:val="24"/>
        </w:rPr>
        <w:t xml:space="preserve"> Заявку </w:t>
      </w:r>
      <w:r w:rsidR="00FC5EE0">
        <w:rPr>
          <w:rFonts w:ascii="Times New Roman" w:hAnsi="Times New Roman" w:cs="Times New Roman"/>
          <w:sz w:val="24"/>
          <w:szCs w:val="24"/>
        </w:rPr>
        <w:t xml:space="preserve">СПАО </w:t>
      </w:r>
      <w:r w:rsidR="00FC5EE0" w:rsidRPr="00FC5EE0">
        <w:rPr>
          <w:rFonts w:ascii="Times New Roman" w:hAnsi="Times New Roman" w:cs="Times New Roman"/>
          <w:sz w:val="24"/>
          <w:szCs w:val="24"/>
        </w:rPr>
        <w:t>«РЕСО – Гарантия»</w:t>
      </w:r>
      <w:r w:rsidRPr="00D46834">
        <w:rPr>
          <w:rFonts w:ascii="Times New Roman" w:hAnsi="Times New Roman" w:cs="Times New Roman"/>
          <w:sz w:val="24"/>
          <w:szCs w:val="24"/>
        </w:rPr>
        <w:t xml:space="preserve"> признать соответствующей требованиям закупочной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и допустить к участию в запросе котировок</w:t>
      </w:r>
      <w:r w:rsidRPr="00D46834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 </w:t>
      </w:r>
    </w:p>
    <w:tbl>
      <w:tblPr>
        <w:tblW w:w="103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2126"/>
        <w:gridCol w:w="2268"/>
        <w:gridCol w:w="1985"/>
      </w:tblGrid>
      <w:tr w:rsidR="00491763" w:rsidRPr="00D46834" w14:paraId="359076D2" w14:textId="77777777" w:rsidTr="00805D88">
        <w:trPr>
          <w:trHeight w:val="600"/>
        </w:trPr>
        <w:tc>
          <w:tcPr>
            <w:tcW w:w="851" w:type="dxa"/>
          </w:tcPr>
          <w:p w14:paraId="50DC7A7E" w14:textId="77777777" w:rsidR="00491763" w:rsidRPr="00D46834" w:rsidRDefault="00491763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Рег. 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  <w:tc>
          <w:tcPr>
            <w:tcW w:w="3119" w:type="dxa"/>
          </w:tcPr>
          <w:p w14:paraId="35540D9D" w14:textId="77777777" w:rsidR="00491763" w:rsidRPr="00D46834" w:rsidRDefault="00491763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</w:tcPr>
          <w:p w14:paraId="749B11B4" w14:textId="77777777" w:rsidR="00491763" w:rsidRPr="00D46834" w:rsidRDefault="00491763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D46834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закупкам</w:t>
            </w:r>
          </w:p>
        </w:tc>
        <w:tc>
          <w:tcPr>
            <w:tcW w:w="2268" w:type="dxa"/>
          </w:tcPr>
          <w:p w14:paraId="7C032624" w14:textId="77777777" w:rsidR="00491763" w:rsidRPr="00D46834" w:rsidRDefault="00491763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85" w:type="dxa"/>
          </w:tcPr>
          <w:p w14:paraId="1FDB27BE" w14:textId="77777777" w:rsidR="00491763" w:rsidRPr="00D46834" w:rsidRDefault="00491763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491763" w:rsidRPr="00D46834" w14:paraId="59D650D1" w14:textId="77777777" w:rsidTr="00805D88">
        <w:trPr>
          <w:trHeight w:val="397"/>
        </w:trPr>
        <w:tc>
          <w:tcPr>
            <w:tcW w:w="851" w:type="dxa"/>
            <w:vMerge w:val="restart"/>
          </w:tcPr>
          <w:p w14:paraId="022B251E" w14:textId="5EB40BF6" w:rsidR="00491763" w:rsidRPr="00D46834" w:rsidRDefault="00773692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Merge w:val="restart"/>
          </w:tcPr>
          <w:p w14:paraId="4C3BA6AC" w14:textId="2311E095" w:rsidR="00491763" w:rsidRPr="00D46834" w:rsidRDefault="00491763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3">
              <w:rPr>
                <w:rFonts w:ascii="Times New Roman" w:hAnsi="Times New Roman" w:cs="Times New Roman"/>
                <w:sz w:val="24"/>
                <w:szCs w:val="24"/>
              </w:rPr>
              <w:t>СПАО «РЕСО – Гарантия»</w:t>
            </w:r>
          </w:p>
        </w:tc>
        <w:tc>
          <w:tcPr>
            <w:tcW w:w="2126" w:type="dxa"/>
          </w:tcPr>
          <w:p w14:paraId="2775E5DC" w14:textId="77777777" w:rsidR="00491763" w:rsidRPr="00D46834" w:rsidRDefault="00491763" w:rsidP="00805D88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</w:tcPr>
          <w:p w14:paraId="70FFFD70" w14:textId="77777777" w:rsidR="00491763" w:rsidRPr="00D46834" w:rsidRDefault="00491763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27AAADB2" w14:textId="77777777" w:rsidR="00491763" w:rsidRPr="00D46834" w:rsidRDefault="00491763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91763" w:rsidRPr="00D46834" w14:paraId="4D7D0DB8" w14:textId="77777777" w:rsidTr="00805D88">
        <w:trPr>
          <w:trHeight w:val="397"/>
        </w:trPr>
        <w:tc>
          <w:tcPr>
            <w:tcW w:w="851" w:type="dxa"/>
            <w:vMerge/>
          </w:tcPr>
          <w:p w14:paraId="0DE742E3" w14:textId="77777777" w:rsidR="00491763" w:rsidRPr="00D46834" w:rsidRDefault="00491763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BFDB396" w14:textId="77777777" w:rsidR="00491763" w:rsidRPr="00D46834" w:rsidRDefault="00491763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DF7960" w14:textId="77777777" w:rsidR="00491763" w:rsidRPr="00D46834" w:rsidRDefault="00491763" w:rsidP="00805D88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</w:tcPr>
          <w:p w14:paraId="6E4049B0" w14:textId="77777777" w:rsidR="00491763" w:rsidRPr="00D46834" w:rsidRDefault="00491763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3357E1C5" w14:textId="77777777" w:rsidR="00491763" w:rsidRPr="00D46834" w:rsidRDefault="00491763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91763" w:rsidRPr="00D46834" w14:paraId="4A443021" w14:textId="77777777" w:rsidTr="00805D88">
        <w:trPr>
          <w:trHeight w:val="397"/>
        </w:trPr>
        <w:tc>
          <w:tcPr>
            <w:tcW w:w="851" w:type="dxa"/>
            <w:vMerge/>
          </w:tcPr>
          <w:p w14:paraId="51842CCD" w14:textId="77777777" w:rsidR="00491763" w:rsidRPr="00D46834" w:rsidRDefault="00491763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6B78FF6" w14:textId="77777777" w:rsidR="00491763" w:rsidRPr="00D46834" w:rsidRDefault="00491763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1AA1E3" w14:textId="77777777" w:rsidR="00491763" w:rsidRPr="00D46834" w:rsidRDefault="00491763" w:rsidP="00805D88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А.И.</w:t>
            </w:r>
          </w:p>
        </w:tc>
        <w:tc>
          <w:tcPr>
            <w:tcW w:w="2268" w:type="dxa"/>
          </w:tcPr>
          <w:p w14:paraId="27C17348" w14:textId="77777777" w:rsidR="00491763" w:rsidRPr="00D46834" w:rsidRDefault="00491763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437067A0" w14:textId="77777777" w:rsidR="00491763" w:rsidRPr="00D46834" w:rsidRDefault="00491763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</w:tbl>
    <w:p w14:paraId="5F830EFC" w14:textId="77777777" w:rsidR="00773692" w:rsidRDefault="00773692" w:rsidP="0077369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4F344D" w14:textId="3FE0991D" w:rsidR="00773692" w:rsidRDefault="00773692" w:rsidP="0077369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99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1.4</w:t>
      </w:r>
      <w:r w:rsidRPr="00824997">
        <w:rPr>
          <w:rFonts w:ascii="Times New Roman" w:hAnsi="Times New Roman" w:cs="Times New Roman"/>
          <w:b/>
          <w:sz w:val="24"/>
          <w:szCs w:val="24"/>
        </w:rPr>
        <w:t>.</w:t>
      </w:r>
      <w:r w:rsidRPr="00D46834">
        <w:rPr>
          <w:rFonts w:ascii="Times New Roman" w:hAnsi="Times New Roman" w:cs="Times New Roman"/>
          <w:sz w:val="24"/>
          <w:szCs w:val="24"/>
        </w:rPr>
        <w:t xml:space="preserve"> Заявку </w:t>
      </w:r>
      <w:r w:rsidRPr="00773692">
        <w:rPr>
          <w:rFonts w:ascii="Times New Roman" w:hAnsi="Times New Roman" w:cs="Times New Roman"/>
          <w:sz w:val="24"/>
          <w:szCs w:val="24"/>
        </w:rPr>
        <w:t>АО «Либерти Страхование»</w:t>
      </w:r>
      <w:r w:rsidRPr="00D46834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="00AD5BDA">
        <w:rPr>
          <w:rFonts w:ascii="Times New Roman" w:hAnsi="Times New Roman" w:cs="Times New Roman"/>
          <w:sz w:val="24"/>
          <w:szCs w:val="24"/>
        </w:rPr>
        <w:t xml:space="preserve">не </w:t>
      </w:r>
      <w:r w:rsidRPr="00D46834">
        <w:rPr>
          <w:rFonts w:ascii="Times New Roman" w:hAnsi="Times New Roman" w:cs="Times New Roman"/>
          <w:sz w:val="24"/>
          <w:szCs w:val="24"/>
        </w:rPr>
        <w:t>соответствующей требованиям закупочной документации</w:t>
      </w:r>
      <w:r w:rsidR="00AD5BDA">
        <w:rPr>
          <w:rFonts w:ascii="Times New Roman" w:hAnsi="Times New Roman" w:cs="Times New Roman"/>
          <w:sz w:val="24"/>
          <w:szCs w:val="24"/>
        </w:rPr>
        <w:t xml:space="preserve">, в допуске к участию </w:t>
      </w:r>
      <w:r>
        <w:rPr>
          <w:rFonts w:ascii="Times New Roman" w:hAnsi="Times New Roman" w:cs="Times New Roman"/>
          <w:sz w:val="24"/>
          <w:szCs w:val="24"/>
        </w:rPr>
        <w:t>в запросе котировок</w:t>
      </w:r>
      <w:r w:rsidR="00AD5BDA">
        <w:rPr>
          <w:rFonts w:ascii="Times New Roman" w:hAnsi="Times New Roman" w:cs="Times New Roman"/>
          <w:sz w:val="24"/>
          <w:szCs w:val="24"/>
        </w:rPr>
        <w:t xml:space="preserve"> отказать</w:t>
      </w:r>
      <w:r w:rsidRPr="00D46834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 </w:t>
      </w:r>
    </w:p>
    <w:tbl>
      <w:tblPr>
        <w:tblW w:w="103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2126"/>
        <w:gridCol w:w="2268"/>
        <w:gridCol w:w="1985"/>
      </w:tblGrid>
      <w:tr w:rsidR="00773692" w:rsidRPr="00D46834" w14:paraId="7EFF12B4" w14:textId="77777777" w:rsidTr="00805D88">
        <w:trPr>
          <w:trHeight w:val="600"/>
        </w:trPr>
        <w:tc>
          <w:tcPr>
            <w:tcW w:w="851" w:type="dxa"/>
          </w:tcPr>
          <w:p w14:paraId="1C0DB1AF" w14:textId="77777777" w:rsidR="00773692" w:rsidRPr="00D46834" w:rsidRDefault="00773692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Рег. 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  <w:tc>
          <w:tcPr>
            <w:tcW w:w="3119" w:type="dxa"/>
          </w:tcPr>
          <w:p w14:paraId="546636AD" w14:textId="77777777" w:rsidR="00773692" w:rsidRPr="00D46834" w:rsidRDefault="00773692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</w:tcPr>
          <w:p w14:paraId="704C7C36" w14:textId="77777777" w:rsidR="00773692" w:rsidRPr="00D46834" w:rsidRDefault="00773692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D46834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закупкам</w:t>
            </w:r>
          </w:p>
        </w:tc>
        <w:tc>
          <w:tcPr>
            <w:tcW w:w="2268" w:type="dxa"/>
          </w:tcPr>
          <w:p w14:paraId="41461D00" w14:textId="77777777" w:rsidR="00773692" w:rsidRPr="00D46834" w:rsidRDefault="00773692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85" w:type="dxa"/>
          </w:tcPr>
          <w:p w14:paraId="39D36CBB" w14:textId="77777777" w:rsidR="00773692" w:rsidRPr="00D46834" w:rsidRDefault="00773692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773692" w:rsidRPr="00D46834" w14:paraId="68FDA342" w14:textId="77777777" w:rsidTr="00805D88">
        <w:trPr>
          <w:trHeight w:val="397"/>
        </w:trPr>
        <w:tc>
          <w:tcPr>
            <w:tcW w:w="851" w:type="dxa"/>
            <w:vMerge w:val="restart"/>
          </w:tcPr>
          <w:p w14:paraId="1A7D7C41" w14:textId="5F7FCE1C" w:rsidR="00773692" w:rsidRPr="00D46834" w:rsidRDefault="00773692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Merge w:val="restart"/>
          </w:tcPr>
          <w:p w14:paraId="5B147CA3" w14:textId="5239FE33" w:rsidR="00773692" w:rsidRPr="00D46834" w:rsidRDefault="00773692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2">
              <w:rPr>
                <w:rFonts w:ascii="Times New Roman" w:hAnsi="Times New Roman" w:cs="Times New Roman"/>
                <w:sz w:val="24"/>
                <w:szCs w:val="24"/>
              </w:rPr>
              <w:t>АО «Либерти Страхование»</w:t>
            </w:r>
          </w:p>
        </w:tc>
        <w:tc>
          <w:tcPr>
            <w:tcW w:w="2126" w:type="dxa"/>
          </w:tcPr>
          <w:p w14:paraId="3BFE6DCE" w14:textId="77777777" w:rsidR="00773692" w:rsidRPr="00D46834" w:rsidRDefault="00773692" w:rsidP="00805D88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</w:tcPr>
          <w:p w14:paraId="2AC74397" w14:textId="72A72D00" w:rsidR="00773692" w:rsidRPr="00D46834" w:rsidRDefault="0021530D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73692"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3978C3D5" w14:textId="16954123" w:rsidR="00773692" w:rsidRPr="00D46834" w:rsidRDefault="0021530D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773692" w:rsidRPr="00D46834" w14:paraId="763B583B" w14:textId="77777777" w:rsidTr="00805D88">
        <w:trPr>
          <w:trHeight w:val="397"/>
        </w:trPr>
        <w:tc>
          <w:tcPr>
            <w:tcW w:w="851" w:type="dxa"/>
            <w:vMerge/>
          </w:tcPr>
          <w:p w14:paraId="656D15DB" w14:textId="77777777" w:rsidR="00773692" w:rsidRPr="00D46834" w:rsidRDefault="00773692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4EC6E91" w14:textId="77777777" w:rsidR="00773692" w:rsidRPr="00D46834" w:rsidRDefault="00773692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5A7BC2" w14:textId="77777777" w:rsidR="00773692" w:rsidRPr="00D46834" w:rsidRDefault="00773692" w:rsidP="00805D88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</w:tcPr>
          <w:p w14:paraId="334A751A" w14:textId="3C6BF1D4" w:rsidR="00773692" w:rsidRPr="00D46834" w:rsidRDefault="0021530D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73692"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4A7B460E" w14:textId="05AEC178" w:rsidR="00773692" w:rsidRPr="00D46834" w:rsidRDefault="0021530D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773692" w:rsidRPr="00D46834" w14:paraId="51E87FFE" w14:textId="77777777" w:rsidTr="00805D88">
        <w:trPr>
          <w:trHeight w:val="397"/>
        </w:trPr>
        <w:tc>
          <w:tcPr>
            <w:tcW w:w="851" w:type="dxa"/>
            <w:vMerge/>
          </w:tcPr>
          <w:p w14:paraId="5DB4C4C5" w14:textId="77777777" w:rsidR="00773692" w:rsidRPr="00D46834" w:rsidRDefault="00773692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AEDA4C9" w14:textId="77777777" w:rsidR="00773692" w:rsidRPr="00D46834" w:rsidRDefault="00773692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D7B074" w14:textId="77777777" w:rsidR="00773692" w:rsidRPr="00D46834" w:rsidRDefault="00773692" w:rsidP="00805D88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А.И.</w:t>
            </w:r>
          </w:p>
        </w:tc>
        <w:tc>
          <w:tcPr>
            <w:tcW w:w="2268" w:type="dxa"/>
          </w:tcPr>
          <w:p w14:paraId="32990851" w14:textId="5A5C7A07" w:rsidR="00773692" w:rsidRPr="00D46834" w:rsidRDefault="0021530D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73692"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33E0CB6A" w14:textId="52332221" w:rsidR="00773692" w:rsidRPr="00D46834" w:rsidRDefault="0021530D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6B5B9D" w:rsidRPr="00D46834" w14:paraId="043DC5AE" w14:textId="77777777" w:rsidTr="00805D88">
        <w:trPr>
          <w:trHeight w:val="397"/>
        </w:trPr>
        <w:tc>
          <w:tcPr>
            <w:tcW w:w="851" w:type="dxa"/>
          </w:tcPr>
          <w:p w14:paraId="028AD1B6" w14:textId="77777777" w:rsidR="006B5B9D" w:rsidRPr="00D46834" w:rsidRDefault="006B5B9D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9BEA57" w14:textId="224FDB19" w:rsidR="006B5B9D" w:rsidRPr="006B5B9D" w:rsidRDefault="006B5B9D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9D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</w:t>
            </w:r>
          </w:p>
        </w:tc>
        <w:tc>
          <w:tcPr>
            <w:tcW w:w="2126" w:type="dxa"/>
          </w:tcPr>
          <w:p w14:paraId="5279E06D" w14:textId="77777777" w:rsidR="006B5B9D" w:rsidRDefault="006B5B9D" w:rsidP="00805D88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8A397C1" w14:textId="77777777" w:rsidR="006B5B9D" w:rsidRDefault="006B5B9D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019F02" w14:textId="77777777" w:rsidR="006B5B9D" w:rsidRDefault="006B5B9D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B9D" w:rsidRPr="00D46834" w14:paraId="0AFC64E5" w14:textId="77777777" w:rsidTr="008C73BE">
        <w:trPr>
          <w:trHeight w:val="397"/>
        </w:trPr>
        <w:tc>
          <w:tcPr>
            <w:tcW w:w="851" w:type="dxa"/>
          </w:tcPr>
          <w:p w14:paraId="02A40789" w14:textId="77777777" w:rsidR="006B5B9D" w:rsidRPr="00D46834" w:rsidRDefault="006B5B9D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</w:tcPr>
          <w:p w14:paraId="56645B26" w14:textId="7D702BD0" w:rsidR="006B5B9D" w:rsidRDefault="00C15E52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участника </w:t>
            </w:r>
            <w:r w:rsidR="00D94C92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требованиям п. 4 части </w:t>
            </w:r>
            <w:r w:rsidR="00D94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D94C92" w:rsidRPr="00D94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C92">
              <w:rPr>
                <w:rFonts w:ascii="Times New Roman" w:hAnsi="Times New Roman" w:cs="Times New Roman"/>
                <w:sz w:val="24"/>
                <w:szCs w:val="24"/>
              </w:rPr>
              <w:t>Документации «Техническая часть», а именно:</w:t>
            </w:r>
          </w:p>
          <w:p w14:paraId="7EA3F40B" w14:textId="47E38961" w:rsidR="00D94C92" w:rsidRDefault="00703676" w:rsidP="007036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94C92">
              <w:rPr>
                <w:rFonts w:ascii="Times New Roman" w:hAnsi="Times New Roman" w:cs="Times New Roman"/>
                <w:sz w:val="24"/>
                <w:szCs w:val="24"/>
              </w:rPr>
              <w:t xml:space="preserve">В перечне клиник по Программе 1 отсутствует обслуживание на базе Поликлинического отделения КБ 1 МЦ УДП РФ (м. </w:t>
            </w:r>
            <w:proofErr w:type="spellStart"/>
            <w:r w:rsidR="00D94C92">
              <w:rPr>
                <w:rFonts w:ascii="Times New Roman" w:hAnsi="Times New Roman" w:cs="Times New Roman"/>
                <w:sz w:val="24"/>
                <w:szCs w:val="24"/>
              </w:rPr>
              <w:t>Филевский</w:t>
            </w:r>
            <w:proofErr w:type="spellEnd"/>
            <w:r w:rsidR="00D94C92">
              <w:rPr>
                <w:rFonts w:ascii="Times New Roman" w:hAnsi="Times New Roman" w:cs="Times New Roman"/>
                <w:sz w:val="24"/>
                <w:szCs w:val="24"/>
              </w:rPr>
              <w:t xml:space="preserve"> парк, ул. </w:t>
            </w:r>
            <w:proofErr w:type="spellStart"/>
            <w:r w:rsidR="00D94C92">
              <w:rPr>
                <w:rFonts w:ascii="Times New Roman" w:hAnsi="Times New Roman" w:cs="Times New Roman"/>
                <w:sz w:val="24"/>
                <w:szCs w:val="24"/>
              </w:rPr>
              <w:t>Староволынская</w:t>
            </w:r>
            <w:proofErr w:type="spellEnd"/>
            <w:r w:rsidR="00D94C92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  <w:r w:rsidR="00A313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D65429" w14:textId="0FB6E1AA" w:rsidR="00703676" w:rsidRDefault="00703676" w:rsidP="007036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 перечне клиник по Программе 2 не указана сеть клиник «Доктор рядом».</w:t>
            </w:r>
          </w:p>
          <w:p w14:paraId="602079F9" w14:textId="1D6E893C" w:rsidR="00703676" w:rsidRDefault="00703676" w:rsidP="007036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Объем предоставляемых услуг не соответствует требованиям п. 4.1 </w:t>
            </w:r>
            <w:r w:rsidRPr="00703676">
              <w:rPr>
                <w:rFonts w:ascii="Times New Roman" w:hAnsi="Times New Roman" w:cs="Times New Roman"/>
                <w:sz w:val="24"/>
                <w:szCs w:val="24"/>
              </w:rPr>
              <w:t>части VI Документации «Техническая часть», а именно: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врачей-специалистов не указан врач-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флеболог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93954B" w14:textId="469A2A7D" w:rsidR="00703676" w:rsidRDefault="00703676" w:rsidP="007036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согласно требованиям п. 4.6 Части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документации, стоматологическая помощь должна включать «терапевтические методы лечения заболеваний тканей пародонта, включая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кюретаж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пародонтальных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карманов (в области не более 12 зубов)».</w:t>
            </w:r>
          </w:p>
          <w:p w14:paraId="235CCDA9" w14:textId="41E7B530" w:rsidR="00703676" w:rsidRDefault="007D39D2" w:rsidP="007036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="0070367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</w:t>
            </w:r>
            <w:r w:rsidR="00703676" w:rsidRPr="00703676">
              <w:rPr>
                <w:rFonts w:ascii="Times New Roman" w:hAnsi="Times New Roman" w:cs="Times New Roman"/>
                <w:sz w:val="24"/>
                <w:szCs w:val="24"/>
              </w:rPr>
              <w:t>АО «Либерти Страхование»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предложение </w:t>
            </w:r>
            <w:r w:rsidRPr="007D39D2">
              <w:rPr>
                <w:rFonts w:ascii="Times New Roman" w:hAnsi="Times New Roman" w:cs="Times New Roman"/>
                <w:sz w:val="24"/>
                <w:szCs w:val="24"/>
              </w:rPr>
              <w:t xml:space="preserve">«терапевтические методы лечения заболеваний тканей пародонта, включая </w:t>
            </w:r>
            <w:proofErr w:type="gramStart"/>
            <w:r w:rsidRPr="007D39D2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  <w:proofErr w:type="gramEnd"/>
            <w:r w:rsidRPr="007D3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9D2">
              <w:rPr>
                <w:rFonts w:ascii="Times New Roman" w:hAnsi="Times New Roman" w:cs="Times New Roman"/>
                <w:sz w:val="24"/>
                <w:szCs w:val="24"/>
              </w:rPr>
              <w:t>кюретаж</w:t>
            </w:r>
            <w:proofErr w:type="spellEnd"/>
            <w:r w:rsidRPr="007D3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9D2">
              <w:rPr>
                <w:rFonts w:ascii="Times New Roman" w:hAnsi="Times New Roman" w:cs="Times New Roman"/>
                <w:sz w:val="24"/>
                <w:szCs w:val="24"/>
              </w:rPr>
              <w:t>пародонтальных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карманов (в области не более 8</w:t>
            </w:r>
            <w:r w:rsidRPr="007D39D2">
              <w:rPr>
                <w:rFonts w:ascii="Times New Roman" w:hAnsi="Times New Roman" w:cs="Times New Roman"/>
                <w:sz w:val="24"/>
                <w:szCs w:val="24"/>
              </w:rPr>
              <w:t xml:space="preserve"> зубов)»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5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ABE1A9" w14:textId="70AF802F" w:rsidR="002F57D8" w:rsidRPr="00703676" w:rsidRDefault="002F57D8" w:rsidP="007036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Заявка отклонена на основании </w:t>
            </w:r>
            <w:proofErr w:type="spellStart"/>
            <w:r w:rsidR="006C771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6C7719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  <w:r w:rsidRPr="002F57D8">
              <w:rPr>
                <w:rFonts w:ascii="Times New Roman" w:hAnsi="Times New Roman" w:cs="Times New Roman"/>
                <w:sz w:val="24"/>
                <w:szCs w:val="24"/>
              </w:rPr>
              <w:t xml:space="preserve"> п.1 ст. 25 Положения о закупках товаров, работ, услуг Фонда развития </w:t>
            </w:r>
            <w:proofErr w:type="gramStart"/>
            <w:r w:rsidRPr="002F57D8">
              <w:rPr>
                <w:rFonts w:ascii="Times New Roman" w:hAnsi="Times New Roman" w:cs="Times New Roman"/>
                <w:sz w:val="24"/>
                <w:szCs w:val="24"/>
              </w:rPr>
              <w:t>интернет-инициатив</w:t>
            </w:r>
            <w:proofErr w:type="gramEnd"/>
            <w:r w:rsidRPr="002F57D8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несоответствием заявки требованиям документации</w:t>
            </w:r>
            <w:r w:rsidR="002279F5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2F5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DB4BEC" w14:textId="2A63B136" w:rsidR="00703676" w:rsidRPr="00D94C92" w:rsidRDefault="00703676" w:rsidP="00805D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EDCC85" w14:textId="58F421EB" w:rsidR="00B112FD" w:rsidRDefault="00B112FD" w:rsidP="00B112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5061EA" w14:textId="381AC3CD" w:rsidR="00B112FD" w:rsidRPr="00B112FD" w:rsidRDefault="00B112FD" w:rsidP="00B112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FD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112FD">
        <w:rPr>
          <w:rFonts w:ascii="Times New Roman" w:hAnsi="Times New Roman" w:cs="Times New Roman"/>
          <w:b/>
          <w:sz w:val="24"/>
          <w:szCs w:val="24"/>
        </w:rPr>
        <w:t>.</w:t>
      </w:r>
      <w:r w:rsidRPr="00B112FD">
        <w:rPr>
          <w:rFonts w:ascii="Times New Roman" w:hAnsi="Times New Roman" w:cs="Times New Roman"/>
          <w:sz w:val="24"/>
          <w:szCs w:val="24"/>
        </w:rPr>
        <w:t xml:space="preserve"> Заявку</w:t>
      </w:r>
      <w:r w:rsidRPr="00B112FD">
        <w:t xml:space="preserve"> </w:t>
      </w:r>
      <w:r w:rsidRPr="00B112FD">
        <w:rPr>
          <w:rFonts w:ascii="Times New Roman" w:hAnsi="Times New Roman" w:cs="Times New Roman"/>
          <w:sz w:val="24"/>
          <w:szCs w:val="24"/>
        </w:rPr>
        <w:t xml:space="preserve">АО «АльфаСтрахование» признать </w:t>
      </w:r>
      <w:r w:rsidR="00340E65">
        <w:rPr>
          <w:rFonts w:ascii="Times New Roman" w:hAnsi="Times New Roman" w:cs="Times New Roman"/>
          <w:sz w:val="24"/>
          <w:szCs w:val="24"/>
        </w:rPr>
        <w:t xml:space="preserve">не </w:t>
      </w:r>
      <w:r w:rsidRPr="00B112FD">
        <w:rPr>
          <w:rFonts w:ascii="Times New Roman" w:hAnsi="Times New Roman" w:cs="Times New Roman"/>
          <w:sz w:val="24"/>
          <w:szCs w:val="24"/>
        </w:rPr>
        <w:t>соответствующей требованиям закупочной документации</w:t>
      </w:r>
      <w:r w:rsidR="00340E65">
        <w:rPr>
          <w:rFonts w:ascii="Times New Roman" w:hAnsi="Times New Roman" w:cs="Times New Roman"/>
          <w:sz w:val="24"/>
          <w:szCs w:val="24"/>
        </w:rPr>
        <w:t>, в допуске</w:t>
      </w:r>
      <w:r w:rsidRPr="00B112FD">
        <w:rPr>
          <w:rFonts w:ascii="Times New Roman" w:hAnsi="Times New Roman" w:cs="Times New Roman"/>
          <w:sz w:val="24"/>
          <w:szCs w:val="24"/>
        </w:rPr>
        <w:t xml:space="preserve"> к участию в запросе котировок</w:t>
      </w:r>
      <w:r w:rsidR="000F7567">
        <w:rPr>
          <w:rFonts w:ascii="Times New Roman" w:hAnsi="Times New Roman" w:cs="Times New Roman"/>
          <w:sz w:val="24"/>
          <w:szCs w:val="24"/>
        </w:rPr>
        <w:t xml:space="preserve"> отказать</w:t>
      </w:r>
      <w:r w:rsidRPr="00B112FD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 </w:t>
      </w:r>
    </w:p>
    <w:tbl>
      <w:tblPr>
        <w:tblW w:w="103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2126"/>
        <w:gridCol w:w="2268"/>
        <w:gridCol w:w="1985"/>
      </w:tblGrid>
      <w:tr w:rsidR="00B112FD" w:rsidRPr="00B112FD" w14:paraId="0170598B" w14:textId="77777777" w:rsidTr="00805D88">
        <w:trPr>
          <w:trHeight w:val="600"/>
        </w:trPr>
        <w:tc>
          <w:tcPr>
            <w:tcW w:w="851" w:type="dxa"/>
          </w:tcPr>
          <w:p w14:paraId="6410EF49" w14:textId="77777777" w:rsidR="00B112FD" w:rsidRPr="00B112FD" w:rsidRDefault="00B112FD" w:rsidP="00B11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2FD">
              <w:rPr>
                <w:rFonts w:ascii="Times New Roman" w:hAnsi="Times New Roman" w:cs="Times New Roman"/>
                <w:sz w:val="24"/>
                <w:szCs w:val="24"/>
              </w:rPr>
              <w:t xml:space="preserve">Рег. </w:t>
            </w:r>
            <w:r w:rsidRPr="00B112FD"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  <w:tc>
          <w:tcPr>
            <w:tcW w:w="3119" w:type="dxa"/>
          </w:tcPr>
          <w:p w14:paraId="78B89DF4" w14:textId="77777777" w:rsidR="00B112FD" w:rsidRPr="00B112FD" w:rsidRDefault="00B112FD" w:rsidP="00B11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2FD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</w:tcPr>
          <w:p w14:paraId="5D90A30F" w14:textId="77777777" w:rsidR="00B112FD" w:rsidRPr="00B112FD" w:rsidRDefault="00B112FD" w:rsidP="00B11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2FD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B112FD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закупкам</w:t>
            </w:r>
          </w:p>
        </w:tc>
        <w:tc>
          <w:tcPr>
            <w:tcW w:w="2268" w:type="dxa"/>
          </w:tcPr>
          <w:p w14:paraId="10CC5563" w14:textId="77777777" w:rsidR="00B112FD" w:rsidRPr="00B112FD" w:rsidRDefault="00B112FD" w:rsidP="00B11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2FD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85" w:type="dxa"/>
          </w:tcPr>
          <w:p w14:paraId="09F46FC4" w14:textId="77777777" w:rsidR="00B112FD" w:rsidRPr="00B112FD" w:rsidRDefault="00B112FD" w:rsidP="00B11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2FD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B112FD" w:rsidRPr="00B112FD" w14:paraId="21911622" w14:textId="77777777" w:rsidTr="00805D88">
        <w:trPr>
          <w:trHeight w:val="397"/>
        </w:trPr>
        <w:tc>
          <w:tcPr>
            <w:tcW w:w="851" w:type="dxa"/>
            <w:vMerge w:val="restart"/>
          </w:tcPr>
          <w:p w14:paraId="4E27EAD5" w14:textId="310E9260" w:rsidR="00B112FD" w:rsidRPr="00B112FD" w:rsidRDefault="00B112FD" w:rsidP="00B11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Merge w:val="restart"/>
          </w:tcPr>
          <w:p w14:paraId="6C68D634" w14:textId="1B57F898" w:rsidR="00B112FD" w:rsidRPr="00B112FD" w:rsidRDefault="00B112FD" w:rsidP="00B11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2FD">
              <w:rPr>
                <w:rFonts w:ascii="Times New Roman" w:hAnsi="Times New Roman" w:cs="Times New Roman"/>
                <w:sz w:val="24"/>
                <w:szCs w:val="24"/>
              </w:rPr>
              <w:t>АО «АльфаСтрахование»</w:t>
            </w:r>
          </w:p>
        </w:tc>
        <w:tc>
          <w:tcPr>
            <w:tcW w:w="2126" w:type="dxa"/>
          </w:tcPr>
          <w:p w14:paraId="0CEE729E" w14:textId="77777777" w:rsidR="00B112FD" w:rsidRPr="00B112FD" w:rsidRDefault="00B112FD" w:rsidP="00B112FD">
            <w:pPr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2FD">
              <w:rPr>
                <w:rFonts w:ascii="Times New Roman" w:hAnsi="Times New Roman" w:cs="Times New Roman"/>
                <w:sz w:val="24"/>
                <w:szCs w:val="24"/>
              </w:rPr>
              <w:t>Барикян</w:t>
            </w:r>
            <w:proofErr w:type="spellEnd"/>
            <w:r w:rsidRPr="00B112F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</w:tcPr>
          <w:p w14:paraId="32AFD644" w14:textId="40591295" w:rsidR="00B112FD" w:rsidRPr="00B112FD" w:rsidRDefault="000F7567" w:rsidP="00B11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B112FD" w:rsidRPr="00B112F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1EBBB164" w14:textId="39FAE6BA" w:rsidR="00B112FD" w:rsidRPr="00B112FD" w:rsidRDefault="000F7567" w:rsidP="00B11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B112FD" w:rsidRPr="00B112FD" w14:paraId="1D5BA081" w14:textId="77777777" w:rsidTr="00805D88">
        <w:trPr>
          <w:trHeight w:val="397"/>
        </w:trPr>
        <w:tc>
          <w:tcPr>
            <w:tcW w:w="851" w:type="dxa"/>
            <w:vMerge/>
          </w:tcPr>
          <w:p w14:paraId="560AD0CB" w14:textId="77777777" w:rsidR="00B112FD" w:rsidRPr="00B112FD" w:rsidRDefault="00B112FD" w:rsidP="00B11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7F8EFA8" w14:textId="77777777" w:rsidR="00B112FD" w:rsidRPr="00B112FD" w:rsidRDefault="00B112FD" w:rsidP="00B11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0F0029" w14:textId="77777777" w:rsidR="00B112FD" w:rsidRPr="00B112FD" w:rsidRDefault="00B112FD" w:rsidP="00B112FD">
            <w:pPr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2FD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</w:tcPr>
          <w:p w14:paraId="6E85EFBF" w14:textId="22BD2F13" w:rsidR="00B112FD" w:rsidRPr="00B112FD" w:rsidRDefault="000F7567" w:rsidP="00B11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B112FD" w:rsidRPr="00B112F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234B5DD6" w14:textId="2F4A709A" w:rsidR="00B112FD" w:rsidRPr="00B112FD" w:rsidRDefault="000F7567" w:rsidP="00B11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B112FD" w:rsidRPr="00B112FD" w14:paraId="40337146" w14:textId="77777777" w:rsidTr="00805D88">
        <w:trPr>
          <w:trHeight w:val="397"/>
        </w:trPr>
        <w:tc>
          <w:tcPr>
            <w:tcW w:w="851" w:type="dxa"/>
            <w:vMerge/>
          </w:tcPr>
          <w:p w14:paraId="5F292C75" w14:textId="77777777" w:rsidR="00B112FD" w:rsidRPr="00B112FD" w:rsidRDefault="00B112FD" w:rsidP="00B11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99B7C2A" w14:textId="77777777" w:rsidR="00B112FD" w:rsidRPr="00B112FD" w:rsidRDefault="00B112FD" w:rsidP="00B11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F7342B" w14:textId="77777777" w:rsidR="00B112FD" w:rsidRPr="00B112FD" w:rsidRDefault="00B112FD" w:rsidP="00B112F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2FD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268" w:type="dxa"/>
          </w:tcPr>
          <w:p w14:paraId="62993873" w14:textId="3F103A69" w:rsidR="00B112FD" w:rsidRPr="00B112FD" w:rsidRDefault="000F7567" w:rsidP="00B11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B112FD" w:rsidRPr="00B112F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2B178419" w14:textId="55CE8F66" w:rsidR="00B112FD" w:rsidRPr="00B112FD" w:rsidRDefault="000F7567" w:rsidP="00B11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E94C7F" w:rsidRPr="00B112FD" w14:paraId="6CCB4865" w14:textId="77777777" w:rsidTr="00805D88">
        <w:trPr>
          <w:trHeight w:val="397"/>
        </w:trPr>
        <w:tc>
          <w:tcPr>
            <w:tcW w:w="851" w:type="dxa"/>
          </w:tcPr>
          <w:p w14:paraId="77AB193E" w14:textId="77777777" w:rsidR="00E94C7F" w:rsidRPr="00B112FD" w:rsidRDefault="00E94C7F" w:rsidP="00B11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9F447AC" w14:textId="4DA5463F" w:rsidR="00E94C7F" w:rsidRPr="00E94C7F" w:rsidRDefault="00E94C7F" w:rsidP="00B11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C7F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</w:t>
            </w:r>
          </w:p>
        </w:tc>
        <w:tc>
          <w:tcPr>
            <w:tcW w:w="2126" w:type="dxa"/>
          </w:tcPr>
          <w:p w14:paraId="2B6E7DE8" w14:textId="77777777" w:rsidR="00E94C7F" w:rsidRPr="00B112FD" w:rsidRDefault="00E94C7F" w:rsidP="00B112F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E100D3" w14:textId="77777777" w:rsidR="00E94C7F" w:rsidRDefault="00E94C7F" w:rsidP="00B11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E98CCB" w14:textId="77777777" w:rsidR="00E94C7F" w:rsidRDefault="00E94C7F" w:rsidP="00B11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7F" w:rsidRPr="00B112FD" w14:paraId="6E1329B4" w14:textId="77777777" w:rsidTr="00026B14">
        <w:trPr>
          <w:trHeight w:val="397"/>
        </w:trPr>
        <w:tc>
          <w:tcPr>
            <w:tcW w:w="851" w:type="dxa"/>
          </w:tcPr>
          <w:p w14:paraId="5A708BD4" w14:textId="77777777" w:rsidR="00E94C7F" w:rsidRPr="00B112FD" w:rsidRDefault="00E94C7F" w:rsidP="00B11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</w:tcPr>
          <w:p w14:paraId="15832B54" w14:textId="610F0518" w:rsidR="00AA14F4" w:rsidRDefault="00AA14F4" w:rsidP="00B11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медицинских учреждений по Программе 2 не соответствует требованиям п. </w:t>
            </w:r>
            <w:r w:rsidR="00B619A5">
              <w:rPr>
                <w:rFonts w:ascii="Times New Roman" w:hAnsi="Times New Roman" w:cs="Times New Roman"/>
                <w:sz w:val="24"/>
                <w:szCs w:val="24"/>
              </w:rPr>
              <w:t>4 Технической части документации. Не включены поликлиники:</w:t>
            </w:r>
          </w:p>
          <w:p w14:paraId="2D0ACBA2" w14:textId="2D0B4581" w:rsidR="00CC057A" w:rsidRDefault="00AA14F4" w:rsidP="00B11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1.Новая поликли</w:t>
            </w:r>
            <w:r w:rsidR="0028699B">
              <w:rPr>
                <w:rFonts w:ascii="Times New Roman" w:hAnsi="Times New Roman" w:cs="Times New Roman"/>
                <w:sz w:val="24"/>
                <w:szCs w:val="24"/>
              </w:rPr>
              <w:t>ника (Сретенский тупик</w:t>
            </w:r>
            <w:proofErr w:type="gramStart"/>
            <w:r w:rsidR="0028699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8699B">
              <w:rPr>
                <w:rFonts w:ascii="Times New Roman" w:hAnsi="Times New Roman" w:cs="Times New Roman"/>
                <w:sz w:val="24"/>
                <w:szCs w:val="24"/>
              </w:rPr>
              <w:t xml:space="preserve"> д. 4)</w:t>
            </w:r>
          </w:p>
          <w:p w14:paraId="4FB74479" w14:textId="29B399C9" w:rsidR="00982B80" w:rsidRDefault="00982B80" w:rsidP="00B11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Сеть клиник «Доктор рядом»</w:t>
            </w:r>
          </w:p>
          <w:p w14:paraId="05038736" w14:textId="702ED53C" w:rsidR="00982B80" w:rsidRDefault="00982B80" w:rsidP="00B11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80">
              <w:rPr>
                <w:rFonts w:ascii="Times New Roman" w:hAnsi="Times New Roman" w:cs="Times New Roman"/>
                <w:sz w:val="24"/>
                <w:szCs w:val="24"/>
              </w:rPr>
              <w:t>3. Объем предоставляемых услуг не соответствует требованиям п. 4.1 части VI Документации «Техническая часть», а именно: в перечне врачей-специалистов не указан врач-</w:t>
            </w:r>
            <w:proofErr w:type="spellStart"/>
            <w:r w:rsidRPr="00982B80">
              <w:rPr>
                <w:rFonts w:ascii="Times New Roman" w:hAnsi="Times New Roman" w:cs="Times New Roman"/>
                <w:sz w:val="24"/>
                <w:szCs w:val="24"/>
              </w:rPr>
              <w:t>флеболог</w:t>
            </w:r>
            <w:proofErr w:type="spellEnd"/>
            <w:r w:rsidRPr="00982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D61DB3" w14:textId="527BDD2D" w:rsidR="006C7719" w:rsidRDefault="00982B80" w:rsidP="00CC057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7719">
              <w:rPr>
                <w:rFonts w:ascii="Times New Roman" w:hAnsi="Times New Roman" w:cs="Times New Roman"/>
                <w:sz w:val="24"/>
                <w:szCs w:val="24"/>
              </w:rPr>
              <w:t xml:space="preserve">. В заявке </w:t>
            </w:r>
            <w:r w:rsidR="00C2313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="00D73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99B">
              <w:rPr>
                <w:rFonts w:ascii="Times New Roman" w:hAnsi="Times New Roman" w:cs="Times New Roman"/>
                <w:sz w:val="24"/>
                <w:szCs w:val="24"/>
              </w:rPr>
              <w:t>содержало</w:t>
            </w:r>
            <w:r w:rsidR="006C7719">
              <w:rPr>
                <w:rFonts w:ascii="Times New Roman" w:hAnsi="Times New Roman" w:cs="Times New Roman"/>
                <w:sz w:val="24"/>
                <w:szCs w:val="24"/>
              </w:rPr>
              <w:t xml:space="preserve">сь двойное предложение о цене, в </w:t>
            </w:r>
            <w:proofErr w:type="gramStart"/>
            <w:r w:rsidR="006C771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="006C7719">
              <w:rPr>
                <w:rFonts w:ascii="Times New Roman" w:hAnsi="Times New Roman" w:cs="Times New Roman"/>
                <w:sz w:val="24"/>
                <w:szCs w:val="24"/>
              </w:rPr>
              <w:t xml:space="preserve"> с чем были запро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шены дополнительные разъяснения, касающиеся цены договора.</w:t>
            </w:r>
            <w:r w:rsidR="006C7719">
              <w:t xml:space="preserve"> </w:t>
            </w:r>
          </w:p>
          <w:p w14:paraId="66FF6002" w14:textId="05F89920" w:rsidR="006C7719" w:rsidRDefault="006C7719" w:rsidP="00CC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19">
              <w:rPr>
                <w:rFonts w:ascii="Times New Roman" w:hAnsi="Times New Roman" w:cs="Times New Roman"/>
                <w:sz w:val="24"/>
                <w:szCs w:val="24"/>
              </w:rPr>
              <w:t>Зая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отклонена на основании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  <w:r w:rsidRPr="006C7719">
              <w:rPr>
                <w:rFonts w:ascii="Times New Roman" w:hAnsi="Times New Roman" w:cs="Times New Roman"/>
                <w:sz w:val="24"/>
                <w:szCs w:val="24"/>
              </w:rPr>
              <w:t xml:space="preserve"> п.1 ст. 25 Положения о закупках товаров, работ, услуг Фонда развития </w:t>
            </w:r>
            <w:proofErr w:type="gramStart"/>
            <w:r w:rsidRPr="006C7719">
              <w:rPr>
                <w:rFonts w:ascii="Times New Roman" w:hAnsi="Times New Roman" w:cs="Times New Roman"/>
                <w:sz w:val="24"/>
                <w:szCs w:val="24"/>
              </w:rPr>
              <w:t>интернет-инициатив</w:t>
            </w:r>
            <w:proofErr w:type="gramEnd"/>
            <w:r w:rsidRPr="006C7719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несоответствием заявки требованиям документации.</w:t>
            </w:r>
          </w:p>
        </w:tc>
      </w:tr>
    </w:tbl>
    <w:p w14:paraId="108D5B21" w14:textId="6421F846" w:rsidR="00B112FD" w:rsidRPr="00B112FD" w:rsidRDefault="00B112FD" w:rsidP="00B112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BBE73" w14:textId="089D7B80" w:rsidR="007C2ED3" w:rsidRPr="00B112FD" w:rsidRDefault="007C2ED3" w:rsidP="007C2E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FD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112FD">
        <w:rPr>
          <w:rFonts w:ascii="Times New Roman" w:hAnsi="Times New Roman" w:cs="Times New Roman"/>
          <w:b/>
          <w:sz w:val="24"/>
          <w:szCs w:val="24"/>
        </w:rPr>
        <w:t>.</w:t>
      </w:r>
      <w:r w:rsidRPr="00B112FD">
        <w:rPr>
          <w:rFonts w:ascii="Times New Roman" w:hAnsi="Times New Roman" w:cs="Times New Roman"/>
          <w:sz w:val="24"/>
          <w:szCs w:val="24"/>
        </w:rPr>
        <w:t xml:space="preserve"> Заявку</w:t>
      </w:r>
      <w:r w:rsidRPr="00B112FD">
        <w:t xml:space="preserve"> </w:t>
      </w:r>
      <w:r w:rsidRPr="00BF4E26">
        <w:rPr>
          <w:rFonts w:ascii="Times New Roman" w:hAnsi="Times New Roman" w:cs="Times New Roman"/>
        </w:rPr>
        <w:t>АО «СОГАЗ»</w:t>
      </w:r>
      <w:r w:rsidRPr="00B112FD">
        <w:rPr>
          <w:rFonts w:ascii="Times New Roman" w:hAnsi="Times New Roman" w:cs="Times New Roman"/>
          <w:sz w:val="24"/>
          <w:szCs w:val="24"/>
        </w:rPr>
        <w:t xml:space="preserve"> признать соответствующей требованиям закупочной документации и допустить к участию в запросе котировок. Результаты голосования каждого члена Комиссии изложены в таблице:  </w:t>
      </w:r>
    </w:p>
    <w:tbl>
      <w:tblPr>
        <w:tblW w:w="103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2126"/>
        <w:gridCol w:w="2268"/>
        <w:gridCol w:w="1985"/>
      </w:tblGrid>
      <w:tr w:rsidR="007C2ED3" w:rsidRPr="00B112FD" w14:paraId="3909574B" w14:textId="77777777" w:rsidTr="00805D88">
        <w:trPr>
          <w:trHeight w:val="600"/>
        </w:trPr>
        <w:tc>
          <w:tcPr>
            <w:tcW w:w="851" w:type="dxa"/>
          </w:tcPr>
          <w:p w14:paraId="00828C60" w14:textId="77777777" w:rsidR="007C2ED3" w:rsidRPr="00B112FD" w:rsidRDefault="007C2ED3" w:rsidP="0080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2FD">
              <w:rPr>
                <w:rFonts w:ascii="Times New Roman" w:hAnsi="Times New Roman" w:cs="Times New Roman"/>
                <w:sz w:val="24"/>
                <w:szCs w:val="24"/>
              </w:rPr>
              <w:t xml:space="preserve">Рег. </w:t>
            </w:r>
            <w:r w:rsidRPr="00B112FD"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  <w:tc>
          <w:tcPr>
            <w:tcW w:w="3119" w:type="dxa"/>
          </w:tcPr>
          <w:p w14:paraId="2B500263" w14:textId="77777777" w:rsidR="007C2ED3" w:rsidRPr="00B112FD" w:rsidRDefault="007C2ED3" w:rsidP="0080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2FD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</w:tcPr>
          <w:p w14:paraId="37785CB2" w14:textId="77777777" w:rsidR="007C2ED3" w:rsidRPr="00B112FD" w:rsidRDefault="007C2ED3" w:rsidP="0080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2FD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B112FD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закупкам</w:t>
            </w:r>
          </w:p>
        </w:tc>
        <w:tc>
          <w:tcPr>
            <w:tcW w:w="2268" w:type="dxa"/>
          </w:tcPr>
          <w:p w14:paraId="1F88D7A5" w14:textId="77777777" w:rsidR="007C2ED3" w:rsidRPr="00B112FD" w:rsidRDefault="007C2ED3" w:rsidP="0080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2FD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85" w:type="dxa"/>
          </w:tcPr>
          <w:p w14:paraId="5FC58EEF" w14:textId="77777777" w:rsidR="007C2ED3" w:rsidRPr="00B112FD" w:rsidRDefault="007C2ED3" w:rsidP="0080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2FD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7C2ED3" w:rsidRPr="00B112FD" w14:paraId="0511277F" w14:textId="77777777" w:rsidTr="00805D88">
        <w:trPr>
          <w:trHeight w:val="397"/>
        </w:trPr>
        <w:tc>
          <w:tcPr>
            <w:tcW w:w="851" w:type="dxa"/>
            <w:vMerge w:val="restart"/>
          </w:tcPr>
          <w:p w14:paraId="3666A460" w14:textId="60CB75E1" w:rsidR="007C2ED3" w:rsidRPr="00B112FD" w:rsidRDefault="007C2ED3" w:rsidP="0080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 w:val="restart"/>
          </w:tcPr>
          <w:p w14:paraId="1ABCBF55" w14:textId="34FDA494" w:rsidR="007C2ED3" w:rsidRPr="00B112FD" w:rsidRDefault="007C2ED3" w:rsidP="0080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ED3">
              <w:rPr>
                <w:rFonts w:ascii="Times New Roman" w:hAnsi="Times New Roman" w:cs="Times New Roman"/>
                <w:sz w:val="24"/>
                <w:szCs w:val="24"/>
              </w:rPr>
              <w:t>АО «СОГАЗ»</w:t>
            </w:r>
          </w:p>
        </w:tc>
        <w:tc>
          <w:tcPr>
            <w:tcW w:w="2126" w:type="dxa"/>
          </w:tcPr>
          <w:p w14:paraId="5604EC28" w14:textId="77777777" w:rsidR="007C2ED3" w:rsidRPr="00B112FD" w:rsidRDefault="007C2ED3" w:rsidP="00805D88">
            <w:pPr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2FD">
              <w:rPr>
                <w:rFonts w:ascii="Times New Roman" w:hAnsi="Times New Roman" w:cs="Times New Roman"/>
                <w:sz w:val="24"/>
                <w:szCs w:val="24"/>
              </w:rPr>
              <w:t>Барикян</w:t>
            </w:r>
            <w:proofErr w:type="spellEnd"/>
            <w:r w:rsidRPr="00B112F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</w:tcPr>
          <w:p w14:paraId="15E490ED" w14:textId="77777777" w:rsidR="007C2ED3" w:rsidRPr="00B112FD" w:rsidRDefault="007C2ED3" w:rsidP="0080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2F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7C989821" w14:textId="77777777" w:rsidR="007C2ED3" w:rsidRPr="00B112FD" w:rsidRDefault="007C2ED3" w:rsidP="0080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2F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C2ED3" w:rsidRPr="00B112FD" w14:paraId="1450D4C9" w14:textId="77777777" w:rsidTr="00805D88">
        <w:trPr>
          <w:trHeight w:val="397"/>
        </w:trPr>
        <w:tc>
          <w:tcPr>
            <w:tcW w:w="851" w:type="dxa"/>
            <w:vMerge/>
          </w:tcPr>
          <w:p w14:paraId="7E24F033" w14:textId="77777777" w:rsidR="007C2ED3" w:rsidRPr="00B112FD" w:rsidRDefault="007C2ED3" w:rsidP="0080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A1FD627" w14:textId="77777777" w:rsidR="007C2ED3" w:rsidRPr="00B112FD" w:rsidRDefault="007C2ED3" w:rsidP="0080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67794C" w14:textId="77777777" w:rsidR="007C2ED3" w:rsidRPr="00B112FD" w:rsidRDefault="007C2ED3" w:rsidP="00805D88">
            <w:pPr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2FD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</w:tcPr>
          <w:p w14:paraId="36A53E5D" w14:textId="77777777" w:rsidR="007C2ED3" w:rsidRPr="00B112FD" w:rsidRDefault="007C2ED3" w:rsidP="0080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2F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7C5642E2" w14:textId="77777777" w:rsidR="007C2ED3" w:rsidRPr="00B112FD" w:rsidRDefault="007C2ED3" w:rsidP="0080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2F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C2ED3" w:rsidRPr="00B112FD" w14:paraId="4DC6E102" w14:textId="77777777" w:rsidTr="00805D88">
        <w:trPr>
          <w:trHeight w:val="397"/>
        </w:trPr>
        <w:tc>
          <w:tcPr>
            <w:tcW w:w="851" w:type="dxa"/>
            <w:vMerge/>
          </w:tcPr>
          <w:p w14:paraId="7BFFE015" w14:textId="77777777" w:rsidR="007C2ED3" w:rsidRPr="00B112FD" w:rsidRDefault="007C2ED3" w:rsidP="0080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2448742" w14:textId="77777777" w:rsidR="007C2ED3" w:rsidRPr="00B112FD" w:rsidRDefault="007C2ED3" w:rsidP="0080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05ABBE" w14:textId="77777777" w:rsidR="007C2ED3" w:rsidRPr="00B112FD" w:rsidRDefault="007C2ED3" w:rsidP="00805D8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2FD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268" w:type="dxa"/>
          </w:tcPr>
          <w:p w14:paraId="069A7DC8" w14:textId="77777777" w:rsidR="007C2ED3" w:rsidRPr="00B112FD" w:rsidRDefault="007C2ED3" w:rsidP="0080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2F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6FD80864" w14:textId="77777777" w:rsidR="007C2ED3" w:rsidRPr="00B112FD" w:rsidRDefault="007C2ED3" w:rsidP="0080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2FD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1B2ED28" w14:textId="77777777" w:rsidR="007C2ED3" w:rsidRPr="00B112FD" w:rsidRDefault="007C2ED3" w:rsidP="007C2E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FA65B" w14:textId="7F1A1A70" w:rsidR="00147533" w:rsidRDefault="00223F15" w:rsidP="00147533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635A3C">
        <w:rPr>
          <w:rFonts w:ascii="Times New Roman" w:hAnsi="Times New Roman" w:cs="Times New Roman"/>
          <w:b/>
          <w:sz w:val="24"/>
          <w:szCs w:val="24"/>
        </w:rPr>
        <w:t>. Решение комиссии</w:t>
      </w:r>
      <w:r w:rsidR="00A31376">
        <w:rPr>
          <w:rFonts w:ascii="Times New Roman" w:hAnsi="Times New Roman" w:cs="Times New Roman"/>
          <w:b/>
          <w:sz w:val="24"/>
          <w:szCs w:val="24"/>
        </w:rPr>
        <w:t>:</w:t>
      </w:r>
    </w:p>
    <w:p w14:paraId="09ECB4BC" w14:textId="29D5AFF3" w:rsidR="00AD5BDA" w:rsidRPr="008D6D19" w:rsidRDefault="00D73732" w:rsidP="00147533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6D19">
        <w:rPr>
          <w:rFonts w:ascii="Times New Roman" w:hAnsi="Times New Roman" w:cs="Times New Roman"/>
          <w:sz w:val="24"/>
          <w:szCs w:val="24"/>
        </w:rPr>
        <w:t>12.1</w:t>
      </w:r>
      <w:proofErr w:type="gramStart"/>
      <w:r w:rsidRPr="008D6D19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8D6D19">
        <w:rPr>
          <w:rFonts w:ascii="Times New Roman" w:hAnsi="Times New Roman" w:cs="Times New Roman"/>
          <w:sz w:val="24"/>
          <w:szCs w:val="24"/>
        </w:rPr>
        <w:t>опустить к участию в запросе котировок следующих участников: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2551"/>
        <w:gridCol w:w="3827"/>
      </w:tblGrid>
      <w:tr w:rsidR="00D73732" w:rsidRPr="00B112FD" w14:paraId="388A4B2A" w14:textId="77777777" w:rsidTr="00D73732">
        <w:trPr>
          <w:trHeight w:val="600"/>
        </w:trPr>
        <w:tc>
          <w:tcPr>
            <w:tcW w:w="851" w:type="dxa"/>
          </w:tcPr>
          <w:p w14:paraId="71014D0E" w14:textId="77777777" w:rsidR="00D73732" w:rsidRPr="00B112FD" w:rsidRDefault="00D73732" w:rsidP="0080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2FD">
              <w:rPr>
                <w:rFonts w:ascii="Times New Roman" w:hAnsi="Times New Roman" w:cs="Times New Roman"/>
                <w:sz w:val="24"/>
                <w:szCs w:val="24"/>
              </w:rPr>
              <w:t xml:space="preserve">Рег. </w:t>
            </w:r>
            <w:r w:rsidRPr="00B112FD"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  <w:tc>
          <w:tcPr>
            <w:tcW w:w="3119" w:type="dxa"/>
          </w:tcPr>
          <w:p w14:paraId="59F5FD62" w14:textId="77777777" w:rsidR="00D73732" w:rsidRPr="00B112FD" w:rsidRDefault="00D73732" w:rsidP="0080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2FD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551" w:type="dxa"/>
          </w:tcPr>
          <w:p w14:paraId="4D0676A3" w14:textId="1B449A82" w:rsidR="00D73732" w:rsidRPr="00B112FD" w:rsidRDefault="00D73732" w:rsidP="0080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3827" w:type="dxa"/>
          </w:tcPr>
          <w:p w14:paraId="0C02237C" w14:textId="5CB83D8A" w:rsidR="00D73732" w:rsidRPr="00B112FD" w:rsidRDefault="00D73732" w:rsidP="0080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о цене</w:t>
            </w:r>
          </w:p>
        </w:tc>
      </w:tr>
      <w:tr w:rsidR="00D73732" w:rsidRPr="00B112FD" w14:paraId="5EE70879" w14:textId="77777777" w:rsidTr="00D73732">
        <w:trPr>
          <w:trHeight w:val="1211"/>
        </w:trPr>
        <w:tc>
          <w:tcPr>
            <w:tcW w:w="851" w:type="dxa"/>
          </w:tcPr>
          <w:p w14:paraId="2C72509E" w14:textId="5F5E2A24" w:rsidR="00D73732" w:rsidRPr="00B112FD" w:rsidRDefault="00D73732" w:rsidP="0080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388B8661" w14:textId="71397CA7" w:rsidR="00D73732" w:rsidRPr="00B112FD" w:rsidRDefault="00D73732" w:rsidP="0080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СПАО «РЕСО – Гарантия»</w:t>
            </w:r>
          </w:p>
        </w:tc>
        <w:tc>
          <w:tcPr>
            <w:tcW w:w="2551" w:type="dxa"/>
          </w:tcPr>
          <w:p w14:paraId="5BAF0DEE" w14:textId="7B3B2E61" w:rsidR="00D73732" w:rsidRPr="00B112FD" w:rsidRDefault="002D6B39" w:rsidP="00805D88">
            <w:pPr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7710045520</w:t>
            </w:r>
          </w:p>
        </w:tc>
        <w:tc>
          <w:tcPr>
            <w:tcW w:w="3827" w:type="dxa"/>
          </w:tcPr>
          <w:p w14:paraId="65B6435E" w14:textId="20D0CA9F" w:rsidR="00D73732" w:rsidRPr="00B112FD" w:rsidRDefault="00D73732" w:rsidP="0080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2 493 150,00 (Два миллиона четыреста девяносто три тысячи сто пятьдесят) рублей</w:t>
            </w:r>
          </w:p>
        </w:tc>
      </w:tr>
      <w:tr w:rsidR="00D73732" w:rsidRPr="00B112FD" w14:paraId="18D69DE4" w14:textId="77777777" w:rsidTr="00D73732">
        <w:trPr>
          <w:trHeight w:val="1211"/>
        </w:trPr>
        <w:tc>
          <w:tcPr>
            <w:tcW w:w="851" w:type="dxa"/>
          </w:tcPr>
          <w:p w14:paraId="15A32ED1" w14:textId="7C73F4B6" w:rsidR="00D73732" w:rsidRDefault="00D73732" w:rsidP="0080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3047B3E9" w14:textId="02D1B4D2" w:rsidR="00D73732" w:rsidRPr="007C2ED3" w:rsidRDefault="00D73732" w:rsidP="0080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АО «СОГАЗ»</w:t>
            </w:r>
          </w:p>
        </w:tc>
        <w:tc>
          <w:tcPr>
            <w:tcW w:w="2551" w:type="dxa"/>
          </w:tcPr>
          <w:p w14:paraId="49CDBD06" w14:textId="286F3660" w:rsidR="00D73732" w:rsidRPr="00B112FD" w:rsidRDefault="002D6B39" w:rsidP="00805D88">
            <w:pPr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7744001497</w:t>
            </w:r>
          </w:p>
        </w:tc>
        <w:tc>
          <w:tcPr>
            <w:tcW w:w="3827" w:type="dxa"/>
          </w:tcPr>
          <w:p w14:paraId="74D95EAD" w14:textId="2C38FEA3" w:rsidR="00D73732" w:rsidRPr="00B112FD" w:rsidRDefault="00D73732" w:rsidP="00805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32">
              <w:rPr>
                <w:rFonts w:ascii="Times New Roman" w:hAnsi="Times New Roman" w:cs="Times New Roman"/>
                <w:sz w:val="24"/>
                <w:szCs w:val="24"/>
              </w:rPr>
              <w:t>2 573 976,00 (Два миллиона пятьсот семьдесят три тысячи девятьсот семьдесят шесть) рублей, 00 коп.</w:t>
            </w:r>
          </w:p>
        </w:tc>
      </w:tr>
    </w:tbl>
    <w:p w14:paraId="1B47BACB" w14:textId="77777777" w:rsidR="00D73732" w:rsidRDefault="00D73732" w:rsidP="00147533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56650D" w14:textId="2775307A" w:rsidR="00AF4701" w:rsidRDefault="002D6B39" w:rsidP="00147533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</w:t>
      </w:r>
      <w:proofErr w:type="gramStart"/>
      <w:r w:rsidR="00AF470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AF4701">
        <w:rPr>
          <w:rFonts w:ascii="Times New Roman" w:hAnsi="Times New Roman" w:cs="Times New Roman"/>
          <w:sz w:val="24"/>
          <w:szCs w:val="24"/>
        </w:rPr>
        <w:t>ризнать победителем запроса котировок</w:t>
      </w:r>
      <w:r w:rsidR="006B5B9D">
        <w:rPr>
          <w:rFonts w:ascii="Times New Roman" w:hAnsi="Times New Roman" w:cs="Times New Roman"/>
          <w:sz w:val="24"/>
          <w:szCs w:val="24"/>
        </w:rPr>
        <w:t xml:space="preserve">, </w:t>
      </w:r>
      <w:r w:rsidR="00AA67ED">
        <w:rPr>
          <w:rFonts w:ascii="Times New Roman" w:hAnsi="Times New Roman" w:cs="Times New Roman"/>
          <w:sz w:val="24"/>
          <w:szCs w:val="24"/>
        </w:rPr>
        <w:t xml:space="preserve">заявка которого соответствует всем требованиям документации и </w:t>
      </w:r>
      <w:r w:rsidR="006B5B9D">
        <w:rPr>
          <w:rFonts w:ascii="Times New Roman" w:hAnsi="Times New Roman" w:cs="Times New Roman"/>
          <w:sz w:val="24"/>
          <w:szCs w:val="24"/>
        </w:rPr>
        <w:t>предложившим наиболее низкую цену договора</w:t>
      </w:r>
      <w:r w:rsidR="00147533" w:rsidRPr="00824997">
        <w:rPr>
          <w:rFonts w:ascii="Times New Roman" w:hAnsi="Times New Roman" w:cs="Times New Roman"/>
          <w:sz w:val="24"/>
          <w:szCs w:val="24"/>
        </w:rPr>
        <w:t xml:space="preserve"> </w:t>
      </w:r>
      <w:r w:rsidR="00AA67ED" w:rsidRPr="00AA67ED">
        <w:rPr>
          <w:rFonts w:ascii="Times New Roman" w:hAnsi="Times New Roman" w:cs="Times New Roman"/>
          <w:sz w:val="24"/>
          <w:szCs w:val="24"/>
        </w:rPr>
        <w:t>СПАО «РЕСО – Гарантия»</w:t>
      </w:r>
      <w:r w:rsidR="00AA67ED">
        <w:rPr>
          <w:rFonts w:ascii="Times New Roman" w:hAnsi="Times New Roman" w:cs="Times New Roman"/>
          <w:sz w:val="24"/>
          <w:szCs w:val="24"/>
        </w:rPr>
        <w:t xml:space="preserve"> (ИНН 7710045520</w:t>
      </w:r>
      <w:r w:rsidR="00A76AA1">
        <w:rPr>
          <w:rFonts w:ascii="Times New Roman" w:hAnsi="Times New Roman" w:cs="Times New Roman"/>
          <w:sz w:val="24"/>
          <w:szCs w:val="24"/>
        </w:rPr>
        <w:t>, почтовый адрес:</w:t>
      </w:r>
      <w:r w:rsidR="00A76AA1" w:rsidRPr="00A76AA1">
        <w:t xml:space="preserve"> </w:t>
      </w:r>
      <w:r w:rsidR="00A76AA1" w:rsidRPr="00A76AA1">
        <w:rPr>
          <w:rFonts w:ascii="Times New Roman" w:hAnsi="Times New Roman" w:cs="Times New Roman"/>
          <w:sz w:val="24"/>
          <w:szCs w:val="24"/>
        </w:rPr>
        <w:t>117105, г. Москва, Нагорный проезд, дом 6</w:t>
      </w:r>
      <w:r w:rsidR="00A31376">
        <w:rPr>
          <w:rFonts w:ascii="Times New Roman" w:hAnsi="Times New Roman" w:cs="Times New Roman"/>
          <w:sz w:val="24"/>
          <w:szCs w:val="24"/>
        </w:rPr>
        <w:t>)</w:t>
      </w:r>
      <w:r w:rsidR="00A76AA1">
        <w:rPr>
          <w:rFonts w:ascii="Times New Roman" w:hAnsi="Times New Roman" w:cs="Times New Roman"/>
          <w:sz w:val="24"/>
          <w:szCs w:val="24"/>
        </w:rPr>
        <w:t>.</w:t>
      </w:r>
    </w:p>
    <w:p w14:paraId="717DF202" w14:textId="2217CE0C" w:rsidR="00147533" w:rsidRDefault="00AF4701" w:rsidP="00147533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аключить Договор</w:t>
      </w:r>
      <w:r w:rsidR="005C11D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на услуги добровольного медицинского страхования с</w:t>
      </w:r>
      <w:r w:rsidR="00A76AA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AA1" w:rsidRPr="00A76AA1">
        <w:rPr>
          <w:rFonts w:ascii="Times New Roman" w:hAnsi="Times New Roman" w:cs="Times New Roman"/>
          <w:sz w:val="24"/>
          <w:szCs w:val="24"/>
        </w:rPr>
        <w:t>СПАО «РЕСО – Гарантия»</w:t>
      </w:r>
      <w:r w:rsidR="00A76AA1">
        <w:rPr>
          <w:rFonts w:ascii="Times New Roman" w:hAnsi="Times New Roman" w:cs="Times New Roman"/>
          <w:sz w:val="24"/>
          <w:szCs w:val="24"/>
        </w:rPr>
        <w:t>.</w:t>
      </w:r>
    </w:p>
    <w:p w14:paraId="0B957456" w14:textId="5D9D2815" w:rsidR="00147533" w:rsidRDefault="00147533" w:rsidP="00147533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997">
        <w:rPr>
          <w:rFonts w:ascii="Times New Roman" w:hAnsi="Times New Roman" w:cs="Times New Roman"/>
          <w:sz w:val="24"/>
          <w:szCs w:val="24"/>
        </w:rPr>
        <w:t xml:space="preserve"> </w:t>
      </w:r>
      <w:r w:rsidR="00AF4701">
        <w:rPr>
          <w:rFonts w:ascii="Times New Roman" w:hAnsi="Times New Roman" w:cs="Times New Roman"/>
          <w:sz w:val="24"/>
          <w:szCs w:val="24"/>
        </w:rPr>
        <w:t>12.3</w:t>
      </w:r>
      <w:proofErr w:type="gramStart"/>
      <w:r w:rsidR="00AF470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35475">
        <w:rPr>
          <w:rFonts w:ascii="Times New Roman" w:hAnsi="Times New Roman" w:cs="Times New Roman"/>
          <w:sz w:val="24"/>
          <w:szCs w:val="24"/>
        </w:rPr>
        <w:t xml:space="preserve"> течение 5 (пяти) рабочих дней со дня</w:t>
      </w:r>
      <w:r w:rsidR="00AF4701">
        <w:rPr>
          <w:rFonts w:ascii="Times New Roman" w:hAnsi="Times New Roman" w:cs="Times New Roman"/>
          <w:sz w:val="24"/>
          <w:szCs w:val="24"/>
        </w:rPr>
        <w:t xml:space="preserve"> подписания настоящего Протокола </w:t>
      </w:r>
      <w:r w:rsidRPr="00935475">
        <w:rPr>
          <w:rFonts w:ascii="Times New Roman" w:hAnsi="Times New Roman" w:cs="Times New Roman"/>
          <w:sz w:val="24"/>
          <w:szCs w:val="24"/>
        </w:rPr>
        <w:t xml:space="preserve"> передать выбранному победителю закупочной процедуры проект</w:t>
      </w:r>
      <w:r w:rsidR="00381A17">
        <w:rPr>
          <w:rFonts w:ascii="Times New Roman" w:hAnsi="Times New Roman" w:cs="Times New Roman"/>
          <w:sz w:val="24"/>
          <w:szCs w:val="24"/>
        </w:rPr>
        <w:t>ы договоров</w:t>
      </w:r>
      <w:r w:rsidRPr="00935475">
        <w:rPr>
          <w:rFonts w:ascii="Times New Roman" w:hAnsi="Times New Roman" w:cs="Times New Roman"/>
          <w:sz w:val="24"/>
          <w:szCs w:val="24"/>
        </w:rPr>
        <w:t xml:space="preserve"> с условиями исполнения договора, ука</w:t>
      </w:r>
      <w:r w:rsidR="00A31376">
        <w:rPr>
          <w:rFonts w:ascii="Times New Roman" w:hAnsi="Times New Roman" w:cs="Times New Roman"/>
          <w:sz w:val="24"/>
          <w:szCs w:val="24"/>
        </w:rPr>
        <w:t>занными в Извещении о проведении</w:t>
      </w:r>
      <w:r w:rsidRPr="00935475">
        <w:rPr>
          <w:rFonts w:ascii="Times New Roman" w:hAnsi="Times New Roman" w:cs="Times New Roman"/>
          <w:sz w:val="24"/>
          <w:szCs w:val="24"/>
        </w:rPr>
        <w:t xml:space="preserve"> запроса котировок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54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35F2E" w14:textId="77777777" w:rsidR="00147533" w:rsidRDefault="00147533" w:rsidP="00147533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997">
        <w:rPr>
          <w:rFonts w:ascii="Times New Roman" w:hAnsi="Times New Roman" w:cs="Times New Roman"/>
          <w:sz w:val="24"/>
          <w:szCs w:val="24"/>
        </w:rPr>
        <w:t xml:space="preserve">Участник закупки, </w:t>
      </w:r>
      <w:r>
        <w:rPr>
          <w:rFonts w:ascii="Times New Roman" w:hAnsi="Times New Roman" w:cs="Times New Roman"/>
          <w:sz w:val="24"/>
          <w:szCs w:val="24"/>
        </w:rPr>
        <w:t xml:space="preserve">выбранный победителем, </w:t>
      </w:r>
      <w:r w:rsidRPr="00824997">
        <w:rPr>
          <w:rFonts w:ascii="Times New Roman" w:hAnsi="Times New Roman" w:cs="Times New Roman"/>
          <w:sz w:val="24"/>
          <w:szCs w:val="24"/>
        </w:rPr>
        <w:t xml:space="preserve">обязан в течение 2 (двух) рабочих дней подписать проект договора. Участник закупки признается уклонившимся </w:t>
      </w:r>
      <w:proofErr w:type="gramStart"/>
      <w:r w:rsidRPr="00824997">
        <w:rPr>
          <w:rFonts w:ascii="Times New Roman" w:hAnsi="Times New Roman" w:cs="Times New Roman"/>
          <w:sz w:val="24"/>
          <w:szCs w:val="24"/>
        </w:rPr>
        <w:t>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</w:t>
      </w:r>
      <w:proofErr w:type="gramEnd"/>
      <w:r w:rsidRPr="00824997">
        <w:rPr>
          <w:rFonts w:ascii="Times New Roman" w:hAnsi="Times New Roman" w:cs="Times New Roman"/>
          <w:sz w:val="24"/>
          <w:szCs w:val="24"/>
        </w:rPr>
        <w:t xml:space="preserve"> срок.</w:t>
      </w:r>
    </w:p>
    <w:p w14:paraId="0E1B2C0F" w14:textId="77777777" w:rsidR="00D54EE4" w:rsidRDefault="00D54EE4" w:rsidP="00147533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6ECE837A" w14:textId="6C36AB97" w:rsidR="00147533" w:rsidRDefault="00147533" w:rsidP="00147533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CC9">
        <w:rPr>
          <w:rFonts w:ascii="Times New Roman" w:hAnsi="Times New Roman" w:cs="Times New Roman"/>
          <w:b/>
          <w:sz w:val="24"/>
          <w:szCs w:val="24"/>
        </w:rPr>
        <w:t>1</w:t>
      </w:r>
      <w:r w:rsidR="00223F15">
        <w:rPr>
          <w:rFonts w:ascii="Times New Roman" w:hAnsi="Times New Roman" w:cs="Times New Roman"/>
          <w:b/>
          <w:sz w:val="24"/>
          <w:szCs w:val="24"/>
        </w:rPr>
        <w:t>3</w:t>
      </w:r>
      <w:r w:rsidRPr="00591CC9">
        <w:rPr>
          <w:rFonts w:ascii="Times New Roman" w:hAnsi="Times New Roman" w:cs="Times New Roman"/>
          <w:b/>
          <w:sz w:val="24"/>
          <w:szCs w:val="24"/>
        </w:rPr>
        <w:t>. Протокол подписан всеми присутствующими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заседании членами Комиссии</w:t>
      </w:r>
    </w:p>
    <w:p w14:paraId="6FE52DD9" w14:textId="77777777" w:rsidR="00C21912" w:rsidRPr="00591CC9" w:rsidRDefault="00C21912" w:rsidP="00147533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96D317" w14:textId="77777777" w:rsidR="00147533" w:rsidRDefault="00147533" w:rsidP="00147533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06973C5" w14:textId="77777777" w:rsidR="00945FD0" w:rsidRPr="004F6141" w:rsidRDefault="00945FD0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945FD0" w:rsidRPr="004F6141" w:rsidSect="00BB7C92">
      <w:footerReference w:type="even" r:id="rId9"/>
      <w:footerReference w:type="default" r:id="rId10"/>
      <w:pgSz w:w="11906" w:h="16838"/>
      <w:pgMar w:top="567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32630D" w:rsidRDefault="0032630D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32630D" w:rsidRDefault="0032630D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32630D" w:rsidRDefault="0032630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32630D" w:rsidRDefault="0032630D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32630D" w:rsidRDefault="0032630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54EE4">
      <w:rPr>
        <w:rStyle w:val="af"/>
        <w:noProof/>
      </w:rPr>
      <w:t>5</w:t>
    </w:r>
    <w:r>
      <w:rPr>
        <w:rStyle w:val="af"/>
      </w:rPr>
      <w:fldChar w:fldCharType="end"/>
    </w:r>
  </w:p>
  <w:p w14:paraId="4490466C" w14:textId="77777777" w:rsidR="0032630D" w:rsidRDefault="0032630D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32630D" w:rsidRDefault="0032630D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32630D" w:rsidRDefault="0032630D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084EE356"/>
    <w:lvl w:ilvl="0" w:tplc="F6FA7F42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E0733DE"/>
    <w:multiLevelType w:val="hybridMultilevel"/>
    <w:tmpl w:val="8B7ECCF0"/>
    <w:lvl w:ilvl="0" w:tplc="CA24762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18"/>
  </w:num>
  <w:num w:numId="5">
    <w:abstractNumId w:val="5"/>
  </w:num>
  <w:num w:numId="6">
    <w:abstractNumId w:val="17"/>
  </w:num>
  <w:num w:numId="7">
    <w:abstractNumId w:val="1"/>
  </w:num>
  <w:num w:numId="8">
    <w:abstractNumId w:val="0"/>
  </w:num>
  <w:num w:numId="9">
    <w:abstractNumId w:val="10"/>
  </w:num>
  <w:num w:numId="10">
    <w:abstractNumId w:val="14"/>
  </w:num>
  <w:num w:numId="11">
    <w:abstractNumId w:val="15"/>
  </w:num>
  <w:num w:numId="12">
    <w:abstractNumId w:val="11"/>
  </w:num>
  <w:num w:numId="13">
    <w:abstractNumId w:val="9"/>
  </w:num>
  <w:num w:numId="14">
    <w:abstractNumId w:val="4"/>
  </w:num>
  <w:num w:numId="15">
    <w:abstractNumId w:val="12"/>
  </w:num>
  <w:num w:numId="16">
    <w:abstractNumId w:val="8"/>
  </w:num>
  <w:num w:numId="17">
    <w:abstractNumId w:val="2"/>
  </w:num>
  <w:num w:numId="18">
    <w:abstractNumId w:val="19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0AD8"/>
    <w:rsid w:val="000118C5"/>
    <w:rsid w:val="00012758"/>
    <w:rsid w:val="00023E9D"/>
    <w:rsid w:val="00033DB9"/>
    <w:rsid w:val="00035F55"/>
    <w:rsid w:val="00036D54"/>
    <w:rsid w:val="00041147"/>
    <w:rsid w:val="00045382"/>
    <w:rsid w:val="00052527"/>
    <w:rsid w:val="00060BFF"/>
    <w:rsid w:val="00062035"/>
    <w:rsid w:val="000664EF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B176F"/>
    <w:rsid w:val="000C02A9"/>
    <w:rsid w:val="000C27FB"/>
    <w:rsid w:val="000C563B"/>
    <w:rsid w:val="000D079F"/>
    <w:rsid w:val="000D3E3A"/>
    <w:rsid w:val="000D4B8F"/>
    <w:rsid w:val="000D5B58"/>
    <w:rsid w:val="000D66F8"/>
    <w:rsid w:val="000E0B56"/>
    <w:rsid w:val="000F1FE7"/>
    <w:rsid w:val="000F47E6"/>
    <w:rsid w:val="000F7567"/>
    <w:rsid w:val="00104F58"/>
    <w:rsid w:val="00106CA4"/>
    <w:rsid w:val="00107863"/>
    <w:rsid w:val="00110CBF"/>
    <w:rsid w:val="0011379C"/>
    <w:rsid w:val="001243CE"/>
    <w:rsid w:val="00131BC4"/>
    <w:rsid w:val="00132022"/>
    <w:rsid w:val="0013567F"/>
    <w:rsid w:val="00137BB7"/>
    <w:rsid w:val="0014035B"/>
    <w:rsid w:val="001422D9"/>
    <w:rsid w:val="00145CC9"/>
    <w:rsid w:val="00147533"/>
    <w:rsid w:val="00152B51"/>
    <w:rsid w:val="0015756F"/>
    <w:rsid w:val="00166185"/>
    <w:rsid w:val="00170F19"/>
    <w:rsid w:val="00180BEB"/>
    <w:rsid w:val="00187638"/>
    <w:rsid w:val="00195026"/>
    <w:rsid w:val="001B064C"/>
    <w:rsid w:val="001B1008"/>
    <w:rsid w:val="001B3ED4"/>
    <w:rsid w:val="001B72C0"/>
    <w:rsid w:val="001C639A"/>
    <w:rsid w:val="001D33F8"/>
    <w:rsid w:val="001D3F47"/>
    <w:rsid w:val="001E0113"/>
    <w:rsid w:val="001E3AA6"/>
    <w:rsid w:val="001E6693"/>
    <w:rsid w:val="001F1409"/>
    <w:rsid w:val="001F5A51"/>
    <w:rsid w:val="002001DE"/>
    <w:rsid w:val="002033E9"/>
    <w:rsid w:val="00204B5F"/>
    <w:rsid w:val="00205FFF"/>
    <w:rsid w:val="00207A34"/>
    <w:rsid w:val="00207D5E"/>
    <w:rsid w:val="00211D3D"/>
    <w:rsid w:val="002125A2"/>
    <w:rsid w:val="0021530D"/>
    <w:rsid w:val="00222EC0"/>
    <w:rsid w:val="00223118"/>
    <w:rsid w:val="00223F15"/>
    <w:rsid w:val="00224694"/>
    <w:rsid w:val="00226AA6"/>
    <w:rsid w:val="002278FC"/>
    <w:rsid w:val="002279F5"/>
    <w:rsid w:val="00231E93"/>
    <w:rsid w:val="00263A3E"/>
    <w:rsid w:val="002647A9"/>
    <w:rsid w:val="002647C0"/>
    <w:rsid w:val="00265D81"/>
    <w:rsid w:val="002703E3"/>
    <w:rsid w:val="00277DAA"/>
    <w:rsid w:val="0028699B"/>
    <w:rsid w:val="0028783B"/>
    <w:rsid w:val="00290B01"/>
    <w:rsid w:val="002A40A5"/>
    <w:rsid w:val="002A5ACC"/>
    <w:rsid w:val="002B2840"/>
    <w:rsid w:val="002B299D"/>
    <w:rsid w:val="002C2034"/>
    <w:rsid w:val="002C2FD8"/>
    <w:rsid w:val="002C69F4"/>
    <w:rsid w:val="002D1DCC"/>
    <w:rsid w:val="002D6B39"/>
    <w:rsid w:val="002F1445"/>
    <w:rsid w:val="002F47BA"/>
    <w:rsid w:val="002F57D8"/>
    <w:rsid w:val="00302C13"/>
    <w:rsid w:val="00310348"/>
    <w:rsid w:val="00316D6B"/>
    <w:rsid w:val="0032094A"/>
    <w:rsid w:val="00321A8A"/>
    <w:rsid w:val="0032630D"/>
    <w:rsid w:val="00326D70"/>
    <w:rsid w:val="003302B0"/>
    <w:rsid w:val="00330D4A"/>
    <w:rsid w:val="00333680"/>
    <w:rsid w:val="003344BF"/>
    <w:rsid w:val="00340163"/>
    <w:rsid w:val="00340E65"/>
    <w:rsid w:val="00351260"/>
    <w:rsid w:val="00354B56"/>
    <w:rsid w:val="003662A7"/>
    <w:rsid w:val="0036727E"/>
    <w:rsid w:val="0037036E"/>
    <w:rsid w:val="00372B69"/>
    <w:rsid w:val="0037306F"/>
    <w:rsid w:val="00373890"/>
    <w:rsid w:val="00381A17"/>
    <w:rsid w:val="00382CDC"/>
    <w:rsid w:val="003834FB"/>
    <w:rsid w:val="00383B99"/>
    <w:rsid w:val="00387531"/>
    <w:rsid w:val="00390D8C"/>
    <w:rsid w:val="00396446"/>
    <w:rsid w:val="003A7D0D"/>
    <w:rsid w:val="003B49FD"/>
    <w:rsid w:val="003B6B0B"/>
    <w:rsid w:val="003C3E82"/>
    <w:rsid w:val="003D01A2"/>
    <w:rsid w:val="003D0415"/>
    <w:rsid w:val="003E0334"/>
    <w:rsid w:val="003E4958"/>
    <w:rsid w:val="003E529C"/>
    <w:rsid w:val="003E6660"/>
    <w:rsid w:val="003E7779"/>
    <w:rsid w:val="003E7D46"/>
    <w:rsid w:val="003F323F"/>
    <w:rsid w:val="004025C3"/>
    <w:rsid w:val="00403E2C"/>
    <w:rsid w:val="0041214A"/>
    <w:rsid w:val="00415065"/>
    <w:rsid w:val="004266F4"/>
    <w:rsid w:val="00433CE9"/>
    <w:rsid w:val="00437462"/>
    <w:rsid w:val="00437925"/>
    <w:rsid w:val="00442A56"/>
    <w:rsid w:val="00447A00"/>
    <w:rsid w:val="00455019"/>
    <w:rsid w:val="00456040"/>
    <w:rsid w:val="0046312E"/>
    <w:rsid w:val="0046547A"/>
    <w:rsid w:val="004676A2"/>
    <w:rsid w:val="00476C8D"/>
    <w:rsid w:val="00484FFD"/>
    <w:rsid w:val="00486729"/>
    <w:rsid w:val="004872E4"/>
    <w:rsid w:val="00491763"/>
    <w:rsid w:val="00494E98"/>
    <w:rsid w:val="0049794C"/>
    <w:rsid w:val="00497AA4"/>
    <w:rsid w:val="004A0FAC"/>
    <w:rsid w:val="004A6E75"/>
    <w:rsid w:val="004B08F3"/>
    <w:rsid w:val="004B772D"/>
    <w:rsid w:val="004C25A6"/>
    <w:rsid w:val="004C5046"/>
    <w:rsid w:val="004D75AC"/>
    <w:rsid w:val="004E4082"/>
    <w:rsid w:val="004E473D"/>
    <w:rsid w:val="004E4795"/>
    <w:rsid w:val="004E505F"/>
    <w:rsid w:val="004E7836"/>
    <w:rsid w:val="004E7A27"/>
    <w:rsid w:val="004F4B7B"/>
    <w:rsid w:val="004F6141"/>
    <w:rsid w:val="00512A18"/>
    <w:rsid w:val="00514B0F"/>
    <w:rsid w:val="0052019A"/>
    <w:rsid w:val="00520261"/>
    <w:rsid w:val="00524678"/>
    <w:rsid w:val="00525410"/>
    <w:rsid w:val="0053104E"/>
    <w:rsid w:val="00531373"/>
    <w:rsid w:val="00532240"/>
    <w:rsid w:val="00535EA6"/>
    <w:rsid w:val="00547047"/>
    <w:rsid w:val="005618ED"/>
    <w:rsid w:val="005825A8"/>
    <w:rsid w:val="00587A3A"/>
    <w:rsid w:val="005A0CCF"/>
    <w:rsid w:val="005A0DDD"/>
    <w:rsid w:val="005A1362"/>
    <w:rsid w:val="005A4108"/>
    <w:rsid w:val="005B2C69"/>
    <w:rsid w:val="005B5BFF"/>
    <w:rsid w:val="005C11DB"/>
    <w:rsid w:val="005C46E0"/>
    <w:rsid w:val="005D1C03"/>
    <w:rsid w:val="005E10CC"/>
    <w:rsid w:val="005F1FB9"/>
    <w:rsid w:val="005F2C65"/>
    <w:rsid w:val="00600E40"/>
    <w:rsid w:val="00605FF1"/>
    <w:rsid w:val="00611547"/>
    <w:rsid w:val="006263A7"/>
    <w:rsid w:val="00633068"/>
    <w:rsid w:val="00635A3C"/>
    <w:rsid w:val="00635EE6"/>
    <w:rsid w:val="006361E3"/>
    <w:rsid w:val="006448FB"/>
    <w:rsid w:val="006623CF"/>
    <w:rsid w:val="00662C40"/>
    <w:rsid w:val="006759E3"/>
    <w:rsid w:val="00676847"/>
    <w:rsid w:val="0067735C"/>
    <w:rsid w:val="00680461"/>
    <w:rsid w:val="006A0368"/>
    <w:rsid w:val="006A549E"/>
    <w:rsid w:val="006A68BD"/>
    <w:rsid w:val="006B4FB8"/>
    <w:rsid w:val="006B5B9D"/>
    <w:rsid w:val="006B6067"/>
    <w:rsid w:val="006B67C6"/>
    <w:rsid w:val="006C3207"/>
    <w:rsid w:val="006C3816"/>
    <w:rsid w:val="006C3B28"/>
    <w:rsid w:val="006C51CC"/>
    <w:rsid w:val="006C67D8"/>
    <w:rsid w:val="006C7719"/>
    <w:rsid w:val="006D2ACD"/>
    <w:rsid w:val="006D55EF"/>
    <w:rsid w:val="006E2154"/>
    <w:rsid w:val="006E3F8F"/>
    <w:rsid w:val="006F18E1"/>
    <w:rsid w:val="006F4C5E"/>
    <w:rsid w:val="006F601F"/>
    <w:rsid w:val="006F7C20"/>
    <w:rsid w:val="00703676"/>
    <w:rsid w:val="007056B2"/>
    <w:rsid w:val="00731984"/>
    <w:rsid w:val="0073713E"/>
    <w:rsid w:val="00743230"/>
    <w:rsid w:val="00747A33"/>
    <w:rsid w:val="007558D6"/>
    <w:rsid w:val="00755F6F"/>
    <w:rsid w:val="007619A5"/>
    <w:rsid w:val="0076376C"/>
    <w:rsid w:val="007654E7"/>
    <w:rsid w:val="00773692"/>
    <w:rsid w:val="007757D7"/>
    <w:rsid w:val="00776E09"/>
    <w:rsid w:val="00785FAA"/>
    <w:rsid w:val="007A5503"/>
    <w:rsid w:val="007A6D80"/>
    <w:rsid w:val="007B1E7C"/>
    <w:rsid w:val="007B504D"/>
    <w:rsid w:val="007C2ED3"/>
    <w:rsid w:val="007C4404"/>
    <w:rsid w:val="007C5043"/>
    <w:rsid w:val="007D138A"/>
    <w:rsid w:val="007D16C3"/>
    <w:rsid w:val="007D39D2"/>
    <w:rsid w:val="007E1B40"/>
    <w:rsid w:val="007E2376"/>
    <w:rsid w:val="007E4B82"/>
    <w:rsid w:val="007E7A22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37F9"/>
    <w:rsid w:val="008359CD"/>
    <w:rsid w:val="00836724"/>
    <w:rsid w:val="008436E8"/>
    <w:rsid w:val="008528DA"/>
    <w:rsid w:val="00856400"/>
    <w:rsid w:val="00856F98"/>
    <w:rsid w:val="008608E0"/>
    <w:rsid w:val="0086534A"/>
    <w:rsid w:val="00865385"/>
    <w:rsid w:val="0086611F"/>
    <w:rsid w:val="0087529D"/>
    <w:rsid w:val="00885584"/>
    <w:rsid w:val="008924B6"/>
    <w:rsid w:val="0089624E"/>
    <w:rsid w:val="008B6C0E"/>
    <w:rsid w:val="008C27D1"/>
    <w:rsid w:val="008C3F21"/>
    <w:rsid w:val="008C6479"/>
    <w:rsid w:val="008D1EAC"/>
    <w:rsid w:val="008D3705"/>
    <w:rsid w:val="008D6D19"/>
    <w:rsid w:val="008E6B04"/>
    <w:rsid w:val="008F07CB"/>
    <w:rsid w:val="008F175F"/>
    <w:rsid w:val="008F4799"/>
    <w:rsid w:val="008F5CF4"/>
    <w:rsid w:val="00910E59"/>
    <w:rsid w:val="00911D03"/>
    <w:rsid w:val="009209BF"/>
    <w:rsid w:val="00923DB1"/>
    <w:rsid w:val="00931D4D"/>
    <w:rsid w:val="00933E1C"/>
    <w:rsid w:val="00935AC7"/>
    <w:rsid w:val="00945FD0"/>
    <w:rsid w:val="0094728E"/>
    <w:rsid w:val="00957E35"/>
    <w:rsid w:val="0096138B"/>
    <w:rsid w:val="0098041D"/>
    <w:rsid w:val="00980F73"/>
    <w:rsid w:val="00982B80"/>
    <w:rsid w:val="00996232"/>
    <w:rsid w:val="009A2A6F"/>
    <w:rsid w:val="009A4FD4"/>
    <w:rsid w:val="009A6840"/>
    <w:rsid w:val="009B13FD"/>
    <w:rsid w:val="009C1C5F"/>
    <w:rsid w:val="009C59E1"/>
    <w:rsid w:val="009C5BCD"/>
    <w:rsid w:val="009D151F"/>
    <w:rsid w:val="009D16C2"/>
    <w:rsid w:val="009E717F"/>
    <w:rsid w:val="009F621C"/>
    <w:rsid w:val="009F7D73"/>
    <w:rsid w:val="00A04823"/>
    <w:rsid w:val="00A134F5"/>
    <w:rsid w:val="00A179D4"/>
    <w:rsid w:val="00A17E20"/>
    <w:rsid w:val="00A21BB9"/>
    <w:rsid w:val="00A31376"/>
    <w:rsid w:val="00A34D8E"/>
    <w:rsid w:val="00A37BC5"/>
    <w:rsid w:val="00A42DA1"/>
    <w:rsid w:val="00A46D45"/>
    <w:rsid w:val="00A72CF9"/>
    <w:rsid w:val="00A75005"/>
    <w:rsid w:val="00A76AA1"/>
    <w:rsid w:val="00A779DD"/>
    <w:rsid w:val="00A801D7"/>
    <w:rsid w:val="00A93A60"/>
    <w:rsid w:val="00AA0DEC"/>
    <w:rsid w:val="00AA0E1E"/>
    <w:rsid w:val="00AA14F4"/>
    <w:rsid w:val="00AA2C17"/>
    <w:rsid w:val="00AA48AD"/>
    <w:rsid w:val="00AA5C57"/>
    <w:rsid w:val="00AA67ED"/>
    <w:rsid w:val="00AC0C1E"/>
    <w:rsid w:val="00AC3838"/>
    <w:rsid w:val="00AD2FBB"/>
    <w:rsid w:val="00AD3E61"/>
    <w:rsid w:val="00AD5BDA"/>
    <w:rsid w:val="00AD75AB"/>
    <w:rsid w:val="00AF4701"/>
    <w:rsid w:val="00AF4A3D"/>
    <w:rsid w:val="00AF50B4"/>
    <w:rsid w:val="00AF668F"/>
    <w:rsid w:val="00AF70BB"/>
    <w:rsid w:val="00AF7A50"/>
    <w:rsid w:val="00AF7D4D"/>
    <w:rsid w:val="00B07BA6"/>
    <w:rsid w:val="00B10396"/>
    <w:rsid w:val="00B108A2"/>
    <w:rsid w:val="00B112FD"/>
    <w:rsid w:val="00B130D5"/>
    <w:rsid w:val="00B228BC"/>
    <w:rsid w:val="00B31BF0"/>
    <w:rsid w:val="00B3599A"/>
    <w:rsid w:val="00B50CEE"/>
    <w:rsid w:val="00B53327"/>
    <w:rsid w:val="00B533D5"/>
    <w:rsid w:val="00B56B32"/>
    <w:rsid w:val="00B56CCC"/>
    <w:rsid w:val="00B619A5"/>
    <w:rsid w:val="00B7229F"/>
    <w:rsid w:val="00B81F7E"/>
    <w:rsid w:val="00B851B3"/>
    <w:rsid w:val="00B8732E"/>
    <w:rsid w:val="00B93ED8"/>
    <w:rsid w:val="00BA3F6D"/>
    <w:rsid w:val="00BA5F01"/>
    <w:rsid w:val="00BB014F"/>
    <w:rsid w:val="00BB1536"/>
    <w:rsid w:val="00BB25AE"/>
    <w:rsid w:val="00BB7C92"/>
    <w:rsid w:val="00BB7ECE"/>
    <w:rsid w:val="00BC020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BF4E26"/>
    <w:rsid w:val="00BF768B"/>
    <w:rsid w:val="00C0238A"/>
    <w:rsid w:val="00C15E52"/>
    <w:rsid w:val="00C17D53"/>
    <w:rsid w:val="00C21912"/>
    <w:rsid w:val="00C23133"/>
    <w:rsid w:val="00C33E06"/>
    <w:rsid w:val="00C36F79"/>
    <w:rsid w:val="00C4726C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860E6"/>
    <w:rsid w:val="00CA0B61"/>
    <w:rsid w:val="00CA29B8"/>
    <w:rsid w:val="00CA541E"/>
    <w:rsid w:val="00CA5D6D"/>
    <w:rsid w:val="00CB1F0B"/>
    <w:rsid w:val="00CB5E6F"/>
    <w:rsid w:val="00CC057A"/>
    <w:rsid w:val="00CC078C"/>
    <w:rsid w:val="00CC428F"/>
    <w:rsid w:val="00CC53C9"/>
    <w:rsid w:val="00CC5D21"/>
    <w:rsid w:val="00CE7069"/>
    <w:rsid w:val="00CF72BC"/>
    <w:rsid w:val="00D02811"/>
    <w:rsid w:val="00D119D6"/>
    <w:rsid w:val="00D37ABD"/>
    <w:rsid w:val="00D41379"/>
    <w:rsid w:val="00D46C59"/>
    <w:rsid w:val="00D475A6"/>
    <w:rsid w:val="00D53593"/>
    <w:rsid w:val="00D546FB"/>
    <w:rsid w:val="00D54EE4"/>
    <w:rsid w:val="00D55F4C"/>
    <w:rsid w:val="00D73732"/>
    <w:rsid w:val="00D82764"/>
    <w:rsid w:val="00D92ECA"/>
    <w:rsid w:val="00D94C92"/>
    <w:rsid w:val="00D96AAB"/>
    <w:rsid w:val="00D975EF"/>
    <w:rsid w:val="00DA2222"/>
    <w:rsid w:val="00DA3F77"/>
    <w:rsid w:val="00DA45B2"/>
    <w:rsid w:val="00DA4BE1"/>
    <w:rsid w:val="00DA54FA"/>
    <w:rsid w:val="00DA7238"/>
    <w:rsid w:val="00DB2D2B"/>
    <w:rsid w:val="00DB6E78"/>
    <w:rsid w:val="00DD26B4"/>
    <w:rsid w:val="00DE4D42"/>
    <w:rsid w:val="00DE75E2"/>
    <w:rsid w:val="00DF2CEB"/>
    <w:rsid w:val="00DF2E81"/>
    <w:rsid w:val="00DF3070"/>
    <w:rsid w:val="00DF5EBD"/>
    <w:rsid w:val="00DF6863"/>
    <w:rsid w:val="00E01F6A"/>
    <w:rsid w:val="00E01F8E"/>
    <w:rsid w:val="00E34A3E"/>
    <w:rsid w:val="00E41418"/>
    <w:rsid w:val="00E422E0"/>
    <w:rsid w:val="00E427B5"/>
    <w:rsid w:val="00E55467"/>
    <w:rsid w:val="00E558D9"/>
    <w:rsid w:val="00E663B2"/>
    <w:rsid w:val="00E73FFD"/>
    <w:rsid w:val="00E80EE4"/>
    <w:rsid w:val="00E85DFF"/>
    <w:rsid w:val="00E9048F"/>
    <w:rsid w:val="00E93AF7"/>
    <w:rsid w:val="00E94C7F"/>
    <w:rsid w:val="00E96AD9"/>
    <w:rsid w:val="00EA63B7"/>
    <w:rsid w:val="00EA6BBC"/>
    <w:rsid w:val="00EA7025"/>
    <w:rsid w:val="00EB1B27"/>
    <w:rsid w:val="00EC0DEF"/>
    <w:rsid w:val="00EE1678"/>
    <w:rsid w:val="00EE61B1"/>
    <w:rsid w:val="00EE73D0"/>
    <w:rsid w:val="00EF2C79"/>
    <w:rsid w:val="00F02B9C"/>
    <w:rsid w:val="00F11B50"/>
    <w:rsid w:val="00F17C45"/>
    <w:rsid w:val="00F21D68"/>
    <w:rsid w:val="00F22F52"/>
    <w:rsid w:val="00F268F3"/>
    <w:rsid w:val="00F2788A"/>
    <w:rsid w:val="00F333C8"/>
    <w:rsid w:val="00F4751A"/>
    <w:rsid w:val="00F54499"/>
    <w:rsid w:val="00F71E0F"/>
    <w:rsid w:val="00F74974"/>
    <w:rsid w:val="00F750ED"/>
    <w:rsid w:val="00F77F3F"/>
    <w:rsid w:val="00F807B1"/>
    <w:rsid w:val="00F81B86"/>
    <w:rsid w:val="00F84F3C"/>
    <w:rsid w:val="00F867FC"/>
    <w:rsid w:val="00F86A10"/>
    <w:rsid w:val="00F934EB"/>
    <w:rsid w:val="00FA3753"/>
    <w:rsid w:val="00FB35EB"/>
    <w:rsid w:val="00FB58C2"/>
    <w:rsid w:val="00FC073A"/>
    <w:rsid w:val="00FC0F1B"/>
    <w:rsid w:val="00FC5EE0"/>
    <w:rsid w:val="00FE2035"/>
    <w:rsid w:val="00FE2779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df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5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/>
  <cp:lastModifiedBy>Попова Ирина Александровна</cp:lastModifiedBy>
  <cp:revision>185</cp:revision>
  <cp:lastPrinted>2019-08-12T13:40:00Z</cp:lastPrinted>
  <dcterms:created xsi:type="dcterms:W3CDTF">2018-05-25T14:32:00Z</dcterms:created>
  <dcterms:modified xsi:type="dcterms:W3CDTF">2019-08-13T14:38:00Z</dcterms:modified>
</cp:coreProperties>
</file>