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E45E4" w14:textId="77777777" w:rsidR="006E74B5" w:rsidRPr="0071031E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1F5059">
        <w:rPr>
          <w:rFonts w:ascii="Times New Roman" w:eastAsia="Times New Roman" w:hAnsi="Times New Roman" w:cs="Times New Roman"/>
          <w:b/>
          <w:sz w:val="24"/>
          <w:szCs w:val="24"/>
        </w:rPr>
        <w:t>К6/5</w:t>
      </w:r>
      <w:r w:rsidRPr="0071031E">
        <w:rPr>
          <w:rFonts w:ascii="Times New Roman" w:eastAsia="Times New Roman" w:hAnsi="Times New Roman" w:cs="Times New Roman"/>
          <w:b/>
          <w:sz w:val="24"/>
          <w:szCs w:val="24"/>
        </w:rPr>
        <w:t>-15/</w:t>
      </w:r>
      <w:r w:rsidRPr="006E74B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091C1F43" w14:textId="77777777" w:rsidR="001F5059" w:rsidRPr="001F5059" w:rsidRDefault="006E74B5" w:rsidP="001F5059">
      <w:pPr>
        <w:pStyle w:val="ad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1F5059">
        <w:rPr>
          <w:b/>
          <w:bCs/>
          <w:iCs/>
          <w:szCs w:val="24"/>
        </w:rPr>
        <w:t xml:space="preserve">оценки и сопоставления заявок </w:t>
      </w:r>
      <w:r w:rsidR="001F5059" w:rsidRPr="001F5059">
        <w:rPr>
          <w:rStyle w:val="a3"/>
          <w:i w:val="0"/>
          <w:color w:val="auto"/>
          <w:szCs w:val="24"/>
        </w:rPr>
        <w:t xml:space="preserve">на участие в запросе коммерческих предложений </w:t>
      </w:r>
      <w:r w:rsidR="001F5059" w:rsidRPr="001F5059">
        <w:rPr>
          <w:b/>
          <w:szCs w:val="24"/>
        </w:rPr>
        <w:t xml:space="preserve">на право заключения договора </w:t>
      </w:r>
      <w:r w:rsidR="001F5059" w:rsidRPr="001F5059">
        <w:rPr>
          <w:b/>
          <w:szCs w:val="24"/>
          <w:shd w:val="clear" w:color="auto" w:fill="FFFFFF"/>
        </w:rPr>
        <w:t>на выполнение работ по эксплуатационному обслуживанию инженерных систем и оборудования в офисе Заказчика</w:t>
      </w:r>
    </w:p>
    <w:p w14:paraId="16E8023E" w14:textId="77777777" w:rsidR="001F5059" w:rsidRPr="001F5059" w:rsidRDefault="001F5059" w:rsidP="001F5059">
      <w:pPr>
        <w:pStyle w:val="a6"/>
        <w:ind w:left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5DAAC124" w14:textId="77777777" w:rsidR="006E74B5" w:rsidRDefault="006E74B5" w:rsidP="001F5059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C059E4" w14:textId="77777777" w:rsidR="006E74B5" w:rsidRPr="0071031E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71031E" w14:paraId="71660995" w14:textId="77777777" w:rsidTr="004C5E18">
        <w:tc>
          <w:tcPr>
            <w:tcW w:w="5033" w:type="dxa"/>
          </w:tcPr>
          <w:p w14:paraId="40457B89" w14:textId="77777777" w:rsidR="006E74B5" w:rsidRPr="0071031E" w:rsidRDefault="006E74B5" w:rsidP="004C5E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4A10C6A" w14:textId="77777777" w:rsidR="006E74B5" w:rsidRPr="0071031E" w:rsidRDefault="006E74B5" w:rsidP="006E74B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F5059">
              <w:rPr>
                <w:rFonts w:ascii="Times New Roman" w:hAnsi="Times New Roman" w:cs="Times New Roman"/>
                <w:sz w:val="24"/>
                <w:szCs w:val="24"/>
              </w:rPr>
              <w:t>января 2016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28A997A" w14:textId="77777777" w:rsidR="006E74B5" w:rsidRPr="0071031E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A2EE35E" w14:textId="77777777" w:rsidR="001F5059" w:rsidRPr="003807EC" w:rsidRDefault="001F5059" w:rsidP="001F5059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807EC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</w:t>
      </w:r>
      <w:r w:rsidRPr="00380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выполнение работ по эксплуатационному обслуживанию инженерных систем и оборудования в офисе Заказчика </w:t>
      </w:r>
      <w:r w:rsidRPr="003807EC">
        <w:rPr>
          <w:rFonts w:ascii="Times New Roman" w:hAnsi="Times New Roman" w:cs="Times New Roman"/>
          <w:sz w:val="24"/>
          <w:szCs w:val="24"/>
        </w:rPr>
        <w:t>было опубликовано на сайте Заказчика «25</w:t>
      </w:r>
      <w:r w:rsidRPr="003807EC">
        <w:rPr>
          <w:rFonts w:ascii="Times New Roman" w:hAnsi="Times New Roman" w:cs="Times New Roman"/>
          <w:bCs/>
          <w:sz w:val="24"/>
          <w:szCs w:val="24"/>
        </w:rPr>
        <w:t>» декабря 2015 года.</w:t>
      </w:r>
    </w:p>
    <w:p w14:paraId="03D56558" w14:textId="688F3D6D" w:rsidR="001F5059" w:rsidRPr="003807EC" w:rsidRDefault="001F5059" w:rsidP="001F5059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807EC">
        <w:rPr>
          <w:rFonts w:ascii="Times New Roman" w:hAnsi="Times New Roman" w:cs="Times New Roman"/>
          <w:sz w:val="24"/>
          <w:szCs w:val="24"/>
        </w:rPr>
        <w:t xml:space="preserve">: </w:t>
      </w:r>
      <w:r w:rsidRPr="00380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работ по эксплуатационному обслуживанию инженерных систем и оборудования в офисе Заказчика</w:t>
      </w:r>
      <w:r w:rsidR="006A55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C9D8C6E" w14:textId="77777777" w:rsidR="001F5059" w:rsidRPr="003807EC" w:rsidRDefault="001F5059" w:rsidP="001F5059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договора </w:t>
      </w:r>
      <w:r w:rsidRPr="003807EC">
        <w:rPr>
          <w:rFonts w:ascii="Times New Roman" w:hAnsi="Times New Roman" w:cs="Times New Roman"/>
          <w:sz w:val="24"/>
          <w:szCs w:val="24"/>
        </w:rPr>
        <w:t xml:space="preserve"> – </w:t>
      </w:r>
      <w:r w:rsidRPr="003807EC">
        <w:rPr>
          <w:rFonts w:ascii="Times New Roman" w:hAnsi="Times New Roman" w:cs="Times New Roman"/>
          <w:b/>
          <w:sz w:val="24"/>
          <w:szCs w:val="24"/>
        </w:rPr>
        <w:t>1 835 000 (Один миллион восемьсот тридцать пять тысяч) рублей 00 копеек, в т.ч. НДС=18%.</w:t>
      </w:r>
    </w:p>
    <w:p w14:paraId="332118ED" w14:textId="77777777" w:rsidR="001F5059" w:rsidRPr="003807EC" w:rsidRDefault="001F5059" w:rsidP="001F5059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807E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7C60215" w14:textId="77777777" w:rsidR="001F5059" w:rsidRPr="003807EC" w:rsidRDefault="001F5059" w:rsidP="001F505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два конверта с заявками на участие в закупке. </w:t>
      </w:r>
    </w:p>
    <w:p w14:paraId="224AAC22" w14:textId="77777777" w:rsidR="001F5059" w:rsidRPr="003807EC" w:rsidRDefault="001F5059" w:rsidP="001F505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3807EC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"15"  января 2015 г.</w:t>
      </w:r>
    </w:p>
    <w:p w14:paraId="25BA594A" w14:textId="77777777" w:rsidR="001F5059" w:rsidRPr="003807EC" w:rsidRDefault="001F5059" w:rsidP="001F5059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13 часов 31 минуту по московскому времени и завершена в 13 часов 40 минут по московскому времени. </w:t>
      </w:r>
    </w:p>
    <w:p w14:paraId="7900238D" w14:textId="77777777" w:rsidR="001F5059" w:rsidRPr="003807EC" w:rsidRDefault="001F5059" w:rsidP="001F5059">
      <w:pPr>
        <w:pStyle w:val="ConsPlusNormal"/>
        <w:widowControl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560D6DB" w14:textId="77777777" w:rsidR="001F5059" w:rsidRPr="003807EC" w:rsidRDefault="001F5059" w:rsidP="001F505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807EC">
        <w:rPr>
          <w:rFonts w:ascii="Times New Roman" w:hAnsi="Times New Roman" w:cs="Times New Roman"/>
          <w:sz w:val="24"/>
          <w:szCs w:val="24"/>
        </w:rPr>
        <w:t>по адресу:</w:t>
      </w:r>
      <w:r w:rsidRPr="003807EC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каб. 54, с 14 часов 00 минут  15 января 2016 года до 17 часов 00 минут  по московскому времени 22 января 2016 года. </w:t>
      </w:r>
    </w:p>
    <w:p w14:paraId="3F1F4223" w14:textId="77777777" w:rsidR="001F5059" w:rsidRPr="003807EC" w:rsidRDefault="001F5059" w:rsidP="001F505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39037F" w14:textId="77777777" w:rsidR="006E74B5" w:rsidRPr="006E74B5" w:rsidRDefault="006E74B5" w:rsidP="001F505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4B5"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6E74B5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E74B5">
        <w:rPr>
          <w:rFonts w:ascii="Times New Roman" w:hAnsi="Times New Roman" w:cs="Times New Roman"/>
          <w:sz w:val="24"/>
          <w:szCs w:val="24"/>
        </w:rPr>
        <w:t>закупке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 проводилось с </w:t>
      </w:r>
      <w:r w:rsidRPr="006E74B5">
        <w:rPr>
          <w:rFonts w:ascii="Times New Roman" w:hAnsi="Times New Roman" w:cs="Times New Roman"/>
          <w:sz w:val="24"/>
          <w:szCs w:val="24"/>
        </w:rPr>
        <w:t>1</w:t>
      </w:r>
      <w:r w:rsidR="001F5059">
        <w:rPr>
          <w:rFonts w:ascii="Times New Roman" w:hAnsi="Times New Roman" w:cs="Times New Roman"/>
          <w:sz w:val="24"/>
          <w:szCs w:val="24"/>
        </w:rPr>
        <w:t>6</w:t>
      </w:r>
      <w:r w:rsidRPr="006E74B5">
        <w:rPr>
          <w:rFonts w:ascii="Times New Roman" w:hAnsi="Times New Roman" w:cs="Times New Roman"/>
          <w:sz w:val="24"/>
          <w:szCs w:val="24"/>
        </w:rPr>
        <w:t xml:space="preserve"> часов 00 минут  по московскому времени </w:t>
      </w:r>
      <w:r w:rsidR="001F5059">
        <w:rPr>
          <w:rFonts w:ascii="Times New Roman" w:hAnsi="Times New Roman" w:cs="Times New Roman"/>
          <w:sz w:val="24"/>
          <w:szCs w:val="24"/>
        </w:rPr>
        <w:t>«25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F5059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59">
        <w:rPr>
          <w:rFonts w:ascii="Times New Roman" w:hAnsi="Times New Roman" w:cs="Times New Roman"/>
          <w:sz w:val="24"/>
          <w:szCs w:val="24"/>
        </w:rPr>
        <w:t>2016 года по 16</w:t>
      </w:r>
      <w:r w:rsidRPr="006E74B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F50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E74B5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1F5059">
        <w:rPr>
          <w:rFonts w:ascii="Times New Roman" w:hAnsi="Times New Roman" w:cs="Times New Roman"/>
          <w:sz w:val="24"/>
          <w:szCs w:val="24"/>
        </w:rPr>
        <w:t>«25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F5059">
        <w:rPr>
          <w:rFonts w:ascii="Times New Roman" w:hAnsi="Times New Roman" w:cs="Times New Roman"/>
          <w:sz w:val="24"/>
          <w:szCs w:val="24"/>
        </w:rPr>
        <w:t>января 2016</w:t>
      </w:r>
      <w:r w:rsidRPr="006E74B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 закупкам  (далее – Комиссия) в следующем составе:</w:t>
      </w:r>
    </w:p>
    <w:p w14:paraId="7F47DD40" w14:textId="77777777" w:rsidR="006E74B5" w:rsidRPr="006E74B5" w:rsidRDefault="006E74B5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02FFD059" w14:textId="77777777" w:rsidR="006E74B5" w:rsidRPr="006E74B5" w:rsidRDefault="006E74B5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6E74B5">
        <w:rPr>
          <w:sz w:val="24"/>
          <w:szCs w:val="24"/>
        </w:rPr>
        <w:t>Члены Комиссии:</w:t>
      </w:r>
    </w:p>
    <w:p w14:paraId="2AE88F9E" w14:textId="77777777" w:rsidR="006E74B5" w:rsidRPr="006E74B5" w:rsidRDefault="006E74B5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5059">
        <w:rPr>
          <w:sz w:val="24"/>
          <w:szCs w:val="24"/>
        </w:rPr>
        <w:t>Андреева Ирина Владимировна</w:t>
      </w:r>
      <w:r w:rsidRPr="006E74B5">
        <w:rPr>
          <w:sz w:val="24"/>
          <w:szCs w:val="24"/>
        </w:rPr>
        <w:t xml:space="preserve">; </w:t>
      </w:r>
    </w:p>
    <w:p w14:paraId="36DA7D76" w14:textId="77777777" w:rsidR="006E74B5" w:rsidRPr="006E74B5" w:rsidRDefault="006E74B5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 Колесников Евгений Владимирович</w:t>
      </w:r>
      <w:r w:rsidRPr="006E74B5">
        <w:rPr>
          <w:sz w:val="24"/>
          <w:szCs w:val="24"/>
        </w:rPr>
        <w:t>;</w:t>
      </w:r>
    </w:p>
    <w:p w14:paraId="770BF945" w14:textId="77777777" w:rsidR="006E74B5" w:rsidRDefault="006E74B5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74B5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2166D15E" w14:textId="77777777" w:rsidR="001F5059" w:rsidRDefault="006E74B5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 Плаксина Мария Эдгаровна</w:t>
      </w:r>
      <w:r w:rsidR="001F5059">
        <w:rPr>
          <w:sz w:val="24"/>
          <w:szCs w:val="24"/>
        </w:rPr>
        <w:t>;</w:t>
      </w:r>
    </w:p>
    <w:p w14:paraId="007ABC06" w14:textId="77777777" w:rsidR="006E74B5" w:rsidRPr="006E74B5" w:rsidRDefault="001F5059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 Василевская Ольга Григорьевна</w:t>
      </w:r>
      <w:r w:rsidR="006E74B5" w:rsidRPr="006E74B5">
        <w:rPr>
          <w:sz w:val="24"/>
          <w:szCs w:val="24"/>
        </w:rPr>
        <w:t>.</w:t>
      </w:r>
    </w:p>
    <w:p w14:paraId="7F8BE07B" w14:textId="77777777" w:rsidR="006E74B5" w:rsidRPr="006E74B5" w:rsidRDefault="006E74B5" w:rsidP="001F5059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6E74B5">
        <w:rPr>
          <w:sz w:val="24"/>
          <w:szCs w:val="24"/>
        </w:rPr>
        <w:t xml:space="preserve">Всего присутствовало </w:t>
      </w:r>
      <w:r w:rsidR="001F5059">
        <w:rPr>
          <w:sz w:val="24"/>
          <w:szCs w:val="24"/>
        </w:rPr>
        <w:t>пять</w:t>
      </w:r>
      <w:r w:rsidRPr="006E74B5">
        <w:rPr>
          <w:sz w:val="24"/>
          <w:szCs w:val="24"/>
        </w:rPr>
        <w:t xml:space="preserve"> членов </w:t>
      </w:r>
      <w:r w:rsidRPr="006E74B5">
        <w:rPr>
          <w:bCs/>
          <w:sz w:val="24"/>
          <w:szCs w:val="24"/>
        </w:rPr>
        <w:t>Комиссии</w:t>
      </w:r>
      <w:r w:rsidRPr="006E74B5">
        <w:rPr>
          <w:sz w:val="24"/>
          <w:szCs w:val="24"/>
        </w:rPr>
        <w:t>, кворум имеется, заседание правомочно.</w:t>
      </w:r>
    </w:p>
    <w:p w14:paraId="342FD8A1" w14:textId="77777777" w:rsidR="006E74B5" w:rsidRPr="006E74B5" w:rsidRDefault="006E74B5" w:rsidP="001F505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666F1" w14:textId="77777777" w:rsidR="006E74B5" w:rsidRPr="00063F22" w:rsidRDefault="006E74B5" w:rsidP="006E74B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F22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063F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1F5059">
        <w:rPr>
          <w:rFonts w:ascii="Times New Roman" w:eastAsia="Times New Roman" w:hAnsi="Times New Roman" w:cs="Times New Roman"/>
          <w:sz w:val="24"/>
          <w:szCs w:val="24"/>
        </w:rPr>
        <w:t>К6/5-15/1 от «15</w:t>
      </w:r>
      <w:r w:rsidR="00063F22" w:rsidRPr="00063F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F5059">
        <w:rPr>
          <w:rFonts w:ascii="Times New Roman" w:eastAsia="Times New Roman" w:hAnsi="Times New Roman" w:cs="Times New Roman"/>
          <w:sz w:val="24"/>
          <w:szCs w:val="24"/>
        </w:rPr>
        <w:t>января 2016</w:t>
      </w:r>
      <w:r w:rsidR="00063F22" w:rsidRPr="00063F22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 w:rsidR="00063F22" w:rsidRPr="00063F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1F5059">
        <w:rPr>
          <w:rFonts w:ascii="Times New Roman" w:eastAsia="Times New Roman" w:hAnsi="Times New Roman" w:cs="Times New Roman"/>
          <w:sz w:val="24"/>
          <w:szCs w:val="24"/>
        </w:rPr>
        <w:t>К6/5-15/2 от «22</w:t>
      </w:r>
      <w:r w:rsidR="00063F22" w:rsidRPr="00063F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F5059">
        <w:rPr>
          <w:rFonts w:ascii="Times New Roman" w:eastAsia="Times New Roman" w:hAnsi="Times New Roman" w:cs="Times New Roman"/>
          <w:sz w:val="24"/>
          <w:szCs w:val="24"/>
        </w:rPr>
        <w:t xml:space="preserve">января 2016 </w:t>
      </w:r>
      <w:r w:rsidR="00063F22" w:rsidRPr="00063F2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63F22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 отражены в Таблице № 1: </w:t>
      </w:r>
    </w:p>
    <w:p w14:paraId="66F7E5D8" w14:textId="77777777" w:rsidR="00063F22" w:rsidRPr="006E74B5" w:rsidRDefault="00063F22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397572" w14:textId="77777777" w:rsidR="006E74B5" w:rsidRPr="006E74B5" w:rsidRDefault="006E74B5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4B5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843"/>
        <w:gridCol w:w="1558"/>
        <w:gridCol w:w="2978"/>
        <w:gridCol w:w="1559"/>
      </w:tblGrid>
      <w:tr w:rsidR="00063F22" w:rsidRPr="00063F22" w14:paraId="4A41125B" w14:textId="77777777" w:rsidTr="00063F22">
        <w:trPr>
          <w:trHeight w:val="1558"/>
        </w:trPr>
        <w:tc>
          <w:tcPr>
            <w:tcW w:w="710" w:type="dxa"/>
          </w:tcPr>
          <w:p w14:paraId="6A5B786B" w14:textId="77777777"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lastRenderedPageBreak/>
              <w:t>Рег.</w:t>
            </w:r>
          </w:p>
          <w:p w14:paraId="52279130" w14:textId="77777777"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842" w:type="dxa"/>
          </w:tcPr>
          <w:p w14:paraId="52F9C2FE" w14:textId="77777777" w:rsidR="00063F22" w:rsidRPr="00063F22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1843" w:type="dxa"/>
          </w:tcPr>
          <w:p w14:paraId="52BA5AF8" w14:textId="77777777"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558" w:type="dxa"/>
          </w:tcPr>
          <w:p w14:paraId="5240CDFC" w14:textId="77777777"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Предложение о качестве и иных характеристиках товара</w:t>
            </w:r>
          </w:p>
        </w:tc>
        <w:tc>
          <w:tcPr>
            <w:tcW w:w="2978" w:type="dxa"/>
          </w:tcPr>
          <w:p w14:paraId="1B2B19FC" w14:textId="77777777"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  <w:tc>
          <w:tcPr>
            <w:tcW w:w="1559" w:type="dxa"/>
          </w:tcPr>
          <w:p w14:paraId="5F909F6D" w14:textId="77777777"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Допущен к участию в закупке и признан участником закупки</w:t>
            </w:r>
          </w:p>
        </w:tc>
      </w:tr>
      <w:tr w:rsidR="001F5059" w:rsidRPr="00063F22" w14:paraId="50FB029B" w14:textId="77777777" w:rsidTr="001F5059">
        <w:trPr>
          <w:trHeight w:val="1409"/>
        </w:trPr>
        <w:tc>
          <w:tcPr>
            <w:tcW w:w="710" w:type="dxa"/>
          </w:tcPr>
          <w:p w14:paraId="3D6A0D44" w14:textId="77777777" w:rsidR="001F5059" w:rsidRPr="00063F22" w:rsidRDefault="001F5059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88BCC3C" w14:textId="77777777" w:rsidR="001F5059" w:rsidRPr="003807EC" w:rsidRDefault="001F5059" w:rsidP="001F505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EE2B" w14:textId="77777777" w:rsidR="001F5059" w:rsidRPr="003807EC" w:rsidRDefault="001F5059" w:rsidP="001F5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«КЭП»</w:t>
            </w:r>
          </w:p>
        </w:tc>
        <w:tc>
          <w:tcPr>
            <w:tcW w:w="1843" w:type="dxa"/>
            <w:vAlign w:val="center"/>
          </w:tcPr>
          <w:p w14:paraId="6E8BAF53" w14:textId="77777777" w:rsidR="001F5059" w:rsidRPr="003807EC" w:rsidRDefault="001F5059" w:rsidP="001F5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109028, г. Москва, ул. Земляной вал, д. 50А/8, стр.</w:t>
            </w:r>
          </w:p>
        </w:tc>
        <w:tc>
          <w:tcPr>
            <w:tcW w:w="1558" w:type="dxa"/>
            <w:vAlign w:val="center"/>
          </w:tcPr>
          <w:p w14:paraId="7FD1FCD5" w14:textId="77777777" w:rsidR="001F5059" w:rsidRPr="003807EC" w:rsidRDefault="001F5059" w:rsidP="001F5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35DD76FC" w14:textId="77777777" w:rsidR="001F5059" w:rsidRPr="003807EC" w:rsidRDefault="001F5059" w:rsidP="001F5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1 284 000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(Один миллион двести восемьдесят четыре тысячи)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559" w:type="dxa"/>
          </w:tcPr>
          <w:p w14:paraId="0C2A61EA" w14:textId="77777777" w:rsidR="001F5059" w:rsidRPr="00063F22" w:rsidRDefault="001F5059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5059" w:rsidRPr="00063F22" w14:paraId="73E7B26C" w14:textId="77777777" w:rsidTr="001F5059">
        <w:trPr>
          <w:trHeight w:val="1409"/>
        </w:trPr>
        <w:tc>
          <w:tcPr>
            <w:tcW w:w="710" w:type="dxa"/>
          </w:tcPr>
          <w:p w14:paraId="489FE1C7" w14:textId="77777777" w:rsidR="001F5059" w:rsidRPr="00063F22" w:rsidRDefault="001F5059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38A57798" w14:textId="77777777" w:rsidR="001F5059" w:rsidRPr="003807EC" w:rsidRDefault="001F5059" w:rsidP="001F5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«Фор </w:t>
            </w:r>
            <w:proofErr w:type="spellStart"/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Скверз</w:t>
            </w:r>
            <w:proofErr w:type="spellEnd"/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EE9D610" w14:textId="77777777" w:rsidR="001F5059" w:rsidRPr="003807EC" w:rsidRDefault="001F5059" w:rsidP="001F5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125009, г. Москва, ул. Тверская,  д. 22А стр.1 офис 40</w:t>
            </w:r>
          </w:p>
        </w:tc>
        <w:tc>
          <w:tcPr>
            <w:tcW w:w="1558" w:type="dxa"/>
            <w:vAlign w:val="center"/>
          </w:tcPr>
          <w:p w14:paraId="2BC60778" w14:textId="77777777" w:rsidR="001F5059" w:rsidRPr="003807EC" w:rsidRDefault="001F5059" w:rsidP="001F5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67195065" w14:textId="77777777" w:rsidR="001F5059" w:rsidRPr="003807EC" w:rsidRDefault="001F5059" w:rsidP="001F5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103 913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(Сто три тысячи девятьсот тринадцать)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 в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14:paraId="512E2FAC" w14:textId="77777777" w:rsidR="001F5059" w:rsidRPr="00063F22" w:rsidRDefault="001F5059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AB4CA61" w14:textId="77777777" w:rsidR="006E74B5" w:rsidRPr="00063F22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063F22" w:rsidSect="006E74B5">
          <w:footerReference w:type="default" r:id="rId8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24C4A981" w14:textId="77777777" w:rsidR="006E74B5" w:rsidRDefault="006E74B5" w:rsidP="00A95F46">
      <w:pPr>
        <w:pStyle w:val="ab"/>
        <w:keepNext/>
        <w:numPr>
          <w:ilvl w:val="0"/>
          <w:numId w:val="3"/>
        </w:numPr>
        <w:ind w:left="0" w:firstLine="567"/>
        <w:jc w:val="both"/>
        <w:rPr>
          <w:u w:val="single"/>
          <w:lang w:val="ru-RU"/>
        </w:rPr>
      </w:pPr>
      <w:r w:rsidRPr="006E74B5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6E74B5">
        <w:rPr>
          <w:u w:val="single"/>
          <w:lang w:val="ru-RU"/>
        </w:rPr>
        <w:br/>
        <w:t>по каждому из предусмотренных критериев оценки</w:t>
      </w:r>
    </w:p>
    <w:p w14:paraId="27A79188" w14:textId="77777777" w:rsidR="00A95F46" w:rsidRPr="006E74B5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14:paraId="6286D5D0" w14:textId="77777777" w:rsidR="006E74B5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6E74B5">
        <w:rPr>
          <w:u w:val="single"/>
          <w:lang w:val="ru-RU"/>
        </w:rPr>
        <w:t xml:space="preserve"> Таблица № 2</w:t>
      </w:r>
    </w:p>
    <w:p w14:paraId="69C56A5F" w14:textId="77777777" w:rsidR="00A95F46" w:rsidRPr="00347FF4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pPr w:leftFromText="180" w:rightFromText="180" w:vertAnchor="text" w:tblpX="19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943"/>
        <w:gridCol w:w="2835"/>
        <w:gridCol w:w="1559"/>
        <w:gridCol w:w="1559"/>
      </w:tblGrid>
      <w:tr w:rsidR="00347FF4" w:rsidRPr="00347FF4" w14:paraId="2E7D09BA" w14:textId="77777777" w:rsidTr="00347FF4">
        <w:trPr>
          <w:cantSplit/>
          <w:trHeight w:val="1470"/>
          <w:tblHeader/>
        </w:trPr>
        <w:tc>
          <w:tcPr>
            <w:tcW w:w="568" w:type="dxa"/>
            <w:shd w:val="clear" w:color="auto" w:fill="auto"/>
            <w:hideMark/>
          </w:tcPr>
          <w:p w14:paraId="558EA83C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5528" w:type="dxa"/>
            <w:shd w:val="clear" w:color="auto" w:fill="auto"/>
            <w:hideMark/>
          </w:tcPr>
          <w:p w14:paraId="5CD8EAF3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2943" w:type="dxa"/>
            <w:shd w:val="clear" w:color="auto" w:fill="auto"/>
            <w:hideMark/>
          </w:tcPr>
          <w:p w14:paraId="08BA4E5D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Значимость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E5CF058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Формула</w:t>
            </w:r>
          </w:p>
        </w:tc>
        <w:tc>
          <w:tcPr>
            <w:tcW w:w="1559" w:type="dxa"/>
          </w:tcPr>
          <w:p w14:paraId="7E7D4066" w14:textId="77777777" w:rsidR="004C5E18" w:rsidRPr="00347FF4" w:rsidRDefault="004C5E18" w:rsidP="004C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FF4">
              <w:rPr>
                <w:rFonts w:ascii="Times New Roman" w:hAnsi="Times New Roman" w:cs="Times New Roman"/>
                <w:b/>
                <w:bCs/>
              </w:rPr>
              <w:t>ООО «КЭП»</w:t>
            </w:r>
          </w:p>
        </w:tc>
        <w:tc>
          <w:tcPr>
            <w:tcW w:w="1559" w:type="dxa"/>
          </w:tcPr>
          <w:p w14:paraId="261C8091" w14:textId="77777777" w:rsidR="004C5E18" w:rsidRPr="00347FF4" w:rsidRDefault="004C5E18" w:rsidP="004C5E18">
            <w:pPr>
              <w:ind w:left="317" w:hanging="3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FF4">
              <w:rPr>
                <w:rFonts w:ascii="Times New Roman" w:hAnsi="Times New Roman" w:cs="Times New Roman"/>
                <w:b/>
                <w:bCs/>
              </w:rPr>
              <w:t xml:space="preserve">ООО Фор </w:t>
            </w:r>
            <w:proofErr w:type="spellStart"/>
            <w:r w:rsidRPr="00347FF4">
              <w:rPr>
                <w:rFonts w:ascii="Times New Roman" w:hAnsi="Times New Roman" w:cs="Times New Roman"/>
                <w:b/>
                <w:bCs/>
              </w:rPr>
              <w:t>Скверз</w:t>
            </w:r>
            <w:proofErr w:type="spellEnd"/>
            <w:r w:rsidRPr="00347FF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347FF4" w:rsidRPr="00347FF4" w14:paraId="70B65361" w14:textId="77777777" w:rsidTr="00295D52">
        <w:trPr>
          <w:cantSplit/>
          <w:trHeight w:val="136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EAF040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0F8C43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84A4FB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BA0554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47FF4">
              <w:rPr>
                <w:rFonts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6B40AD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9D32E4" w14:textId="77777777" w:rsidR="004C5E18" w:rsidRPr="00347FF4" w:rsidRDefault="004C5E18" w:rsidP="004C5E18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</w:tr>
      <w:tr w:rsidR="00347FF4" w:rsidRPr="00347FF4" w14:paraId="7944C5D0" w14:textId="77777777" w:rsidTr="00295D52">
        <w:trPr>
          <w:cantSplit/>
          <w:trHeight w:val="510"/>
        </w:trPr>
        <w:tc>
          <w:tcPr>
            <w:tcW w:w="568" w:type="dxa"/>
            <w:shd w:val="clear" w:color="auto" w:fill="F3F3F3"/>
            <w:hideMark/>
          </w:tcPr>
          <w:p w14:paraId="1DA9A880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347FF4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528" w:type="dxa"/>
            <w:shd w:val="clear" w:color="auto" w:fill="F3F3F3"/>
            <w:hideMark/>
          </w:tcPr>
          <w:p w14:paraId="10B1FE82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347FF4">
              <w:rPr>
                <w:sz w:val="22"/>
                <w:szCs w:val="22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2943" w:type="dxa"/>
            <w:shd w:val="clear" w:color="auto" w:fill="F3F3F3"/>
            <w:noWrap/>
            <w:hideMark/>
          </w:tcPr>
          <w:p w14:paraId="177D8A0F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i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=0,70</m:t>
                </m:r>
              </m:oMath>
            </m:oMathPara>
          </w:p>
        </w:tc>
        <w:tc>
          <w:tcPr>
            <w:tcW w:w="2835" w:type="dxa"/>
            <w:shd w:val="clear" w:color="auto" w:fill="F3F3F3"/>
            <w:hideMark/>
          </w:tcPr>
          <w:p w14:paraId="46262A34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color w:val="C5D9F1"/>
                <w:sz w:val="22"/>
                <w:szCs w:val="22"/>
                <w:lang w:val="ru-RU" w:eastAsia="ru-RU"/>
              </w:rPr>
            </w:pPr>
            <w:r w:rsidRPr="00347FF4">
              <w:rPr>
                <w:sz w:val="22"/>
                <w:szCs w:val="22"/>
              </w:rPr>
              <w:pict w14:anchorId="02BAB4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8" type="#_x0000_t75" style="width:73.95pt;height:14.15pt" equationxml="&lt;">
                  <v:imagedata r:id="rId9" o:title="" chromakey="white"/>
                </v:shape>
              </w:pict>
            </w:r>
          </w:p>
        </w:tc>
        <w:tc>
          <w:tcPr>
            <w:tcW w:w="1559" w:type="dxa"/>
            <w:shd w:val="clear" w:color="auto" w:fill="F3F3F3"/>
          </w:tcPr>
          <w:p w14:paraId="412DF50B" w14:textId="77777777" w:rsidR="004C5E18" w:rsidRPr="00347FF4" w:rsidRDefault="00347FF4" w:rsidP="004C5E18">
            <w:pPr>
              <w:pStyle w:val="ab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21,</w:t>
            </w:r>
            <w:r w:rsidR="004C5E18" w:rsidRPr="00347FF4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shd w:val="clear" w:color="auto" w:fill="F3F3F3"/>
          </w:tcPr>
          <w:p w14:paraId="1B1E6CE8" w14:textId="77777777" w:rsidR="004C5E18" w:rsidRPr="00347FF4" w:rsidRDefault="00347FF4" w:rsidP="004C5E18">
            <w:pPr>
              <w:pStyle w:val="ab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22,</w:t>
            </w:r>
            <w:r w:rsidR="004C5E18" w:rsidRPr="00347FF4">
              <w:rPr>
                <w:b/>
                <w:sz w:val="22"/>
                <w:szCs w:val="22"/>
                <w:lang w:val="ru-RU"/>
              </w:rPr>
              <w:t>42</w:t>
            </w:r>
          </w:p>
        </w:tc>
      </w:tr>
      <w:tr w:rsidR="00347FF4" w:rsidRPr="00347FF4" w14:paraId="316BE401" w14:textId="77777777" w:rsidTr="00295D52">
        <w:trPr>
          <w:cantSplit/>
          <w:trHeight w:val="659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5E65ABFB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47FF4">
              <w:rPr>
                <w:i/>
                <w:iCs/>
                <w:sz w:val="22"/>
                <w:szCs w:val="22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8399EA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347FF4">
              <w:rPr>
                <w:sz w:val="22"/>
                <w:szCs w:val="22"/>
              </w:rPr>
              <w:pict w14:anchorId="4FABB492">
                <v:shape id="_x0000_i1169" type="#_x0000_t75" style="width:115.05pt;height:28.95pt" equationxml="&lt;">
                  <v:imagedata r:id="rId10" o:title="" chromakey="white"/>
                </v:shape>
              </w:pic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B4AF21" w14:textId="77777777" w:rsidR="004C5E18" w:rsidRPr="00347FF4" w:rsidRDefault="00564BE9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30,</w:t>
            </w:r>
            <w:r w:rsidRPr="00347FF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AF480C" w14:textId="77777777" w:rsidR="004C5E18" w:rsidRPr="00347FF4" w:rsidRDefault="00564BE9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</w:t>
            </w:r>
            <w:r w:rsidRPr="00347FF4">
              <w:rPr>
                <w:sz w:val="22"/>
                <w:szCs w:val="22"/>
                <w:lang w:val="ru-RU"/>
              </w:rPr>
              <w:t>04</w:t>
            </w:r>
          </w:p>
        </w:tc>
      </w:tr>
      <w:tr w:rsidR="00347FF4" w:rsidRPr="00347FF4" w14:paraId="2B779F9E" w14:textId="77777777" w:rsidTr="008041F8">
        <w:trPr>
          <w:cantSplit/>
          <w:trHeight w:val="823"/>
        </w:trPr>
        <w:tc>
          <w:tcPr>
            <w:tcW w:w="568" w:type="dxa"/>
            <w:tcBorders>
              <w:bottom w:val="single" w:sz="4" w:space="0" w:color="auto"/>
            </w:tcBorders>
            <w:shd w:val="clear" w:color="000000" w:fill="F3F3F3"/>
          </w:tcPr>
          <w:p w14:paraId="1316C6B8" w14:textId="77777777" w:rsidR="004C5E18" w:rsidRPr="00347FF4" w:rsidRDefault="008041F8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000000" w:fill="F3F3F3"/>
          </w:tcPr>
          <w:p w14:paraId="6BD237D7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  <w:lang w:val="ru-RU"/>
              </w:rPr>
            </w:pPr>
            <w:r w:rsidRPr="00347FF4">
              <w:rPr>
                <w:sz w:val="22"/>
                <w:szCs w:val="22"/>
                <w:lang w:val="ru-RU"/>
              </w:rPr>
              <w:t>Рейтинг по критерию «качество работ и квалификация участника закупки», баллы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000000" w:fill="F3F3F3"/>
          </w:tcPr>
          <w:p w14:paraId="7AB51961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  <w:lang w:val="ru-RU"/>
              </w:rPr>
            </w:pPr>
            <w:r w:rsidRPr="00347FF4">
              <w:rPr>
                <w:sz w:val="22"/>
                <w:szCs w:val="22"/>
                <w:lang w:val="ru-RU"/>
              </w:rPr>
              <w:t>Кс = 0,30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3F3F3"/>
          </w:tcPr>
          <w:p w14:paraId="109B9C32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47FF4">
              <w:rPr>
                <w:sz w:val="22"/>
                <w:szCs w:val="22"/>
              </w:rPr>
              <w:pict w14:anchorId="093B1A9D">
                <v:shape id="_x0000_i1170" type="#_x0000_t75" style="width:73.95pt;height:14.15pt" equationxml="&lt;">
                  <v:imagedata r:id="rId11" o:title="" chromakey="white"/>
                </v:shape>
              </w:pic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3F3F3"/>
          </w:tcPr>
          <w:p w14:paraId="3CC3EAAE" w14:textId="77777777" w:rsidR="004C5E18" w:rsidRPr="008041F8" w:rsidRDefault="008041F8" w:rsidP="004C5E18">
            <w:pPr>
              <w:pStyle w:val="ab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041F8">
              <w:rPr>
                <w:b/>
                <w:sz w:val="22"/>
                <w:szCs w:val="22"/>
              </w:rPr>
              <w:t>26,04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3F3F3"/>
          </w:tcPr>
          <w:p w14:paraId="430ED7BF" w14:textId="77777777" w:rsidR="004C5E18" w:rsidRPr="008041F8" w:rsidRDefault="008041F8" w:rsidP="004C5E18">
            <w:pPr>
              <w:pStyle w:val="ab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8041F8">
              <w:rPr>
                <w:b/>
                <w:sz w:val="22"/>
                <w:szCs w:val="22"/>
                <w:lang w:val="ru-RU"/>
              </w:rPr>
              <w:t>13,86</w:t>
            </w:r>
          </w:p>
        </w:tc>
      </w:tr>
      <w:tr w:rsidR="00347FF4" w:rsidRPr="00347FF4" w14:paraId="61669942" w14:textId="77777777" w:rsidTr="008041F8">
        <w:trPr>
          <w:cantSplit/>
          <w:trHeight w:val="823"/>
        </w:trPr>
        <w:tc>
          <w:tcPr>
            <w:tcW w:w="568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27333316" w14:textId="77777777" w:rsidR="004C5E18" w:rsidRPr="00347FF4" w:rsidRDefault="004C5E18" w:rsidP="004C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14:paraId="723B9FCA" w14:textId="77777777" w:rsidR="004C5E18" w:rsidRPr="00347FF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47FF4">
              <w:rPr>
                <w:i/>
                <w:iCs/>
                <w:sz w:val="22"/>
                <w:szCs w:val="22"/>
                <w:lang w:val="ru-RU" w:eastAsia="ru-RU"/>
              </w:rPr>
              <w:t>рейтинг, присуждаемый заявке по критерию  «качество работ и квалификация участника конкурса при размещении заказа на выполнение работ»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</w:tcPr>
          <w:p w14:paraId="746E0F8D" w14:textId="77777777" w:rsidR="004C5E18" w:rsidRPr="00347FF4" w:rsidRDefault="004C5E18" w:rsidP="004C5E18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 w14:paraId="3D578823" w14:textId="77777777" w:rsidR="004C5E18" w:rsidRPr="00347FF4" w:rsidRDefault="008041F8" w:rsidP="004C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 w14:paraId="620E808D" w14:textId="77777777" w:rsidR="004C5E18" w:rsidRPr="00347FF4" w:rsidRDefault="008041F8" w:rsidP="004C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2835"/>
        <w:gridCol w:w="1560"/>
        <w:gridCol w:w="1701"/>
      </w:tblGrid>
      <w:tr w:rsidR="00295D52" w:rsidRPr="00BD74C2" w14:paraId="3A216A03" w14:textId="77777777" w:rsidTr="001F5059">
        <w:trPr>
          <w:cantSplit/>
          <w:trHeight w:val="823"/>
        </w:trPr>
        <w:tc>
          <w:tcPr>
            <w:tcW w:w="709" w:type="dxa"/>
            <w:shd w:val="clear" w:color="000000" w:fill="FFFFFF"/>
            <w:vAlign w:val="center"/>
          </w:tcPr>
          <w:p w14:paraId="3812525E" w14:textId="77777777" w:rsidR="004525CF" w:rsidRPr="00BD74C2" w:rsidRDefault="008041F8" w:rsidP="00295D52">
            <w:pPr>
              <w:pStyle w:val="ab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295D52">
              <w:rPr>
                <w:lang w:val="ru-RU" w:eastAsia="ru-RU"/>
              </w:rPr>
              <w:t>.1.</w:t>
            </w:r>
          </w:p>
        </w:tc>
        <w:tc>
          <w:tcPr>
            <w:tcW w:w="8363" w:type="dxa"/>
            <w:shd w:val="clear" w:color="000000" w:fill="FFFFFF"/>
            <w:vAlign w:val="center"/>
          </w:tcPr>
          <w:p w14:paraId="31EEAE60" w14:textId="77777777" w:rsidR="004525CF" w:rsidRPr="00295D52" w:rsidRDefault="004525CF" w:rsidP="00295D52">
            <w:pPr>
              <w:pStyle w:val="ab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lang w:val="ru-RU" w:eastAsia="ru-RU"/>
              </w:rPr>
            </w:pPr>
            <w:r w:rsidRPr="00295D52">
              <w:rPr>
                <w:lang w:val="ru-RU" w:eastAsia="ru-RU"/>
              </w:rPr>
              <w:t xml:space="preserve">значение оценок в баллах всех членов Комиссии, присуждаемое заявке на участие в закупке по показателю </w:t>
            </w:r>
            <w:r w:rsidR="00295D52" w:rsidRPr="00295D52">
              <w:rPr>
                <w:lang w:val="ru-RU" w:eastAsia="ru-RU"/>
              </w:rPr>
              <w:t>«</w:t>
            </w:r>
            <w:proofErr w:type="spellStart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>опыт</w:t>
            </w:r>
            <w:proofErr w:type="spellEnd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 xml:space="preserve"> </w:t>
            </w:r>
            <w:proofErr w:type="spellStart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>участника</w:t>
            </w:r>
            <w:proofErr w:type="spellEnd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 xml:space="preserve"> </w:t>
            </w:r>
            <w:proofErr w:type="spellStart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>закупки</w:t>
            </w:r>
            <w:proofErr w:type="spellEnd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 xml:space="preserve"> </w:t>
            </w:r>
            <w:proofErr w:type="spellStart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>за</w:t>
            </w:r>
            <w:proofErr w:type="spellEnd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 xml:space="preserve"> </w:t>
            </w:r>
            <w:proofErr w:type="spellStart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>период</w:t>
            </w:r>
            <w:proofErr w:type="spellEnd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 xml:space="preserve"> 2012-2015 </w:t>
            </w:r>
            <w:proofErr w:type="spellStart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>годы</w:t>
            </w:r>
            <w:proofErr w:type="spellEnd"/>
            <w:r w:rsidR="00295D52" w:rsidRPr="00295D52">
              <w:rPr>
                <w:rFonts w:eastAsiaTheme="minorHAnsi"/>
                <w:b/>
                <w:color w:val="000000"/>
                <w:lang w:eastAsia="ar-SA"/>
              </w:rPr>
              <w:t>”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CA464A1" w14:textId="77777777" w:rsidR="004525CF" w:rsidRPr="00BD74C2" w:rsidRDefault="004525CF" w:rsidP="00295D52">
            <w:pPr>
              <w:pStyle w:val="ab"/>
              <w:spacing w:before="100" w:beforeAutospacing="1" w:after="100" w:afterAutospacing="1"/>
              <w:jc w:val="center"/>
            </w:pPr>
            <w:r>
              <w:rPr>
                <w:lang w:val="ru-RU" w:eastAsia="ru-RU"/>
              </w:rPr>
              <w:t>С</w:t>
            </w:r>
            <w:r>
              <w:rPr>
                <w:vertAlign w:val="subscript"/>
                <w:lang w:val="ru-RU" w:eastAsia="ru-RU"/>
              </w:rPr>
              <w:t>1</w:t>
            </w:r>
            <w:r w:rsidR="00295D52">
              <w:rPr>
                <w:lang w:val="ru-RU" w:eastAsia="ru-RU"/>
              </w:rPr>
              <w:t>=50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9B54077" w14:textId="77777777" w:rsidR="004525CF" w:rsidRPr="008041F8" w:rsidRDefault="00295D52" w:rsidP="00295D52">
            <w:pPr>
              <w:pStyle w:val="ab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8041F8">
              <w:rPr>
                <w:lang w:val="ru-RU"/>
              </w:rPr>
              <w:t>48,4</w:t>
            </w:r>
            <w:r w:rsidR="004525CF" w:rsidRPr="008041F8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76F61C" w14:textId="77777777" w:rsidR="00295D52" w:rsidRPr="008041F8" w:rsidRDefault="00295D52" w:rsidP="00295D52">
            <w:pPr>
              <w:pStyle w:val="ab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63CC8B0D" w14:textId="77777777" w:rsidR="004525CF" w:rsidRPr="008041F8" w:rsidRDefault="00295D52" w:rsidP="00295D52">
            <w:pPr>
              <w:pStyle w:val="ab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8041F8">
              <w:rPr>
                <w:lang w:val="ru-RU"/>
              </w:rPr>
              <w:t>24,20</w:t>
            </w:r>
          </w:p>
          <w:p w14:paraId="38FF6DBB" w14:textId="77777777" w:rsidR="00295D52" w:rsidRPr="008041F8" w:rsidRDefault="00295D52" w:rsidP="00295D52">
            <w:pPr>
              <w:pStyle w:val="ab"/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19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442"/>
        <w:gridCol w:w="2835"/>
        <w:gridCol w:w="1559"/>
        <w:gridCol w:w="1559"/>
      </w:tblGrid>
      <w:tr w:rsidR="004525CF" w:rsidRPr="00347FF4" w14:paraId="609E5CAA" w14:textId="77777777" w:rsidTr="001F5059">
        <w:trPr>
          <w:gridAfter w:val="3"/>
          <w:wAfter w:w="5953" w:type="dxa"/>
          <w:cantSplit/>
          <w:trHeight w:val="253"/>
        </w:trPr>
        <w:tc>
          <w:tcPr>
            <w:tcW w:w="597" w:type="dxa"/>
            <w:vMerge w:val="restart"/>
            <w:tcBorders>
              <w:bottom w:val="single" w:sz="4" w:space="0" w:color="auto"/>
            </w:tcBorders>
            <w:shd w:val="clear" w:color="000000" w:fill="auto"/>
          </w:tcPr>
          <w:p w14:paraId="2EECCF15" w14:textId="77777777" w:rsidR="004525CF" w:rsidRPr="00347FF4" w:rsidRDefault="008041F8" w:rsidP="004525CF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4525CF" w:rsidRPr="00347FF4">
              <w:rPr>
                <w:sz w:val="22"/>
                <w:szCs w:val="22"/>
                <w:lang w:val="ru-RU" w:eastAsia="ru-RU"/>
              </w:rPr>
              <w:t>.1</w:t>
            </w:r>
          </w:p>
        </w:tc>
        <w:tc>
          <w:tcPr>
            <w:tcW w:w="8442" w:type="dxa"/>
            <w:vMerge w:val="restart"/>
            <w:tcBorders>
              <w:bottom w:val="single" w:sz="4" w:space="0" w:color="auto"/>
            </w:tcBorders>
            <w:shd w:val="clear" w:color="000000" w:fill="auto"/>
          </w:tcPr>
          <w:p w14:paraId="4DD111E0" w14:textId="77777777" w:rsidR="004525CF" w:rsidRPr="00347FF4" w:rsidRDefault="004525CF" w:rsidP="004C5E18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47FF4">
              <w:rPr>
                <w:rFonts w:ascii="Times New Roman" w:hAnsi="Times New Roman" w:cs="Times New Roman"/>
                <w:b/>
              </w:rPr>
              <w:t>C1</w:t>
            </w:r>
          </w:p>
          <w:p w14:paraId="68A78F85" w14:textId="77777777" w:rsidR="004525CF" w:rsidRPr="00347FF4" w:rsidRDefault="004525CF" w:rsidP="00347FF4">
            <w:pPr>
              <w:pStyle w:val="ad"/>
              <w:tabs>
                <w:tab w:val="clear" w:pos="1980"/>
                <w:tab w:val="left" w:pos="708"/>
              </w:tabs>
              <w:ind w:left="73" w:firstLine="283"/>
              <w:contextualSpacing/>
              <w:jc w:val="center"/>
              <w:rPr>
                <w:rFonts w:eastAsiaTheme="minorHAnsi"/>
                <w:b/>
                <w:color w:val="000000"/>
                <w:szCs w:val="24"/>
                <w:lang w:eastAsia="ar-SA"/>
              </w:rPr>
            </w:pPr>
            <w:r w:rsidRPr="00347FF4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347FF4">
              <w:rPr>
                <w:b/>
                <w:szCs w:val="24"/>
              </w:rPr>
              <w:t xml:space="preserve">наличие </w:t>
            </w:r>
            <w:r w:rsidRPr="00347FF4">
              <w:rPr>
                <w:rFonts w:eastAsiaTheme="minorHAnsi"/>
                <w:b/>
                <w:color w:val="000000"/>
                <w:szCs w:val="24"/>
                <w:lang w:eastAsia="ar-SA"/>
              </w:rPr>
              <w:t>опыта участника закупки за период 2012-2015 годы по эксплуатационному обслуживанию инженерных систем и оборудования компаний в Бизнес-центрах класса «А» с ценой каждого годового контракта не менее 600 000 руб.</w:t>
            </w:r>
          </w:p>
          <w:p w14:paraId="7F39D6A7" w14:textId="77777777" w:rsidR="004525CF" w:rsidRPr="00347FF4" w:rsidRDefault="004525CF" w:rsidP="00347FF4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7FF4">
              <w:rPr>
                <w:rFonts w:ascii="Times New Roman" w:hAnsi="Times New Roman" w:cs="Times New Roman"/>
                <w:sz w:val="24"/>
                <w:szCs w:val="24"/>
              </w:rPr>
              <w:t>а именно:</w:t>
            </w:r>
          </w:p>
          <w:p w14:paraId="68ECAFBD" w14:textId="77777777" w:rsidR="004525CF" w:rsidRPr="00347FF4" w:rsidRDefault="004525CF" w:rsidP="00347FF4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7FF4">
              <w:rPr>
                <w:rFonts w:ascii="Times New Roman" w:hAnsi="Times New Roman" w:cs="Times New Roman"/>
                <w:sz w:val="24"/>
                <w:szCs w:val="24"/>
              </w:rPr>
              <w:t>и выставляют от 0 до 50 баллов.</w:t>
            </w:r>
          </w:p>
          <w:p w14:paraId="5B1ED53A" w14:textId="77777777" w:rsidR="004525CF" w:rsidRPr="00347FF4" w:rsidRDefault="004525CF" w:rsidP="00347FF4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FF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 в </w:t>
            </w:r>
            <w:r w:rsidRPr="0034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предоставления большего количества контрактов/договоров, закрытых актами выполненных работ/оказанных услуг, подтверждающих релевантный предмету закупки опыт выполнения работ/оказания услуг, а также оценивают опыт участника закупки по представленным в составе заявки, отзывам и благодарственным письма по предмету закупки.</w:t>
            </w:r>
          </w:p>
          <w:p w14:paraId="48E6FDAB" w14:textId="77777777" w:rsidR="004525CF" w:rsidRPr="00347FF4" w:rsidRDefault="004525CF" w:rsidP="004C5E18">
            <w:pPr>
              <w:tabs>
                <w:tab w:val="left" w:pos="60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4525CF" w:rsidRPr="00347FF4" w14:paraId="5AB4653D" w14:textId="77777777" w:rsidTr="00295D52">
        <w:trPr>
          <w:cantSplit/>
          <w:trHeight w:val="865"/>
        </w:trPr>
        <w:tc>
          <w:tcPr>
            <w:tcW w:w="597" w:type="dxa"/>
            <w:vMerge/>
            <w:shd w:val="clear" w:color="000000" w:fill="auto"/>
          </w:tcPr>
          <w:p w14:paraId="3655D3E7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15AF1F36" w14:textId="77777777" w:rsidR="004525CF" w:rsidRPr="00347FF4" w:rsidRDefault="004525CF" w:rsidP="004C5E18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000000" w:fill="auto"/>
          </w:tcPr>
          <w:p w14:paraId="7A4D095F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7FF4">
              <w:rPr>
                <w:sz w:val="22"/>
                <w:szCs w:val="22"/>
                <w:lang w:val="ru-RU"/>
              </w:rPr>
              <w:t>Плаксина Мария Эдгаровна</w:t>
            </w:r>
          </w:p>
        </w:tc>
        <w:tc>
          <w:tcPr>
            <w:tcW w:w="1559" w:type="dxa"/>
            <w:shd w:val="clear" w:color="000000" w:fill="auto"/>
          </w:tcPr>
          <w:p w14:paraId="786D6889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559" w:type="dxa"/>
            <w:shd w:val="clear" w:color="000000" w:fill="auto"/>
          </w:tcPr>
          <w:p w14:paraId="185046AF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</w:tr>
      <w:tr w:rsidR="004525CF" w:rsidRPr="00347FF4" w14:paraId="1E347165" w14:textId="77777777" w:rsidTr="00347FF4">
        <w:trPr>
          <w:cantSplit/>
          <w:trHeight w:val="993"/>
        </w:trPr>
        <w:tc>
          <w:tcPr>
            <w:tcW w:w="597" w:type="dxa"/>
            <w:vMerge/>
            <w:shd w:val="clear" w:color="000000" w:fill="auto"/>
          </w:tcPr>
          <w:p w14:paraId="559CC1CE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79C3E435" w14:textId="77777777" w:rsidR="004525CF" w:rsidRPr="00347FF4" w:rsidRDefault="004525CF" w:rsidP="004C5E18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000000" w:fill="auto"/>
          </w:tcPr>
          <w:p w14:paraId="6B16C66E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7FF4">
              <w:rPr>
                <w:sz w:val="22"/>
                <w:szCs w:val="22"/>
                <w:lang w:val="ru-RU"/>
              </w:rPr>
              <w:t>Андреева Ирина</w:t>
            </w:r>
            <w:r>
              <w:rPr>
                <w:sz w:val="22"/>
                <w:szCs w:val="22"/>
                <w:lang w:val="ru-RU"/>
              </w:rPr>
              <w:t xml:space="preserve"> Владимировна</w:t>
            </w:r>
          </w:p>
        </w:tc>
        <w:tc>
          <w:tcPr>
            <w:tcW w:w="1559" w:type="dxa"/>
            <w:shd w:val="clear" w:color="000000" w:fill="auto"/>
          </w:tcPr>
          <w:p w14:paraId="63C7497E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559" w:type="dxa"/>
            <w:shd w:val="clear" w:color="000000" w:fill="auto"/>
          </w:tcPr>
          <w:p w14:paraId="6F5B5763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7FF4">
              <w:rPr>
                <w:sz w:val="22"/>
                <w:szCs w:val="22"/>
                <w:lang w:val="ru-RU"/>
              </w:rPr>
              <w:t>20</w:t>
            </w:r>
          </w:p>
        </w:tc>
      </w:tr>
      <w:tr w:rsidR="004525CF" w:rsidRPr="00347FF4" w14:paraId="18AB43B6" w14:textId="77777777" w:rsidTr="00347FF4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14:paraId="5CEEF00E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557C240C" w14:textId="77777777" w:rsidR="004525CF" w:rsidRPr="00347FF4" w:rsidRDefault="004525CF" w:rsidP="004C5E18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000000" w:fill="auto"/>
          </w:tcPr>
          <w:p w14:paraId="167FCDD5" w14:textId="77777777" w:rsidR="004525CF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7FF4">
              <w:rPr>
                <w:sz w:val="22"/>
                <w:szCs w:val="22"/>
                <w:lang w:val="ru-RU"/>
              </w:rPr>
              <w:t>Дмитриев Дмитрий Николаевич</w:t>
            </w:r>
          </w:p>
          <w:p w14:paraId="40082651" w14:textId="77777777" w:rsidR="004525CF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13B2C546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000000" w:fill="auto"/>
          </w:tcPr>
          <w:p w14:paraId="4C46CBB8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559" w:type="dxa"/>
            <w:shd w:val="clear" w:color="000000" w:fill="auto"/>
          </w:tcPr>
          <w:p w14:paraId="53024203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</w:tr>
      <w:tr w:rsidR="004525CF" w:rsidRPr="00347FF4" w14:paraId="19F0AF41" w14:textId="77777777" w:rsidTr="00347FF4">
        <w:trPr>
          <w:cantSplit/>
          <w:trHeight w:val="890"/>
        </w:trPr>
        <w:tc>
          <w:tcPr>
            <w:tcW w:w="597" w:type="dxa"/>
            <w:vMerge/>
            <w:shd w:val="clear" w:color="000000" w:fill="auto"/>
          </w:tcPr>
          <w:p w14:paraId="7D514FB1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336B2A72" w14:textId="77777777" w:rsidR="004525CF" w:rsidRPr="00347FF4" w:rsidRDefault="004525CF" w:rsidP="004C5E18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000000" w:fill="auto"/>
          </w:tcPr>
          <w:p w14:paraId="314815AE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7FF4">
              <w:rPr>
                <w:sz w:val="22"/>
                <w:szCs w:val="22"/>
                <w:lang w:val="ru-RU"/>
              </w:rPr>
              <w:t>Колесников Евгений Владимирович</w:t>
            </w:r>
          </w:p>
        </w:tc>
        <w:tc>
          <w:tcPr>
            <w:tcW w:w="1559" w:type="dxa"/>
            <w:shd w:val="clear" w:color="000000" w:fill="auto"/>
          </w:tcPr>
          <w:p w14:paraId="35748BE1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1559" w:type="dxa"/>
            <w:shd w:val="clear" w:color="000000" w:fill="auto"/>
          </w:tcPr>
          <w:p w14:paraId="5326FE25" w14:textId="77777777" w:rsidR="004525CF" w:rsidRPr="00347FF4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</w:tr>
      <w:tr w:rsidR="004525CF" w:rsidRPr="00650E66" w14:paraId="17320A77" w14:textId="77777777" w:rsidTr="00347FF4">
        <w:trPr>
          <w:cantSplit/>
          <w:trHeight w:val="890"/>
        </w:trPr>
        <w:tc>
          <w:tcPr>
            <w:tcW w:w="597" w:type="dxa"/>
            <w:vMerge/>
            <w:shd w:val="clear" w:color="000000" w:fill="auto"/>
          </w:tcPr>
          <w:p w14:paraId="418013F9" w14:textId="77777777" w:rsidR="004525CF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698B1C9C" w14:textId="77777777" w:rsidR="004525CF" w:rsidRPr="00650E66" w:rsidRDefault="004525CF" w:rsidP="004C5E18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000000" w:fill="auto"/>
          </w:tcPr>
          <w:p w14:paraId="18D56EC1" w14:textId="77777777" w:rsidR="004525CF" w:rsidRPr="00650E66" w:rsidRDefault="004525CF" w:rsidP="00347FF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Василевская Ольга Григорьевна</w:t>
            </w:r>
          </w:p>
        </w:tc>
        <w:tc>
          <w:tcPr>
            <w:tcW w:w="1559" w:type="dxa"/>
            <w:shd w:val="clear" w:color="000000" w:fill="auto"/>
          </w:tcPr>
          <w:p w14:paraId="4F06B309" w14:textId="77777777" w:rsidR="004525CF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559" w:type="dxa"/>
            <w:shd w:val="clear" w:color="000000" w:fill="auto"/>
          </w:tcPr>
          <w:p w14:paraId="4F0F40B4" w14:textId="77777777" w:rsidR="004525CF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</w:tbl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3F3F3"/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2835"/>
        <w:gridCol w:w="1560"/>
        <w:gridCol w:w="1559"/>
      </w:tblGrid>
      <w:tr w:rsidR="00295D52" w:rsidRPr="00BD74C2" w14:paraId="608206EF" w14:textId="77777777" w:rsidTr="00295D52">
        <w:trPr>
          <w:cantSplit/>
          <w:trHeight w:val="823"/>
        </w:trPr>
        <w:tc>
          <w:tcPr>
            <w:tcW w:w="709" w:type="dxa"/>
            <w:shd w:val="clear" w:color="000000" w:fill="F3F3F3"/>
            <w:vAlign w:val="center"/>
          </w:tcPr>
          <w:p w14:paraId="75C83F3C" w14:textId="77777777" w:rsidR="00295D52" w:rsidRPr="00BD74C2" w:rsidRDefault="008041F8" w:rsidP="00295D52">
            <w:pPr>
              <w:pStyle w:val="ab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295D52">
              <w:rPr>
                <w:lang w:val="ru-RU" w:eastAsia="ru-RU"/>
              </w:rPr>
              <w:t>.2.</w:t>
            </w:r>
          </w:p>
        </w:tc>
        <w:tc>
          <w:tcPr>
            <w:tcW w:w="8363" w:type="dxa"/>
            <w:shd w:val="clear" w:color="000000" w:fill="F3F3F3"/>
            <w:vAlign w:val="center"/>
          </w:tcPr>
          <w:p w14:paraId="1E2ECFFE" w14:textId="77777777" w:rsidR="00295D52" w:rsidRPr="00295D52" w:rsidRDefault="00295D52" w:rsidP="00295D52">
            <w:pPr>
              <w:pStyle w:val="ab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lang w:val="ru-RU" w:eastAsia="ru-RU"/>
              </w:rPr>
            </w:pPr>
            <w:r w:rsidRPr="00295D52">
              <w:rPr>
                <w:lang w:val="ru-RU" w:eastAsia="ru-RU"/>
              </w:rPr>
              <w:t xml:space="preserve">значение оценок в баллах всех членов Комиссии, присуждаемое заявке на участие в закупке по показателю </w:t>
            </w:r>
            <w:r>
              <w:rPr>
                <w:lang w:val="ru-RU" w:eastAsia="ru-RU"/>
              </w:rPr>
              <w:t>«</w:t>
            </w:r>
            <w:proofErr w:type="spellStart"/>
            <w:r w:rsidRPr="00347FF4">
              <w:rPr>
                <w:b/>
              </w:rPr>
              <w:t>наличие</w:t>
            </w:r>
            <w:proofErr w:type="spellEnd"/>
            <w:r w:rsidRPr="00347FF4">
              <w:rPr>
                <w:b/>
              </w:rPr>
              <w:t xml:space="preserve"> </w:t>
            </w:r>
            <w:proofErr w:type="spellStart"/>
            <w:r w:rsidRPr="00347FF4">
              <w:rPr>
                <w:b/>
              </w:rPr>
              <w:t>необходимого</w:t>
            </w:r>
            <w:proofErr w:type="spellEnd"/>
            <w:r w:rsidRPr="00347FF4">
              <w:rPr>
                <w:b/>
              </w:rPr>
              <w:t xml:space="preserve"> </w:t>
            </w:r>
            <w:proofErr w:type="spellStart"/>
            <w:r w:rsidRPr="00347FF4">
              <w:rPr>
                <w:b/>
              </w:rPr>
              <w:t>для</w:t>
            </w:r>
            <w:proofErr w:type="spellEnd"/>
            <w:r w:rsidRPr="00347FF4">
              <w:rPr>
                <w:b/>
              </w:rPr>
              <w:t xml:space="preserve"> </w:t>
            </w:r>
            <w:proofErr w:type="spellStart"/>
            <w:r w:rsidRPr="00347FF4">
              <w:rPr>
                <w:b/>
              </w:rPr>
              <w:t>выполнения</w:t>
            </w:r>
            <w:proofErr w:type="spellEnd"/>
            <w:r w:rsidRPr="00347FF4">
              <w:rPr>
                <w:b/>
              </w:rPr>
              <w:t xml:space="preserve"> </w:t>
            </w:r>
            <w:proofErr w:type="spellStart"/>
            <w:r w:rsidRPr="00347FF4">
              <w:rPr>
                <w:b/>
              </w:rPr>
              <w:t>работ</w:t>
            </w:r>
            <w:proofErr w:type="spellEnd"/>
            <w:r w:rsidRPr="00347FF4">
              <w:rPr>
                <w:b/>
              </w:rPr>
              <w:t>/</w:t>
            </w:r>
            <w:proofErr w:type="spellStart"/>
            <w:r w:rsidRPr="00347FF4">
              <w:rPr>
                <w:b/>
              </w:rPr>
              <w:t>оказания</w:t>
            </w:r>
            <w:proofErr w:type="spellEnd"/>
            <w:r w:rsidRPr="00347FF4">
              <w:rPr>
                <w:b/>
              </w:rPr>
              <w:t xml:space="preserve"> </w:t>
            </w:r>
            <w:proofErr w:type="spellStart"/>
            <w:r w:rsidRPr="00347FF4">
              <w:rPr>
                <w:b/>
              </w:rPr>
              <w:t>услуг</w:t>
            </w:r>
            <w:proofErr w:type="spellEnd"/>
            <w:r w:rsidRPr="00347FF4">
              <w:rPr>
                <w:b/>
              </w:rPr>
              <w:t xml:space="preserve"> </w:t>
            </w:r>
            <w:proofErr w:type="spellStart"/>
            <w:r w:rsidRPr="00347FF4">
              <w:rPr>
                <w:b/>
              </w:rPr>
              <w:t>персонала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2835" w:type="dxa"/>
            <w:shd w:val="clear" w:color="000000" w:fill="F3F3F3"/>
            <w:vAlign w:val="center"/>
          </w:tcPr>
          <w:p w14:paraId="04EE0C08" w14:textId="77777777" w:rsidR="00295D52" w:rsidRPr="00BD74C2" w:rsidRDefault="00295D52" w:rsidP="00295D52">
            <w:pPr>
              <w:pStyle w:val="ab"/>
              <w:spacing w:before="100" w:beforeAutospacing="1" w:after="100" w:afterAutospacing="1"/>
              <w:jc w:val="center"/>
            </w:pPr>
            <w:r>
              <w:rPr>
                <w:lang w:val="ru-RU" w:eastAsia="ru-RU"/>
              </w:rPr>
              <w:t>С</w:t>
            </w:r>
            <w:r>
              <w:rPr>
                <w:vertAlign w:val="subscript"/>
                <w:lang w:val="ru-RU" w:eastAsia="ru-RU"/>
              </w:rPr>
              <w:t>2</w:t>
            </w:r>
            <w:r>
              <w:rPr>
                <w:lang w:val="ru-RU" w:eastAsia="ru-RU"/>
              </w:rPr>
              <w:t>=50</w:t>
            </w:r>
          </w:p>
        </w:tc>
        <w:tc>
          <w:tcPr>
            <w:tcW w:w="1560" w:type="dxa"/>
            <w:shd w:val="clear" w:color="000000" w:fill="F3F3F3"/>
            <w:vAlign w:val="center"/>
          </w:tcPr>
          <w:p w14:paraId="3B5050B2" w14:textId="77777777" w:rsidR="00295D52" w:rsidRPr="008041F8" w:rsidRDefault="008041F8" w:rsidP="008041F8">
            <w:pPr>
              <w:pStyle w:val="ab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8041F8">
              <w:rPr>
                <w:lang w:val="ru-RU"/>
              </w:rPr>
              <w:t>38,40</w:t>
            </w:r>
          </w:p>
        </w:tc>
        <w:tc>
          <w:tcPr>
            <w:tcW w:w="1559" w:type="dxa"/>
            <w:shd w:val="clear" w:color="000000" w:fill="F3F3F3"/>
            <w:vAlign w:val="center"/>
          </w:tcPr>
          <w:p w14:paraId="13348293" w14:textId="77777777" w:rsidR="00295D52" w:rsidRPr="008041F8" w:rsidRDefault="008041F8" w:rsidP="008041F8">
            <w:pPr>
              <w:pStyle w:val="ab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8041F8">
              <w:rPr>
                <w:lang w:val="ru-RU"/>
              </w:rPr>
              <w:t>22,00</w:t>
            </w:r>
          </w:p>
        </w:tc>
      </w:tr>
    </w:tbl>
    <w:tbl>
      <w:tblPr>
        <w:tblpPr w:leftFromText="180" w:rightFromText="180" w:vertAnchor="text" w:tblpX="19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442"/>
        <w:gridCol w:w="2835"/>
        <w:gridCol w:w="1559"/>
        <w:gridCol w:w="1559"/>
      </w:tblGrid>
      <w:tr w:rsidR="00347FF4" w:rsidRPr="00347FF4" w14:paraId="0285329B" w14:textId="77777777" w:rsidTr="00347FF4">
        <w:trPr>
          <w:gridAfter w:val="3"/>
          <w:wAfter w:w="5953" w:type="dxa"/>
          <w:cantSplit/>
          <w:trHeight w:val="358"/>
        </w:trPr>
        <w:tc>
          <w:tcPr>
            <w:tcW w:w="597" w:type="dxa"/>
            <w:vMerge w:val="restart"/>
            <w:shd w:val="clear" w:color="000000" w:fill="auto"/>
            <w:hideMark/>
          </w:tcPr>
          <w:p w14:paraId="7750EE3D" w14:textId="77777777" w:rsidR="00347FF4" w:rsidRPr="00650E66" w:rsidRDefault="008041F8" w:rsidP="004C5E18">
            <w:pPr>
              <w:pStyle w:val="ab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347FF4" w:rsidRPr="00650E66">
              <w:rPr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8442" w:type="dxa"/>
            <w:vMerge w:val="restart"/>
            <w:shd w:val="clear" w:color="000000" w:fill="auto"/>
            <w:hideMark/>
          </w:tcPr>
          <w:p w14:paraId="76D09E2E" w14:textId="77777777" w:rsidR="00347FF4" w:rsidRPr="00650E66" w:rsidRDefault="00347FF4" w:rsidP="004C5E18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650E66">
              <w:rPr>
                <w:b/>
                <w:sz w:val="22"/>
                <w:szCs w:val="22"/>
                <w:lang w:val="ru-RU" w:eastAsia="ru-RU"/>
              </w:rPr>
              <w:t>C2</w:t>
            </w:r>
          </w:p>
          <w:p w14:paraId="3C514D03" w14:textId="77777777" w:rsidR="00347FF4" w:rsidRPr="00347FF4" w:rsidRDefault="00347FF4" w:rsidP="00BF7D7D">
            <w:pPr>
              <w:pStyle w:val="Default"/>
              <w:tabs>
                <w:tab w:val="left" w:pos="567"/>
                <w:tab w:val="left" w:pos="851"/>
              </w:tabs>
              <w:ind w:firstLine="284"/>
              <w:jc w:val="both"/>
              <w:rPr>
                <w:b/>
              </w:rPr>
            </w:pPr>
            <w:r w:rsidRPr="00347FF4">
              <w:t xml:space="preserve">В процессе оценки члены Комиссии по закупкам анализируют </w:t>
            </w:r>
            <w:r w:rsidRPr="00347FF4">
              <w:rPr>
                <w:b/>
              </w:rPr>
              <w:t xml:space="preserve">наличие необходимого для выполнения работ/оказания услуг персонала, а именно: </w:t>
            </w:r>
          </w:p>
          <w:p w14:paraId="16044123" w14:textId="77777777" w:rsidR="00347FF4" w:rsidRPr="00347FF4" w:rsidRDefault="00347FF4" w:rsidP="00BF7D7D">
            <w:pPr>
              <w:pStyle w:val="Default"/>
              <w:numPr>
                <w:ilvl w:val="0"/>
                <w:numId w:val="5"/>
              </w:numPr>
              <w:tabs>
                <w:tab w:val="left" w:pos="567"/>
                <w:tab w:val="left" w:pos="851"/>
              </w:tabs>
              <w:ind w:left="0" w:firstLine="284"/>
              <w:jc w:val="both"/>
              <w:rPr>
                <w:color w:val="auto"/>
              </w:rPr>
            </w:pPr>
            <w:r w:rsidRPr="00347FF4">
              <w:rPr>
                <w:lang w:eastAsia="ar-SA"/>
              </w:rPr>
              <w:t xml:space="preserve">ответственного инженера за электрохозяйство, </w:t>
            </w:r>
            <w:r w:rsidRPr="00347FF4">
              <w:t>прошедшего</w:t>
            </w:r>
            <w:r w:rsidRPr="00347FF4">
              <w:rPr>
                <w:color w:val="auto"/>
              </w:rPr>
              <w:t xml:space="preserve"> в установленном порядке подготовку (производственное обучение) и проверку знаний норм и правил по эксплуатации;</w:t>
            </w:r>
          </w:p>
          <w:p w14:paraId="3C439569" w14:textId="77777777" w:rsidR="00347FF4" w:rsidRPr="00347FF4" w:rsidRDefault="00347FF4" w:rsidP="00BF7D7D">
            <w:pPr>
              <w:pStyle w:val="Default"/>
              <w:numPr>
                <w:ilvl w:val="0"/>
                <w:numId w:val="5"/>
              </w:numPr>
              <w:tabs>
                <w:tab w:val="left" w:pos="567"/>
                <w:tab w:val="left" w:pos="851"/>
              </w:tabs>
              <w:ind w:left="0" w:firstLine="284"/>
              <w:jc w:val="both"/>
              <w:rPr>
                <w:color w:val="auto"/>
              </w:rPr>
            </w:pPr>
            <w:r w:rsidRPr="00347FF4">
              <w:rPr>
                <w:lang w:eastAsia="ar-SA"/>
              </w:rPr>
              <w:t>ответственного специалиста за обслуживание противопожарной системы;</w:t>
            </w:r>
          </w:p>
          <w:p w14:paraId="07C7B1BE" w14:textId="77777777" w:rsidR="00347FF4" w:rsidRPr="00347FF4" w:rsidRDefault="00347FF4" w:rsidP="00BF7D7D">
            <w:pPr>
              <w:pStyle w:val="Defaul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ind w:left="73" w:firstLine="283"/>
              <w:contextualSpacing/>
              <w:jc w:val="center"/>
            </w:pPr>
            <w:r w:rsidRPr="00347FF4">
              <w:t>специалистов (минимум 2 человека) по обслуживанию инженерных систем Объекта, прошедших обучение и аттестованных в качестве ремонтного персонала по безопасному ведению работ в электроустановках мощностью до 1000В с присвоенной группой по электробезопасности не ниже I</w:t>
            </w:r>
            <w:r w:rsidRPr="00347FF4">
              <w:rPr>
                <w:lang w:val="en-US"/>
              </w:rPr>
              <w:t>V</w:t>
            </w:r>
            <w:r w:rsidRPr="00347FF4">
              <w:t>;</w:t>
            </w:r>
          </w:p>
          <w:p w14:paraId="12FA7C46" w14:textId="77777777" w:rsidR="00BF7D7D" w:rsidRDefault="00347FF4" w:rsidP="00BF7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F4">
              <w:rPr>
                <w:rFonts w:ascii="Times New Roman" w:hAnsi="Times New Roman" w:cs="Times New Roman"/>
                <w:b/>
                <w:sz w:val="24"/>
                <w:szCs w:val="24"/>
              </w:rPr>
              <w:t>и выставляют от 0 до 50 баллов.</w:t>
            </w:r>
          </w:p>
          <w:p w14:paraId="2E7E5063" w14:textId="77777777" w:rsidR="00347FF4" w:rsidRPr="00347FF4" w:rsidRDefault="00347FF4" w:rsidP="00BF7D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FF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предложению, свидетельствующему о том, что у участника закупки  есть все необходимые специалисты и это подтверждено </w:t>
            </w:r>
            <w:r w:rsidRPr="00347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документами, предусмотренными техническими регламентами и действующим законодательством, свидетельствующим о том, что данные лица прошли необходимое обучение и имеют соответствующий документ, а также документы,  подтверждающие наличие трудовых (гражданско-правовых) отношений  между вышеуказанными спе</w:t>
            </w:r>
            <w:r w:rsidR="00BF7D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циалистами и участником закупки</w:t>
            </w:r>
          </w:p>
          <w:p w14:paraId="3EDEC054" w14:textId="77777777" w:rsidR="00347FF4" w:rsidRPr="00650E66" w:rsidRDefault="00347FF4" w:rsidP="004C5E18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7FF4" w:rsidRPr="00650E66" w14:paraId="14A1ADC8" w14:textId="77777777" w:rsidTr="00347FF4">
        <w:trPr>
          <w:cantSplit/>
          <w:trHeight w:val="1161"/>
        </w:trPr>
        <w:tc>
          <w:tcPr>
            <w:tcW w:w="597" w:type="dxa"/>
            <w:vMerge/>
            <w:shd w:val="clear" w:color="000000" w:fill="auto"/>
          </w:tcPr>
          <w:p w14:paraId="4AF320DA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6C401C0B" w14:textId="77777777" w:rsidR="00347FF4" w:rsidRPr="00650E66" w:rsidRDefault="00347FF4" w:rsidP="004C5E18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7280C276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Плаксина Мария Эдгаровна</w:t>
            </w:r>
          </w:p>
        </w:tc>
        <w:tc>
          <w:tcPr>
            <w:tcW w:w="1559" w:type="dxa"/>
            <w:shd w:val="clear" w:color="000000" w:fill="auto"/>
          </w:tcPr>
          <w:p w14:paraId="50B11B6F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1559" w:type="dxa"/>
            <w:shd w:val="clear" w:color="000000" w:fill="auto"/>
          </w:tcPr>
          <w:p w14:paraId="357640D3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</w:tr>
      <w:tr w:rsidR="00347FF4" w:rsidRPr="00650E66" w14:paraId="04A9805C" w14:textId="77777777" w:rsidTr="00BF7D7D">
        <w:trPr>
          <w:cantSplit/>
          <w:trHeight w:val="1001"/>
        </w:trPr>
        <w:tc>
          <w:tcPr>
            <w:tcW w:w="597" w:type="dxa"/>
            <w:vMerge/>
            <w:shd w:val="clear" w:color="000000" w:fill="auto"/>
          </w:tcPr>
          <w:p w14:paraId="19947DF1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70B04770" w14:textId="77777777" w:rsidR="00347FF4" w:rsidRPr="00650E66" w:rsidRDefault="00347FF4" w:rsidP="004C5E18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35B17911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Андреева Ирина  Владимировна</w:t>
            </w:r>
          </w:p>
        </w:tc>
        <w:tc>
          <w:tcPr>
            <w:tcW w:w="1559" w:type="dxa"/>
            <w:shd w:val="clear" w:color="000000" w:fill="auto"/>
          </w:tcPr>
          <w:p w14:paraId="747E51DF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559" w:type="dxa"/>
            <w:shd w:val="clear" w:color="000000" w:fill="auto"/>
          </w:tcPr>
          <w:p w14:paraId="2D17C9E7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47FF4" w:rsidRPr="00650E66">
              <w:rPr>
                <w:sz w:val="22"/>
                <w:szCs w:val="22"/>
                <w:lang w:val="ru-RU"/>
              </w:rPr>
              <w:t>5</w:t>
            </w:r>
          </w:p>
        </w:tc>
      </w:tr>
      <w:tr w:rsidR="00347FF4" w:rsidRPr="00650E66" w14:paraId="55B82ECE" w14:textId="77777777" w:rsidTr="00BF7D7D">
        <w:trPr>
          <w:cantSplit/>
          <w:trHeight w:val="832"/>
        </w:trPr>
        <w:tc>
          <w:tcPr>
            <w:tcW w:w="597" w:type="dxa"/>
            <w:vMerge/>
            <w:shd w:val="clear" w:color="000000" w:fill="auto"/>
          </w:tcPr>
          <w:p w14:paraId="75ADE9F0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2BF495F3" w14:textId="77777777" w:rsidR="00347FF4" w:rsidRPr="00650E66" w:rsidRDefault="00347FF4" w:rsidP="004C5E18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61294532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Дмитриев Дмитрий Николаевич</w:t>
            </w:r>
          </w:p>
        </w:tc>
        <w:tc>
          <w:tcPr>
            <w:tcW w:w="1559" w:type="dxa"/>
            <w:shd w:val="clear" w:color="000000" w:fill="auto"/>
          </w:tcPr>
          <w:p w14:paraId="075078AB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559" w:type="dxa"/>
            <w:shd w:val="clear" w:color="000000" w:fill="auto"/>
          </w:tcPr>
          <w:p w14:paraId="3531E202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47FF4" w:rsidRPr="00650E66">
              <w:rPr>
                <w:sz w:val="22"/>
                <w:szCs w:val="22"/>
                <w:lang w:val="ru-RU"/>
              </w:rPr>
              <w:t>5</w:t>
            </w:r>
          </w:p>
        </w:tc>
      </w:tr>
      <w:tr w:rsidR="00347FF4" w:rsidRPr="00650E66" w14:paraId="646C018A" w14:textId="77777777" w:rsidTr="00347FF4">
        <w:trPr>
          <w:cantSplit/>
          <w:trHeight w:val="994"/>
        </w:trPr>
        <w:tc>
          <w:tcPr>
            <w:tcW w:w="597" w:type="dxa"/>
            <w:vMerge/>
            <w:shd w:val="clear" w:color="000000" w:fill="auto"/>
          </w:tcPr>
          <w:p w14:paraId="15E88B00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152943A3" w14:textId="77777777" w:rsidR="00347FF4" w:rsidRPr="00650E66" w:rsidRDefault="00347FF4" w:rsidP="004C5E18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6B148660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Колесников Евгений Владимирович</w:t>
            </w:r>
          </w:p>
        </w:tc>
        <w:tc>
          <w:tcPr>
            <w:tcW w:w="1559" w:type="dxa"/>
            <w:shd w:val="clear" w:color="000000" w:fill="auto"/>
          </w:tcPr>
          <w:p w14:paraId="0D73F9A1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559" w:type="dxa"/>
            <w:shd w:val="clear" w:color="000000" w:fill="auto"/>
          </w:tcPr>
          <w:p w14:paraId="353C4691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</w:tr>
      <w:tr w:rsidR="00347FF4" w:rsidRPr="00650E66" w14:paraId="7AF0C520" w14:textId="77777777" w:rsidTr="00BF7D7D">
        <w:trPr>
          <w:cantSplit/>
          <w:trHeight w:val="984"/>
        </w:trPr>
        <w:tc>
          <w:tcPr>
            <w:tcW w:w="597" w:type="dxa"/>
            <w:vMerge/>
            <w:shd w:val="clear" w:color="000000" w:fill="auto"/>
          </w:tcPr>
          <w:p w14:paraId="1E83F54F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vMerge/>
            <w:shd w:val="clear" w:color="000000" w:fill="auto"/>
          </w:tcPr>
          <w:p w14:paraId="476699F0" w14:textId="77777777" w:rsidR="00347FF4" w:rsidRPr="00650E66" w:rsidRDefault="00347FF4" w:rsidP="004C5E18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462C558B" w14:textId="77777777" w:rsidR="00347FF4" w:rsidRPr="00650E66" w:rsidRDefault="00347FF4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Василевская Ольга Григорьевна</w:t>
            </w:r>
          </w:p>
        </w:tc>
        <w:tc>
          <w:tcPr>
            <w:tcW w:w="1559" w:type="dxa"/>
            <w:shd w:val="clear" w:color="000000" w:fill="auto"/>
          </w:tcPr>
          <w:p w14:paraId="2DDA88AB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559" w:type="dxa"/>
            <w:shd w:val="clear" w:color="000000" w:fill="auto"/>
          </w:tcPr>
          <w:p w14:paraId="33B9D36D" w14:textId="77777777" w:rsidR="00347FF4" w:rsidRPr="00650E66" w:rsidRDefault="004525CF" w:rsidP="004C5E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</w:tr>
      <w:tr w:rsidR="00347FF4" w:rsidRPr="00650E66" w14:paraId="4EC2C4AD" w14:textId="77777777" w:rsidTr="00347FF4">
        <w:trPr>
          <w:cantSplit/>
          <w:trHeight w:val="292"/>
        </w:trPr>
        <w:tc>
          <w:tcPr>
            <w:tcW w:w="597" w:type="dxa"/>
            <w:shd w:val="clear" w:color="000000" w:fill="auto"/>
            <w:vAlign w:val="center"/>
          </w:tcPr>
          <w:p w14:paraId="01C7563D" w14:textId="77777777" w:rsidR="004C5E18" w:rsidRPr="00650E66" w:rsidRDefault="004C5E18" w:rsidP="004C5E18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40E24" w14:textId="77777777" w:rsidR="004C5E18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D74C2">
              <w:rPr>
                <w:b/>
                <w:lang w:eastAsia="ru-RU"/>
              </w:rPr>
              <w:t>ИТОГО (</w:t>
            </w:r>
            <w:proofErr w:type="spellStart"/>
            <w:r w:rsidRPr="00BD74C2">
              <w:rPr>
                <w:b/>
                <w:lang w:eastAsia="ru-RU"/>
              </w:rPr>
              <w:t>баллов</w:t>
            </w:r>
            <w:proofErr w:type="spellEnd"/>
            <w:r w:rsidRPr="00BD74C2">
              <w:rPr>
                <w:b/>
                <w:lang w:eastAsia="ru-RU"/>
              </w:rPr>
              <w:t>)</w:t>
            </w:r>
          </w:p>
          <w:p w14:paraId="68DF6CD2" w14:textId="77777777" w:rsidR="004C5E18" w:rsidRPr="00BD74C2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5E9ACA" w14:textId="77777777" w:rsidR="004C5E18" w:rsidRPr="00695874" w:rsidRDefault="004C5E18" w:rsidP="004C5E18">
            <w:pPr>
              <w:pStyle w:val="ab"/>
              <w:spacing w:before="100" w:beforeAutospacing="1" w:after="100" w:afterAutospacing="1"/>
              <w:jc w:val="center"/>
              <w:rPr>
                <w:rFonts w:ascii="Cambria Math" w:hAnsi="Cambria Math"/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Pr="00695874">
              <w:rPr>
                <w:rFonts w:ascii="Cambria Math" w:hAnsi="Cambria Math"/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523CD" w14:textId="77777777" w:rsidR="008041F8" w:rsidRDefault="008041F8" w:rsidP="008041F8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</w:p>
          <w:p w14:paraId="391B694F" w14:textId="77777777" w:rsidR="004C5E18" w:rsidRDefault="008041F8" w:rsidP="008041F8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47,05</w:t>
            </w:r>
          </w:p>
          <w:p w14:paraId="6BA3BCA9" w14:textId="77777777" w:rsidR="008041F8" w:rsidRPr="00BD74C2" w:rsidRDefault="008041F8" w:rsidP="008041F8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898BBF" w14:textId="77777777" w:rsidR="004C5E18" w:rsidRPr="00BD74C2" w:rsidRDefault="008041F8" w:rsidP="004C5E18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36,28</w:t>
            </w:r>
          </w:p>
        </w:tc>
      </w:tr>
    </w:tbl>
    <w:p w14:paraId="20FFF3B8" w14:textId="77777777" w:rsidR="00D77B7B" w:rsidRDefault="00D77B7B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35AFA4" w14:textId="77777777" w:rsidR="00A95F46" w:rsidRDefault="00A95F46" w:rsidP="00B8439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A95F46" w:rsidSect="00A95F46">
          <w:footerReference w:type="even" r:id="rId12"/>
          <w:footerReference w:type="default" r:id="rId13"/>
          <w:pgSz w:w="16838" w:h="11906" w:orient="landscape"/>
          <w:pgMar w:top="567" w:right="536" w:bottom="709" w:left="851" w:header="709" w:footer="290" w:gutter="0"/>
          <w:cols w:space="708"/>
          <w:docGrid w:linePitch="360"/>
        </w:sectPr>
      </w:pPr>
    </w:p>
    <w:p w14:paraId="249FD93B" w14:textId="66C350F5" w:rsidR="006E74B5" w:rsidRPr="00B84393" w:rsidRDefault="006E74B5" w:rsidP="00F33A36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93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и сопоставления заявок на участие </w:t>
      </w:r>
      <w:r w:rsidR="00F33A36" w:rsidRPr="00F33A36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6A5534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F33A36" w:rsidRPr="00F33A36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6A5534" w:rsidRPr="003807E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6A5534" w:rsidRPr="00380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выполнение работ по эксплуатационному обслуживанию инженерных систем и оборудования в офисе Заказчика</w:t>
      </w:r>
      <w:r w:rsidR="00F33A36">
        <w:rPr>
          <w:rFonts w:ascii="Times New Roman" w:hAnsi="Times New Roman" w:cs="Times New Roman"/>
          <w:sz w:val="24"/>
          <w:szCs w:val="24"/>
        </w:rPr>
        <w:t xml:space="preserve">,  </w:t>
      </w:r>
      <w:r w:rsidRPr="00B84393">
        <w:rPr>
          <w:rFonts w:ascii="Times New Roman" w:hAnsi="Times New Roman" w:cs="Times New Roman"/>
          <w:sz w:val="24"/>
          <w:szCs w:val="24"/>
        </w:rPr>
        <w:t>Комисси</w:t>
      </w:r>
      <w:r w:rsidR="00F33A36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B84393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>
        <w:rPr>
          <w:rFonts w:ascii="Times New Roman" w:hAnsi="Times New Roman" w:cs="Times New Roman"/>
          <w:sz w:val="24"/>
          <w:szCs w:val="24"/>
        </w:rPr>
        <w:t>,</w:t>
      </w:r>
      <w:r w:rsidRPr="00B84393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>
        <w:rPr>
          <w:rFonts w:ascii="Times New Roman" w:hAnsi="Times New Roman" w:cs="Times New Roman"/>
          <w:sz w:val="24"/>
          <w:szCs w:val="24"/>
        </w:rPr>
        <w:t>,</w:t>
      </w:r>
      <w:r w:rsidRPr="00B84393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>
        <w:rPr>
          <w:rFonts w:ascii="Times New Roman" w:hAnsi="Times New Roman" w:cs="Times New Roman"/>
          <w:sz w:val="24"/>
          <w:szCs w:val="24"/>
        </w:rPr>
        <w:t>)</w:t>
      </w:r>
      <w:r w:rsidRPr="00B84393">
        <w:rPr>
          <w:rFonts w:ascii="Times New Roman" w:hAnsi="Times New Roman" w:cs="Times New Roman"/>
          <w:sz w:val="24"/>
          <w:szCs w:val="24"/>
        </w:rPr>
        <w:t>:</w:t>
      </w:r>
    </w:p>
    <w:p w14:paraId="235D7E2F" w14:textId="77777777" w:rsidR="00B84393" w:rsidRPr="00B84393" w:rsidRDefault="00B84393" w:rsidP="00B84393">
      <w:pPr>
        <w:pStyle w:val="a6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0"/>
        <w:gridCol w:w="3402"/>
        <w:gridCol w:w="2693"/>
      </w:tblGrid>
      <w:tr w:rsidR="006E74B5" w:rsidRPr="00B84393" w14:paraId="3AAAF467" w14:textId="77777777" w:rsidTr="00A95F46">
        <w:trPr>
          <w:cantSplit/>
          <w:trHeight w:val="276"/>
          <w:tblHeader/>
        </w:trPr>
        <w:tc>
          <w:tcPr>
            <w:tcW w:w="851" w:type="dxa"/>
          </w:tcPr>
          <w:p w14:paraId="54BE8B11" w14:textId="77777777"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 xml:space="preserve">Рег. </w:t>
            </w:r>
            <w:r w:rsidRPr="00B84393">
              <w:rPr>
                <w:sz w:val="22"/>
                <w:szCs w:val="22"/>
              </w:rPr>
              <w:br/>
              <w:t>№</w:t>
            </w:r>
          </w:p>
          <w:p w14:paraId="2CE9FBA5" w14:textId="77777777"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>заявки</w:t>
            </w:r>
          </w:p>
        </w:tc>
        <w:tc>
          <w:tcPr>
            <w:tcW w:w="2580" w:type="dxa"/>
          </w:tcPr>
          <w:p w14:paraId="2767B512" w14:textId="77777777"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>Наименование</w:t>
            </w:r>
            <w:r w:rsidR="00B84393">
              <w:rPr>
                <w:sz w:val="22"/>
                <w:szCs w:val="22"/>
              </w:rPr>
              <w:t xml:space="preserve"> (</w:t>
            </w:r>
            <w:r w:rsidRPr="00B84393">
              <w:rPr>
                <w:sz w:val="22"/>
                <w:szCs w:val="22"/>
              </w:rPr>
              <w:t xml:space="preserve">для юридического лица), фамилия, имя, отчество </w:t>
            </w:r>
            <w:r w:rsidRPr="00B84393">
              <w:rPr>
                <w:sz w:val="22"/>
                <w:szCs w:val="22"/>
              </w:rPr>
              <w:br/>
              <w:t>(для физического лица) участника закупки</w:t>
            </w:r>
          </w:p>
        </w:tc>
        <w:tc>
          <w:tcPr>
            <w:tcW w:w="3402" w:type="dxa"/>
          </w:tcPr>
          <w:p w14:paraId="509A3BFE" w14:textId="77777777"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2693" w:type="dxa"/>
          </w:tcPr>
          <w:p w14:paraId="47FC71EA" w14:textId="77777777"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6E74B5" w:rsidRPr="006E74B5" w14:paraId="47CA7EF2" w14:textId="77777777" w:rsidTr="00A95F46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14:paraId="4B6ED774" w14:textId="77777777"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DBE5F1"/>
          </w:tcPr>
          <w:p w14:paraId="764C5447" w14:textId="77777777"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</w:tcPr>
          <w:p w14:paraId="694A3182" w14:textId="77777777"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BE5F1"/>
          </w:tcPr>
          <w:p w14:paraId="5E5A4308" w14:textId="77777777"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6</w:t>
            </w:r>
          </w:p>
        </w:tc>
      </w:tr>
      <w:tr w:rsidR="006A5534" w:rsidRPr="006E74B5" w14:paraId="2C496DF8" w14:textId="77777777" w:rsidTr="006A5534">
        <w:trPr>
          <w:cantSplit/>
          <w:trHeight w:val="557"/>
        </w:trPr>
        <w:tc>
          <w:tcPr>
            <w:tcW w:w="851" w:type="dxa"/>
            <w:vAlign w:val="center"/>
          </w:tcPr>
          <w:p w14:paraId="3E74D91D" w14:textId="534D5999" w:rsidR="006A5534" w:rsidRPr="006E74B5" w:rsidRDefault="006A5534" w:rsidP="006A5534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14:paraId="33A9A0B9" w14:textId="77777777" w:rsidR="006A5534" w:rsidRPr="003807EC" w:rsidRDefault="006A5534" w:rsidP="006A553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1FF0" w14:textId="0D879C59" w:rsidR="006A5534" w:rsidRPr="006E74B5" w:rsidRDefault="006A5534" w:rsidP="006A5534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3807EC">
              <w:rPr>
                <w:b/>
                <w:bCs/>
                <w:sz w:val="24"/>
                <w:szCs w:val="24"/>
              </w:rPr>
              <w:t>ООО «КЭП»</w:t>
            </w:r>
          </w:p>
        </w:tc>
        <w:tc>
          <w:tcPr>
            <w:tcW w:w="3402" w:type="dxa"/>
            <w:vAlign w:val="center"/>
          </w:tcPr>
          <w:p w14:paraId="5022F994" w14:textId="712CA86C" w:rsidR="006A5534" w:rsidRPr="006E74B5" w:rsidRDefault="006A5534" w:rsidP="006A5534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3807EC">
              <w:rPr>
                <w:sz w:val="24"/>
                <w:szCs w:val="24"/>
              </w:rPr>
              <w:t>109028, г. Москва, ул. Земляной вал, д. 50А/8, стр.</w:t>
            </w:r>
          </w:p>
        </w:tc>
        <w:tc>
          <w:tcPr>
            <w:tcW w:w="2693" w:type="dxa"/>
            <w:vAlign w:val="center"/>
          </w:tcPr>
          <w:p w14:paraId="68CD6FDD" w14:textId="77777777" w:rsidR="006A5534" w:rsidRPr="006E74B5" w:rsidRDefault="006A5534" w:rsidP="006A5534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1</w:t>
            </w:r>
          </w:p>
        </w:tc>
      </w:tr>
      <w:tr w:rsidR="006A5534" w:rsidRPr="006E74B5" w14:paraId="61E1891F" w14:textId="77777777" w:rsidTr="006A5534">
        <w:trPr>
          <w:cantSplit/>
          <w:trHeight w:val="557"/>
        </w:trPr>
        <w:tc>
          <w:tcPr>
            <w:tcW w:w="851" w:type="dxa"/>
            <w:vAlign w:val="center"/>
          </w:tcPr>
          <w:p w14:paraId="180C802A" w14:textId="30B165ED" w:rsidR="006A5534" w:rsidRPr="006E74B5" w:rsidRDefault="006A5534" w:rsidP="006A5534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14:paraId="329D8029" w14:textId="744866C3" w:rsidR="006A5534" w:rsidRPr="00063F22" w:rsidRDefault="006A5534" w:rsidP="006A55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«Фор </w:t>
            </w:r>
            <w:proofErr w:type="spellStart"/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Скверз</w:t>
            </w:r>
            <w:proofErr w:type="spellEnd"/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5F4A6183" w14:textId="15803F83" w:rsidR="006A5534" w:rsidRPr="00063F22" w:rsidRDefault="006A5534" w:rsidP="006A5534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125009, г. Москва, ул. Тверская,  д. 22А стр.1 офис 40</w:t>
            </w:r>
          </w:p>
        </w:tc>
        <w:tc>
          <w:tcPr>
            <w:tcW w:w="2693" w:type="dxa"/>
            <w:vAlign w:val="center"/>
          </w:tcPr>
          <w:p w14:paraId="438BB668" w14:textId="77777777" w:rsidR="006A5534" w:rsidRPr="006E74B5" w:rsidRDefault="006A5534" w:rsidP="006A5534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4566632" w14:textId="77777777" w:rsidR="006E74B5" w:rsidRPr="006E74B5" w:rsidRDefault="006E74B5" w:rsidP="006E74B5">
      <w:pPr>
        <w:pStyle w:val="a4"/>
        <w:outlineLvl w:val="0"/>
        <w:rPr>
          <w:sz w:val="24"/>
          <w:szCs w:val="24"/>
        </w:rPr>
      </w:pPr>
    </w:p>
    <w:p w14:paraId="5E636B8A" w14:textId="77777777" w:rsidR="006E74B5" w:rsidRPr="006E74B5" w:rsidRDefault="006E74B5" w:rsidP="006E74B5">
      <w:pPr>
        <w:pStyle w:val="a4"/>
        <w:outlineLvl w:val="0"/>
        <w:rPr>
          <w:sz w:val="24"/>
          <w:szCs w:val="24"/>
        </w:rPr>
      </w:pPr>
      <w:r w:rsidRPr="006E74B5">
        <w:rPr>
          <w:sz w:val="24"/>
          <w:szCs w:val="24"/>
        </w:rPr>
        <w:t>10. Принятое решение:</w:t>
      </w:r>
    </w:p>
    <w:p w14:paraId="27216C5E" w14:textId="0EF0062D" w:rsidR="006E74B5" w:rsidRPr="00A95F46" w:rsidRDefault="006E74B5" w:rsidP="006E7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46">
        <w:rPr>
          <w:rFonts w:ascii="Times New Roman" w:hAnsi="Times New Roman" w:cs="Times New Roman"/>
          <w:sz w:val="24"/>
          <w:szCs w:val="24"/>
        </w:rPr>
        <w:t xml:space="preserve">В течение пяти дней с даты подписания настоящего протокола подготовить и направить на подписание победителю закупки  -  </w:t>
      </w:r>
      <w:r w:rsidR="006A5534" w:rsidRPr="003807EC">
        <w:rPr>
          <w:rFonts w:ascii="Times New Roman" w:hAnsi="Times New Roman" w:cs="Times New Roman"/>
          <w:b/>
          <w:bCs/>
          <w:sz w:val="24"/>
          <w:szCs w:val="24"/>
        </w:rPr>
        <w:t>ООО «КЭП»</w:t>
      </w:r>
      <w:r w:rsidR="006A5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A36">
        <w:rPr>
          <w:rFonts w:ascii="Times New Roman" w:hAnsi="Times New Roman" w:cs="Times New Roman"/>
          <w:sz w:val="24"/>
          <w:szCs w:val="24"/>
        </w:rPr>
        <w:t xml:space="preserve">- </w:t>
      </w:r>
      <w:r w:rsidRPr="00A95F46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A5534">
        <w:rPr>
          <w:rFonts w:ascii="Times New Roman" w:hAnsi="Times New Roman" w:cs="Times New Roman"/>
          <w:sz w:val="24"/>
          <w:szCs w:val="24"/>
        </w:rPr>
        <w:t xml:space="preserve">на </w:t>
      </w:r>
      <w:r w:rsidR="006A5534" w:rsidRPr="00380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работ по эксплуатационному обслуживанию инженерных систем и оборудования в офисе Заказчика</w:t>
      </w:r>
      <w:r w:rsidR="006A55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5F46">
        <w:rPr>
          <w:rFonts w:ascii="Times New Roman" w:hAnsi="Times New Roman" w:cs="Times New Roman"/>
          <w:bCs/>
          <w:iCs/>
          <w:sz w:val="24"/>
          <w:szCs w:val="24"/>
        </w:rPr>
        <w:t>со стоимостью</w:t>
      </w:r>
      <w:r w:rsidRPr="00A95F46">
        <w:rPr>
          <w:rFonts w:ascii="Times New Roman" w:hAnsi="Times New Roman" w:cs="Times New Roman"/>
          <w:sz w:val="24"/>
          <w:szCs w:val="24"/>
        </w:rPr>
        <w:t xml:space="preserve">, составляющей </w:t>
      </w:r>
      <w:r w:rsidR="006A5534" w:rsidRPr="003807EC">
        <w:rPr>
          <w:rFonts w:ascii="Times New Roman" w:hAnsi="Times New Roman" w:cs="Times New Roman"/>
          <w:b/>
          <w:sz w:val="24"/>
          <w:szCs w:val="24"/>
        </w:rPr>
        <w:t xml:space="preserve">1 284 000 </w:t>
      </w:r>
      <w:r w:rsidR="006A5534" w:rsidRPr="003807EC">
        <w:rPr>
          <w:rFonts w:ascii="Times New Roman" w:hAnsi="Times New Roman" w:cs="Times New Roman"/>
          <w:sz w:val="24"/>
          <w:szCs w:val="24"/>
        </w:rPr>
        <w:t>(Один миллион двести восемьдесят четыре тысячи)</w:t>
      </w:r>
      <w:r w:rsidR="006A5534" w:rsidRPr="003807EC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 w:rsidR="006A5534">
        <w:rPr>
          <w:rFonts w:ascii="Times New Roman" w:hAnsi="Times New Roman" w:cs="Times New Roman"/>
          <w:b/>
          <w:sz w:val="24"/>
          <w:szCs w:val="24"/>
        </w:rPr>
        <w:t xml:space="preserve"> в год, </w:t>
      </w:r>
      <w:r w:rsidR="00A95F46">
        <w:rPr>
          <w:rFonts w:ascii="Times New Roman" w:hAnsi="Times New Roman" w:cs="Times New Roman"/>
          <w:sz w:val="24"/>
          <w:szCs w:val="24"/>
        </w:rPr>
        <w:t xml:space="preserve"> </w:t>
      </w:r>
      <w:r w:rsidRPr="00A95F46">
        <w:rPr>
          <w:rFonts w:ascii="Times New Roman" w:hAnsi="Times New Roman" w:cs="Times New Roman"/>
          <w:sz w:val="24"/>
          <w:szCs w:val="24"/>
        </w:rPr>
        <w:t>а также  1 (один) экземпляр настоящего протокола.</w:t>
      </w:r>
    </w:p>
    <w:p w14:paraId="6CA90381" w14:textId="2929B1CF" w:rsidR="006E74B5" w:rsidRPr="00A95F46" w:rsidRDefault="006E74B5" w:rsidP="006A5534">
      <w:pPr>
        <w:pStyle w:val="a4"/>
        <w:outlineLvl w:val="0"/>
        <w:rPr>
          <w:sz w:val="24"/>
          <w:szCs w:val="24"/>
        </w:rPr>
      </w:pPr>
      <w:r w:rsidRPr="00A95F46">
        <w:rPr>
          <w:sz w:val="24"/>
          <w:szCs w:val="24"/>
        </w:rPr>
        <w:t>11. 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2AF85510" w14:textId="77777777" w:rsidR="006E74B5" w:rsidRPr="00A95F46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F46">
        <w:rPr>
          <w:rFonts w:ascii="Times New Roman" w:hAnsi="Times New Roman" w:cs="Times New Roman"/>
          <w:sz w:val="24"/>
          <w:szCs w:val="24"/>
        </w:rPr>
        <w:t xml:space="preserve">12. Протокол подписан всеми присутствующими на заседании членами Комиссии: </w:t>
      </w:r>
    </w:p>
    <w:p w14:paraId="07D3E2FC" w14:textId="77777777" w:rsidR="006E74B5" w:rsidRPr="006E74B5" w:rsidRDefault="006E74B5" w:rsidP="006E7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B79272" w14:textId="77777777" w:rsidR="006E74B5" w:rsidRPr="006E74B5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A0265" w14:textId="77777777" w:rsidR="004C5E18" w:rsidRPr="006E74B5" w:rsidRDefault="004C5E18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5E18" w:rsidRPr="006E74B5" w:rsidSect="00A95F46">
      <w:pgSz w:w="11906" w:h="16838"/>
      <w:pgMar w:top="539" w:right="709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027EC" w14:textId="77777777" w:rsidR="001F5059" w:rsidRDefault="001F5059" w:rsidP="00135154">
      <w:pPr>
        <w:spacing w:after="0" w:line="240" w:lineRule="auto"/>
      </w:pPr>
      <w:r>
        <w:separator/>
      </w:r>
    </w:p>
  </w:endnote>
  <w:endnote w:type="continuationSeparator" w:id="0">
    <w:p w14:paraId="373613AA" w14:textId="77777777" w:rsidR="001F5059" w:rsidRDefault="001F5059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40D60" w14:textId="77777777" w:rsidR="001F5059" w:rsidRDefault="001F5059" w:rsidP="004C5E1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F6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34EAB" w14:textId="77777777" w:rsidR="001F5059" w:rsidRDefault="001F5059" w:rsidP="004C5E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1BDF1AD" w14:textId="77777777" w:rsidR="001F5059" w:rsidRDefault="001F5059" w:rsidP="004C5E18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875B0" w14:textId="77777777" w:rsidR="001F5059" w:rsidRDefault="001F5059" w:rsidP="004C5E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0F66">
      <w:rPr>
        <w:rStyle w:val="aa"/>
        <w:noProof/>
      </w:rPr>
      <w:t>5</w:t>
    </w:r>
    <w:r>
      <w:rPr>
        <w:rStyle w:val="aa"/>
      </w:rPr>
      <w:fldChar w:fldCharType="end"/>
    </w:r>
  </w:p>
  <w:p w14:paraId="6387E08A" w14:textId="77777777" w:rsidR="001F5059" w:rsidRDefault="001F5059" w:rsidP="004C5E1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8ADC9" w14:textId="77777777" w:rsidR="001F5059" w:rsidRDefault="001F5059" w:rsidP="00135154">
      <w:pPr>
        <w:spacing w:after="0" w:line="240" w:lineRule="auto"/>
      </w:pPr>
      <w:r>
        <w:separator/>
      </w:r>
    </w:p>
  </w:footnote>
  <w:footnote w:type="continuationSeparator" w:id="0">
    <w:p w14:paraId="365ABEDF" w14:textId="77777777" w:rsidR="001F5059" w:rsidRDefault="001F5059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DB00769"/>
    <w:multiLevelType w:val="multilevel"/>
    <w:tmpl w:val="215E95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63F22"/>
    <w:rsid w:val="00095257"/>
    <w:rsid w:val="000C7CAA"/>
    <w:rsid w:val="000D48B6"/>
    <w:rsid w:val="00135154"/>
    <w:rsid w:val="001F5059"/>
    <w:rsid w:val="00264B9F"/>
    <w:rsid w:val="00295D52"/>
    <w:rsid w:val="00347FF4"/>
    <w:rsid w:val="00401D4A"/>
    <w:rsid w:val="004525CF"/>
    <w:rsid w:val="00480F66"/>
    <w:rsid w:val="004C5E18"/>
    <w:rsid w:val="005121F7"/>
    <w:rsid w:val="00564BE9"/>
    <w:rsid w:val="00594C84"/>
    <w:rsid w:val="00650E66"/>
    <w:rsid w:val="006A5534"/>
    <w:rsid w:val="006B782F"/>
    <w:rsid w:val="006E74B5"/>
    <w:rsid w:val="007414EF"/>
    <w:rsid w:val="008041F8"/>
    <w:rsid w:val="0095646C"/>
    <w:rsid w:val="00A95F46"/>
    <w:rsid w:val="00B84393"/>
    <w:rsid w:val="00BF7D7D"/>
    <w:rsid w:val="00C13D0A"/>
    <w:rsid w:val="00CB6C11"/>
    <w:rsid w:val="00D77B7B"/>
    <w:rsid w:val="00DC2051"/>
    <w:rsid w:val="00DE4A31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A3E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5E1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E18"/>
    <w:rPr>
      <w:rFonts w:ascii="Lucida Grande CY" w:eastAsia="Calibri" w:hAnsi="Lucida Grande CY" w:cs="Lucida Grande CY"/>
      <w:sz w:val="18"/>
      <w:szCs w:val="18"/>
      <w:lang w:eastAsia="ru-RU"/>
    </w:rPr>
  </w:style>
  <w:style w:type="paragraph" w:customStyle="1" w:styleId="Default">
    <w:name w:val="Default"/>
    <w:rsid w:val="00347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5E1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E18"/>
    <w:rPr>
      <w:rFonts w:ascii="Lucida Grande CY" w:eastAsia="Calibri" w:hAnsi="Lucida Grande CY" w:cs="Lucida Grande CY"/>
      <w:sz w:val="18"/>
      <w:szCs w:val="18"/>
      <w:lang w:eastAsia="ru-RU"/>
    </w:rPr>
  </w:style>
  <w:style w:type="paragraph" w:customStyle="1" w:styleId="Default">
    <w:name w:val="Default"/>
    <w:rsid w:val="00347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6769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2</cp:revision>
  <cp:lastPrinted>2016-01-25T15:41:00Z</cp:lastPrinted>
  <dcterms:created xsi:type="dcterms:W3CDTF">2016-01-25T15:53:00Z</dcterms:created>
  <dcterms:modified xsi:type="dcterms:W3CDTF">2016-01-25T15:53:00Z</dcterms:modified>
</cp:coreProperties>
</file>