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5615F57A" w:rsidR="00547047" w:rsidRPr="00475532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1D567E">
        <w:rPr>
          <w:b/>
          <w:sz w:val="24"/>
          <w:szCs w:val="24"/>
        </w:rPr>
        <w:t>СУ/2-2</w:t>
      </w:r>
      <w:r w:rsidR="00B60B86">
        <w:rPr>
          <w:b/>
          <w:sz w:val="24"/>
          <w:szCs w:val="24"/>
        </w:rPr>
        <w:t>-2</w:t>
      </w:r>
      <w:r w:rsidR="001D567E">
        <w:rPr>
          <w:b/>
          <w:sz w:val="24"/>
          <w:szCs w:val="24"/>
        </w:rPr>
        <w:t>2</w:t>
      </w:r>
      <w:r w:rsidR="00C84B3A" w:rsidRPr="00475532">
        <w:rPr>
          <w:b/>
          <w:sz w:val="24"/>
          <w:szCs w:val="24"/>
        </w:rPr>
        <w:t>/1</w:t>
      </w:r>
    </w:p>
    <w:p w14:paraId="7C5FA58D" w14:textId="1996456D" w:rsidR="00BB1536" w:rsidRDefault="00E427B5" w:rsidP="001D567E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1D567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</w:t>
      </w:r>
      <w:r w:rsidR="001D567E" w:rsidRPr="001D567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апрос</w:t>
      </w:r>
      <w:r w:rsidR="001D567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е</w:t>
      </w:r>
      <w:r w:rsidR="001D567E" w:rsidRPr="001D567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коммерческих предложений в электронной форме на право заключения договора на оказание услуг по созданию и размещению рекламных материалов в 2022 году по заданиям Заказчика посредством проведения рекламных кампаний в социальных сетях и интернет-каналах в рамках реализации федерального проекта «Цифровые технологии» национальной программы «Цифровая экономика Российской Федерации».</w:t>
      </w:r>
      <w:proofErr w:type="gramEnd"/>
    </w:p>
    <w:p w14:paraId="4F84B0C9" w14:textId="77777777" w:rsidR="00A6458F" w:rsidRPr="000F0F9B" w:rsidRDefault="00A6458F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3F13436C" w:rsidR="00D82764" w:rsidRPr="00475532" w:rsidRDefault="0095147D" w:rsidP="001D567E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6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D567E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D5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4E152A" w14:textId="1CE3838E" w:rsidR="00B60B86" w:rsidRPr="00997F89" w:rsidRDefault="00D119D6" w:rsidP="00997F89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/>
          <w:bCs/>
          <w:iCs/>
          <w:szCs w:val="24"/>
        </w:rPr>
      </w:pPr>
      <w:proofErr w:type="gramStart"/>
      <w:r w:rsidRPr="00475532">
        <w:rPr>
          <w:b/>
          <w:szCs w:val="24"/>
        </w:rPr>
        <w:t xml:space="preserve">Извещение о проведении </w:t>
      </w:r>
      <w:r w:rsidR="00945FD0" w:rsidRPr="00475532">
        <w:rPr>
          <w:b/>
          <w:szCs w:val="24"/>
        </w:rPr>
        <w:t>запроса</w:t>
      </w:r>
      <w:r w:rsidR="00997F89">
        <w:rPr>
          <w:b/>
          <w:szCs w:val="24"/>
        </w:rPr>
        <w:t xml:space="preserve"> коммерческих предложений </w:t>
      </w:r>
      <w:r w:rsidR="00945FD0" w:rsidRPr="00475532">
        <w:rPr>
          <w:szCs w:val="24"/>
        </w:rPr>
        <w:t xml:space="preserve"> </w:t>
      </w:r>
      <w:r w:rsidR="00997F89" w:rsidRPr="00997F89">
        <w:rPr>
          <w:b/>
          <w:bCs/>
          <w:iCs/>
          <w:szCs w:val="24"/>
        </w:rPr>
        <w:t xml:space="preserve">в электронной форме на право заключения договора на оказание услуг по созданию и размещению рекламных материалов в 2022 году по заданиям Заказчика посредством проведения рекламных кампаний в социальных сетях и интернет-каналах в рамках реализации федерального проекта «Цифровые технологии» национальной программы «Цифровая </w:t>
      </w:r>
      <w:r w:rsidR="00997F89">
        <w:rPr>
          <w:b/>
          <w:bCs/>
          <w:iCs/>
          <w:szCs w:val="24"/>
        </w:rPr>
        <w:t>экономика Российской Федерации»</w:t>
      </w:r>
      <w:r w:rsidR="00FF2832">
        <w:rPr>
          <w:bCs/>
          <w:iCs/>
          <w:szCs w:val="24"/>
        </w:rPr>
        <w:t xml:space="preserve"> </w:t>
      </w:r>
      <w:r w:rsidR="00B60B86" w:rsidRPr="00997F89">
        <w:rPr>
          <w:bCs/>
          <w:iCs/>
          <w:szCs w:val="24"/>
        </w:rPr>
        <w:t xml:space="preserve"> опубликовано на сайте Заказчика и Элек</w:t>
      </w:r>
      <w:r w:rsidR="00A6458F" w:rsidRPr="00997F89">
        <w:rPr>
          <w:bCs/>
          <w:iCs/>
          <w:szCs w:val="24"/>
        </w:rPr>
        <w:t>т</w:t>
      </w:r>
      <w:r w:rsidR="00C862C1" w:rsidRPr="00997F89">
        <w:rPr>
          <w:bCs/>
          <w:iCs/>
          <w:szCs w:val="24"/>
        </w:rPr>
        <w:t xml:space="preserve">ронной торговой площадке </w:t>
      </w:r>
      <w:r w:rsidR="00997F89">
        <w:rPr>
          <w:bCs/>
          <w:iCs/>
          <w:szCs w:val="24"/>
        </w:rPr>
        <w:t xml:space="preserve"> Сбербанк-АСТ </w:t>
      </w:r>
      <w:hyperlink r:id="rId8" w:history="1">
        <w:r w:rsidR="00997F89" w:rsidRPr="00643167">
          <w:rPr>
            <w:rStyle w:val="af0"/>
            <w:bCs/>
            <w:iCs/>
            <w:szCs w:val="24"/>
          </w:rPr>
          <w:t>https</w:t>
        </w:r>
        <w:proofErr w:type="gramEnd"/>
        <w:r w:rsidR="00997F89" w:rsidRPr="00643167">
          <w:rPr>
            <w:rStyle w:val="af0"/>
            <w:bCs/>
            <w:iCs/>
            <w:szCs w:val="24"/>
          </w:rPr>
          <w:t>://utp.sberbank-ast.ru/</w:t>
        </w:r>
      </w:hyperlink>
      <w:r w:rsidR="00997F89">
        <w:rPr>
          <w:bCs/>
          <w:iCs/>
          <w:szCs w:val="24"/>
        </w:rPr>
        <w:t xml:space="preserve"> 4 февраля 2022г.</w:t>
      </w:r>
    </w:p>
    <w:p w14:paraId="5024CC3A" w14:textId="355247AA" w:rsidR="00931712" w:rsidRPr="00931712" w:rsidRDefault="00C862C1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>Окончание подачи</w:t>
      </w:r>
      <w:r w:rsidR="00997F89">
        <w:rPr>
          <w:szCs w:val="24"/>
        </w:rPr>
        <w:t xml:space="preserve"> заявок: 10 февраля 2022</w:t>
      </w:r>
      <w:r w:rsidR="00CD7A42">
        <w:rPr>
          <w:szCs w:val="24"/>
        </w:rPr>
        <w:t>г., 1</w:t>
      </w:r>
      <w:r w:rsidR="00997F89">
        <w:rPr>
          <w:szCs w:val="24"/>
        </w:rPr>
        <w:t>7</w:t>
      </w:r>
      <w:r w:rsidR="00931712" w:rsidRPr="00931712">
        <w:rPr>
          <w:szCs w:val="24"/>
        </w:rPr>
        <w:t>-00.</w:t>
      </w:r>
    </w:p>
    <w:p w14:paraId="1A8EBEFB" w14:textId="77777777" w:rsidR="00B60B86" w:rsidRPr="00B60B86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2D552F67" w14:textId="30149BC9" w:rsidR="00C862C1" w:rsidRPr="00680BD7" w:rsidRDefault="0049794C" w:rsidP="00C862C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475532">
        <w:rPr>
          <w:b/>
          <w:szCs w:val="24"/>
        </w:rPr>
        <w:t>Предмет договора</w:t>
      </w:r>
      <w:r w:rsidR="005E10CC" w:rsidRPr="00475532">
        <w:rPr>
          <w:szCs w:val="24"/>
        </w:rPr>
        <w:t xml:space="preserve"> </w:t>
      </w:r>
      <w:r w:rsidR="00B60B86">
        <w:rPr>
          <w:szCs w:val="24"/>
        </w:rPr>
        <w:t>–</w:t>
      </w:r>
      <w:r w:rsidR="00A6458F" w:rsidRPr="00A6458F">
        <w:rPr>
          <w:sz w:val="28"/>
        </w:rPr>
        <w:t xml:space="preserve"> </w:t>
      </w:r>
      <w:r w:rsidR="00680BD7" w:rsidRPr="00680BD7">
        <w:rPr>
          <w:szCs w:val="24"/>
        </w:rPr>
        <w:t xml:space="preserve">оказание </w:t>
      </w:r>
      <w:r w:rsidR="00680BD7" w:rsidRPr="00680BD7">
        <w:rPr>
          <w:bCs/>
          <w:iCs/>
          <w:szCs w:val="24"/>
        </w:rPr>
        <w:t>услуг по созданию и размещению рекламных материалов в 2022 году по заданиям Заказчика посредством проведения рекламных кампаний в социальных сетях и интернет-каналах в рамках реализации федерального проекта «Цифровые технологии» национальной программы «Цифровая экономика Российской Федерации»</w:t>
      </w:r>
      <w:r w:rsidR="00C862C1" w:rsidRPr="00680BD7">
        <w:rPr>
          <w:szCs w:val="24"/>
        </w:rPr>
        <w:t>.</w:t>
      </w:r>
    </w:p>
    <w:p w14:paraId="2FE1F63F" w14:textId="595CE956" w:rsidR="00617B99" w:rsidRPr="00475532" w:rsidRDefault="00617B99" w:rsidP="00A6458F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76EE93DF" w14:textId="5A67DB20" w:rsidR="00B3553F" w:rsidRPr="00B3553F" w:rsidRDefault="00B3553F" w:rsidP="00B3553F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b/>
          <w:szCs w:val="24"/>
        </w:rPr>
      </w:pPr>
      <w:r w:rsidRPr="00B3553F">
        <w:rPr>
          <w:b/>
          <w:szCs w:val="24"/>
        </w:rPr>
        <w:t>Предельная</w:t>
      </w:r>
      <w:r w:rsidR="00005126" w:rsidRPr="00B3553F">
        <w:rPr>
          <w:b/>
          <w:szCs w:val="24"/>
        </w:rPr>
        <w:t xml:space="preserve"> (максимальная) цена договора</w:t>
      </w:r>
      <w:r w:rsidR="00945FD0" w:rsidRPr="00B3553F">
        <w:rPr>
          <w:szCs w:val="24"/>
        </w:rPr>
        <w:t xml:space="preserve"> составляет –</w:t>
      </w:r>
      <w:r w:rsidRPr="00B3553F">
        <w:rPr>
          <w:szCs w:val="24"/>
        </w:rPr>
        <w:t xml:space="preserve"> </w:t>
      </w:r>
      <w:r w:rsidR="00142209" w:rsidRPr="00142209">
        <w:rPr>
          <w:b/>
          <w:szCs w:val="24"/>
        </w:rPr>
        <w:t>3 373 375,00 (Три миллиона триста семьдесят три тысячи триста семьдесят пять)</w:t>
      </w:r>
      <w:r w:rsidR="00142209" w:rsidRPr="00142209">
        <w:rPr>
          <w:szCs w:val="24"/>
        </w:rPr>
        <w:t xml:space="preserve"> рублей 00 коп</w:t>
      </w:r>
      <w:r w:rsidR="00142209">
        <w:rPr>
          <w:b/>
          <w:szCs w:val="24"/>
        </w:rPr>
        <w:t>.</w:t>
      </w:r>
      <w:r w:rsidRPr="00B3553F">
        <w:rPr>
          <w:b/>
          <w:szCs w:val="24"/>
        </w:rPr>
        <w:t xml:space="preserve">     </w:t>
      </w:r>
      <w:r w:rsidRPr="00B3553F">
        <w:rPr>
          <w:szCs w:val="24"/>
        </w:rPr>
        <w:t>В качестве начальной максимальной цены установлена сумма начальных цен за единицу услу</w:t>
      </w:r>
      <w:r>
        <w:rPr>
          <w:szCs w:val="24"/>
        </w:rPr>
        <w:t>г в размере</w:t>
      </w:r>
      <w:r w:rsidRPr="00B3553F">
        <w:rPr>
          <w:szCs w:val="24"/>
        </w:rPr>
        <w:t xml:space="preserve"> </w:t>
      </w:r>
      <w:r w:rsidR="00142209" w:rsidRPr="00142209">
        <w:rPr>
          <w:b/>
          <w:szCs w:val="24"/>
        </w:rPr>
        <w:t>19459,00 (Девятнадцать тысяч четыреста пятьдесят девять) рублей 00 копеек</w:t>
      </w:r>
      <w:r w:rsidRPr="00B3553F">
        <w:rPr>
          <w:b/>
          <w:szCs w:val="24"/>
        </w:rPr>
        <w:t>.</w:t>
      </w:r>
    </w:p>
    <w:p w14:paraId="2F30C6B3" w14:textId="0451BDDD" w:rsidR="00945FD0" w:rsidRPr="009711A5" w:rsidRDefault="00B3553F" w:rsidP="00B3553F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B3553F">
        <w:t xml:space="preserve"> </w:t>
      </w:r>
      <w:r w:rsidRPr="00B3553F">
        <w:rPr>
          <w:szCs w:val="24"/>
        </w:rPr>
        <w:t>Цена Договора включает в себя стоимость всех затрат, издержек и иных</w:t>
      </w:r>
      <w:r>
        <w:rPr>
          <w:szCs w:val="24"/>
        </w:rPr>
        <w:t xml:space="preserve"> расходов Исполнителя</w:t>
      </w:r>
      <w:r w:rsidRPr="00B3553F">
        <w:rPr>
          <w:szCs w:val="24"/>
        </w:rPr>
        <w:t xml:space="preserve">, необходимых для оказания услуг, все обязательные платежи, налоги и сборы, предусмотренные законодательством РФ, </w:t>
      </w:r>
      <w:r w:rsidR="008C0AC1">
        <w:rPr>
          <w:szCs w:val="24"/>
        </w:rPr>
        <w:t>вознаграждение за результаты интеллектуальной деятельности.</w:t>
      </w:r>
    </w:p>
    <w:p w14:paraId="53F9E5CF" w14:textId="34F21EF3" w:rsidR="009711A5" w:rsidRPr="009711A5" w:rsidRDefault="009711A5" w:rsidP="00B3553F">
      <w:pPr>
        <w:pStyle w:val="af1"/>
        <w:tabs>
          <w:tab w:val="clear" w:pos="1980"/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>
        <w:rPr>
          <w:szCs w:val="24"/>
        </w:rPr>
        <w:t>Источник финансирования: средства субсидии из федерального бюджета.</w:t>
      </w:r>
    </w:p>
    <w:p w14:paraId="530D6DF8" w14:textId="77777777" w:rsidR="00945FD0" w:rsidRPr="00475532" w:rsidRDefault="00945FD0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1307FE05" w:rsidR="00D119D6" w:rsidRPr="00475532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475532">
        <w:rPr>
          <w:rFonts w:ascii="Times New Roman" w:hAnsi="Times New Roman" w:cs="Times New Roman"/>
          <w:b/>
          <w:sz w:val="24"/>
          <w:szCs w:val="24"/>
        </w:rPr>
        <w:t xml:space="preserve">начала проведения процедуры </w:t>
      </w:r>
      <w:r w:rsidR="0039716A">
        <w:rPr>
          <w:rFonts w:ascii="Times New Roman" w:hAnsi="Times New Roman" w:cs="Times New Roman"/>
          <w:b/>
          <w:sz w:val="24"/>
          <w:szCs w:val="24"/>
        </w:rPr>
        <w:t>открытия доступа</w:t>
      </w:r>
      <w:proofErr w:type="gramEnd"/>
      <w:r w:rsidR="0039716A">
        <w:rPr>
          <w:rFonts w:ascii="Times New Roman" w:hAnsi="Times New Roman" w:cs="Times New Roman"/>
          <w:b/>
          <w:sz w:val="24"/>
          <w:szCs w:val="24"/>
        </w:rPr>
        <w:t xml:space="preserve"> к заявкам </w:t>
      </w:r>
      <w:r w:rsidRPr="00475532">
        <w:rPr>
          <w:rFonts w:ascii="Times New Roman" w:hAnsi="Times New Roman" w:cs="Times New Roman"/>
          <w:b/>
          <w:sz w:val="24"/>
          <w:szCs w:val="24"/>
        </w:rPr>
        <w:t>на участие в закупке.</w:t>
      </w:r>
    </w:p>
    <w:p w14:paraId="6798E7F1" w14:textId="77777777" w:rsidR="003C414D" w:rsidRPr="003C414D" w:rsidRDefault="00535975" w:rsidP="003C414D">
      <w:pPr>
        <w:pStyle w:val="ConsPlusNormal"/>
        <w:tabs>
          <w:tab w:val="left" w:pos="284"/>
          <w:tab w:val="left" w:pos="851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существлялось по адресу: </w:t>
      </w:r>
      <w:r w:rsidR="005E10CC" w:rsidRPr="00475532">
        <w:rPr>
          <w:rFonts w:ascii="Times New Roman" w:hAnsi="Times New Roman" w:cs="Times New Roman"/>
          <w:sz w:val="24"/>
          <w:szCs w:val="24"/>
        </w:rPr>
        <w:br/>
      </w:r>
      <w:r w:rsidR="00D13A67" w:rsidRPr="00D13A67">
        <w:rPr>
          <w:rFonts w:ascii="Times New Roman" w:hAnsi="Times New Roman" w:cs="Times New Roman"/>
          <w:sz w:val="24"/>
          <w:szCs w:val="24"/>
        </w:rPr>
        <w:t xml:space="preserve">по адресу: 101000, г. Москва, ул. Мясницкая, д.13, стр.18. </w:t>
      </w:r>
      <w:r w:rsidR="003C414D" w:rsidRPr="003C414D">
        <w:rPr>
          <w:rFonts w:ascii="Times New Roman" w:hAnsi="Times New Roman" w:cs="Times New Roman"/>
          <w:sz w:val="24"/>
          <w:szCs w:val="24"/>
        </w:rPr>
        <w:t>ЭТП  АО «Сбербанк-АСТ»</w:t>
      </w:r>
    </w:p>
    <w:p w14:paraId="5E373272" w14:textId="408AA9B9" w:rsidR="00945FD0" w:rsidRPr="00475532" w:rsidRDefault="0090095C" w:rsidP="003C414D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gramStart"/>
        <w:r w:rsidR="003C414D" w:rsidRPr="003C41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3C414D" w:rsidRPr="003C414D">
          <w:rPr>
            <w:rStyle w:val="af0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3C414D" w:rsidRPr="003C41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="003C414D" w:rsidRPr="003C414D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C414D" w:rsidRPr="003C41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="003C414D" w:rsidRPr="003C414D">
          <w:rPr>
            <w:rStyle w:val="af0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3C414D" w:rsidRPr="003C41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="003C414D" w:rsidRPr="003C414D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C414D" w:rsidRPr="003C414D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C414D">
        <w:rPr>
          <w:rFonts w:ascii="Times New Roman" w:hAnsi="Times New Roman" w:cs="Times New Roman"/>
          <w:sz w:val="24"/>
          <w:szCs w:val="24"/>
        </w:rPr>
        <w:t xml:space="preserve"> </w:t>
      </w:r>
      <w:r w:rsidR="004B36EA">
        <w:rPr>
          <w:rFonts w:ascii="Times New Roman" w:hAnsi="Times New Roman" w:cs="Times New Roman"/>
          <w:sz w:val="24"/>
          <w:szCs w:val="24"/>
        </w:rPr>
        <w:t>с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79432B">
        <w:rPr>
          <w:rFonts w:ascii="Times New Roman" w:hAnsi="Times New Roman" w:cs="Times New Roman"/>
          <w:sz w:val="24"/>
          <w:szCs w:val="24"/>
        </w:rPr>
        <w:t>1</w:t>
      </w:r>
      <w:r w:rsidR="003C414D">
        <w:rPr>
          <w:rFonts w:ascii="Times New Roman" w:hAnsi="Times New Roman" w:cs="Times New Roman"/>
          <w:sz w:val="24"/>
          <w:szCs w:val="24"/>
        </w:rPr>
        <w:t>7</w:t>
      </w:r>
      <w:r w:rsidR="00D13A67">
        <w:rPr>
          <w:rFonts w:ascii="Times New Roman" w:hAnsi="Times New Roman" w:cs="Times New Roman"/>
          <w:sz w:val="24"/>
          <w:szCs w:val="24"/>
        </w:rPr>
        <w:t xml:space="preserve">-00 </w:t>
      </w:r>
      <w:r w:rsidR="00D73F21">
        <w:rPr>
          <w:rFonts w:ascii="Times New Roman" w:hAnsi="Times New Roman" w:cs="Times New Roman"/>
          <w:sz w:val="24"/>
          <w:szCs w:val="24"/>
        </w:rPr>
        <w:t xml:space="preserve">   </w:t>
      </w:r>
      <w:r w:rsidR="00634BD3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D73F21">
        <w:rPr>
          <w:rFonts w:ascii="Times New Roman" w:hAnsi="Times New Roman" w:cs="Times New Roman"/>
          <w:sz w:val="24"/>
          <w:szCs w:val="24"/>
        </w:rPr>
        <w:t xml:space="preserve">   </w:t>
      </w:r>
      <w:r w:rsidR="003C414D">
        <w:rPr>
          <w:rFonts w:ascii="Times New Roman" w:hAnsi="Times New Roman" w:cs="Times New Roman"/>
          <w:sz w:val="24"/>
          <w:szCs w:val="24"/>
        </w:rPr>
        <w:t>10 февраля 2022</w:t>
      </w:r>
      <w:r w:rsidR="00D13A67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="004B36EA">
        <w:rPr>
          <w:rFonts w:ascii="Times New Roman" w:hAnsi="Times New Roman" w:cs="Times New Roman"/>
          <w:sz w:val="24"/>
          <w:szCs w:val="24"/>
        </w:rPr>
        <w:t xml:space="preserve"> д</w:t>
      </w:r>
      <w:r w:rsidR="003C414D">
        <w:rPr>
          <w:rFonts w:ascii="Times New Roman" w:hAnsi="Times New Roman" w:cs="Times New Roman"/>
          <w:sz w:val="24"/>
          <w:szCs w:val="24"/>
        </w:rPr>
        <w:t>о 19</w:t>
      </w:r>
      <w:r w:rsidR="004B36EA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14:paraId="106973C5" w14:textId="554A4F8D" w:rsidR="00945FD0" w:rsidRPr="00475532" w:rsidRDefault="00540E3E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 подано 5 (пять) заявок</w:t>
      </w:r>
      <w:r w:rsidR="000F0F9B" w:rsidRPr="000F0F9B">
        <w:rPr>
          <w:rFonts w:ascii="Times New Roman" w:hAnsi="Times New Roman" w:cs="Times New Roman"/>
          <w:sz w:val="24"/>
          <w:szCs w:val="24"/>
        </w:rPr>
        <w:t>.</w:t>
      </w:r>
    </w:p>
    <w:p w14:paraId="39EE74C7" w14:textId="78E37DF6" w:rsidR="00D119D6" w:rsidRPr="00475532" w:rsidRDefault="005E10CC" w:rsidP="000F0F9B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ов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ами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75532">
        <w:rPr>
          <w:rFonts w:ascii="Times New Roman" w:hAnsi="Times New Roman" w:cs="Times New Roman"/>
          <w:sz w:val="24"/>
          <w:szCs w:val="24"/>
        </w:rPr>
        <w:t>закупке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5D81" w:rsidRPr="001077EB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911D03" w:rsidRPr="001077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D81" w:rsidRPr="001077EB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475532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Default="00D119D6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Члены </w:t>
      </w:r>
      <w:r w:rsidR="00747A33" w:rsidRPr="00475532">
        <w:rPr>
          <w:sz w:val="24"/>
          <w:szCs w:val="24"/>
        </w:rPr>
        <w:t>Комиссии</w:t>
      </w:r>
      <w:r w:rsidRPr="00475532">
        <w:rPr>
          <w:sz w:val="24"/>
          <w:szCs w:val="24"/>
        </w:rPr>
        <w:t>:</w:t>
      </w:r>
    </w:p>
    <w:p w14:paraId="06BB15E9" w14:textId="3E045625" w:rsidR="001840F5" w:rsidRPr="00475532" w:rsidRDefault="001840F5" w:rsidP="00381003">
      <w:pPr>
        <w:pStyle w:val="2"/>
        <w:tabs>
          <w:tab w:val="left" w:pos="284"/>
          <w:tab w:val="left" w:pos="851"/>
          <w:tab w:val="left" w:pos="1134"/>
        </w:tabs>
        <w:spacing w:after="0" w:line="240" w:lineRule="auto"/>
        <w:ind w:left="284" w:firstLine="0"/>
        <w:rPr>
          <w:sz w:val="24"/>
          <w:szCs w:val="24"/>
        </w:rPr>
      </w:pPr>
    </w:p>
    <w:p w14:paraId="619667B9" w14:textId="4E50B454" w:rsidR="0095147D" w:rsidRPr="00475532" w:rsidRDefault="00D13A67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95147D" w:rsidRPr="00475532">
        <w:rPr>
          <w:sz w:val="24"/>
          <w:szCs w:val="24"/>
        </w:rPr>
        <w:t>;</w:t>
      </w:r>
    </w:p>
    <w:p w14:paraId="04DED493" w14:textId="2383BD24" w:rsidR="0095147D" w:rsidRPr="00475532" w:rsidRDefault="00540E3E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Антонова Анна Алексеевна</w:t>
      </w:r>
      <w:r w:rsidR="007C1F92">
        <w:rPr>
          <w:sz w:val="24"/>
          <w:szCs w:val="24"/>
        </w:rPr>
        <w:t>;</w:t>
      </w:r>
    </w:p>
    <w:p w14:paraId="4ADD091C" w14:textId="33A4EF5C" w:rsidR="00747A33" w:rsidRDefault="00D13A67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231B24">
        <w:rPr>
          <w:sz w:val="24"/>
          <w:szCs w:val="24"/>
        </w:rPr>
        <w:t>;</w:t>
      </w:r>
    </w:p>
    <w:p w14:paraId="0FD32E53" w14:textId="06D23D95" w:rsidR="00231B24" w:rsidRDefault="00231B24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Александровна;</w:t>
      </w:r>
    </w:p>
    <w:p w14:paraId="597F61A8" w14:textId="6EFA040B" w:rsidR="00231B24" w:rsidRDefault="00540E3E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Барикян Анна Андреевна.</w:t>
      </w:r>
    </w:p>
    <w:p w14:paraId="7370E8DE" w14:textId="2D1BAE2D" w:rsidR="002528CF" w:rsidRDefault="002528CF" w:rsidP="00540E3E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437BDA61" w14:textId="77777777" w:rsidR="009F6465" w:rsidRPr="00475532" w:rsidRDefault="009F6465" w:rsidP="009F6465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10A9BC5A" w14:textId="24EE90C0" w:rsidR="00D119D6" w:rsidRPr="002940E4" w:rsidRDefault="00D119D6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 w:rsidR="009A27E5">
        <w:rPr>
          <w:sz w:val="24"/>
          <w:szCs w:val="24"/>
        </w:rPr>
        <w:t>пять</w:t>
      </w:r>
      <w:r w:rsidR="00231B24">
        <w:rPr>
          <w:sz w:val="24"/>
          <w:szCs w:val="24"/>
        </w:rPr>
        <w:t xml:space="preserve"> </w:t>
      </w:r>
      <w:r w:rsidR="00D53593" w:rsidRPr="00475532">
        <w:rPr>
          <w:sz w:val="24"/>
          <w:szCs w:val="24"/>
        </w:rPr>
        <w:t xml:space="preserve"> </w:t>
      </w:r>
      <w:r w:rsidR="00747A33" w:rsidRPr="00475532">
        <w:rPr>
          <w:sz w:val="24"/>
          <w:szCs w:val="24"/>
        </w:rPr>
        <w:t>членов</w:t>
      </w:r>
      <w:r w:rsidRPr="00475532">
        <w:rPr>
          <w:sz w:val="24"/>
          <w:szCs w:val="24"/>
        </w:rPr>
        <w:t xml:space="preserve"> </w:t>
      </w:r>
      <w:r w:rsidR="00265D81"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 xml:space="preserve">, </w:t>
      </w:r>
      <w:r w:rsidR="00816511" w:rsidRPr="00475532">
        <w:rPr>
          <w:sz w:val="24"/>
          <w:szCs w:val="24"/>
        </w:rPr>
        <w:t xml:space="preserve">кворум </w:t>
      </w:r>
      <w:r w:rsidR="00617B99" w:rsidRPr="00475532">
        <w:rPr>
          <w:sz w:val="24"/>
          <w:szCs w:val="24"/>
        </w:rPr>
        <w:t>100%</w:t>
      </w:r>
      <w:r w:rsidR="00816511" w:rsidRPr="00475532">
        <w:rPr>
          <w:sz w:val="24"/>
          <w:szCs w:val="24"/>
        </w:rPr>
        <w:t>, з</w:t>
      </w:r>
      <w:r w:rsidRPr="00475532">
        <w:rPr>
          <w:sz w:val="24"/>
          <w:szCs w:val="24"/>
        </w:rPr>
        <w:t>аседание правомочно.</w:t>
      </w:r>
    </w:p>
    <w:p w14:paraId="388B08E2" w14:textId="4A89198B" w:rsidR="00945FD0" w:rsidRDefault="000972CA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69AC520" w14:textId="58638183" w:rsidR="000972CA" w:rsidRPr="00475532" w:rsidRDefault="000972CA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 качестве внутреннего эксперта </w:t>
      </w:r>
      <w:proofErr w:type="gramStart"/>
      <w:r>
        <w:rPr>
          <w:sz w:val="24"/>
          <w:szCs w:val="24"/>
        </w:rPr>
        <w:t>приглашена</w:t>
      </w:r>
      <w:proofErr w:type="gramEnd"/>
      <w:r>
        <w:rPr>
          <w:sz w:val="24"/>
          <w:szCs w:val="24"/>
        </w:rPr>
        <w:t xml:space="preserve"> Демченко Оксана Юрьевна.</w:t>
      </w:r>
    </w:p>
    <w:p w14:paraId="3AEA5AC2" w14:textId="731B54BB" w:rsidR="005E10CC" w:rsidRPr="00475532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На процедуре </w:t>
      </w:r>
      <w:r w:rsidR="00D13A67">
        <w:rPr>
          <w:rFonts w:ascii="Times New Roman" w:hAnsi="Times New Roman" w:cs="Times New Roman"/>
          <w:sz w:val="24"/>
          <w:szCs w:val="24"/>
        </w:rPr>
        <w:t>открытия доступа к заявкам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</w:t>
      </w:r>
      <w:r w:rsidR="00D13A67">
        <w:rPr>
          <w:rFonts w:ascii="Times New Roman" w:hAnsi="Times New Roman" w:cs="Times New Roman"/>
          <w:sz w:val="24"/>
          <w:szCs w:val="24"/>
        </w:rPr>
        <w:t>ствовали представители участников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1D931016" w14:textId="27AFBDCE" w:rsidR="002033E9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532">
        <w:rPr>
          <w:rFonts w:ascii="Times New Roman" w:hAnsi="Times New Roman" w:cs="Times New Roman"/>
          <w:sz w:val="24"/>
          <w:szCs w:val="24"/>
        </w:rPr>
        <w:t xml:space="preserve">При </w:t>
      </w:r>
      <w:r w:rsidR="000972CA">
        <w:rPr>
          <w:rFonts w:ascii="Times New Roman" w:hAnsi="Times New Roman" w:cs="Times New Roman"/>
          <w:sz w:val="24"/>
          <w:szCs w:val="24"/>
        </w:rPr>
        <w:t>открытии доступа к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0972CA">
        <w:rPr>
          <w:rFonts w:ascii="Times New Roman" w:hAnsi="Times New Roman" w:cs="Times New Roman"/>
          <w:sz w:val="24"/>
          <w:szCs w:val="24"/>
        </w:rPr>
        <w:t>ам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</w:t>
      </w:r>
      <w:r w:rsidR="000972CA">
        <w:rPr>
          <w:rFonts w:ascii="Times New Roman" w:hAnsi="Times New Roman" w:cs="Times New Roman"/>
          <w:sz w:val="24"/>
          <w:szCs w:val="24"/>
        </w:rPr>
        <w:t xml:space="preserve"> и Документацией</w:t>
      </w:r>
      <w:r w:rsidRPr="00475532">
        <w:rPr>
          <w:rFonts w:ascii="Times New Roman" w:hAnsi="Times New Roman" w:cs="Times New Roman"/>
          <w:sz w:val="24"/>
          <w:szCs w:val="24"/>
        </w:rPr>
        <w:t>, об условиях исполнения договора, указанных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  <w:proofErr w:type="gramEnd"/>
    </w:p>
    <w:p w14:paraId="5CC6685B" w14:textId="77777777" w:rsidR="00AD212A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96276" w:rsidRPr="006C31C3" w14:paraId="6095DC91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67D3" w14:textId="77777777" w:rsidR="00196276" w:rsidRPr="00AD212A" w:rsidRDefault="00196276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B3EA" w14:textId="703B883B" w:rsidR="00196276" w:rsidRDefault="00196276" w:rsidP="000F0F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0F0F9B" w:rsidRPr="006C31C3" w14:paraId="0BB1CC6C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8022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C36514B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AC3E" w14:textId="33EBC330" w:rsidR="000F0F9B" w:rsidRPr="006C31C3" w:rsidRDefault="003D2665" w:rsidP="000F0F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66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«ПРОДЖЕКТ ВЭЙВ ПЛЮС»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 </w:t>
            </w:r>
            <w:r w:rsidRPr="003D2665">
              <w:rPr>
                <w:rFonts w:ascii="Times New Roman" w:hAnsi="Times New Roman" w:cs="Times New Roman"/>
                <w:b/>
                <w:sz w:val="24"/>
                <w:szCs w:val="24"/>
              </w:rPr>
              <w:t>2130169026</w:t>
            </w:r>
          </w:p>
        </w:tc>
      </w:tr>
      <w:tr w:rsidR="000F0F9B" w:rsidRPr="00AD212A" w14:paraId="6023A688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157D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3679" w14:textId="5742DE59" w:rsidR="000F0F9B" w:rsidRPr="00AD212A" w:rsidRDefault="003D2665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Э-1</w:t>
            </w:r>
          </w:p>
        </w:tc>
      </w:tr>
      <w:tr w:rsidR="000F0F9B" w:rsidRPr="00D73F21" w14:paraId="0AD7DF0F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A2CC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3B76" w14:textId="701B02AF" w:rsidR="000F0F9B" w:rsidRPr="00D73F21" w:rsidRDefault="003D2665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10.02.2022 12:44</w:t>
            </w:r>
          </w:p>
        </w:tc>
      </w:tr>
      <w:tr w:rsidR="000F0F9B" w:rsidRPr="00AD212A" w14:paraId="2F06676D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F6FA" w14:textId="299A30B5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904F" w14:textId="77777777" w:rsidR="000F0F9B" w:rsidRDefault="007E09DE" w:rsidP="007E09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F7B" w:rsidRPr="00A64F7B">
              <w:rPr>
                <w:rFonts w:ascii="Times New Roman" w:hAnsi="Times New Roman" w:cs="Times New Roman"/>
                <w:sz w:val="24"/>
                <w:szCs w:val="24"/>
              </w:rPr>
              <w:t>428003, Россия, Чувашская Республика, Чебоксары, Ярославская, д. 74, оф. 701</w:t>
            </w:r>
          </w:p>
          <w:p w14:paraId="6BD394F5" w14:textId="205FB8F3" w:rsidR="00A64F7B" w:rsidRPr="00AD212A" w:rsidRDefault="00A64F7B" w:rsidP="007E09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F7B">
              <w:rPr>
                <w:rFonts w:ascii="Times New Roman" w:hAnsi="Times New Roman" w:cs="Times New Roman"/>
                <w:sz w:val="24"/>
                <w:szCs w:val="24"/>
              </w:rPr>
              <w:t>428000, Российская федерация, ЧУВАШСКАЯ РЕСПУБЛИКА</w:t>
            </w:r>
            <w:proofErr w:type="gramStart"/>
            <w:r w:rsidRPr="00A64F7B">
              <w:rPr>
                <w:rFonts w:ascii="Times New Roman" w:hAnsi="Times New Roman" w:cs="Times New Roman"/>
                <w:sz w:val="24"/>
                <w:szCs w:val="24"/>
              </w:rPr>
              <w:t xml:space="preserve"> - -, </w:t>
            </w:r>
            <w:proofErr w:type="gramEnd"/>
            <w:r w:rsidRPr="00A64F7B">
              <w:rPr>
                <w:rFonts w:ascii="Times New Roman" w:hAnsi="Times New Roman" w:cs="Times New Roman"/>
                <w:sz w:val="24"/>
                <w:szCs w:val="24"/>
              </w:rPr>
              <w:t>Чебоксары -, ГАГАРИНА Ю. -, д. ЗД. 55, оф. ПОМЕЩ. 26 ОФИС 403</w:t>
            </w:r>
          </w:p>
        </w:tc>
      </w:tr>
      <w:tr w:rsidR="000F0F9B" w:rsidRPr="00AD212A" w14:paraId="626EC6E3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A9425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55E9" w14:textId="74BC7EB5" w:rsidR="009479A6" w:rsidRDefault="009479A6" w:rsidP="005A0994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Опись документов;</w:t>
            </w:r>
          </w:p>
          <w:p w14:paraId="2A0BF6F4" w14:textId="4ADF4281" w:rsidR="005A0994" w:rsidRDefault="005A0994" w:rsidP="005A0994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5A0994">
              <w:rPr>
                <w:rFonts w:ascii="Times New Roman" w:eastAsia="Times New Roman" w:hAnsi="Times New Roman" w:cs="Times New Roman"/>
              </w:rPr>
              <w:t xml:space="preserve">1.«Заявка на участие в запросе предложений», </w:t>
            </w:r>
          </w:p>
          <w:p w14:paraId="280DAB69" w14:textId="7C890191" w:rsidR="005A0994" w:rsidRPr="005A0994" w:rsidRDefault="005A0994" w:rsidP="005A0994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5A0994">
              <w:rPr>
                <w:rFonts w:ascii="Times New Roman" w:eastAsia="Times New Roman" w:hAnsi="Times New Roman" w:cs="Times New Roman"/>
              </w:rPr>
              <w:t>Приложение №1 «Техническое предложение» (Форма 3 части IV «ОБРАЗЦЫ ФОРМ И ДОКУМЕНТОВ ДЛЯ ЗАПОЛНЕНИЯ УЧАСТНИКАМИ ЗАКУПКИ»).</w:t>
            </w:r>
            <w:r w:rsidRPr="005A0994">
              <w:rPr>
                <w:rFonts w:ascii="Times New Roman" w:eastAsia="Times New Roman" w:hAnsi="Times New Roman" w:cs="Times New Roman"/>
              </w:rPr>
              <w:br/>
              <w:t xml:space="preserve">        Приложение №2 «Справка о кадровых ресурсах» (Форма 4 части  IV  «ОБРАЗЦЫ ФОРМ И ДОКУМЕНТОВ ДЛЯ ЗАПОЛНЕНИЯ УЧАСТНИКАМИ ЗАКУПКИ»)</w:t>
            </w:r>
            <w:r w:rsidR="008164D8">
              <w:rPr>
                <w:rFonts w:ascii="Times New Roman" w:eastAsia="Times New Roman" w:hAnsi="Times New Roman" w:cs="Times New Roman"/>
              </w:rPr>
              <w:t xml:space="preserve"> с приложением подтверждающих документов</w:t>
            </w:r>
            <w:r w:rsidRPr="005A0994">
              <w:rPr>
                <w:rFonts w:ascii="Times New Roman" w:eastAsia="Times New Roman" w:hAnsi="Times New Roman" w:cs="Times New Roman"/>
              </w:rPr>
              <w:t>,</w:t>
            </w:r>
          </w:p>
          <w:p w14:paraId="2F759A89" w14:textId="77777777" w:rsidR="005A0994" w:rsidRPr="005A0994" w:rsidRDefault="005A0994" w:rsidP="005A0994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5A0994">
              <w:rPr>
                <w:rFonts w:ascii="Times New Roman" w:eastAsia="Times New Roman" w:hAnsi="Times New Roman" w:cs="Times New Roman"/>
              </w:rPr>
              <w:t>Приложение № 3 «Расчет цены» (Форма 5 части  IV  «ОБРАЗЦЫ ФОРМ И ДОКУМЕНТОВ ДЛЯ ЗАПОЛНЕНИЯ УЧАСТНИКАМИ ЗАКУПКИ»);</w:t>
            </w:r>
          </w:p>
          <w:p w14:paraId="4DB646DF" w14:textId="77777777" w:rsidR="005A0994" w:rsidRPr="005A0994" w:rsidRDefault="005A0994" w:rsidP="005A0994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5A0994">
              <w:rPr>
                <w:rFonts w:ascii="Times New Roman" w:eastAsia="Times New Roman" w:hAnsi="Times New Roman" w:cs="Times New Roman"/>
              </w:rPr>
              <w:t xml:space="preserve">Приложение №4 «Согласие на обработку персональных данных руководителя и главного бухгалтера Участника, персональных данных третьих лиц  в целях   прохождения процедур, необходимых для проведения закупок,  в соответствии с Положением о закупках товаров, работ, услуг Фонда развития интернет - инициатив». (Форма 6 части  IV  «ОБРАЗЦЫ ФОРМ И ДОКУМЕНТОВ ДЛЯ ЗАПОЛНЕНИЯ УЧАСТНИКАМИ ЗАКУПКИ»). </w:t>
            </w:r>
          </w:p>
          <w:p w14:paraId="64C9AF54" w14:textId="72072720" w:rsidR="005A0994" w:rsidRPr="005A0994" w:rsidRDefault="005A0994" w:rsidP="005A0994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5A0994">
              <w:rPr>
                <w:rFonts w:ascii="Times New Roman" w:eastAsia="Times New Roman" w:hAnsi="Times New Roman" w:cs="Times New Roman"/>
              </w:rPr>
              <w:t>Приложение №5 «Справка об опыте оказания аналогичных услуг»</w:t>
            </w:r>
            <w:r w:rsidRPr="005A09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0994">
              <w:rPr>
                <w:rFonts w:ascii="Times New Roman" w:eastAsia="Times New Roman" w:hAnsi="Times New Roman" w:cs="Times New Roman"/>
              </w:rPr>
              <w:t>(Форма 7 части  IV  «ОБРАЗЦЫ ФОРМ И ДОКУМЕНТОВ ДЛЯ ЗАПОЛНЕНИЯ УЧАСТНИКАМИ ЗАКУПКИ)</w:t>
            </w:r>
            <w:r>
              <w:rPr>
                <w:rFonts w:ascii="Times New Roman" w:eastAsia="Times New Roman" w:hAnsi="Times New Roman" w:cs="Times New Roman"/>
              </w:rPr>
              <w:t xml:space="preserve"> с приложением подтверждающих документов</w:t>
            </w:r>
            <w:r w:rsidRPr="005A0994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28580CF2" w14:textId="77777777" w:rsidR="005A0994" w:rsidRPr="005A0994" w:rsidRDefault="005A0994" w:rsidP="005A0994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5A0994">
              <w:rPr>
                <w:rFonts w:ascii="Times New Roman" w:eastAsia="Times New Roman" w:hAnsi="Times New Roman" w:cs="Times New Roman"/>
              </w:rPr>
              <w:t>2. Сведения и документы об участнике закупки, подавшем такое предложение:</w:t>
            </w:r>
          </w:p>
          <w:p w14:paraId="08E8BBD8" w14:textId="77777777" w:rsidR="00E11085" w:rsidRPr="00E11085" w:rsidRDefault="005A0994" w:rsidP="005A099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firstLine="5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0994">
              <w:rPr>
                <w:rFonts w:ascii="Times New Roman" w:eastAsia="Times New Roman" w:hAnsi="Times New Roman" w:cs="Times New Roman"/>
                <w:color w:val="000000"/>
              </w:rPr>
              <w:t xml:space="preserve">Копии учредительных и регистрационных документов (устав, свидетельство о регистрации и постановке на учет в налоговом органе, о внесении записи в ЕГРЮЛ) </w:t>
            </w:r>
          </w:p>
          <w:p w14:paraId="16578D57" w14:textId="63D8D55B" w:rsidR="005A0994" w:rsidRPr="00E11085" w:rsidRDefault="00E11085" w:rsidP="005A099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firstLine="5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Выписка из ЕГРЮЛ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A0994" w:rsidRPr="005A099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  <w:r w:rsidR="005A0994" w:rsidRPr="005A0994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10AD7E56" w14:textId="3EB77D2A" w:rsidR="005A0994" w:rsidRPr="005A0994" w:rsidRDefault="005A0994" w:rsidP="005A099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firstLine="5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0994">
              <w:rPr>
                <w:rFonts w:ascii="Times New Roman" w:eastAsia="Times New Roman" w:hAnsi="Times New Roman" w:cs="Times New Roman"/>
                <w:color w:val="000000"/>
              </w:rPr>
              <w:t xml:space="preserve">декларация о соответствии участника закупки требованиям, установленным в </w:t>
            </w:r>
            <w:r w:rsidRPr="005A0994">
              <w:rPr>
                <w:rFonts w:ascii="Times New Roman" w:eastAsia="Times New Roman" w:hAnsi="Times New Roman" w:cs="Times New Roman"/>
                <w:b/>
                <w:color w:val="000000"/>
              </w:rPr>
              <w:t>пунктах 2-10</w:t>
            </w:r>
            <w:r w:rsidRPr="005A0994">
              <w:rPr>
                <w:rFonts w:ascii="Times New Roman" w:eastAsia="Times New Roman" w:hAnsi="Times New Roman" w:cs="Times New Roman"/>
                <w:color w:val="000000"/>
              </w:rPr>
              <w:t xml:space="preserve"> статьи 3.4. части 1 Закупочной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документации;</w:t>
            </w:r>
          </w:p>
          <w:p w14:paraId="6F495846" w14:textId="77777777" w:rsidR="005A0994" w:rsidRPr="005A0994" w:rsidRDefault="005A0994" w:rsidP="005A099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0" w:right="113" w:firstLine="5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5A0994">
              <w:rPr>
                <w:rFonts w:ascii="Times New Roman" w:eastAsia="Times New Roman" w:hAnsi="Times New Roman" w:cs="Times New Roman"/>
                <w:color w:val="000000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(копии протокола (решения) об избрании руководителя организации, копии приказов о назначении на должность руководителя (с подписями об ознакомлении, копии доверенностей, если от имени организации действует не ее руководитель). </w:t>
            </w:r>
            <w:proofErr w:type="gramEnd"/>
          </w:p>
          <w:p w14:paraId="6BCC600D" w14:textId="2CB01BD6" w:rsidR="005A0994" w:rsidRPr="005A0994" w:rsidRDefault="005A0994" w:rsidP="005A099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0" w:right="113" w:firstLine="5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0994">
              <w:rPr>
                <w:rFonts w:ascii="Times New Roman" w:eastAsia="Times New Roman" w:hAnsi="Times New Roman" w:cs="Times New Roman"/>
                <w:color w:val="000000"/>
              </w:rPr>
              <w:t xml:space="preserve">Решение об одобрении или о совершении крупной сделки, сделки с заинтересованностью </w:t>
            </w:r>
          </w:p>
          <w:p w14:paraId="1A8DBED9" w14:textId="2C95DA0C" w:rsidR="005A0994" w:rsidRDefault="005A0994" w:rsidP="005A099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114" w:right="113" w:firstLine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A0994">
              <w:rPr>
                <w:rFonts w:ascii="Times New Roman" w:eastAsia="Times New Roman" w:hAnsi="Times New Roman" w:cs="Times New Roman"/>
                <w:color w:val="000000"/>
              </w:rPr>
              <w:t xml:space="preserve">Копия финансовой отчетности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 </w:t>
            </w:r>
            <w:r w:rsidRPr="005A0994">
              <w:rPr>
                <w:rFonts w:ascii="Times New Roman" w:eastAsia="Times New Roman" w:hAnsi="Times New Roman" w:cs="Times New Roman"/>
                <w:color w:val="000000"/>
              </w:rPr>
              <w:t>2019-2020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  <w:r w:rsidRPr="005A0994">
              <w:rPr>
                <w:rFonts w:ascii="Times New Roman" w:eastAsia="Times New Roman" w:hAnsi="Times New Roman" w:cs="Times New Roman"/>
                <w:color w:val="000000"/>
              </w:rPr>
              <w:t xml:space="preserve"> бухгалтерский баланс – форма 0710001 по ОКУД, отчет о финансовых результатах – форма 0710002 по ОКУД.</w:t>
            </w:r>
          </w:p>
          <w:p w14:paraId="41692E97" w14:textId="7B2D1E7C" w:rsidR="00660E61" w:rsidRPr="005A0994" w:rsidRDefault="00660E61" w:rsidP="005A099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114" w:right="113" w:firstLine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Другие документы (отзывы, благодарности)</w:t>
            </w:r>
          </w:p>
          <w:p w14:paraId="0A6BBE43" w14:textId="4658DDA8" w:rsidR="00E978FC" w:rsidRPr="00FA35F7" w:rsidRDefault="00FA35F7" w:rsidP="005B42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Итого, согласно описи, 48 листов (без учета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-файлов)</w:t>
            </w:r>
          </w:p>
        </w:tc>
      </w:tr>
      <w:tr w:rsidR="005B42FD" w:rsidRPr="00AD212A" w14:paraId="45609E37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4728" w14:textId="7B2E066A" w:rsidR="005B42FD" w:rsidRPr="00AD212A" w:rsidRDefault="005B42FD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8253" w14:textId="77777777" w:rsidR="005B42FD" w:rsidRPr="00AD212A" w:rsidRDefault="005B42FD" w:rsidP="005B42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F9B" w:rsidRPr="00790980" w14:paraId="03CE2F00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0D54B" w14:textId="7A917891" w:rsidR="000F0F9B" w:rsidRPr="00AD212A" w:rsidRDefault="000F0F9B" w:rsidP="00860D46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B42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  <w:r w:rsidR="00CF0251">
              <w:rPr>
                <w:rFonts w:ascii="Times New Roman" w:hAnsi="Times New Roman" w:cs="Times New Roman"/>
                <w:sz w:val="24"/>
                <w:szCs w:val="24"/>
              </w:rPr>
              <w:t>/сумма цен за единицу услуг</w:t>
            </w:r>
            <w:r w:rsidR="00860D46">
              <w:rPr>
                <w:rFonts w:ascii="Times New Roman" w:hAnsi="Times New Roman" w:cs="Times New Roman"/>
                <w:sz w:val="24"/>
                <w:szCs w:val="24"/>
              </w:rPr>
              <w:t>, с учетом</w:t>
            </w:r>
            <w:r w:rsidR="00CF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8FC">
              <w:rPr>
                <w:rFonts w:ascii="Times New Roman" w:hAnsi="Times New Roman" w:cs="Times New Roman"/>
                <w:sz w:val="24"/>
                <w:szCs w:val="24"/>
              </w:rPr>
              <w:t xml:space="preserve">НДС </w:t>
            </w:r>
            <w:r w:rsidR="00860D4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  <w:r w:rsidR="00E97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8E7D" w14:textId="67CBB73F" w:rsidR="000F0F9B" w:rsidRPr="00E978FC" w:rsidRDefault="00860D46" w:rsidP="00E978F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18 613,00</w:t>
            </w:r>
            <w:r w:rsidR="006B1CCF">
              <w:rPr>
                <w:rFonts w:ascii="Times New Roman" w:hAnsi="Times New Roman" w:cs="Times New Roman"/>
                <w:sz w:val="24"/>
                <w:szCs w:val="24"/>
              </w:rPr>
              <w:t xml:space="preserve"> (Восемнадцать тысяч шестьсот тринадцать) рублей, 00 коп.</w:t>
            </w:r>
          </w:p>
        </w:tc>
      </w:tr>
      <w:tr w:rsidR="005B42FD" w:rsidRPr="00790980" w14:paraId="28FF2093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AA580" w14:textId="5E79E19C" w:rsidR="005B42FD" w:rsidRPr="00AD212A" w:rsidRDefault="005B42FD" w:rsidP="00E978FC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5B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2FD">
              <w:rPr>
                <w:rFonts w:ascii="Times New Roman" w:hAnsi="Times New Roman" w:cs="Times New Roman"/>
                <w:sz w:val="24"/>
                <w:szCs w:val="24"/>
              </w:rPr>
              <w:t>Качество работ/услуг, квалификация участников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EFE7" w14:textId="6ACC04C4" w:rsidR="005B42FD" w:rsidRPr="00E978FC" w:rsidRDefault="00B0176B" w:rsidP="00E978F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№1-3, №5</w:t>
            </w:r>
          </w:p>
        </w:tc>
      </w:tr>
      <w:tr w:rsidR="00196276" w:rsidRPr="00790980" w14:paraId="78FC1AD9" w14:textId="77777777" w:rsidTr="00DB2907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1A675B" w14:textId="7A9EDC5B" w:rsidR="00196276" w:rsidRPr="00196276" w:rsidRDefault="00196276" w:rsidP="001962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7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F54499" w:rsidRPr="00AD212A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2F024F4A" w:rsidR="00F54499" w:rsidRPr="006C31C3" w:rsidRDefault="00397C32" w:rsidP="00821A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3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"ТРАНСИНФО"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 </w:t>
            </w:r>
            <w:r w:rsidRPr="00397C32">
              <w:rPr>
                <w:rFonts w:ascii="Times New Roman" w:hAnsi="Times New Roman" w:cs="Times New Roman"/>
                <w:b/>
                <w:sz w:val="24"/>
                <w:szCs w:val="24"/>
              </w:rPr>
              <w:t>2310177805</w:t>
            </w:r>
          </w:p>
        </w:tc>
      </w:tr>
      <w:tr w:rsidR="00F54499" w:rsidRPr="00AD212A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0A6212A3" w:rsidR="00F54499" w:rsidRPr="00821AEB" w:rsidRDefault="00563E09" w:rsidP="00397C3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821A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397C32">
              <w:rPr>
                <w:rFonts w:ascii="Times New Roman" w:hAnsi="Times New Roman" w:cs="Times New Roman"/>
                <w:sz w:val="24"/>
                <w:szCs w:val="24"/>
              </w:rPr>
              <w:t>Э-2</w:t>
            </w:r>
          </w:p>
        </w:tc>
      </w:tr>
      <w:tr w:rsidR="00781B68" w:rsidRPr="00AD212A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114FB922" w:rsidR="00781B68" w:rsidRPr="00D73F21" w:rsidRDefault="00E7636F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36F">
              <w:rPr>
                <w:rFonts w:ascii="Times New Roman" w:hAnsi="Times New Roman" w:cs="Times New Roman"/>
                <w:sz w:val="24"/>
                <w:szCs w:val="24"/>
              </w:rPr>
              <w:t>10.02.2022 13:47</w:t>
            </w:r>
          </w:p>
        </w:tc>
      </w:tr>
      <w:tr w:rsidR="00781B68" w:rsidRPr="00AD212A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2E4D846D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  <w:r w:rsidR="007B2185">
              <w:rPr>
                <w:rFonts w:ascii="Times New Roman" w:hAnsi="Times New Roman" w:cs="Times New Roman"/>
                <w:sz w:val="24"/>
                <w:szCs w:val="24"/>
              </w:rPr>
              <w:t>/юридический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D753" w14:textId="77777777" w:rsidR="00781B68" w:rsidRDefault="0005466E" w:rsidP="00821A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6E">
              <w:rPr>
                <w:rFonts w:ascii="Times New Roman" w:hAnsi="Times New Roman" w:cs="Times New Roman"/>
                <w:sz w:val="24"/>
                <w:szCs w:val="24"/>
              </w:rPr>
              <w:t>350002, Россия, Краснодарский край, Краснодар, Северная, д. 405, оф. 301</w:t>
            </w:r>
          </w:p>
          <w:p w14:paraId="510B128E" w14:textId="68659725" w:rsidR="0005466E" w:rsidRPr="00AD212A" w:rsidRDefault="0005466E" w:rsidP="00821A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6E">
              <w:rPr>
                <w:rFonts w:ascii="Times New Roman" w:hAnsi="Times New Roman" w:cs="Times New Roman"/>
                <w:sz w:val="24"/>
                <w:szCs w:val="24"/>
              </w:rPr>
              <w:t xml:space="preserve">350000, Российская федерация, КРАСНОДАРСКИЙ КРАЙ, КРАСНОДАР Г, СЕВЕРНАЯ </w:t>
            </w:r>
            <w:proofErr w:type="gramStart"/>
            <w:r w:rsidRPr="0005466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05466E">
              <w:rPr>
                <w:rFonts w:ascii="Times New Roman" w:hAnsi="Times New Roman" w:cs="Times New Roman"/>
                <w:sz w:val="24"/>
                <w:szCs w:val="24"/>
              </w:rPr>
              <w:t>, д. ДОМ 405, оф. ОФИС 301</w:t>
            </w:r>
          </w:p>
        </w:tc>
      </w:tr>
      <w:tr w:rsidR="00781B68" w:rsidRPr="00AD212A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E2C1" w14:textId="77777777" w:rsidR="00FA35F7" w:rsidRPr="00FA35F7" w:rsidRDefault="00FA35F7" w:rsidP="00FA35F7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FA35F7">
              <w:rPr>
                <w:rFonts w:ascii="Times New Roman" w:eastAsia="Times New Roman" w:hAnsi="Times New Roman" w:cs="Times New Roman"/>
              </w:rPr>
              <w:t>Опись документов;</w:t>
            </w:r>
          </w:p>
          <w:p w14:paraId="6D6DECFD" w14:textId="77777777" w:rsidR="00FA35F7" w:rsidRPr="00FA35F7" w:rsidRDefault="00FA35F7" w:rsidP="00FA35F7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FA35F7">
              <w:rPr>
                <w:rFonts w:ascii="Times New Roman" w:eastAsia="Times New Roman" w:hAnsi="Times New Roman" w:cs="Times New Roman"/>
              </w:rPr>
              <w:t xml:space="preserve">1.«Заявка на участие в запросе предложений», </w:t>
            </w:r>
          </w:p>
          <w:p w14:paraId="2D298ED0" w14:textId="77777777" w:rsidR="00FA35F7" w:rsidRPr="00FA35F7" w:rsidRDefault="00FA35F7" w:rsidP="00FA35F7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FA35F7">
              <w:rPr>
                <w:rFonts w:ascii="Times New Roman" w:eastAsia="Times New Roman" w:hAnsi="Times New Roman" w:cs="Times New Roman"/>
              </w:rPr>
              <w:t>Приложение №1 «Техническое предложение» (Форма 3 части IV «ОБРАЗЦЫ ФОРМ И ДОКУМЕНТОВ ДЛЯ ЗАПОЛНЕНИЯ УЧАСТНИКАМИ ЗАКУПКИ»).</w:t>
            </w:r>
            <w:r w:rsidRPr="00FA35F7">
              <w:rPr>
                <w:rFonts w:ascii="Times New Roman" w:eastAsia="Times New Roman" w:hAnsi="Times New Roman" w:cs="Times New Roman"/>
              </w:rPr>
              <w:br/>
              <w:t xml:space="preserve">        Приложение №2 «Справка о кадровых ресурсах» (Форма 4 части  IV  «ОБРАЗЦЫ ФОРМ И ДОКУМЕНТОВ ДЛЯ ЗАПОЛНЕНИЯ УЧАСТНИКАМИ ЗАКУПКИ») с приложением подтверждающих документов,</w:t>
            </w:r>
          </w:p>
          <w:p w14:paraId="2E58806E" w14:textId="77777777" w:rsidR="00FA35F7" w:rsidRPr="00FA35F7" w:rsidRDefault="00FA35F7" w:rsidP="00FA35F7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FA35F7">
              <w:rPr>
                <w:rFonts w:ascii="Times New Roman" w:eastAsia="Times New Roman" w:hAnsi="Times New Roman" w:cs="Times New Roman"/>
              </w:rPr>
              <w:t>Приложение № 3 «Расчет цены» (Форма 5 части  IV  «ОБРАЗЦЫ ФОРМ И ДОКУМЕНТОВ ДЛЯ ЗАПОЛНЕНИЯ УЧАСТНИКАМИ ЗАКУПКИ»);</w:t>
            </w:r>
          </w:p>
          <w:p w14:paraId="1443BEA6" w14:textId="77777777" w:rsidR="00FA35F7" w:rsidRPr="00FA35F7" w:rsidRDefault="00FA35F7" w:rsidP="00FA35F7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FA35F7">
              <w:rPr>
                <w:rFonts w:ascii="Times New Roman" w:eastAsia="Times New Roman" w:hAnsi="Times New Roman" w:cs="Times New Roman"/>
              </w:rPr>
              <w:t xml:space="preserve">Приложение №4 «Согласие на обработку персональных данных руководителя и главного бухгалтера Участника, персональных данных третьих лиц  в целях   прохождения процедур, необходимых для проведения закупок,  в соответствии с Положением о закупках товаров, работ, услуг Фонда развития интернет - инициатив». (Форма 6 части  IV  «ОБРАЗЦЫ ФОРМ И ДОКУМЕНТОВ ДЛЯ ЗАПОЛНЕНИЯ УЧАСТНИКАМИ ЗАКУПКИ»). </w:t>
            </w:r>
          </w:p>
          <w:p w14:paraId="05F5B31C" w14:textId="77777777" w:rsidR="00FA35F7" w:rsidRPr="00FA35F7" w:rsidRDefault="00FA35F7" w:rsidP="00FA35F7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FA35F7">
              <w:rPr>
                <w:rFonts w:ascii="Times New Roman" w:eastAsia="Times New Roman" w:hAnsi="Times New Roman" w:cs="Times New Roman"/>
              </w:rPr>
              <w:lastRenderedPageBreak/>
              <w:t>Приложение №5 «Справка об опыте оказания аналогичных услуг»</w:t>
            </w:r>
            <w:r w:rsidRPr="00FA3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35F7">
              <w:rPr>
                <w:rFonts w:ascii="Times New Roman" w:eastAsia="Times New Roman" w:hAnsi="Times New Roman" w:cs="Times New Roman"/>
              </w:rPr>
              <w:t xml:space="preserve">(Форма 7 части  IV  «ОБРАЗЦЫ ФОРМ И ДОКУМЕНТОВ ДЛЯ ЗАПОЛНЕНИЯ УЧАСТНИКАМИ ЗАКУПКИ) с приложением подтверждающих документов. </w:t>
            </w:r>
          </w:p>
          <w:p w14:paraId="3DE4F39E" w14:textId="77777777" w:rsidR="00FA35F7" w:rsidRPr="00FA35F7" w:rsidRDefault="00FA35F7" w:rsidP="00FA35F7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FA35F7">
              <w:rPr>
                <w:rFonts w:ascii="Times New Roman" w:eastAsia="Times New Roman" w:hAnsi="Times New Roman" w:cs="Times New Roman"/>
              </w:rPr>
              <w:t>2. Сведения и документы об участнике закупки, подавшем такое предложение:</w:t>
            </w:r>
          </w:p>
          <w:p w14:paraId="6138E9A9" w14:textId="77777777" w:rsidR="00E11085" w:rsidRPr="00E11085" w:rsidRDefault="00FA35F7" w:rsidP="00FA35F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firstLine="5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A35F7">
              <w:rPr>
                <w:rFonts w:ascii="Times New Roman" w:eastAsia="Times New Roman" w:hAnsi="Times New Roman" w:cs="Times New Roman"/>
                <w:color w:val="000000"/>
              </w:rPr>
              <w:t>Копии учредительных и регистрационных документов (устав, свидетельство о регистрации и постановке на учет в налоговом органе, о внесении записи в ЕГРЮЛ</w:t>
            </w:r>
            <w:proofErr w:type="gramEnd"/>
          </w:p>
          <w:p w14:paraId="4EB7610A" w14:textId="5F68DE98" w:rsidR="00FA35F7" w:rsidRPr="00FA35F7" w:rsidRDefault="00FA35F7" w:rsidP="00FA35F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firstLine="5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5F7">
              <w:rPr>
                <w:rFonts w:ascii="Times New Roman" w:eastAsia="Times New Roman" w:hAnsi="Times New Roman" w:cs="Times New Roman"/>
                <w:color w:val="000000"/>
              </w:rPr>
              <w:t>Выписка из ЕГРЮЛ (ЕГРИП),</w:t>
            </w:r>
            <w:r w:rsidRPr="00FA35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6C12ADB2" w14:textId="77777777" w:rsidR="00FA35F7" w:rsidRPr="00FA35F7" w:rsidRDefault="00FA35F7" w:rsidP="00FA35F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firstLine="5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5F7">
              <w:rPr>
                <w:rFonts w:ascii="Times New Roman" w:eastAsia="Times New Roman" w:hAnsi="Times New Roman" w:cs="Times New Roman"/>
                <w:color w:val="000000"/>
              </w:rPr>
              <w:t xml:space="preserve">декларация о соответствии участника закупки требованиям, установленным в </w:t>
            </w:r>
            <w:r w:rsidRPr="00FA35F7">
              <w:rPr>
                <w:rFonts w:ascii="Times New Roman" w:eastAsia="Times New Roman" w:hAnsi="Times New Roman" w:cs="Times New Roman"/>
                <w:b/>
                <w:color w:val="000000"/>
              </w:rPr>
              <w:t>пунктах 2-10</w:t>
            </w:r>
            <w:r w:rsidRPr="00FA35F7">
              <w:rPr>
                <w:rFonts w:ascii="Times New Roman" w:eastAsia="Times New Roman" w:hAnsi="Times New Roman" w:cs="Times New Roman"/>
                <w:color w:val="000000"/>
              </w:rPr>
              <w:t xml:space="preserve"> статьи 3.4. части 1 Закупочной документации;</w:t>
            </w:r>
          </w:p>
          <w:p w14:paraId="239E898A" w14:textId="77777777" w:rsidR="00FA35F7" w:rsidRPr="00FA35F7" w:rsidRDefault="00FA35F7" w:rsidP="00FA35F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0" w:right="113" w:firstLine="5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A35F7">
              <w:rPr>
                <w:rFonts w:ascii="Times New Roman" w:eastAsia="Times New Roman" w:hAnsi="Times New Roman" w:cs="Times New Roman"/>
                <w:color w:val="000000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(копии протокола (решения) об избрании руководителя организации, копии приказов о назначении на должность руководителя (с подписями об ознакомлении, копии доверенностей, если от имени организации действует не ее руководитель). </w:t>
            </w:r>
            <w:proofErr w:type="gramEnd"/>
          </w:p>
          <w:p w14:paraId="140F40FC" w14:textId="77777777" w:rsidR="00FA35F7" w:rsidRPr="00FA35F7" w:rsidRDefault="00FA35F7" w:rsidP="00FA35F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0" w:right="113" w:firstLine="5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5F7">
              <w:rPr>
                <w:rFonts w:ascii="Times New Roman" w:eastAsia="Times New Roman" w:hAnsi="Times New Roman" w:cs="Times New Roman"/>
                <w:color w:val="000000"/>
              </w:rPr>
              <w:t xml:space="preserve">Решение об одобрении или о совершении крупной сделки, сделки с заинтересованностью </w:t>
            </w:r>
          </w:p>
          <w:p w14:paraId="283CD2D3" w14:textId="77777777" w:rsidR="00FA35F7" w:rsidRDefault="00FA35F7" w:rsidP="00FA35F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114" w:right="113" w:firstLine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5F7">
              <w:rPr>
                <w:rFonts w:ascii="Times New Roman" w:eastAsia="Times New Roman" w:hAnsi="Times New Roman" w:cs="Times New Roman"/>
                <w:color w:val="000000"/>
              </w:rPr>
              <w:t>Копия финансовой отчетности  за 2019-2020г. бухгалтерский баланс – форма 0710001 по ОКУД, отчет о финансовых результатах – форма 0710002 по ОКУД.</w:t>
            </w:r>
          </w:p>
          <w:p w14:paraId="29B282DA" w14:textId="7C612DB1" w:rsidR="00660E61" w:rsidRPr="00FA35F7" w:rsidRDefault="00660E61" w:rsidP="00FA35F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114" w:right="113" w:firstLine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r w:rsidR="00173B10">
              <w:rPr>
                <w:rFonts w:ascii="Times New Roman" w:eastAsia="Times New Roman" w:hAnsi="Times New Roman" w:cs="Times New Roman"/>
                <w:color w:val="000000"/>
              </w:rPr>
              <w:t>е документы (сертификаты, отзывы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благодарности</w:t>
            </w:r>
            <w:r w:rsidR="009F0212">
              <w:rPr>
                <w:rFonts w:ascii="Times New Roman" w:eastAsia="Times New Roman" w:hAnsi="Times New Roman" w:cs="Times New Roman"/>
                <w:color w:val="000000"/>
              </w:rPr>
              <w:t>, презентации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3DFD2E26" w14:textId="4070A2DF" w:rsidR="00781B68" w:rsidRPr="00AD212A" w:rsidRDefault="00FA35F7" w:rsidP="00E7636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включая опись, на 194 листах</w:t>
            </w:r>
          </w:p>
        </w:tc>
      </w:tr>
      <w:tr w:rsidR="00E7636F" w:rsidRPr="00AD212A" w14:paraId="5455F0F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69B5E" w14:textId="303043F9" w:rsidR="00E7636F" w:rsidRPr="00AD212A" w:rsidRDefault="00E7636F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E7636F">
              <w:rPr>
                <w:rFonts w:ascii="Times New Roman" w:hAnsi="Times New Roman" w:cs="Times New Roman"/>
                <w:sz w:val="24"/>
                <w:szCs w:val="24"/>
              </w:rPr>
              <w:t>Условия исполнения договора, являющиеся критериями оценки заявок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6DBE" w14:textId="77777777" w:rsidR="00E7636F" w:rsidRPr="00AD212A" w:rsidRDefault="00E7636F" w:rsidP="00E7636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68" w:rsidRPr="00AD212A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47A48CB5" w:rsidR="00781B68" w:rsidRPr="00AD212A" w:rsidRDefault="00781B68" w:rsidP="00E7636F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76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  <w:r w:rsidR="00276DFF">
              <w:rPr>
                <w:rFonts w:ascii="Times New Roman" w:hAnsi="Times New Roman" w:cs="Times New Roman"/>
                <w:sz w:val="24"/>
                <w:szCs w:val="24"/>
              </w:rPr>
              <w:t>/сумма единичных расценок</w:t>
            </w:r>
            <w:proofErr w:type="gramStart"/>
            <w:r w:rsidR="0027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2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372A2">
              <w:rPr>
                <w:rFonts w:ascii="Times New Roman" w:hAnsi="Times New Roman" w:cs="Times New Roman"/>
                <w:sz w:val="24"/>
                <w:szCs w:val="24"/>
              </w:rPr>
              <w:t xml:space="preserve"> НДС не облагается</w:t>
            </w:r>
            <w:r w:rsidR="0027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17BCB36D" w:rsidR="00781B68" w:rsidRPr="00790980" w:rsidRDefault="00A331BE" w:rsidP="00F372A2">
            <w:pPr>
              <w:pStyle w:val="a7"/>
              <w:tabs>
                <w:tab w:val="left" w:pos="284"/>
              </w:tabs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372A2">
              <w:rPr>
                <w:rFonts w:ascii="Times New Roman" w:hAnsi="Times New Roman" w:cs="Times New Roman"/>
                <w:sz w:val="24"/>
                <w:szCs w:val="24"/>
              </w:rPr>
              <w:t>15219,00 (Пятнадцать тысяч двести девятнадцать) рублей, 00 коп.</w:t>
            </w:r>
          </w:p>
        </w:tc>
      </w:tr>
      <w:tr w:rsidR="00E7636F" w:rsidRPr="00AD212A" w14:paraId="5FBD8584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08039" w14:textId="551F37F5" w:rsidR="00E7636F" w:rsidRPr="00AD212A" w:rsidRDefault="00660E61" w:rsidP="00276DFF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3.2  Качество работ/услуг, квалификация участников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CF1E" w14:textId="1DFEABE4" w:rsidR="00E7636F" w:rsidRDefault="00660E61" w:rsidP="004F7A55">
            <w:pPr>
              <w:pStyle w:val="a7"/>
              <w:tabs>
                <w:tab w:val="left" w:pos="284"/>
              </w:tabs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№1-3, №5</w:t>
            </w:r>
          </w:p>
        </w:tc>
      </w:tr>
      <w:tr w:rsidR="00C86B5C" w:rsidRPr="00AD212A" w14:paraId="01D6C31C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99274" w14:textId="77777777" w:rsidR="00C86B5C" w:rsidRPr="00660E61" w:rsidRDefault="00C86B5C" w:rsidP="00276DFF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1F05" w14:textId="2707B6CE" w:rsidR="00C86B5C" w:rsidRPr="00C86B5C" w:rsidRDefault="00C86B5C" w:rsidP="004F7A55">
            <w:pPr>
              <w:pStyle w:val="a7"/>
              <w:tabs>
                <w:tab w:val="left" w:pos="284"/>
              </w:tabs>
              <w:spacing w:after="0" w:line="240" w:lineRule="auto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5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</w:tr>
      <w:tr w:rsidR="00C86B5C" w:rsidRPr="006C31C3" w14:paraId="344F01E3" w14:textId="77777777" w:rsidTr="00DF70A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05F1" w14:textId="77777777" w:rsidR="00C86B5C" w:rsidRPr="00AD212A" w:rsidRDefault="00C86B5C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4F7FC132" w14:textId="77777777" w:rsidR="00C86B5C" w:rsidRPr="00AD212A" w:rsidRDefault="00C86B5C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826A" w14:textId="18EED0E4" w:rsidR="00C86B5C" w:rsidRPr="006C31C3" w:rsidRDefault="00C86B5C" w:rsidP="00DF70A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5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"ГИД"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 </w:t>
            </w:r>
            <w:r w:rsidRPr="00C86B5C">
              <w:rPr>
                <w:rFonts w:ascii="Times New Roman" w:hAnsi="Times New Roman" w:cs="Times New Roman"/>
                <w:b/>
                <w:sz w:val="24"/>
                <w:szCs w:val="24"/>
              </w:rPr>
              <w:t>7810385986</w:t>
            </w:r>
          </w:p>
        </w:tc>
      </w:tr>
      <w:tr w:rsidR="00C86B5C" w:rsidRPr="00821AEB" w14:paraId="2DB73C75" w14:textId="77777777" w:rsidTr="00DF70A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3229" w14:textId="77777777" w:rsidR="00C86B5C" w:rsidRPr="00AD212A" w:rsidRDefault="00C86B5C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40CA" w14:textId="032FF77F" w:rsidR="00C86B5C" w:rsidRPr="00C86B5C" w:rsidRDefault="00C86B5C" w:rsidP="00DF70A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Э-3</w:t>
            </w:r>
          </w:p>
        </w:tc>
      </w:tr>
      <w:tr w:rsidR="00C86B5C" w:rsidRPr="00D73F21" w14:paraId="2AD041A2" w14:textId="77777777" w:rsidTr="00DF70A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1B62" w14:textId="77777777" w:rsidR="00C86B5C" w:rsidRPr="00AD212A" w:rsidRDefault="00C86B5C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785C" w14:textId="0D6E02AE" w:rsidR="00C86B5C" w:rsidRPr="00D73F21" w:rsidRDefault="00C86B5C" w:rsidP="00DF70A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6B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10.02.2022 15:59</w:t>
            </w:r>
          </w:p>
        </w:tc>
      </w:tr>
      <w:tr w:rsidR="00C86B5C" w:rsidRPr="00AD212A" w14:paraId="617427C3" w14:textId="77777777" w:rsidTr="00DF70A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A006" w14:textId="77777777" w:rsidR="00C86B5C" w:rsidRPr="00AD212A" w:rsidRDefault="00C86B5C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5D24" w14:textId="6EE72E97" w:rsidR="00C86B5C" w:rsidRPr="00AD212A" w:rsidRDefault="00C86B5C" w:rsidP="00DF70A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B5C">
              <w:rPr>
                <w:rFonts w:ascii="Times New Roman" w:hAnsi="Times New Roman" w:cs="Times New Roman"/>
                <w:sz w:val="24"/>
                <w:szCs w:val="24"/>
              </w:rPr>
              <w:t xml:space="preserve">196135, Г САНКТ-ПЕТЕРБУРГ, </w:t>
            </w:r>
            <w:proofErr w:type="gramStart"/>
            <w:r w:rsidRPr="00C86B5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86B5C">
              <w:rPr>
                <w:rFonts w:ascii="Times New Roman" w:hAnsi="Times New Roman" w:cs="Times New Roman"/>
                <w:sz w:val="24"/>
                <w:szCs w:val="24"/>
              </w:rPr>
              <w:t xml:space="preserve"> АЛТАЙСКАЯ, ДОМ 26, КВАРТИРА 37</w:t>
            </w:r>
          </w:p>
        </w:tc>
      </w:tr>
      <w:tr w:rsidR="00C86B5C" w:rsidRPr="00AD212A" w14:paraId="471AF160" w14:textId="77777777" w:rsidTr="00DF70A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63D14" w14:textId="77777777" w:rsidR="00C86B5C" w:rsidRPr="00AD212A" w:rsidRDefault="00C86B5C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0EEC" w14:textId="77777777" w:rsidR="00C86B5C" w:rsidRPr="00FA35F7" w:rsidRDefault="00C86B5C" w:rsidP="00DF70AD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FA35F7">
              <w:rPr>
                <w:rFonts w:ascii="Times New Roman" w:eastAsia="Times New Roman" w:hAnsi="Times New Roman" w:cs="Times New Roman"/>
              </w:rPr>
              <w:t>Опись документов;</w:t>
            </w:r>
          </w:p>
          <w:p w14:paraId="6803215D" w14:textId="77777777" w:rsidR="00C86B5C" w:rsidRPr="00FA35F7" w:rsidRDefault="00C86B5C" w:rsidP="00DF70AD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FA35F7">
              <w:rPr>
                <w:rFonts w:ascii="Times New Roman" w:eastAsia="Times New Roman" w:hAnsi="Times New Roman" w:cs="Times New Roman"/>
              </w:rPr>
              <w:t xml:space="preserve">1.«Заявка на участие в запросе предложений», </w:t>
            </w:r>
          </w:p>
          <w:p w14:paraId="5B23DE60" w14:textId="77777777" w:rsidR="00C86B5C" w:rsidRPr="00FA35F7" w:rsidRDefault="00C86B5C" w:rsidP="00DF70AD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FA35F7">
              <w:rPr>
                <w:rFonts w:ascii="Times New Roman" w:eastAsia="Times New Roman" w:hAnsi="Times New Roman" w:cs="Times New Roman"/>
              </w:rPr>
              <w:t>Приложение №1 «Техническое предложение» (Форма 3 части IV «ОБРАЗЦЫ ФОРМ И ДОКУМЕНТОВ ДЛЯ ЗАПОЛНЕНИЯ УЧАСТНИКАМИ ЗАКУПКИ»).</w:t>
            </w:r>
            <w:r w:rsidRPr="00FA35F7">
              <w:rPr>
                <w:rFonts w:ascii="Times New Roman" w:eastAsia="Times New Roman" w:hAnsi="Times New Roman" w:cs="Times New Roman"/>
              </w:rPr>
              <w:br/>
              <w:t xml:space="preserve">        Приложение №2 «Справка о кадровых ресурсах» (Форма 4 части  IV  «ОБРАЗЦЫ ФОРМ И ДОКУМЕНТОВ ДЛЯ ЗАПОЛНЕНИЯ УЧАСТНИКАМИ ЗАКУПКИ») с приложением подтверждающих документов,</w:t>
            </w:r>
          </w:p>
          <w:p w14:paraId="0A16F0CE" w14:textId="77777777" w:rsidR="00C86B5C" w:rsidRPr="00FA35F7" w:rsidRDefault="00C86B5C" w:rsidP="00DF70AD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FA35F7">
              <w:rPr>
                <w:rFonts w:ascii="Times New Roman" w:eastAsia="Times New Roman" w:hAnsi="Times New Roman" w:cs="Times New Roman"/>
              </w:rPr>
              <w:t>Приложение № 3 «Расчет цены» (Форма 5 части  IV  «ОБРАЗЦЫ ФОРМ И ДОКУМЕНТОВ ДЛЯ ЗАПОЛНЕНИЯ УЧАСТНИКАМИ ЗАКУПКИ»);</w:t>
            </w:r>
          </w:p>
          <w:p w14:paraId="2D20BFD7" w14:textId="77777777" w:rsidR="00C86B5C" w:rsidRPr="00FA35F7" w:rsidRDefault="00C86B5C" w:rsidP="00DF70AD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FA35F7">
              <w:rPr>
                <w:rFonts w:ascii="Times New Roman" w:eastAsia="Times New Roman" w:hAnsi="Times New Roman" w:cs="Times New Roman"/>
              </w:rPr>
              <w:lastRenderedPageBreak/>
              <w:t xml:space="preserve">Приложение №4 «Согласие на обработку персональных данных руководителя и главного бухгалтера Участника, персональных данных третьих лиц  в целях   прохождения процедур, необходимых для проведения закупок,  в соответствии с Положением о закупках товаров, работ, услуг Фонда развития интернет - инициатив». (Форма 6 части  IV  «ОБРАЗЦЫ ФОРМ И ДОКУМЕНТОВ ДЛЯ ЗАПОЛНЕНИЯ УЧАСТНИКАМИ ЗАКУПКИ»). </w:t>
            </w:r>
          </w:p>
          <w:p w14:paraId="5C6C6D00" w14:textId="77777777" w:rsidR="00C86B5C" w:rsidRPr="00FA35F7" w:rsidRDefault="00C86B5C" w:rsidP="00DF70AD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FA35F7">
              <w:rPr>
                <w:rFonts w:ascii="Times New Roman" w:eastAsia="Times New Roman" w:hAnsi="Times New Roman" w:cs="Times New Roman"/>
              </w:rPr>
              <w:t>Приложение №5 «Справка об опыте оказания аналогичных услуг»</w:t>
            </w:r>
            <w:r w:rsidRPr="00FA35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35F7">
              <w:rPr>
                <w:rFonts w:ascii="Times New Roman" w:eastAsia="Times New Roman" w:hAnsi="Times New Roman" w:cs="Times New Roman"/>
              </w:rPr>
              <w:t xml:space="preserve">(Форма 7 части  IV  «ОБРАЗЦЫ ФОРМ И ДОКУМЕНТОВ ДЛЯ ЗАПОЛНЕНИЯ УЧАСТНИКАМИ ЗАКУПКИ) с приложением подтверждающих документов. </w:t>
            </w:r>
          </w:p>
          <w:p w14:paraId="469E874B" w14:textId="77777777" w:rsidR="00C86B5C" w:rsidRPr="00FA35F7" w:rsidRDefault="00C86B5C" w:rsidP="00DF70AD">
            <w:pPr>
              <w:spacing w:after="0" w:line="264" w:lineRule="auto"/>
              <w:ind w:right="113" w:firstLine="539"/>
              <w:jc w:val="both"/>
              <w:rPr>
                <w:rFonts w:ascii="Times New Roman" w:eastAsia="Times New Roman" w:hAnsi="Times New Roman" w:cs="Times New Roman"/>
              </w:rPr>
            </w:pPr>
            <w:r w:rsidRPr="00FA35F7">
              <w:rPr>
                <w:rFonts w:ascii="Times New Roman" w:eastAsia="Times New Roman" w:hAnsi="Times New Roman" w:cs="Times New Roman"/>
              </w:rPr>
              <w:t>2. Сведения и документы об участнике закупки, подавшем такое предложение:</w:t>
            </w:r>
          </w:p>
          <w:p w14:paraId="20F22083" w14:textId="43A5ADA6" w:rsidR="00E11085" w:rsidRPr="00E11085" w:rsidRDefault="00C86B5C" w:rsidP="00DF70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firstLine="5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5F7">
              <w:rPr>
                <w:rFonts w:ascii="Times New Roman" w:eastAsia="Times New Roman" w:hAnsi="Times New Roman" w:cs="Times New Roman"/>
                <w:color w:val="000000"/>
              </w:rPr>
              <w:t>Копии учредительных и регистрационных документов (устав, свидетельство о регистрации и постановке на учет в налоговом органе, о внесении записи в ЕГРЮЛ</w:t>
            </w:r>
            <w:r w:rsidR="00E11085" w:rsidRPr="00E1108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3D855ED5" w14:textId="03D5FF09" w:rsidR="00C86B5C" w:rsidRPr="00FA35F7" w:rsidRDefault="00C86B5C" w:rsidP="00DF70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firstLine="5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5F7">
              <w:rPr>
                <w:rFonts w:ascii="Times New Roman" w:eastAsia="Times New Roman" w:hAnsi="Times New Roman" w:cs="Times New Roman"/>
                <w:color w:val="000000"/>
              </w:rPr>
              <w:t>Выписка из ЕГРЮЛ (ЕГРИП),</w:t>
            </w:r>
            <w:r w:rsidRPr="00FA35F7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4093F928" w14:textId="77777777" w:rsidR="00C86B5C" w:rsidRPr="00FA35F7" w:rsidRDefault="00C86B5C" w:rsidP="00DF70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firstLine="5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5F7">
              <w:rPr>
                <w:rFonts w:ascii="Times New Roman" w:eastAsia="Times New Roman" w:hAnsi="Times New Roman" w:cs="Times New Roman"/>
                <w:color w:val="000000"/>
              </w:rPr>
              <w:t xml:space="preserve">декларация о соответствии участника закупки требованиям, установленным в </w:t>
            </w:r>
            <w:r w:rsidRPr="00FA35F7">
              <w:rPr>
                <w:rFonts w:ascii="Times New Roman" w:eastAsia="Times New Roman" w:hAnsi="Times New Roman" w:cs="Times New Roman"/>
                <w:b/>
                <w:color w:val="000000"/>
              </w:rPr>
              <w:t>пунктах 2-10</w:t>
            </w:r>
            <w:r w:rsidRPr="00FA35F7">
              <w:rPr>
                <w:rFonts w:ascii="Times New Roman" w:eastAsia="Times New Roman" w:hAnsi="Times New Roman" w:cs="Times New Roman"/>
                <w:color w:val="000000"/>
              </w:rPr>
              <w:t xml:space="preserve"> статьи 3.4. части 1 Закупочной документации;</w:t>
            </w:r>
          </w:p>
          <w:p w14:paraId="07CA3CF7" w14:textId="77777777" w:rsidR="00C86B5C" w:rsidRPr="00FA35F7" w:rsidRDefault="00C86B5C" w:rsidP="00DF70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0" w:right="113" w:firstLine="5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A35F7">
              <w:rPr>
                <w:rFonts w:ascii="Times New Roman" w:eastAsia="Times New Roman" w:hAnsi="Times New Roman" w:cs="Times New Roman"/>
                <w:color w:val="000000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(копии протокола (решения) об избрании руководителя организации, копии приказов о назначении на должность руководителя (с подписями об ознакомлении, копии доверенностей, если от имени организации действует не ее руководитель). </w:t>
            </w:r>
            <w:proofErr w:type="gramEnd"/>
          </w:p>
          <w:p w14:paraId="74918381" w14:textId="77777777" w:rsidR="00C86B5C" w:rsidRPr="00FA35F7" w:rsidRDefault="00C86B5C" w:rsidP="00DF70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0" w:right="113" w:firstLine="53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5F7">
              <w:rPr>
                <w:rFonts w:ascii="Times New Roman" w:eastAsia="Times New Roman" w:hAnsi="Times New Roman" w:cs="Times New Roman"/>
                <w:color w:val="000000"/>
              </w:rPr>
              <w:t xml:space="preserve">Решение об одобрении или о совершении крупной сделки, сделки с заинтересованностью </w:t>
            </w:r>
          </w:p>
          <w:p w14:paraId="0D6ED969" w14:textId="77777777" w:rsidR="00C86B5C" w:rsidRDefault="00C86B5C" w:rsidP="00DF70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114" w:right="113" w:firstLine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35F7">
              <w:rPr>
                <w:rFonts w:ascii="Times New Roman" w:eastAsia="Times New Roman" w:hAnsi="Times New Roman" w:cs="Times New Roman"/>
                <w:color w:val="000000"/>
              </w:rPr>
              <w:t>Копия финансовой отчетности  за 2019-2020г. бухгалтерский баланс – форма 0710001 по ОКУД, отчет о финансовых результатах – форма 0710002 по ОКУД.</w:t>
            </w:r>
          </w:p>
          <w:p w14:paraId="14C7C914" w14:textId="77777777" w:rsidR="00173B10" w:rsidRPr="00173B10" w:rsidRDefault="00C86B5C" w:rsidP="00173B1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114" w:right="11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r w:rsidR="00173B10">
              <w:rPr>
                <w:rFonts w:ascii="Times New Roman" w:eastAsia="Times New Roman" w:hAnsi="Times New Roman" w:cs="Times New Roman"/>
                <w:color w:val="000000"/>
              </w:rPr>
              <w:t xml:space="preserve">е документы </w:t>
            </w:r>
          </w:p>
          <w:p w14:paraId="796C342F" w14:textId="4F79C00F" w:rsidR="00C86B5C" w:rsidRPr="00AD212A" w:rsidRDefault="00AF18B1" w:rsidP="00173B1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114" w:right="11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включая опись, на 251</w:t>
            </w:r>
            <w:r w:rsidR="00C86B5C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86B5C" w:rsidRPr="00AD212A" w14:paraId="1AC78FB5" w14:textId="77777777" w:rsidTr="00DF70A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C4EB" w14:textId="77777777" w:rsidR="00C86B5C" w:rsidRPr="00AD212A" w:rsidRDefault="00C86B5C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E7636F">
              <w:rPr>
                <w:rFonts w:ascii="Times New Roman" w:hAnsi="Times New Roman" w:cs="Times New Roman"/>
                <w:sz w:val="24"/>
                <w:szCs w:val="24"/>
              </w:rPr>
              <w:t>Условия исполнения договора, являющиеся критериями оценки заявок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4B6F" w14:textId="77777777" w:rsidR="00C86B5C" w:rsidRPr="00AD212A" w:rsidRDefault="00C86B5C" w:rsidP="00DF70A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B5C" w:rsidRPr="00790980" w14:paraId="2904FDE5" w14:textId="77777777" w:rsidTr="00DF70A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D6F0" w14:textId="77777777" w:rsidR="00C86B5C" w:rsidRPr="00AD212A" w:rsidRDefault="00C86B5C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/сумма единичных расценок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НДС не облагается 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9A43" w14:textId="054E6F3E" w:rsidR="00C86B5C" w:rsidRPr="00790980" w:rsidRDefault="00C86B5C" w:rsidP="00C86B5C">
            <w:pPr>
              <w:pStyle w:val="a7"/>
              <w:tabs>
                <w:tab w:val="left" w:pos="284"/>
              </w:tabs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F18B1">
              <w:rPr>
                <w:rFonts w:ascii="Times New Roman" w:hAnsi="Times New Roman" w:cs="Times New Roman"/>
                <w:sz w:val="24"/>
                <w:szCs w:val="24"/>
              </w:rPr>
              <w:t>19459,00 (Девятнадцать тысяч четыреста пятьдесят девять) руб.. 00 коп.</w:t>
            </w:r>
          </w:p>
        </w:tc>
      </w:tr>
      <w:tr w:rsidR="00C86B5C" w14:paraId="5CC7CFDB" w14:textId="77777777" w:rsidTr="00DF70AD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EFEA" w14:textId="77777777" w:rsidR="00C86B5C" w:rsidRPr="00AD212A" w:rsidRDefault="00C86B5C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3.2  Качество работ/услуг, квалификация участников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C6EA" w14:textId="77777777" w:rsidR="00C86B5C" w:rsidRDefault="00C86B5C" w:rsidP="00DF70AD">
            <w:pPr>
              <w:pStyle w:val="a7"/>
              <w:tabs>
                <w:tab w:val="left" w:pos="284"/>
              </w:tabs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№1-3, №5</w:t>
            </w:r>
          </w:p>
        </w:tc>
      </w:tr>
      <w:tr w:rsidR="007D6458" w:rsidRPr="00C86B5C" w14:paraId="7733A00F" w14:textId="77777777" w:rsidTr="007D645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7FCB" w14:textId="77777777" w:rsidR="007D6458" w:rsidRPr="00660E61" w:rsidRDefault="007D6458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61B1" w14:textId="04C99552" w:rsidR="007D6458" w:rsidRPr="00737373" w:rsidRDefault="007D6458" w:rsidP="00DF70AD">
            <w:pPr>
              <w:pStyle w:val="a7"/>
              <w:tabs>
                <w:tab w:val="left" w:pos="284"/>
              </w:tabs>
              <w:spacing w:after="0" w:line="240" w:lineRule="auto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37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  <w:tr w:rsidR="007D6458" w:rsidRPr="006C31C3" w14:paraId="3CF84E5F" w14:textId="77777777" w:rsidTr="007D645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05AB6" w14:textId="77777777" w:rsidR="007D6458" w:rsidRPr="007D6458" w:rsidRDefault="007D6458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4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46F4A3F3" w14:textId="77777777" w:rsidR="007D6458" w:rsidRPr="007D6458" w:rsidRDefault="007D6458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458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8515" w14:textId="39166E5C" w:rsidR="007D6458" w:rsidRPr="007D6458" w:rsidRDefault="004A1A44" w:rsidP="007D6458">
            <w:pPr>
              <w:pStyle w:val="a7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4A1A4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"МАРКОМ"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</w:t>
            </w:r>
            <w:r w:rsidRPr="004A1A44">
              <w:rPr>
                <w:rFonts w:ascii="Times New Roman" w:hAnsi="Times New Roman" w:cs="Times New Roman"/>
                <w:sz w:val="24"/>
                <w:szCs w:val="24"/>
              </w:rPr>
              <w:t>7725578793</w:t>
            </w:r>
          </w:p>
        </w:tc>
      </w:tr>
      <w:tr w:rsidR="007D6458" w:rsidRPr="00C86B5C" w14:paraId="1C73C845" w14:textId="77777777" w:rsidTr="007D645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360E4" w14:textId="77777777" w:rsidR="007D6458" w:rsidRPr="00AD212A" w:rsidRDefault="007D6458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BE27" w14:textId="2AB102D3" w:rsidR="007D6458" w:rsidRPr="00C86B5C" w:rsidRDefault="007D6458" w:rsidP="007D6458">
            <w:pPr>
              <w:pStyle w:val="a7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Э-4</w:t>
            </w:r>
          </w:p>
        </w:tc>
      </w:tr>
      <w:tr w:rsidR="007D6458" w:rsidRPr="00D73F21" w14:paraId="59875FA3" w14:textId="77777777" w:rsidTr="007D645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BA56" w14:textId="77777777" w:rsidR="007D6458" w:rsidRPr="00AD212A" w:rsidRDefault="007D6458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42B7" w14:textId="7AF1CB36" w:rsidR="007D6458" w:rsidRPr="007D6458" w:rsidRDefault="00737373" w:rsidP="007D6458">
            <w:pPr>
              <w:pStyle w:val="a7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737373">
              <w:rPr>
                <w:rFonts w:ascii="Times New Roman" w:hAnsi="Times New Roman" w:cs="Times New Roman"/>
                <w:sz w:val="24"/>
                <w:szCs w:val="24"/>
              </w:rPr>
              <w:t>10.02.2022 16:32</w:t>
            </w:r>
          </w:p>
        </w:tc>
      </w:tr>
      <w:tr w:rsidR="007D6458" w:rsidRPr="00AD212A" w14:paraId="7E4281F4" w14:textId="77777777" w:rsidTr="007D645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E567" w14:textId="77777777" w:rsidR="007D6458" w:rsidRPr="00AD212A" w:rsidRDefault="007D6458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864A" w14:textId="77777777" w:rsidR="007D6458" w:rsidRDefault="00737373" w:rsidP="007D6458">
            <w:pPr>
              <w:pStyle w:val="a7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737373">
              <w:rPr>
                <w:rFonts w:ascii="Times New Roman" w:hAnsi="Times New Roman" w:cs="Times New Roman"/>
                <w:sz w:val="24"/>
                <w:szCs w:val="24"/>
              </w:rPr>
              <w:t xml:space="preserve">119034, г. Москва, </w:t>
            </w:r>
            <w:proofErr w:type="spellStart"/>
            <w:r w:rsidRPr="00737373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737373">
              <w:rPr>
                <w:rFonts w:ascii="Times New Roman" w:hAnsi="Times New Roman" w:cs="Times New Roman"/>
                <w:sz w:val="24"/>
                <w:szCs w:val="24"/>
              </w:rPr>
              <w:t>. тер</w:t>
            </w:r>
            <w:proofErr w:type="gramStart"/>
            <w:r w:rsidRPr="00737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7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73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37373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муниципальный округ Хамовники, ул. Остоженка, д. 10, этаж 1, </w:t>
            </w:r>
            <w:proofErr w:type="spellStart"/>
            <w:r w:rsidRPr="00737373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Pr="00737373">
              <w:rPr>
                <w:rFonts w:ascii="Times New Roman" w:hAnsi="Times New Roman" w:cs="Times New Roman"/>
                <w:sz w:val="24"/>
                <w:szCs w:val="24"/>
              </w:rPr>
              <w:t>./ком./офис III/22-25/101</w:t>
            </w:r>
          </w:p>
          <w:p w14:paraId="21A97D8E" w14:textId="6E67D063" w:rsidR="00737373" w:rsidRPr="00AD212A" w:rsidRDefault="00737373" w:rsidP="007D6458">
            <w:pPr>
              <w:pStyle w:val="a7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737373">
              <w:rPr>
                <w:rFonts w:ascii="Times New Roman" w:hAnsi="Times New Roman" w:cs="Times New Roman"/>
                <w:sz w:val="24"/>
                <w:szCs w:val="24"/>
              </w:rPr>
              <w:t>119034, - МОСКВА, - ОСТОЖЕНКА, Д. 10, ЭТАЖ 1 ПОМЕЩ./КОМ./ОФИС III/22-25/101</w:t>
            </w:r>
          </w:p>
        </w:tc>
      </w:tr>
      <w:tr w:rsidR="007D6458" w:rsidRPr="00AD212A" w14:paraId="702A112D" w14:textId="77777777" w:rsidTr="007D645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077E2" w14:textId="77777777" w:rsidR="007D6458" w:rsidRPr="00AD212A" w:rsidRDefault="007D6458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 и документы, предусмотренные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F7E3" w14:textId="77777777" w:rsidR="007D6458" w:rsidRPr="00FA35F7" w:rsidRDefault="007D6458" w:rsidP="007D6458">
            <w:pPr>
              <w:pStyle w:val="a7"/>
              <w:tabs>
                <w:tab w:val="left" w:pos="284"/>
              </w:tabs>
              <w:spacing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3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Опись документов;</w:t>
            </w:r>
          </w:p>
          <w:p w14:paraId="08C990B1" w14:textId="77777777" w:rsidR="007D6458" w:rsidRPr="00FA35F7" w:rsidRDefault="007D6458" w:rsidP="007D6458">
            <w:pPr>
              <w:pStyle w:val="a7"/>
              <w:tabs>
                <w:tab w:val="left" w:pos="284"/>
              </w:tabs>
              <w:spacing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35F7">
              <w:rPr>
                <w:rFonts w:ascii="Times New Roman" w:hAnsi="Times New Roman" w:cs="Times New Roman"/>
                <w:sz w:val="24"/>
                <w:szCs w:val="24"/>
              </w:rPr>
              <w:t xml:space="preserve">1.«Заявка на участие в запросе предложений», </w:t>
            </w:r>
          </w:p>
          <w:p w14:paraId="37C085E2" w14:textId="77777777" w:rsidR="007D6458" w:rsidRPr="00FA35F7" w:rsidRDefault="007D6458" w:rsidP="007D6458">
            <w:pPr>
              <w:pStyle w:val="a7"/>
              <w:tabs>
                <w:tab w:val="left" w:pos="284"/>
              </w:tabs>
              <w:spacing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3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№1 «Техническое предложение» (Форма 3 части IV «ОБРАЗЦЫ ФОРМ И ДОКУМЕНТОВ ДЛЯ ЗАПОЛНЕНИЯ УЧАСТНИКАМИ ЗАКУПКИ»).</w:t>
            </w:r>
            <w:r w:rsidRPr="00FA35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Приложение №2 «Справка о кадровых ресурсах» (Форма 4 части  IV  «ОБРАЗЦЫ ФОРМ И ДОКУМЕНТОВ ДЛЯ ЗАПОЛНЕНИЯ УЧАСТНИКАМИ ЗАКУПКИ») с приложением подтверждающих документов,</w:t>
            </w:r>
          </w:p>
          <w:p w14:paraId="6FDCEFB0" w14:textId="77777777" w:rsidR="007D6458" w:rsidRPr="00FA35F7" w:rsidRDefault="007D6458" w:rsidP="007D6458">
            <w:pPr>
              <w:pStyle w:val="a7"/>
              <w:tabs>
                <w:tab w:val="left" w:pos="284"/>
              </w:tabs>
              <w:spacing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35F7">
              <w:rPr>
                <w:rFonts w:ascii="Times New Roman" w:hAnsi="Times New Roman" w:cs="Times New Roman"/>
                <w:sz w:val="24"/>
                <w:szCs w:val="24"/>
              </w:rPr>
              <w:t>Приложение № 3 «Расчет цены» (Форма 5 части  IV  «ОБРАЗЦЫ ФОРМ И ДОКУМЕНТОВ ДЛЯ ЗАПОЛНЕНИЯ УЧАСТНИКАМИ ЗАКУПКИ»);</w:t>
            </w:r>
          </w:p>
          <w:p w14:paraId="09E422CF" w14:textId="77777777" w:rsidR="007D6458" w:rsidRPr="00FA35F7" w:rsidRDefault="007D6458" w:rsidP="007D6458">
            <w:pPr>
              <w:pStyle w:val="a7"/>
              <w:tabs>
                <w:tab w:val="left" w:pos="284"/>
              </w:tabs>
              <w:spacing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35F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№4 «Согласие на обработку персональных данных руководителя и главного бухгалтера Участника, персональных данных третьих лиц  в целях   прохождения процедур, необходимых для проведения закупок,  в соответствии с Положением о закупках товаров, работ, услуг Фонда развития интернет - инициатив». (Форма 6 части  IV  «ОБРАЗЦЫ ФОРМ И ДОКУМЕНТОВ ДЛЯ ЗАПОЛНЕНИЯ УЧАСТНИКАМИ ЗАКУПКИ»). </w:t>
            </w:r>
          </w:p>
          <w:p w14:paraId="10181A05" w14:textId="77777777" w:rsidR="007D6458" w:rsidRPr="00FA35F7" w:rsidRDefault="007D6458" w:rsidP="007D6458">
            <w:pPr>
              <w:pStyle w:val="a7"/>
              <w:tabs>
                <w:tab w:val="left" w:pos="284"/>
              </w:tabs>
              <w:spacing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35F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№5 «Справка об опыте оказания аналогичных услуг» (Форма 7 части  IV  «ОБРАЗЦЫ ФОРМ И ДОКУМЕНТОВ ДЛЯ ЗАПОЛНЕНИЯ УЧАСТНИКАМИ ЗАКУПКИ) с приложением подтверждающих документов. </w:t>
            </w:r>
          </w:p>
          <w:p w14:paraId="07AAFBD9" w14:textId="77777777" w:rsidR="007D6458" w:rsidRPr="00FA35F7" w:rsidRDefault="007D6458" w:rsidP="007D6458">
            <w:pPr>
              <w:pStyle w:val="a7"/>
              <w:tabs>
                <w:tab w:val="left" w:pos="284"/>
              </w:tabs>
              <w:spacing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35F7">
              <w:rPr>
                <w:rFonts w:ascii="Times New Roman" w:hAnsi="Times New Roman" w:cs="Times New Roman"/>
                <w:sz w:val="24"/>
                <w:szCs w:val="24"/>
              </w:rPr>
              <w:t>2. Сведения и документы об участнике закупки, подавшем такое предложение:</w:t>
            </w:r>
          </w:p>
          <w:p w14:paraId="390A74DA" w14:textId="7F607AC4" w:rsidR="007D6458" w:rsidRPr="00D50841" w:rsidRDefault="007D6458" w:rsidP="00DF70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F7">
              <w:rPr>
                <w:rFonts w:ascii="Times New Roman" w:hAnsi="Times New Roman" w:cs="Times New Roman"/>
                <w:sz w:val="24"/>
                <w:szCs w:val="24"/>
              </w:rPr>
              <w:t xml:space="preserve">Копии учредительных и регистрационных документов (устав, свидетельство о регистрации и постановке на учет в налоговом органе, о внесении записи в ЕГРЮЛ) </w:t>
            </w:r>
          </w:p>
          <w:p w14:paraId="61B2968B" w14:textId="50C63AD7" w:rsidR="00D50841" w:rsidRPr="00FA35F7" w:rsidRDefault="00D50841" w:rsidP="00DF70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ЕГРЮЛ;</w:t>
            </w:r>
          </w:p>
          <w:p w14:paraId="61319B19" w14:textId="77777777" w:rsidR="007D6458" w:rsidRPr="00FA35F7" w:rsidRDefault="007D6458" w:rsidP="00DF70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F7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требованиям, установленным в пунктах 2-10 статьи 3.4. части 1 Закупочной документации;</w:t>
            </w:r>
          </w:p>
          <w:p w14:paraId="4717E7FF" w14:textId="77777777" w:rsidR="007D6458" w:rsidRPr="00FA35F7" w:rsidRDefault="007D6458" w:rsidP="00DF70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0" w:right="113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5F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(копии протокола (решения) об избрании руководителя организации, копии приказов о назначении на должность руководителя (с подписями об ознакомлении, копии доверенностей, если от имени организации действует не ее руководитель). </w:t>
            </w:r>
            <w:proofErr w:type="gramEnd"/>
          </w:p>
          <w:p w14:paraId="7B2BFA46" w14:textId="0D693531" w:rsidR="007D6458" w:rsidRPr="00FA35F7" w:rsidRDefault="007D6458" w:rsidP="00DF70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0" w:right="113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F7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сделки, сделки с заинтересованностью</w:t>
            </w:r>
            <w:r w:rsidR="00FD02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A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2D4B0F" w14:textId="7E409C37" w:rsidR="007D6458" w:rsidRPr="007D6458" w:rsidRDefault="007D6458" w:rsidP="00DF70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114" w:right="11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F7">
              <w:rPr>
                <w:rFonts w:ascii="Times New Roman" w:hAnsi="Times New Roman" w:cs="Times New Roman"/>
                <w:sz w:val="24"/>
                <w:szCs w:val="24"/>
              </w:rPr>
              <w:t xml:space="preserve">Копия финансовой отчетности  за </w:t>
            </w:r>
            <w:r w:rsidR="004A71B6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  <w:r w:rsidRPr="00FA35F7">
              <w:rPr>
                <w:rFonts w:ascii="Times New Roman" w:hAnsi="Times New Roman" w:cs="Times New Roman"/>
                <w:sz w:val="24"/>
                <w:szCs w:val="24"/>
              </w:rPr>
              <w:t>г. бухгалтерский баланс – форма 0710001 по ОКУД, отчет о финансовых результатах – форма 0710002 по ОКУД.</w:t>
            </w:r>
          </w:p>
          <w:p w14:paraId="21A57390" w14:textId="1C3729DE" w:rsidR="007D6458" w:rsidRPr="00FA35F7" w:rsidRDefault="007D6458" w:rsidP="00DF70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114" w:right="11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58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r w:rsidR="00173B10">
              <w:rPr>
                <w:rFonts w:ascii="Times New Roman" w:hAnsi="Times New Roman" w:cs="Times New Roman"/>
                <w:sz w:val="24"/>
                <w:szCs w:val="24"/>
              </w:rPr>
              <w:t>е документы (сертификаты, отзывы</w:t>
            </w:r>
            <w:r w:rsidRPr="007D6458">
              <w:rPr>
                <w:rFonts w:ascii="Times New Roman" w:hAnsi="Times New Roman" w:cs="Times New Roman"/>
                <w:sz w:val="24"/>
                <w:szCs w:val="24"/>
              </w:rPr>
              <w:t>, благодарности, презентации)</w:t>
            </w:r>
          </w:p>
          <w:p w14:paraId="634F317A" w14:textId="3614698E" w:rsidR="007D6458" w:rsidRPr="00173B10" w:rsidRDefault="007D6458" w:rsidP="007D6458">
            <w:pPr>
              <w:pStyle w:val="a7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включая оп</w:t>
            </w:r>
            <w:r w:rsidR="00173B10">
              <w:rPr>
                <w:rFonts w:ascii="Times New Roman" w:hAnsi="Times New Roman" w:cs="Times New Roman"/>
                <w:sz w:val="24"/>
                <w:szCs w:val="24"/>
              </w:rPr>
              <w:t>ись, на 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 w:rsidR="00173B10">
              <w:rPr>
                <w:rFonts w:ascii="Times New Roman" w:hAnsi="Times New Roman" w:cs="Times New Roman"/>
                <w:sz w:val="24"/>
                <w:szCs w:val="24"/>
              </w:rPr>
              <w:t xml:space="preserve">ах (без учета </w:t>
            </w:r>
            <w:r w:rsidR="00173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="00173B10">
              <w:rPr>
                <w:rFonts w:ascii="Times New Roman" w:hAnsi="Times New Roman" w:cs="Times New Roman"/>
                <w:sz w:val="24"/>
                <w:szCs w:val="24"/>
              </w:rPr>
              <w:t>-файлов)</w:t>
            </w:r>
          </w:p>
        </w:tc>
      </w:tr>
      <w:tr w:rsidR="007D6458" w:rsidRPr="00AD212A" w14:paraId="2DF82B75" w14:textId="77777777" w:rsidTr="007D645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1CEDB" w14:textId="77777777" w:rsidR="007D6458" w:rsidRPr="00AD212A" w:rsidRDefault="007D6458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E7636F">
              <w:rPr>
                <w:rFonts w:ascii="Times New Roman" w:hAnsi="Times New Roman" w:cs="Times New Roman"/>
                <w:sz w:val="24"/>
                <w:szCs w:val="24"/>
              </w:rPr>
              <w:t>Условия исполнения договора, являющиеся критериями оценки заявок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636E" w14:textId="77777777" w:rsidR="007D6458" w:rsidRPr="00AD212A" w:rsidRDefault="007D6458" w:rsidP="007D6458">
            <w:pPr>
              <w:pStyle w:val="a7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58" w:rsidRPr="00790980" w14:paraId="6556795F" w14:textId="77777777" w:rsidTr="007D645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FFB2" w14:textId="4F13CB1D" w:rsidR="007D6458" w:rsidRPr="00AD212A" w:rsidRDefault="007D6458" w:rsidP="001D397F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/сумма единичных расценок, </w:t>
            </w:r>
            <w:r w:rsidR="001D397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НДС </w:t>
            </w:r>
            <w:r w:rsidR="001D397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217C" w14:textId="132AADD0" w:rsidR="007D6458" w:rsidRPr="00790980" w:rsidRDefault="007D6458" w:rsidP="007E249E">
            <w:pPr>
              <w:pStyle w:val="a7"/>
              <w:tabs>
                <w:tab w:val="left" w:pos="284"/>
              </w:tabs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E249E">
              <w:rPr>
                <w:rFonts w:ascii="Times New Roman" w:hAnsi="Times New Roman" w:cs="Times New Roman"/>
                <w:sz w:val="24"/>
                <w:szCs w:val="24"/>
              </w:rPr>
              <w:t>18680,66 (Восемнадцать тысяч шестьсот восемьдесят) рублей, 66 коп.</w:t>
            </w:r>
          </w:p>
        </w:tc>
      </w:tr>
      <w:tr w:rsidR="007D6458" w14:paraId="36E81388" w14:textId="77777777" w:rsidTr="007D645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1DDC" w14:textId="77777777" w:rsidR="007D6458" w:rsidRPr="00AD212A" w:rsidRDefault="007D6458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 xml:space="preserve">3.2  Качество работ/услуг, </w:t>
            </w:r>
            <w:r w:rsidRPr="00660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 участников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4D6D" w14:textId="77777777" w:rsidR="007D6458" w:rsidRDefault="007D6458" w:rsidP="00DF70AD">
            <w:pPr>
              <w:pStyle w:val="a7"/>
              <w:tabs>
                <w:tab w:val="left" w:pos="284"/>
              </w:tabs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Представлено в приложении №1-3, №5</w:t>
            </w:r>
          </w:p>
        </w:tc>
      </w:tr>
      <w:tr w:rsidR="00694E00" w:rsidRPr="00737373" w14:paraId="5A101527" w14:textId="77777777" w:rsidTr="00694E0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2458" w14:textId="77777777" w:rsidR="00694E00" w:rsidRPr="00660E61" w:rsidRDefault="00694E00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FEEF" w14:textId="3DC01154" w:rsidR="00694E00" w:rsidRPr="00694E00" w:rsidRDefault="00694E00" w:rsidP="00DF70AD">
            <w:pPr>
              <w:pStyle w:val="a7"/>
              <w:tabs>
                <w:tab w:val="left" w:pos="284"/>
              </w:tabs>
              <w:spacing w:after="0" w:line="240" w:lineRule="auto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E0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694E00" w:rsidRPr="007D6458" w14:paraId="0DFE84AC" w14:textId="77777777" w:rsidTr="00694E0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5C99" w14:textId="77777777" w:rsidR="00694E00" w:rsidRPr="007D6458" w:rsidRDefault="00694E00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4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9D534D7" w14:textId="77777777" w:rsidR="00694E00" w:rsidRPr="007D6458" w:rsidRDefault="00694E00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458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2574" w14:textId="1DB15CF4" w:rsidR="00694E00" w:rsidRPr="007D6458" w:rsidRDefault="007A650F" w:rsidP="00694E00">
            <w:pPr>
              <w:pStyle w:val="a7"/>
              <w:tabs>
                <w:tab w:val="left" w:pos="284"/>
              </w:tabs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7A650F">
              <w:rPr>
                <w:rFonts w:ascii="Times New Roman" w:hAnsi="Times New Roman" w:cs="Times New Roman"/>
                <w:sz w:val="24"/>
                <w:szCs w:val="24"/>
              </w:rPr>
              <w:t>ООО "С001"</w:t>
            </w:r>
          </w:p>
        </w:tc>
      </w:tr>
      <w:tr w:rsidR="00694E00" w:rsidRPr="00C86B5C" w14:paraId="7BCB277C" w14:textId="77777777" w:rsidTr="00694E0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4706E" w14:textId="77777777" w:rsidR="00694E00" w:rsidRPr="00AD212A" w:rsidRDefault="00694E00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23C6" w14:textId="096F827D" w:rsidR="00694E00" w:rsidRPr="00C86B5C" w:rsidRDefault="00694E00" w:rsidP="00694E00">
            <w:pPr>
              <w:pStyle w:val="a7"/>
              <w:tabs>
                <w:tab w:val="left" w:pos="284"/>
              </w:tabs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Э-5</w:t>
            </w:r>
          </w:p>
        </w:tc>
      </w:tr>
      <w:tr w:rsidR="00694E00" w:rsidRPr="007D6458" w14:paraId="325B199B" w14:textId="77777777" w:rsidTr="00694E0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C7F8" w14:textId="77777777" w:rsidR="00694E00" w:rsidRPr="00AD212A" w:rsidRDefault="00694E00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3BC0" w14:textId="561AE0A1" w:rsidR="00694E00" w:rsidRPr="007D6458" w:rsidRDefault="00694E00" w:rsidP="00694E00">
            <w:pPr>
              <w:pStyle w:val="a7"/>
              <w:tabs>
                <w:tab w:val="left" w:pos="284"/>
              </w:tabs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694E00">
              <w:rPr>
                <w:rFonts w:ascii="Times New Roman" w:hAnsi="Times New Roman" w:cs="Times New Roman"/>
                <w:sz w:val="24"/>
                <w:szCs w:val="24"/>
              </w:rPr>
              <w:t>10.02.2022 16:46</w:t>
            </w:r>
          </w:p>
        </w:tc>
      </w:tr>
      <w:tr w:rsidR="00694E00" w:rsidRPr="00AD212A" w14:paraId="7AE4045C" w14:textId="77777777" w:rsidTr="00694E0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15AA" w14:textId="77777777" w:rsidR="00694E00" w:rsidRPr="00AD212A" w:rsidRDefault="00694E00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5E49" w14:textId="3690A2EA" w:rsidR="00694E00" w:rsidRPr="00F751C2" w:rsidRDefault="00404A3D" w:rsidP="00694E00">
            <w:pPr>
              <w:pStyle w:val="a7"/>
              <w:tabs>
                <w:tab w:val="left" w:pos="284"/>
              </w:tabs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404A3D">
              <w:rPr>
                <w:rFonts w:ascii="Times New Roman" w:hAnsi="Times New Roman" w:cs="Times New Roman"/>
                <w:sz w:val="24"/>
                <w:szCs w:val="24"/>
              </w:rPr>
              <w:t>194214, Г САНКТ-ПЕТЕРБУРГ, ПР-КТ ТОРЕЗА, ДОМ 112, КОРПУС 1 ЛИТЕР А, ПОМЕЩЕНИЕ 40-Н</w:t>
            </w:r>
          </w:p>
        </w:tc>
      </w:tr>
      <w:tr w:rsidR="00694E00" w:rsidRPr="00173B10" w14:paraId="2EB20664" w14:textId="77777777" w:rsidTr="00694E0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4891" w14:textId="77777777" w:rsidR="00694E00" w:rsidRPr="00AD212A" w:rsidRDefault="00694E00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A1FE" w14:textId="77777777" w:rsidR="00694E00" w:rsidRPr="00FA35F7" w:rsidRDefault="00694E00" w:rsidP="00694E00">
            <w:pPr>
              <w:pStyle w:val="a7"/>
              <w:tabs>
                <w:tab w:val="left" w:pos="284"/>
              </w:tabs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35F7">
              <w:rPr>
                <w:rFonts w:ascii="Times New Roman" w:hAnsi="Times New Roman" w:cs="Times New Roman"/>
                <w:sz w:val="24"/>
                <w:szCs w:val="24"/>
              </w:rPr>
              <w:t>Опись документов;</w:t>
            </w:r>
          </w:p>
          <w:p w14:paraId="2CD75368" w14:textId="77777777" w:rsidR="00694E00" w:rsidRPr="00FA35F7" w:rsidRDefault="00694E00" w:rsidP="00694E00">
            <w:pPr>
              <w:pStyle w:val="a7"/>
              <w:tabs>
                <w:tab w:val="left" w:pos="284"/>
              </w:tabs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35F7">
              <w:rPr>
                <w:rFonts w:ascii="Times New Roman" w:hAnsi="Times New Roman" w:cs="Times New Roman"/>
                <w:sz w:val="24"/>
                <w:szCs w:val="24"/>
              </w:rPr>
              <w:t xml:space="preserve">1.«Заявка на участие в запросе предложений», </w:t>
            </w:r>
          </w:p>
          <w:p w14:paraId="5BA79738" w14:textId="77777777" w:rsidR="00694E00" w:rsidRPr="00FA35F7" w:rsidRDefault="00694E00" w:rsidP="00694E00">
            <w:pPr>
              <w:pStyle w:val="a7"/>
              <w:tabs>
                <w:tab w:val="left" w:pos="284"/>
              </w:tabs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35F7">
              <w:rPr>
                <w:rFonts w:ascii="Times New Roman" w:hAnsi="Times New Roman" w:cs="Times New Roman"/>
                <w:sz w:val="24"/>
                <w:szCs w:val="24"/>
              </w:rPr>
              <w:t>Приложение №1 «Техническое предложение» (Форма 3 части IV «ОБРАЗЦЫ ФОРМ И ДОКУМЕНТОВ ДЛЯ ЗАПОЛНЕНИЯ УЧАСТНИКАМИ ЗАКУПКИ»).</w:t>
            </w:r>
            <w:r w:rsidRPr="00FA35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Приложение №2 «Справка о кадровых ресурсах» (Форма 4 части  IV  «ОБРАЗЦЫ ФОРМ И ДОКУМЕНТОВ ДЛЯ ЗАПОЛНЕНИЯ УЧАСТНИКАМИ ЗАКУПКИ») с приложением подтверждающих документов,</w:t>
            </w:r>
          </w:p>
          <w:p w14:paraId="47612266" w14:textId="77777777" w:rsidR="00694E00" w:rsidRPr="00FA35F7" w:rsidRDefault="00694E00" w:rsidP="00694E00">
            <w:pPr>
              <w:pStyle w:val="a7"/>
              <w:tabs>
                <w:tab w:val="left" w:pos="284"/>
              </w:tabs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35F7">
              <w:rPr>
                <w:rFonts w:ascii="Times New Roman" w:hAnsi="Times New Roman" w:cs="Times New Roman"/>
                <w:sz w:val="24"/>
                <w:szCs w:val="24"/>
              </w:rPr>
              <w:t>Приложение № 3 «Расчет цены» (Форма 5 части  IV  «ОБРАЗЦЫ ФОРМ И ДОКУМЕНТОВ ДЛЯ ЗАПОЛНЕНИЯ УЧАСТНИКАМИ ЗАКУПКИ»);</w:t>
            </w:r>
          </w:p>
          <w:p w14:paraId="747181D6" w14:textId="77777777" w:rsidR="00694E00" w:rsidRPr="00FA35F7" w:rsidRDefault="00694E00" w:rsidP="00694E00">
            <w:pPr>
              <w:pStyle w:val="a7"/>
              <w:tabs>
                <w:tab w:val="left" w:pos="284"/>
              </w:tabs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35F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№4 «Согласие на обработку персональных данных руководителя и главного бухгалтера Участника, персональных данных третьих лиц  в целях   прохождения процедур, необходимых для проведения закупок,  в соответствии с Положением о закупках товаров, работ, услуг Фонда развития интернет - инициатив». (Форма 6 части  IV  «ОБРАЗЦЫ ФОРМ И ДОКУМЕНТОВ ДЛЯ ЗАПОЛНЕНИЯ УЧАСТНИКАМИ ЗАКУПКИ»). </w:t>
            </w:r>
          </w:p>
          <w:p w14:paraId="418EE654" w14:textId="77777777" w:rsidR="00694E00" w:rsidRPr="00FA35F7" w:rsidRDefault="00694E00" w:rsidP="00694E00">
            <w:pPr>
              <w:pStyle w:val="a7"/>
              <w:tabs>
                <w:tab w:val="left" w:pos="284"/>
              </w:tabs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35F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№5 «Справка об опыте оказания аналогичных услуг» (Форма 7 части  IV  «ОБРАЗЦЫ ФОРМ И ДОКУМЕНТОВ ДЛЯ ЗАПОЛНЕНИЯ УЧАСТНИКАМИ ЗАКУПКИ) с приложением подтверждающих документов. </w:t>
            </w:r>
          </w:p>
          <w:p w14:paraId="2226FA76" w14:textId="77777777" w:rsidR="00694E00" w:rsidRPr="00FA35F7" w:rsidRDefault="00694E00" w:rsidP="00694E00">
            <w:pPr>
              <w:pStyle w:val="a7"/>
              <w:tabs>
                <w:tab w:val="left" w:pos="284"/>
              </w:tabs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A35F7">
              <w:rPr>
                <w:rFonts w:ascii="Times New Roman" w:hAnsi="Times New Roman" w:cs="Times New Roman"/>
                <w:sz w:val="24"/>
                <w:szCs w:val="24"/>
              </w:rPr>
              <w:t>2. Сведения и документы об участнике закупки, подавшем такое предложение:</w:t>
            </w:r>
          </w:p>
          <w:p w14:paraId="16D2EF03" w14:textId="75029793" w:rsidR="00694E00" w:rsidRDefault="00694E00" w:rsidP="00DF70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F7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 документов (устав, свидетельство о регистрации и постановке на учет в налоговом органе, о внесении записи в ЕГРЮЛ</w:t>
            </w:r>
            <w:r w:rsidR="00FD027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7F7DDA82" w14:textId="2ADE8AA2" w:rsidR="00FD0276" w:rsidRPr="00FA35F7" w:rsidRDefault="00FD0276" w:rsidP="00DF70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ЕГРЮЛ;</w:t>
            </w:r>
          </w:p>
          <w:p w14:paraId="352800D6" w14:textId="77777777" w:rsidR="00694E00" w:rsidRPr="00FA35F7" w:rsidRDefault="00694E00" w:rsidP="00DF70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F7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требованиям, установленным в пунктах 2-10 статьи 3.4. части 1 Закупочной документации;</w:t>
            </w:r>
          </w:p>
          <w:p w14:paraId="5AB4D4CD" w14:textId="77777777" w:rsidR="00694E00" w:rsidRPr="00FA35F7" w:rsidRDefault="00694E00" w:rsidP="00DF70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0" w:right="113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5F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(копии протокола (решения) об избрании руководителя организации, копии приказов о назначении на должность руководителя (с подписями об ознакомлении, копии доверенностей, если от имени организации действует не ее руководитель). </w:t>
            </w:r>
            <w:proofErr w:type="gramEnd"/>
          </w:p>
          <w:p w14:paraId="6654AC1D" w14:textId="77777777" w:rsidR="00694E00" w:rsidRPr="00FA35F7" w:rsidRDefault="00694E00" w:rsidP="00DF70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0" w:right="113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F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одобрении или о совершении крупной сделки, сделки с заинтересованностью </w:t>
            </w:r>
          </w:p>
          <w:p w14:paraId="595BC719" w14:textId="5A2E635F" w:rsidR="00694E00" w:rsidRPr="007D6458" w:rsidRDefault="00694E00" w:rsidP="00DF70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114" w:right="11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5F7">
              <w:rPr>
                <w:rFonts w:ascii="Times New Roman" w:hAnsi="Times New Roman" w:cs="Times New Roman"/>
                <w:sz w:val="24"/>
                <w:szCs w:val="24"/>
              </w:rPr>
              <w:t xml:space="preserve">Копия финансовой отчетности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FE165F" w:rsidRPr="00E110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35F7">
              <w:rPr>
                <w:rFonts w:ascii="Times New Roman" w:hAnsi="Times New Roman" w:cs="Times New Roman"/>
                <w:sz w:val="24"/>
                <w:szCs w:val="24"/>
              </w:rPr>
              <w:t>г. бухгалтерский баланс – форма 0710001 по ОКУД, отчет о финансовых результатах – форма 0710002 по ОКУД.</w:t>
            </w:r>
          </w:p>
          <w:p w14:paraId="30F1FFDF" w14:textId="77777777" w:rsidR="00694E00" w:rsidRPr="00FA35F7" w:rsidRDefault="00694E00" w:rsidP="00DF70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114" w:right="11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документы (сертификаты, отзывы</w:t>
            </w:r>
            <w:r w:rsidRPr="007D6458">
              <w:rPr>
                <w:rFonts w:ascii="Times New Roman" w:hAnsi="Times New Roman" w:cs="Times New Roman"/>
                <w:sz w:val="24"/>
                <w:szCs w:val="24"/>
              </w:rPr>
              <w:t>, благодарности, презентации)</w:t>
            </w:r>
          </w:p>
          <w:p w14:paraId="4EF1D62B" w14:textId="66AC01EB" w:rsidR="00694E00" w:rsidRPr="00173B10" w:rsidRDefault="00694E00" w:rsidP="00B5668D">
            <w:pPr>
              <w:pStyle w:val="a7"/>
              <w:tabs>
                <w:tab w:val="left" w:pos="284"/>
              </w:tabs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Итого, включая опись, на </w:t>
            </w:r>
            <w:r w:rsidR="00677626">
              <w:rPr>
                <w:rFonts w:ascii="Times New Roman" w:hAnsi="Times New Roman" w:cs="Times New Roman"/>
                <w:sz w:val="24"/>
                <w:szCs w:val="24"/>
              </w:rPr>
              <w:t>133-х листах</w:t>
            </w:r>
          </w:p>
        </w:tc>
      </w:tr>
      <w:tr w:rsidR="00694E00" w:rsidRPr="00AD212A" w14:paraId="2414C298" w14:textId="77777777" w:rsidTr="00694E0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BEAD6" w14:textId="77777777" w:rsidR="00694E00" w:rsidRPr="00AD212A" w:rsidRDefault="00694E00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E7636F">
              <w:rPr>
                <w:rFonts w:ascii="Times New Roman" w:hAnsi="Times New Roman" w:cs="Times New Roman"/>
                <w:sz w:val="24"/>
                <w:szCs w:val="24"/>
              </w:rPr>
              <w:t>Условия исполнения договора, являющиеся критериями оценки заявок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2302" w14:textId="77777777" w:rsidR="00694E00" w:rsidRPr="00AD212A" w:rsidRDefault="00694E00" w:rsidP="00694E00">
            <w:pPr>
              <w:pStyle w:val="a7"/>
              <w:tabs>
                <w:tab w:val="left" w:pos="284"/>
              </w:tabs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E00" w:rsidRPr="00790980" w14:paraId="1EE10E70" w14:textId="77777777" w:rsidTr="00694E0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A03E8" w14:textId="6E5A4343" w:rsidR="00694E00" w:rsidRPr="00AD212A" w:rsidRDefault="00694E00" w:rsidP="001E4127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/сумма единичных расценок, </w:t>
            </w:r>
            <w:r w:rsidR="001E4127">
              <w:rPr>
                <w:rFonts w:ascii="Times New Roman" w:hAnsi="Times New Roman" w:cs="Times New Roman"/>
                <w:sz w:val="24"/>
                <w:szCs w:val="24"/>
              </w:rPr>
              <w:t>НДС не облагается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A816" w14:textId="09612E58" w:rsidR="00694E00" w:rsidRPr="001E4127" w:rsidRDefault="001E4127" w:rsidP="00DF70AD">
            <w:pPr>
              <w:pStyle w:val="a7"/>
              <w:tabs>
                <w:tab w:val="left" w:pos="284"/>
              </w:tabs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751C2">
              <w:rPr>
                <w:rFonts w:ascii="Times New Roman" w:hAnsi="Times New Roman" w:cs="Times New Roman"/>
                <w:sz w:val="24"/>
                <w:szCs w:val="24"/>
              </w:rPr>
              <w:t>19459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751C2">
              <w:rPr>
                <w:rFonts w:ascii="Times New Roman" w:hAnsi="Times New Roman" w:cs="Times New Roman"/>
                <w:sz w:val="24"/>
                <w:szCs w:val="24"/>
              </w:rPr>
              <w:t xml:space="preserve"> (Девятнадцать тысяч четыреста пятьдесят девять) руб., 00 коп.</w:t>
            </w:r>
          </w:p>
        </w:tc>
      </w:tr>
      <w:tr w:rsidR="00694E00" w14:paraId="390943CD" w14:textId="77777777" w:rsidTr="00694E0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3AC3D" w14:textId="77777777" w:rsidR="00694E00" w:rsidRPr="00AD212A" w:rsidRDefault="00694E00" w:rsidP="00DF70AD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3.2  Качество работ/услуг, квалификация участников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79ED" w14:textId="77777777" w:rsidR="00694E00" w:rsidRDefault="00694E00" w:rsidP="00DF70AD">
            <w:pPr>
              <w:pStyle w:val="a7"/>
              <w:tabs>
                <w:tab w:val="left" w:pos="284"/>
              </w:tabs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1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№1-3, №5</w:t>
            </w:r>
          </w:p>
        </w:tc>
      </w:tr>
    </w:tbl>
    <w:p w14:paraId="4A68CD38" w14:textId="77777777" w:rsidR="00790980" w:rsidRDefault="00790980" w:rsidP="0079098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4C62451C" w:rsidR="005E10CC" w:rsidRPr="00475532" w:rsidRDefault="00790980" w:rsidP="0079098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10CC" w:rsidRPr="00475532">
        <w:rPr>
          <w:rFonts w:ascii="Times New Roman" w:hAnsi="Times New Roman" w:cs="Times New Roman"/>
          <w:sz w:val="24"/>
          <w:szCs w:val="24"/>
        </w:rPr>
        <w:t>Комис</w:t>
      </w:r>
      <w:r w:rsidR="002E09E2" w:rsidRPr="00475532">
        <w:rPr>
          <w:rFonts w:ascii="Times New Roman" w:hAnsi="Times New Roman" w:cs="Times New Roman"/>
          <w:sz w:val="24"/>
          <w:szCs w:val="24"/>
        </w:rPr>
        <w:t>сия проведет рассмотрение заявок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Извещении о проведении закупки.</w:t>
      </w:r>
    </w:p>
    <w:p w14:paraId="02924633" w14:textId="3C81B9FF" w:rsidR="00743230" w:rsidRDefault="000A156D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3230"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475532">
        <w:rPr>
          <w:rFonts w:ascii="Times New Roman" w:hAnsi="Times New Roman" w:cs="Times New Roman"/>
          <w:sz w:val="24"/>
          <w:szCs w:val="24"/>
        </w:rPr>
        <w:t>иссии.</w:t>
      </w:r>
    </w:p>
    <w:p w14:paraId="0E933004" w14:textId="77777777" w:rsidR="009F2090" w:rsidRDefault="009F2090" w:rsidP="009F209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9F2090" w:rsidSect="007A32CB">
      <w:footerReference w:type="even" r:id="rId10"/>
      <w:footerReference w:type="default" r:id="rId11"/>
      <w:pgSz w:w="11906" w:h="16838"/>
      <w:pgMar w:top="567" w:right="851" w:bottom="709" w:left="1276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6085B" w14:textId="77777777" w:rsidR="0090095C" w:rsidRDefault="0090095C" w:rsidP="0052019A">
      <w:pPr>
        <w:spacing w:after="0" w:line="240" w:lineRule="auto"/>
      </w:pPr>
      <w:r>
        <w:separator/>
      </w:r>
    </w:p>
  </w:endnote>
  <w:endnote w:type="continuationSeparator" w:id="0">
    <w:p w14:paraId="4C0BFD8F" w14:textId="77777777" w:rsidR="0090095C" w:rsidRDefault="0090095C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B201D">
      <w:rPr>
        <w:rStyle w:val="af"/>
        <w:noProof/>
      </w:rPr>
      <w:t>8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9C559" w14:textId="77777777" w:rsidR="0090095C" w:rsidRDefault="0090095C" w:rsidP="0052019A">
      <w:pPr>
        <w:spacing w:after="0" w:line="240" w:lineRule="auto"/>
      </w:pPr>
      <w:r>
        <w:separator/>
      </w:r>
    </w:p>
  </w:footnote>
  <w:footnote w:type="continuationSeparator" w:id="0">
    <w:p w14:paraId="65C54242" w14:textId="77777777" w:rsidR="0090095C" w:rsidRDefault="0090095C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A0E2FF9"/>
    <w:multiLevelType w:val="multilevel"/>
    <w:tmpl w:val="2F78876C"/>
    <w:lvl w:ilvl="0">
      <w:start w:val="1"/>
      <w:numFmt w:val="bullet"/>
      <w:lvlText w:val="●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FCA2F38"/>
    <w:multiLevelType w:val="multilevel"/>
    <w:tmpl w:val="606A3D06"/>
    <w:lvl w:ilvl="0">
      <w:start w:val="1"/>
      <w:numFmt w:val="bullet"/>
      <w:lvlText w:val="●"/>
      <w:lvlJc w:val="left"/>
      <w:pPr>
        <w:ind w:left="928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20"/>
  </w:num>
  <w:num w:numId="5">
    <w:abstractNumId w:val="5"/>
  </w:num>
  <w:num w:numId="6">
    <w:abstractNumId w:val="19"/>
  </w:num>
  <w:num w:numId="7">
    <w:abstractNumId w:val="1"/>
  </w:num>
  <w:num w:numId="8">
    <w:abstractNumId w:val="0"/>
  </w:num>
  <w:num w:numId="9">
    <w:abstractNumId w:val="10"/>
  </w:num>
  <w:num w:numId="10">
    <w:abstractNumId w:val="16"/>
  </w:num>
  <w:num w:numId="11">
    <w:abstractNumId w:val="17"/>
  </w:num>
  <w:num w:numId="12">
    <w:abstractNumId w:val="11"/>
  </w:num>
  <w:num w:numId="13">
    <w:abstractNumId w:val="9"/>
  </w:num>
  <w:num w:numId="14">
    <w:abstractNumId w:val="4"/>
  </w:num>
  <w:num w:numId="15">
    <w:abstractNumId w:val="12"/>
  </w:num>
  <w:num w:numId="16">
    <w:abstractNumId w:val="7"/>
  </w:num>
  <w:num w:numId="17">
    <w:abstractNumId w:val="2"/>
  </w:num>
  <w:num w:numId="18">
    <w:abstractNumId w:val="21"/>
  </w:num>
  <w:num w:numId="19">
    <w:abstractNumId w:val="13"/>
  </w:num>
  <w:num w:numId="20">
    <w:abstractNumId w:val="8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07314"/>
    <w:rsid w:val="000106F1"/>
    <w:rsid w:val="000118C5"/>
    <w:rsid w:val="00012758"/>
    <w:rsid w:val="00016175"/>
    <w:rsid w:val="00023E9D"/>
    <w:rsid w:val="00033DB9"/>
    <w:rsid w:val="00035F55"/>
    <w:rsid w:val="000425DE"/>
    <w:rsid w:val="00052527"/>
    <w:rsid w:val="0005466E"/>
    <w:rsid w:val="00056531"/>
    <w:rsid w:val="00060BFF"/>
    <w:rsid w:val="00062035"/>
    <w:rsid w:val="00072014"/>
    <w:rsid w:val="00081C57"/>
    <w:rsid w:val="00084C2B"/>
    <w:rsid w:val="00087411"/>
    <w:rsid w:val="0009403C"/>
    <w:rsid w:val="0009694E"/>
    <w:rsid w:val="00096FDD"/>
    <w:rsid w:val="000972CA"/>
    <w:rsid w:val="000A156D"/>
    <w:rsid w:val="000A4271"/>
    <w:rsid w:val="000A58E8"/>
    <w:rsid w:val="000B12F2"/>
    <w:rsid w:val="000B2C44"/>
    <w:rsid w:val="000C02A9"/>
    <w:rsid w:val="000C2557"/>
    <w:rsid w:val="000C563B"/>
    <w:rsid w:val="000D3E3A"/>
    <w:rsid w:val="000D66F8"/>
    <w:rsid w:val="000F0F9B"/>
    <w:rsid w:val="000F1FE7"/>
    <w:rsid w:val="000F47E6"/>
    <w:rsid w:val="00104FE6"/>
    <w:rsid w:val="00106CA4"/>
    <w:rsid w:val="001077EB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09"/>
    <w:rsid w:val="001422D9"/>
    <w:rsid w:val="00145CC9"/>
    <w:rsid w:val="0015756F"/>
    <w:rsid w:val="00166185"/>
    <w:rsid w:val="00173B10"/>
    <w:rsid w:val="00180BEB"/>
    <w:rsid w:val="001840F5"/>
    <w:rsid w:val="00187638"/>
    <w:rsid w:val="00195026"/>
    <w:rsid w:val="00196276"/>
    <w:rsid w:val="001B064C"/>
    <w:rsid w:val="001B72C0"/>
    <w:rsid w:val="001C639A"/>
    <w:rsid w:val="001D01CE"/>
    <w:rsid w:val="001D33F8"/>
    <w:rsid w:val="001D397F"/>
    <w:rsid w:val="001D567E"/>
    <w:rsid w:val="001E0113"/>
    <w:rsid w:val="001E3AA6"/>
    <w:rsid w:val="001E4127"/>
    <w:rsid w:val="001E6693"/>
    <w:rsid w:val="001E71F4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B24"/>
    <w:rsid w:val="00231E93"/>
    <w:rsid w:val="002528CF"/>
    <w:rsid w:val="00261869"/>
    <w:rsid w:val="00263A3E"/>
    <w:rsid w:val="002647A9"/>
    <w:rsid w:val="00265D81"/>
    <w:rsid w:val="00276DFF"/>
    <w:rsid w:val="0028783B"/>
    <w:rsid w:val="002940E4"/>
    <w:rsid w:val="002A40A5"/>
    <w:rsid w:val="002A5ACC"/>
    <w:rsid w:val="002B201D"/>
    <w:rsid w:val="002B2840"/>
    <w:rsid w:val="002B299D"/>
    <w:rsid w:val="002C2034"/>
    <w:rsid w:val="002C2FD8"/>
    <w:rsid w:val="002D1DCC"/>
    <w:rsid w:val="002E09E2"/>
    <w:rsid w:val="002E1958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42E58"/>
    <w:rsid w:val="00351260"/>
    <w:rsid w:val="00372B69"/>
    <w:rsid w:val="00373890"/>
    <w:rsid w:val="00381003"/>
    <w:rsid w:val="00382CDC"/>
    <w:rsid w:val="003834FB"/>
    <w:rsid w:val="00383B99"/>
    <w:rsid w:val="00396446"/>
    <w:rsid w:val="0039716A"/>
    <w:rsid w:val="00397C32"/>
    <w:rsid w:val="003A7D0D"/>
    <w:rsid w:val="003B49FD"/>
    <w:rsid w:val="003C414D"/>
    <w:rsid w:val="003D01A2"/>
    <w:rsid w:val="003D0415"/>
    <w:rsid w:val="003D2665"/>
    <w:rsid w:val="003E4958"/>
    <w:rsid w:val="003E6660"/>
    <w:rsid w:val="003E6C12"/>
    <w:rsid w:val="003E7779"/>
    <w:rsid w:val="003E7D46"/>
    <w:rsid w:val="003F323F"/>
    <w:rsid w:val="004025C3"/>
    <w:rsid w:val="00403E2C"/>
    <w:rsid w:val="00404A3D"/>
    <w:rsid w:val="004055A5"/>
    <w:rsid w:val="0041214A"/>
    <w:rsid w:val="0041573D"/>
    <w:rsid w:val="00433CE9"/>
    <w:rsid w:val="00437462"/>
    <w:rsid w:val="00437925"/>
    <w:rsid w:val="00442A56"/>
    <w:rsid w:val="0046547A"/>
    <w:rsid w:val="00475532"/>
    <w:rsid w:val="00486729"/>
    <w:rsid w:val="0049794C"/>
    <w:rsid w:val="004A1A44"/>
    <w:rsid w:val="004A6E75"/>
    <w:rsid w:val="004A71B6"/>
    <w:rsid w:val="004B085C"/>
    <w:rsid w:val="004B36EA"/>
    <w:rsid w:val="004B772D"/>
    <w:rsid w:val="004C25A6"/>
    <w:rsid w:val="004D75AC"/>
    <w:rsid w:val="004D7F1E"/>
    <w:rsid w:val="004E021D"/>
    <w:rsid w:val="004E4082"/>
    <w:rsid w:val="004E473D"/>
    <w:rsid w:val="004E4795"/>
    <w:rsid w:val="004E505F"/>
    <w:rsid w:val="004E7A27"/>
    <w:rsid w:val="004F41C8"/>
    <w:rsid w:val="004F7A55"/>
    <w:rsid w:val="00501B4B"/>
    <w:rsid w:val="00512A18"/>
    <w:rsid w:val="0052019A"/>
    <w:rsid w:val="00520261"/>
    <w:rsid w:val="00521999"/>
    <w:rsid w:val="00524678"/>
    <w:rsid w:val="00535975"/>
    <w:rsid w:val="00535EA6"/>
    <w:rsid w:val="00540E3E"/>
    <w:rsid w:val="005435EF"/>
    <w:rsid w:val="00547047"/>
    <w:rsid w:val="00563E09"/>
    <w:rsid w:val="00566548"/>
    <w:rsid w:val="005825A8"/>
    <w:rsid w:val="00585936"/>
    <w:rsid w:val="005A0994"/>
    <w:rsid w:val="005A4108"/>
    <w:rsid w:val="005B2C69"/>
    <w:rsid w:val="005B42FD"/>
    <w:rsid w:val="005C46E0"/>
    <w:rsid w:val="005D15AE"/>
    <w:rsid w:val="005D4B3B"/>
    <w:rsid w:val="005E10CC"/>
    <w:rsid w:val="005F1FB9"/>
    <w:rsid w:val="005F2C65"/>
    <w:rsid w:val="00600E40"/>
    <w:rsid w:val="006055CD"/>
    <w:rsid w:val="00605FF1"/>
    <w:rsid w:val="006072AE"/>
    <w:rsid w:val="00611C68"/>
    <w:rsid w:val="00617B99"/>
    <w:rsid w:val="006205AD"/>
    <w:rsid w:val="006263A7"/>
    <w:rsid w:val="00633068"/>
    <w:rsid w:val="00634BD3"/>
    <w:rsid w:val="00635EE6"/>
    <w:rsid w:val="00635FFE"/>
    <w:rsid w:val="006361E3"/>
    <w:rsid w:val="006448FB"/>
    <w:rsid w:val="00647951"/>
    <w:rsid w:val="00660E61"/>
    <w:rsid w:val="006623CF"/>
    <w:rsid w:val="00674E47"/>
    <w:rsid w:val="00676847"/>
    <w:rsid w:val="00677626"/>
    <w:rsid w:val="00680461"/>
    <w:rsid w:val="00680BD7"/>
    <w:rsid w:val="00694E00"/>
    <w:rsid w:val="006A0368"/>
    <w:rsid w:val="006A549E"/>
    <w:rsid w:val="006B1CCF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3713E"/>
    <w:rsid w:val="00737373"/>
    <w:rsid w:val="00743230"/>
    <w:rsid w:val="00747A33"/>
    <w:rsid w:val="007558D6"/>
    <w:rsid w:val="00755F6F"/>
    <w:rsid w:val="007619A5"/>
    <w:rsid w:val="007654E7"/>
    <w:rsid w:val="007757D7"/>
    <w:rsid w:val="00781B68"/>
    <w:rsid w:val="00790980"/>
    <w:rsid w:val="0079432B"/>
    <w:rsid w:val="007A32CB"/>
    <w:rsid w:val="007A5503"/>
    <w:rsid w:val="007A650F"/>
    <w:rsid w:val="007A6D80"/>
    <w:rsid w:val="007B2185"/>
    <w:rsid w:val="007B504D"/>
    <w:rsid w:val="007C1F92"/>
    <w:rsid w:val="007C4404"/>
    <w:rsid w:val="007C5043"/>
    <w:rsid w:val="007D138A"/>
    <w:rsid w:val="007D16C3"/>
    <w:rsid w:val="007D6458"/>
    <w:rsid w:val="007E09DE"/>
    <w:rsid w:val="007E1B40"/>
    <w:rsid w:val="007E249E"/>
    <w:rsid w:val="007E4B82"/>
    <w:rsid w:val="007E7DD9"/>
    <w:rsid w:val="007F08D0"/>
    <w:rsid w:val="007F6053"/>
    <w:rsid w:val="0080369C"/>
    <w:rsid w:val="0080645A"/>
    <w:rsid w:val="008078FB"/>
    <w:rsid w:val="00807F82"/>
    <w:rsid w:val="008164D8"/>
    <w:rsid w:val="00816511"/>
    <w:rsid w:val="00816C74"/>
    <w:rsid w:val="008210B9"/>
    <w:rsid w:val="00821AEB"/>
    <w:rsid w:val="008312CF"/>
    <w:rsid w:val="00831A20"/>
    <w:rsid w:val="008337F9"/>
    <w:rsid w:val="00836724"/>
    <w:rsid w:val="008528DA"/>
    <w:rsid w:val="00856400"/>
    <w:rsid w:val="00856F98"/>
    <w:rsid w:val="00860D46"/>
    <w:rsid w:val="0086534A"/>
    <w:rsid w:val="00865385"/>
    <w:rsid w:val="0086611F"/>
    <w:rsid w:val="008730C0"/>
    <w:rsid w:val="0087529D"/>
    <w:rsid w:val="00885584"/>
    <w:rsid w:val="00886D17"/>
    <w:rsid w:val="00890AEC"/>
    <w:rsid w:val="0089271E"/>
    <w:rsid w:val="0089624E"/>
    <w:rsid w:val="008A43CF"/>
    <w:rsid w:val="008C0AC1"/>
    <w:rsid w:val="008C3F21"/>
    <w:rsid w:val="008C6479"/>
    <w:rsid w:val="008D1EAC"/>
    <w:rsid w:val="008D3705"/>
    <w:rsid w:val="008E6B04"/>
    <w:rsid w:val="008F07CB"/>
    <w:rsid w:val="008F175F"/>
    <w:rsid w:val="008F328F"/>
    <w:rsid w:val="008F4799"/>
    <w:rsid w:val="008F5CF4"/>
    <w:rsid w:val="0090095C"/>
    <w:rsid w:val="00904665"/>
    <w:rsid w:val="0090555E"/>
    <w:rsid w:val="00910E59"/>
    <w:rsid w:val="00911D03"/>
    <w:rsid w:val="0091404C"/>
    <w:rsid w:val="009171B5"/>
    <w:rsid w:val="00917B9B"/>
    <w:rsid w:val="009209BF"/>
    <w:rsid w:val="00923DB1"/>
    <w:rsid w:val="00931712"/>
    <w:rsid w:val="00931D4D"/>
    <w:rsid w:val="00945FD0"/>
    <w:rsid w:val="009479A6"/>
    <w:rsid w:val="0095147D"/>
    <w:rsid w:val="00957E35"/>
    <w:rsid w:val="0096138B"/>
    <w:rsid w:val="009711A5"/>
    <w:rsid w:val="0098041D"/>
    <w:rsid w:val="00996232"/>
    <w:rsid w:val="00997F89"/>
    <w:rsid w:val="009A27E5"/>
    <w:rsid w:val="009A4FD4"/>
    <w:rsid w:val="009B13FD"/>
    <w:rsid w:val="009C1C5F"/>
    <w:rsid w:val="009C7D09"/>
    <w:rsid w:val="009D151F"/>
    <w:rsid w:val="009D16C2"/>
    <w:rsid w:val="009F0212"/>
    <w:rsid w:val="009F2090"/>
    <w:rsid w:val="009F6465"/>
    <w:rsid w:val="009F7D73"/>
    <w:rsid w:val="00A04823"/>
    <w:rsid w:val="00A125A1"/>
    <w:rsid w:val="00A134F5"/>
    <w:rsid w:val="00A179D4"/>
    <w:rsid w:val="00A17E20"/>
    <w:rsid w:val="00A21BB9"/>
    <w:rsid w:val="00A23743"/>
    <w:rsid w:val="00A331BE"/>
    <w:rsid w:val="00A34D8E"/>
    <w:rsid w:val="00A37BC5"/>
    <w:rsid w:val="00A427E2"/>
    <w:rsid w:val="00A42DA1"/>
    <w:rsid w:val="00A46D45"/>
    <w:rsid w:val="00A50913"/>
    <w:rsid w:val="00A6458F"/>
    <w:rsid w:val="00A64F7B"/>
    <w:rsid w:val="00A673EB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1E10"/>
    <w:rsid w:val="00AC3838"/>
    <w:rsid w:val="00AD212A"/>
    <w:rsid w:val="00AD6502"/>
    <w:rsid w:val="00AD75AB"/>
    <w:rsid w:val="00AF18B1"/>
    <w:rsid w:val="00AF4A3D"/>
    <w:rsid w:val="00AF50B4"/>
    <w:rsid w:val="00AF668F"/>
    <w:rsid w:val="00AF7A50"/>
    <w:rsid w:val="00B0176B"/>
    <w:rsid w:val="00B07BA6"/>
    <w:rsid w:val="00B10396"/>
    <w:rsid w:val="00B108A2"/>
    <w:rsid w:val="00B130D5"/>
    <w:rsid w:val="00B31BF0"/>
    <w:rsid w:val="00B3553F"/>
    <w:rsid w:val="00B3599A"/>
    <w:rsid w:val="00B410DF"/>
    <w:rsid w:val="00B50CEE"/>
    <w:rsid w:val="00B53327"/>
    <w:rsid w:val="00B5668D"/>
    <w:rsid w:val="00B56B32"/>
    <w:rsid w:val="00B56CCC"/>
    <w:rsid w:val="00B60B86"/>
    <w:rsid w:val="00B71D8E"/>
    <w:rsid w:val="00B7229F"/>
    <w:rsid w:val="00B7230E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C0238A"/>
    <w:rsid w:val="00C17D53"/>
    <w:rsid w:val="00C21F2E"/>
    <w:rsid w:val="00C33E06"/>
    <w:rsid w:val="00C479B0"/>
    <w:rsid w:val="00C518C8"/>
    <w:rsid w:val="00C51CFC"/>
    <w:rsid w:val="00C550DA"/>
    <w:rsid w:val="00C56C81"/>
    <w:rsid w:val="00C570AB"/>
    <w:rsid w:val="00C62A5F"/>
    <w:rsid w:val="00C707DF"/>
    <w:rsid w:val="00C84B3A"/>
    <w:rsid w:val="00C84ED1"/>
    <w:rsid w:val="00C862C1"/>
    <w:rsid w:val="00C86B5C"/>
    <w:rsid w:val="00C90453"/>
    <w:rsid w:val="00CA0B61"/>
    <w:rsid w:val="00CA29B8"/>
    <w:rsid w:val="00CA541E"/>
    <w:rsid w:val="00CA5D6D"/>
    <w:rsid w:val="00CB5E6F"/>
    <w:rsid w:val="00CC078C"/>
    <w:rsid w:val="00CC53C9"/>
    <w:rsid w:val="00CD7A42"/>
    <w:rsid w:val="00CE1FE9"/>
    <w:rsid w:val="00CE5AC9"/>
    <w:rsid w:val="00CF0251"/>
    <w:rsid w:val="00D119D6"/>
    <w:rsid w:val="00D13A67"/>
    <w:rsid w:val="00D20356"/>
    <w:rsid w:val="00D37ABD"/>
    <w:rsid w:val="00D41379"/>
    <w:rsid w:val="00D46C59"/>
    <w:rsid w:val="00D475A6"/>
    <w:rsid w:val="00D50841"/>
    <w:rsid w:val="00D53593"/>
    <w:rsid w:val="00D55F4C"/>
    <w:rsid w:val="00D73F21"/>
    <w:rsid w:val="00D82764"/>
    <w:rsid w:val="00D92ECA"/>
    <w:rsid w:val="00D96AAB"/>
    <w:rsid w:val="00D975EF"/>
    <w:rsid w:val="00DA2222"/>
    <w:rsid w:val="00DA3F77"/>
    <w:rsid w:val="00DA7238"/>
    <w:rsid w:val="00DB4776"/>
    <w:rsid w:val="00DB6E78"/>
    <w:rsid w:val="00DD26B4"/>
    <w:rsid w:val="00DE4D42"/>
    <w:rsid w:val="00DF3070"/>
    <w:rsid w:val="00DF6863"/>
    <w:rsid w:val="00E01F6A"/>
    <w:rsid w:val="00E01F8E"/>
    <w:rsid w:val="00E11085"/>
    <w:rsid w:val="00E34A3E"/>
    <w:rsid w:val="00E37808"/>
    <w:rsid w:val="00E41418"/>
    <w:rsid w:val="00E422E0"/>
    <w:rsid w:val="00E427B5"/>
    <w:rsid w:val="00E55467"/>
    <w:rsid w:val="00E558D9"/>
    <w:rsid w:val="00E71054"/>
    <w:rsid w:val="00E7310B"/>
    <w:rsid w:val="00E73FFD"/>
    <w:rsid w:val="00E7636F"/>
    <w:rsid w:val="00E80EE4"/>
    <w:rsid w:val="00E94187"/>
    <w:rsid w:val="00E978FC"/>
    <w:rsid w:val="00EB1B27"/>
    <w:rsid w:val="00EB6CD6"/>
    <w:rsid w:val="00EB7C7B"/>
    <w:rsid w:val="00EC0DEF"/>
    <w:rsid w:val="00EC38E5"/>
    <w:rsid w:val="00EC771B"/>
    <w:rsid w:val="00ED2D48"/>
    <w:rsid w:val="00EE1678"/>
    <w:rsid w:val="00EE73D0"/>
    <w:rsid w:val="00EF5307"/>
    <w:rsid w:val="00F001B6"/>
    <w:rsid w:val="00F02B9C"/>
    <w:rsid w:val="00F11B50"/>
    <w:rsid w:val="00F17C45"/>
    <w:rsid w:val="00F21D68"/>
    <w:rsid w:val="00F22F52"/>
    <w:rsid w:val="00F268F3"/>
    <w:rsid w:val="00F333C8"/>
    <w:rsid w:val="00F372A2"/>
    <w:rsid w:val="00F54499"/>
    <w:rsid w:val="00F613DA"/>
    <w:rsid w:val="00F71E0F"/>
    <w:rsid w:val="00F750ED"/>
    <w:rsid w:val="00F751C2"/>
    <w:rsid w:val="00F77F3F"/>
    <w:rsid w:val="00F81B86"/>
    <w:rsid w:val="00F820D9"/>
    <w:rsid w:val="00F84F3C"/>
    <w:rsid w:val="00F867FC"/>
    <w:rsid w:val="00F86A10"/>
    <w:rsid w:val="00FA35F7"/>
    <w:rsid w:val="00FB35EB"/>
    <w:rsid w:val="00FB58C2"/>
    <w:rsid w:val="00FC073A"/>
    <w:rsid w:val="00FC0F1B"/>
    <w:rsid w:val="00FD0276"/>
    <w:rsid w:val="00FE165F"/>
    <w:rsid w:val="00FE2035"/>
    <w:rsid w:val="00FE4696"/>
    <w:rsid w:val="00FE6103"/>
    <w:rsid w:val="00FE6DCF"/>
    <w:rsid w:val="00FF2832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F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Title"/>
    <w:basedOn w:val="a"/>
    <w:next w:val="a"/>
    <w:link w:val="af3"/>
    <w:uiPriority w:val="10"/>
    <w:qFormat/>
    <w:rsid w:val="003C41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3C41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F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Title"/>
    <w:basedOn w:val="a"/>
    <w:next w:val="a"/>
    <w:link w:val="af3"/>
    <w:uiPriority w:val="10"/>
    <w:qFormat/>
    <w:rsid w:val="003C41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3C41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8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145</cp:revision>
  <cp:lastPrinted>2021-08-06T15:48:00Z</cp:lastPrinted>
  <dcterms:created xsi:type="dcterms:W3CDTF">2017-11-01T12:03:00Z</dcterms:created>
  <dcterms:modified xsi:type="dcterms:W3CDTF">2022-02-14T13:40:00Z</dcterms:modified>
</cp:coreProperties>
</file>