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3454" w14:textId="77777777" w:rsidR="00C87C8D" w:rsidRPr="00951EEE" w:rsidRDefault="00951EEE" w:rsidP="00C87C8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ЧАСТЬ  </w:t>
      </w:r>
      <w:r>
        <w:rPr>
          <w:sz w:val="36"/>
          <w:szCs w:val="36"/>
          <w:u w:val="single"/>
          <w:lang w:val="en-US"/>
        </w:rPr>
        <w:t>V</w:t>
      </w:r>
      <w:r w:rsidR="004D66C7">
        <w:rPr>
          <w:sz w:val="36"/>
          <w:szCs w:val="36"/>
          <w:u w:val="single"/>
          <w:lang w:val="en-US"/>
        </w:rPr>
        <w:t>I</w:t>
      </w:r>
    </w:p>
    <w:p w14:paraId="23964BAA" w14:textId="77777777" w:rsidR="00C87C8D" w:rsidRPr="005F4831" w:rsidRDefault="00C87C8D" w:rsidP="00C87C8D">
      <w:pPr>
        <w:rPr>
          <w:sz w:val="22"/>
          <w:szCs w:val="22"/>
        </w:rPr>
      </w:pPr>
    </w:p>
    <w:p w14:paraId="57E187BB" w14:textId="77777777" w:rsidR="00C87C8D" w:rsidRPr="004D258C" w:rsidRDefault="00C87C8D" w:rsidP="00C87C8D"/>
    <w:p w14:paraId="0220FC03" w14:textId="77777777" w:rsidR="00C87C8D" w:rsidRPr="004D258C" w:rsidRDefault="00B23E95" w:rsidP="00B23E95">
      <w:pPr>
        <w:ind w:left="-62"/>
        <w:jc w:val="center"/>
        <w:rPr>
          <w:b/>
        </w:rPr>
      </w:pPr>
      <w:r w:rsidRPr="004D258C">
        <w:rPr>
          <w:b/>
        </w:rPr>
        <w:t>ТЕХНИЧЕСКОЕ ЗАДАНИЕ</w:t>
      </w:r>
    </w:p>
    <w:p w14:paraId="4670A1DB" w14:textId="77777777" w:rsidR="00E56BFE" w:rsidRPr="004D258C" w:rsidRDefault="006B0782" w:rsidP="00951EEE">
      <w:pPr>
        <w:ind w:left="-62"/>
        <w:jc w:val="center"/>
        <w:rPr>
          <w:color w:val="000000"/>
          <w:spacing w:val="7"/>
        </w:rPr>
      </w:pPr>
      <w:r w:rsidRPr="004D258C">
        <w:rPr>
          <w:color w:val="000000"/>
          <w:spacing w:val="7"/>
        </w:rPr>
        <w:t xml:space="preserve">на </w:t>
      </w:r>
      <w:r w:rsidR="00C87C8D" w:rsidRPr="004D258C">
        <w:rPr>
          <w:color w:val="000000"/>
          <w:spacing w:val="7"/>
        </w:rPr>
        <w:t xml:space="preserve">оказание услуг </w:t>
      </w:r>
      <w:r w:rsidR="00951EEE" w:rsidRPr="004D258C">
        <w:t>по уборке помещений офиса Фонда развития интернет-инициатив</w:t>
      </w:r>
    </w:p>
    <w:p w14:paraId="69FE3330" w14:textId="77777777" w:rsidR="00C87C8D" w:rsidRPr="004D258C" w:rsidRDefault="00C87C8D" w:rsidP="00E56BFE">
      <w:pPr>
        <w:widowControl w:val="0"/>
        <w:jc w:val="center"/>
      </w:pPr>
    </w:p>
    <w:p w14:paraId="57FEA71B" w14:textId="77777777" w:rsidR="00C87C8D" w:rsidRPr="004D258C" w:rsidRDefault="00C87C8D" w:rsidP="004D258C">
      <w:pPr>
        <w:widowControl w:val="0"/>
        <w:ind w:firstLine="567"/>
        <w:rPr>
          <w:b/>
        </w:rPr>
      </w:pPr>
      <w:r w:rsidRPr="004D258C">
        <w:rPr>
          <w:b/>
        </w:rPr>
        <w:t>1. Требования к оказанию услуг:</w:t>
      </w:r>
    </w:p>
    <w:p w14:paraId="5F5D9B83" w14:textId="77777777" w:rsidR="00C87C8D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</w:p>
    <w:p w14:paraId="2523CF3A" w14:textId="7F9F7A0B" w:rsidR="00C87C8D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1.1. Место оказания услуг: г. Москва, ул. </w:t>
      </w:r>
      <w:r w:rsidR="00E56BFE" w:rsidRPr="004D258C">
        <w:t xml:space="preserve">Серебряническая </w:t>
      </w:r>
      <w:proofErr w:type="spellStart"/>
      <w:r w:rsidR="00E56BFE" w:rsidRPr="004D258C">
        <w:t>наб</w:t>
      </w:r>
      <w:proofErr w:type="spellEnd"/>
      <w:r w:rsidR="00E56BFE" w:rsidRPr="004D258C">
        <w:t>, д.</w:t>
      </w:r>
      <w:r w:rsidR="00702925" w:rsidRPr="004D258C">
        <w:t xml:space="preserve"> </w:t>
      </w:r>
      <w:r w:rsidR="00E56BFE" w:rsidRPr="004D258C">
        <w:t>29</w:t>
      </w:r>
      <w:r w:rsidR="00E7556F">
        <w:t>, Помещение №2 (1й этаж) и Помещение №1</w:t>
      </w:r>
      <w:bookmarkStart w:id="0" w:name="_GoBack"/>
      <w:bookmarkEnd w:id="0"/>
      <w:r w:rsidR="00702925" w:rsidRPr="004D258C">
        <w:t xml:space="preserve"> (7й этаж)</w:t>
      </w:r>
    </w:p>
    <w:p w14:paraId="69D1A75B" w14:textId="77777777" w:rsidR="00C87C8D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1.2. Срок оказания услуг: с </w:t>
      </w:r>
      <w:r w:rsidR="000D4A69" w:rsidRPr="004D258C">
        <w:t>«</w:t>
      </w:r>
      <w:r w:rsidR="009043B1" w:rsidRPr="004D258C">
        <w:t>01</w:t>
      </w:r>
      <w:r w:rsidR="000D4A69" w:rsidRPr="004D258C">
        <w:t xml:space="preserve">» </w:t>
      </w:r>
      <w:r w:rsidR="009043B1" w:rsidRPr="004D258C">
        <w:t>марта</w:t>
      </w:r>
      <w:r w:rsidR="000D4A69" w:rsidRPr="004D258C">
        <w:t xml:space="preserve"> </w:t>
      </w:r>
      <w:r w:rsidR="00830965" w:rsidRPr="004D258C">
        <w:t>2015</w:t>
      </w:r>
      <w:r w:rsidR="00A500B1" w:rsidRPr="004D258C">
        <w:t xml:space="preserve"> </w:t>
      </w:r>
      <w:r w:rsidR="000D4A69" w:rsidRPr="004D258C">
        <w:t>г.</w:t>
      </w:r>
      <w:r w:rsidR="00BE2156" w:rsidRPr="004D258C">
        <w:t xml:space="preserve"> до «</w:t>
      </w:r>
      <w:r w:rsidR="009043B1" w:rsidRPr="004D258C">
        <w:t>29</w:t>
      </w:r>
      <w:r w:rsidRPr="004D258C">
        <w:t xml:space="preserve">» </w:t>
      </w:r>
      <w:r w:rsidR="00830965" w:rsidRPr="004D258C">
        <w:t>февраля</w:t>
      </w:r>
      <w:r w:rsidRPr="004D258C">
        <w:t xml:space="preserve"> 201</w:t>
      </w:r>
      <w:r w:rsidR="00830965" w:rsidRPr="004D258C">
        <w:t>6</w:t>
      </w:r>
      <w:r w:rsidR="00A500B1" w:rsidRPr="004D258C">
        <w:t xml:space="preserve"> </w:t>
      </w:r>
      <w:r w:rsidRPr="004D258C">
        <w:t>г.</w:t>
      </w:r>
    </w:p>
    <w:p w14:paraId="2B0E2C3F" w14:textId="77777777" w:rsidR="00C87C8D" w:rsidRPr="004D258C" w:rsidRDefault="00C87C8D" w:rsidP="004D258C">
      <w:pPr>
        <w:spacing w:line="360" w:lineRule="auto"/>
        <w:ind w:firstLine="567"/>
        <w:rPr>
          <w:color w:val="FF0000"/>
        </w:rPr>
      </w:pPr>
      <w:r w:rsidRPr="004D258C">
        <w:t>1.3. Общая площадь убираемых помещений составляет:</w:t>
      </w:r>
      <w:r w:rsidR="006B0782" w:rsidRPr="004D258C">
        <w:t xml:space="preserve"> </w:t>
      </w:r>
      <w:r w:rsidR="00702925" w:rsidRPr="004D258C">
        <w:t>2</w:t>
      </w:r>
      <w:r w:rsidR="009043B1" w:rsidRPr="004D258C">
        <w:t xml:space="preserve"> </w:t>
      </w:r>
      <w:r w:rsidR="00702925" w:rsidRPr="004D258C">
        <w:t xml:space="preserve">925,4 </w:t>
      </w:r>
      <w:proofErr w:type="spellStart"/>
      <w:r w:rsidR="00702925" w:rsidRPr="004D258C">
        <w:t>кв.м</w:t>
      </w:r>
      <w:proofErr w:type="spellEnd"/>
      <w:r w:rsidR="00702925" w:rsidRPr="004D258C">
        <w:t>.</w:t>
      </w:r>
    </w:p>
    <w:p w14:paraId="59C42CB9" w14:textId="77777777" w:rsidR="00C87C8D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1.4. Уборку должен осуществлять штат сотрудников, состоящий не менее </w:t>
      </w:r>
      <w:r w:rsidR="004C2210" w:rsidRPr="004D258C">
        <w:t xml:space="preserve">чем из </w:t>
      </w:r>
      <w:r w:rsidR="006B0782" w:rsidRPr="004D258C">
        <w:t>6</w:t>
      </w:r>
      <w:r w:rsidR="00102043" w:rsidRPr="004D258C">
        <w:t>-ти</w:t>
      </w:r>
      <w:r w:rsidRPr="004D258C">
        <w:t xml:space="preserve"> (</w:t>
      </w:r>
      <w:r w:rsidR="006B0782" w:rsidRPr="004D258C">
        <w:t>Шести</w:t>
      </w:r>
      <w:r w:rsidRPr="004D258C">
        <w:t>) человек.</w:t>
      </w:r>
    </w:p>
    <w:p w14:paraId="55F4AC1E" w14:textId="77777777" w:rsidR="00C87C8D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1.4.1.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</w:t>
      </w:r>
      <w:r w:rsidRPr="004D258C">
        <w:rPr>
          <w:i/>
        </w:rPr>
        <w:t>(свободно разговаривающие на русском языке и понимающие русский язык)</w:t>
      </w:r>
      <w:r w:rsidRPr="004D258C">
        <w:t>, имеющие соответствующие разрешения на работу на территории Российской Федерации.</w:t>
      </w:r>
    </w:p>
    <w:p w14:paraId="267BDEDB" w14:textId="77777777" w:rsidR="00E367F8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1.5. Уборка помещений осуществляется </w:t>
      </w:r>
      <w:r w:rsidR="006B0782" w:rsidRPr="004D258C">
        <w:t>5</w:t>
      </w:r>
      <w:r w:rsidRPr="004D258C">
        <w:t xml:space="preserve"> (</w:t>
      </w:r>
      <w:r w:rsidR="006B0782" w:rsidRPr="004D258C">
        <w:t>Пять</w:t>
      </w:r>
      <w:r w:rsidRPr="004D258C">
        <w:t>) д</w:t>
      </w:r>
      <w:r w:rsidR="006B0782" w:rsidRPr="004D258C">
        <w:t>ней в неделю с понедельника по пятницу</w:t>
      </w:r>
      <w:r w:rsidRPr="004D258C">
        <w:t xml:space="preserve"> с </w:t>
      </w:r>
      <w:r w:rsidR="006B0782" w:rsidRPr="004D258C">
        <w:t>07</w:t>
      </w:r>
      <w:r w:rsidRPr="004D258C">
        <w:t>:00 до 1</w:t>
      </w:r>
      <w:r w:rsidR="006B0782" w:rsidRPr="004D258C">
        <w:t>0:</w:t>
      </w:r>
      <w:r w:rsidRPr="004D258C">
        <w:t>00</w:t>
      </w:r>
      <w:r w:rsidR="00E367F8" w:rsidRPr="004D258C">
        <w:t>.</w:t>
      </w:r>
    </w:p>
    <w:p w14:paraId="792136DF" w14:textId="77777777" w:rsidR="00717597" w:rsidRPr="004D258C" w:rsidRDefault="00C87C8D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1.5.1. Генеральная уборка </w:t>
      </w:r>
      <w:r w:rsidR="00102043" w:rsidRPr="004D258C">
        <w:t xml:space="preserve">и уборка в иные дни и часы, в том числе в выходные дни и праздничные дни, </w:t>
      </w:r>
      <w:r w:rsidRPr="004D258C">
        <w:t xml:space="preserve">производится </w:t>
      </w:r>
      <w:r w:rsidR="006B0782" w:rsidRPr="004D258C">
        <w:t>по требованию Заказчика.</w:t>
      </w:r>
    </w:p>
    <w:p w14:paraId="0A42F583" w14:textId="77777777" w:rsidR="00717597" w:rsidRPr="004D258C" w:rsidRDefault="00717597" w:rsidP="004D258C">
      <w:pPr>
        <w:autoSpaceDE w:val="0"/>
        <w:autoSpaceDN w:val="0"/>
        <w:adjustRightInd w:val="0"/>
        <w:spacing w:line="360" w:lineRule="auto"/>
        <w:ind w:firstLine="567"/>
      </w:pPr>
      <w:r w:rsidRPr="004D258C">
        <w:t xml:space="preserve">1.6. </w:t>
      </w:r>
      <w:r w:rsidRPr="004D258C">
        <w:rPr>
          <w:b/>
        </w:rPr>
        <w:t xml:space="preserve"> Предельный размер финансирования</w:t>
      </w:r>
      <w:r w:rsidRPr="004D258C">
        <w:t xml:space="preserve">: начальная максимальная цена: </w:t>
      </w:r>
      <w:r w:rsidR="009043B1" w:rsidRPr="004D258C">
        <w:t xml:space="preserve">3 235 000 (три миллиона двести тридцать пять тысяч) руб., в </w:t>
      </w:r>
      <w:proofErr w:type="spellStart"/>
      <w:r w:rsidR="009043B1" w:rsidRPr="004D258C">
        <w:t>т.ч</w:t>
      </w:r>
      <w:proofErr w:type="spellEnd"/>
      <w:r w:rsidR="009043B1" w:rsidRPr="004D258C">
        <w:t>. НДС-18%.</w:t>
      </w:r>
    </w:p>
    <w:p w14:paraId="0AF69AD1" w14:textId="77777777" w:rsidR="00F63B07" w:rsidRPr="004D258C" w:rsidRDefault="00F63B07" w:rsidP="004D258C">
      <w:pPr>
        <w:ind w:firstLine="567"/>
      </w:pPr>
    </w:p>
    <w:p w14:paraId="319DFC59" w14:textId="77777777" w:rsidR="00C87C8D" w:rsidRPr="004D258C" w:rsidRDefault="00C87C8D" w:rsidP="004D258C">
      <w:pPr>
        <w:ind w:firstLine="567"/>
        <w:rPr>
          <w:b/>
        </w:rPr>
      </w:pPr>
      <w:r w:rsidRPr="004D258C">
        <w:rPr>
          <w:b/>
        </w:rPr>
        <w:t xml:space="preserve">2. Служебные помещения: </w:t>
      </w:r>
    </w:p>
    <w:p w14:paraId="14E6B38F" w14:textId="77777777" w:rsidR="00C87C8D" w:rsidRPr="004D258C" w:rsidRDefault="00C87C8D" w:rsidP="004D258C">
      <w:pPr>
        <w:ind w:firstLine="567"/>
      </w:pPr>
    </w:p>
    <w:p w14:paraId="71832487" w14:textId="77777777" w:rsidR="00FD6406" w:rsidRPr="004D258C" w:rsidRDefault="00717C34" w:rsidP="004D258C">
      <w:pPr>
        <w:ind w:firstLine="567"/>
      </w:pPr>
      <w:r w:rsidRPr="004D258C">
        <w:rPr>
          <w:b/>
        </w:rPr>
        <w:t>Помещение</w:t>
      </w:r>
      <w:r w:rsidR="00702925" w:rsidRPr="004D258C">
        <w:rPr>
          <w:b/>
        </w:rPr>
        <w:t xml:space="preserve"> 1</w:t>
      </w:r>
      <w:r w:rsidR="00FD6406" w:rsidRPr="004D258C">
        <w:t>:</w:t>
      </w:r>
      <w:r w:rsidR="00C87C8D" w:rsidRPr="004D258C">
        <w:t xml:space="preserve"> </w:t>
      </w:r>
      <w:r w:rsidRPr="004D258C">
        <w:t>Основной офис компании</w:t>
      </w:r>
      <w:r w:rsidR="00FD6406" w:rsidRPr="004D258C">
        <w:t xml:space="preserve"> на седьмом этаже.</w:t>
      </w:r>
    </w:p>
    <w:p w14:paraId="4F1D35FE" w14:textId="77777777" w:rsidR="00C87C8D" w:rsidRPr="004D258C" w:rsidRDefault="00C87C8D" w:rsidP="004D258C">
      <w:pPr>
        <w:ind w:firstLine="567"/>
      </w:pPr>
      <w:r w:rsidRPr="004D258C">
        <w:t xml:space="preserve">Площадь убираемых помещений составляет: </w:t>
      </w:r>
      <w:r w:rsidR="00702925" w:rsidRPr="004D258C">
        <w:t>2</w:t>
      </w:r>
      <w:r w:rsidR="009043B1" w:rsidRPr="004D258C">
        <w:t xml:space="preserve"> </w:t>
      </w:r>
      <w:r w:rsidR="00702925" w:rsidRPr="004D258C">
        <w:t xml:space="preserve">504,9 </w:t>
      </w:r>
      <w:proofErr w:type="spellStart"/>
      <w:r w:rsidR="00702925" w:rsidRPr="004D258C">
        <w:t>кв.м</w:t>
      </w:r>
      <w:proofErr w:type="spellEnd"/>
      <w:r w:rsidR="00702925" w:rsidRPr="004D258C">
        <w:t>.</w:t>
      </w:r>
    </w:p>
    <w:p w14:paraId="2EAD414B" w14:textId="77777777" w:rsidR="00702925" w:rsidRPr="004D258C" w:rsidRDefault="00F63B07" w:rsidP="004D258C">
      <w:pPr>
        <w:ind w:firstLine="567"/>
      </w:pPr>
      <w:r w:rsidRPr="004D258C">
        <w:t>и</w:t>
      </w:r>
      <w:r w:rsidR="00702925" w:rsidRPr="004D258C">
        <w:t>з них:</w:t>
      </w:r>
    </w:p>
    <w:p w14:paraId="47AEA2ED" w14:textId="77777777" w:rsidR="00702925" w:rsidRPr="004D258C" w:rsidRDefault="00702925" w:rsidP="004D258C">
      <w:pPr>
        <w:ind w:firstLine="567"/>
      </w:pPr>
      <w:r w:rsidRPr="004D258C">
        <w:t>- 1</w:t>
      </w:r>
      <w:r w:rsidR="009043B1" w:rsidRPr="004D258C">
        <w:t xml:space="preserve"> </w:t>
      </w:r>
      <w:r w:rsidRPr="004D258C">
        <w:t xml:space="preserve">150,6 </w:t>
      </w:r>
      <w:proofErr w:type="spellStart"/>
      <w:r w:rsidRPr="004D258C">
        <w:t>кв.м</w:t>
      </w:r>
      <w:proofErr w:type="spellEnd"/>
      <w:r w:rsidRPr="004D258C">
        <w:t xml:space="preserve">. зона </w:t>
      </w:r>
      <w:proofErr w:type="spellStart"/>
      <w:r w:rsidRPr="004D258C">
        <w:t>Коворкинга</w:t>
      </w:r>
      <w:proofErr w:type="spellEnd"/>
    </w:p>
    <w:p w14:paraId="11AD3F48" w14:textId="77777777" w:rsidR="00702925" w:rsidRPr="004D258C" w:rsidRDefault="00702925" w:rsidP="004D258C">
      <w:pPr>
        <w:ind w:firstLine="567"/>
      </w:pPr>
      <w:r w:rsidRPr="004D258C">
        <w:t xml:space="preserve">- 626,8 </w:t>
      </w:r>
      <w:proofErr w:type="spellStart"/>
      <w:r w:rsidRPr="004D258C">
        <w:t>кв.м</w:t>
      </w:r>
      <w:proofErr w:type="spellEnd"/>
      <w:r w:rsidRPr="004D258C">
        <w:t>. зона Акселератора</w:t>
      </w:r>
    </w:p>
    <w:p w14:paraId="3E617730" w14:textId="77777777" w:rsidR="00702925" w:rsidRPr="004D258C" w:rsidRDefault="00B55814" w:rsidP="004D258C">
      <w:pPr>
        <w:ind w:firstLine="567"/>
      </w:pPr>
      <w:r w:rsidRPr="004D258C">
        <w:t xml:space="preserve">- 727,5 </w:t>
      </w:r>
      <w:proofErr w:type="spellStart"/>
      <w:r w:rsidRPr="004D258C">
        <w:t>кв.м</w:t>
      </w:r>
      <w:proofErr w:type="spellEnd"/>
      <w:r w:rsidRPr="004D258C">
        <w:t>. зо</w:t>
      </w:r>
      <w:r w:rsidR="00702925" w:rsidRPr="004D258C">
        <w:t>н</w:t>
      </w:r>
      <w:r w:rsidRPr="004D258C">
        <w:t>а</w:t>
      </w:r>
      <w:r w:rsidR="00702925" w:rsidRPr="004D258C">
        <w:t xml:space="preserve"> Фонда</w:t>
      </w:r>
    </w:p>
    <w:p w14:paraId="3C263199" w14:textId="77777777" w:rsidR="00702925" w:rsidRPr="004D258C" w:rsidRDefault="00702925" w:rsidP="004D258C">
      <w:pPr>
        <w:ind w:firstLine="567"/>
      </w:pPr>
    </w:p>
    <w:p w14:paraId="20498729" w14:textId="77777777" w:rsidR="00702925" w:rsidRPr="004D258C" w:rsidRDefault="00702925" w:rsidP="004D258C">
      <w:pPr>
        <w:ind w:firstLine="567"/>
      </w:pPr>
      <w:r w:rsidRPr="004D258C">
        <w:rPr>
          <w:b/>
        </w:rPr>
        <w:t>Помещение 2:</w:t>
      </w:r>
      <w:r w:rsidRPr="004D258C">
        <w:t xml:space="preserve"> Конференц-зал на первом этаже.</w:t>
      </w:r>
    </w:p>
    <w:p w14:paraId="3FD2FBCC" w14:textId="77777777" w:rsidR="00702925" w:rsidRPr="004D258C" w:rsidRDefault="00702925" w:rsidP="004D258C">
      <w:pPr>
        <w:ind w:firstLine="567"/>
      </w:pPr>
      <w:r w:rsidRPr="004D258C">
        <w:t xml:space="preserve">Площадь убираемых помещений составляет: 420,5 </w:t>
      </w:r>
      <w:proofErr w:type="spellStart"/>
      <w:r w:rsidRPr="004D258C">
        <w:t>кв.м</w:t>
      </w:r>
      <w:proofErr w:type="spellEnd"/>
      <w:r w:rsidRPr="004D258C">
        <w:t>.</w:t>
      </w:r>
    </w:p>
    <w:p w14:paraId="1C129B07" w14:textId="77777777" w:rsidR="00702925" w:rsidRPr="00830965" w:rsidRDefault="00702925" w:rsidP="004D258C">
      <w:pPr>
        <w:ind w:firstLine="567"/>
        <w:rPr>
          <w:sz w:val="22"/>
          <w:szCs w:val="22"/>
        </w:rPr>
      </w:pPr>
    </w:p>
    <w:p w14:paraId="10D20DD3" w14:textId="77777777" w:rsidR="00717C34" w:rsidRPr="005F4831" w:rsidRDefault="00717C34" w:rsidP="00C87C8D">
      <w:pPr>
        <w:rPr>
          <w:sz w:val="22"/>
          <w:szCs w:val="22"/>
        </w:rPr>
      </w:pPr>
    </w:p>
    <w:p w14:paraId="6569068E" w14:textId="77777777" w:rsidR="00B55814" w:rsidRDefault="00B23E95" w:rsidP="00C87C8D">
      <w:pPr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 xml:space="preserve">3. Виды и </w:t>
      </w:r>
      <w:r w:rsidR="000C514B">
        <w:rPr>
          <w:b/>
          <w:sz w:val="22"/>
          <w:szCs w:val="22"/>
        </w:rPr>
        <w:t xml:space="preserve">периодичность </w:t>
      </w:r>
      <w:r w:rsidR="00AF045E">
        <w:rPr>
          <w:b/>
          <w:sz w:val="22"/>
          <w:szCs w:val="22"/>
        </w:rPr>
        <w:t>услуг</w:t>
      </w:r>
      <w:r w:rsidR="00702925">
        <w:rPr>
          <w:b/>
          <w:sz w:val="22"/>
          <w:szCs w:val="22"/>
        </w:rPr>
        <w:t xml:space="preserve"> указаны в Таблиц</w:t>
      </w:r>
      <w:r w:rsidR="00565888">
        <w:rPr>
          <w:b/>
          <w:sz w:val="22"/>
          <w:szCs w:val="22"/>
        </w:rPr>
        <w:t xml:space="preserve">ах </w:t>
      </w:r>
      <w:r w:rsidR="00702925">
        <w:rPr>
          <w:b/>
          <w:sz w:val="22"/>
          <w:szCs w:val="22"/>
        </w:rPr>
        <w:t>№</w:t>
      </w:r>
      <w:r w:rsidR="00565888">
        <w:rPr>
          <w:b/>
          <w:sz w:val="22"/>
          <w:szCs w:val="22"/>
        </w:rPr>
        <w:t>№</w:t>
      </w:r>
      <w:r w:rsidR="00702925">
        <w:rPr>
          <w:b/>
          <w:sz w:val="22"/>
          <w:szCs w:val="22"/>
        </w:rPr>
        <w:t xml:space="preserve">1 </w:t>
      </w:r>
      <w:r w:rsidR="00565888">
        <w:rPr>
          <w:b/>
          <w:sz w:val="22"/>
          <w:szCs w:val="22"/>
        </w:rPr>
        <w:t>- 3</w:t>
      </w:r>
    </w:p>
    <w:p w14:paraId="092D6A8D" w14:textId="77777777" w:rsidR="00702925" w:rsidRDefault="00702925" w:rsidP="00C87C8D">
      <w:pPr>
        <w:rPr>
          <w:b/>
          <w:sz w:val="22"/>
          <w:szCs w:val="22"/>
        </w:rPr>
      </w:pPr>
    </w:p>
    <w:p w14:paraId="2E5D6B74" w14:textId="58F9BD84" w:rsidR="00702925" w:rsidRDefault="00962264" w:rsidP="00C87C8D">
      <w:pPr>
        <w:rPr>
          <w:b/>
          <w:sz w:val="22"/>
          <w:szCs w:val="22"/>
        </w:rPr>
      </w:pPr>
      <w:r>
        <w:rPr>
          <w:b/>
          <w:sz w:val="22"/>
          <w:szCs w:val="22"/>
        </w:rPr>
        <w:t>3.1. Поддерживающая уборка (с 10</w:t>
      </w:r>
      <w:r w:rsidR="00702925">
        <w:rPr>
          <w:b/>
          <w:sz w:val="22"/>
          <w:szCs w:val="22"/>
        </w:rPr>
        <w:t>.00 до 19.00 с понедельника по пятницу</w:t>
      </w:r>
      <w:r w:rsidR="00B55814">
        <w:rPr>
          <w:b/>
          <w:sz w:val="22"/>
          <w:szCs w:val="22"/>
        </w:rPr>
        <w:t xml:space="preserve">, </w:t>
      </w:r>
      <w:r w:rsidR="00B02CCA" w:rsidRPr="00B02CCA">
        <w:rPr>
          <w:b/>
          <w:sz w:val="22"/>
          <w:szCs w:val="22"/>
        </w:rPr>
        <w:t>4</w:t>
      </w:r>
      <w:r w:rsidR="00B55814">
        <w:rPr>
          <w:b/>
          <w:sz w:val="22"/>
          <w:szCs w:val="22"/>
        </w:rPr>
        <w:t xml:space="preserve"> человека</w:t>
      </w:r>
      <w:r w:rsidR="00702925">
        <w:rPr>
          <w:b/>
          <w:sz w:val="22"/>
          <w:szCs w:val="22"/>
        </w:rPr>
        <w:t>)</w:t>
      </w:r>
    </w:p>
    <w:p w14:paraId="50F01EE0" w14:textId="77777777" w:rsidR="00B55814" w:rsidRDefault="00B55814" w:rsidP="00C87C8D">
      <w:pPr>
        <w:rPr>
          <w:b/>
          <w:sz w:val="22"/>
          <w:szCs w:val="22"/>
        </w:rPr>
      </w:pPr>
    </w:p>
    <w:p w14:paraId="26DD5A22" w14:textId="77777777" w:rsidR="000C514B" w:rsidRPr="000C514B" w:rsidRDefault="000C514B" w:rsidP="000C514B">
      <w:pPr>
        <w:jc w:val="right"/>
        <w:rPr>
          <w:sz w:val="22"/>
          <w:szCs w:val="22"/>
        </w:rPr>
      </w:pPr>
      <w:r w:rsidRPr="000C514B">
        <w:rPr>
          <w:sz w:val="22"/>
          <w:szCs w:val="22"/>
        </w:rPr>
        <w:t>Таблица №1.</w:t>
      </w:r>
    </w:p>
    <w:p w14:paraId="14D78D44" w14:textId="77777777" w:rsidR="00B23E95" w:rsidRPr="00B23E95" w:rsidRDefault="00B23E95" w:rsidP="00C87C8D">
      <w:pPr>
        <w:rPr>
          <w:b/>
          <w:sz w:val="22"/>
          <w:szCs w:val="22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21"/>
        <w:gridCol w:w="4318"/>
        <w:gridCol w:w="1915"/>
      </w:tblGrid>
      <w:tr w:rsidR="00717C34" w:rsidRPr="005F4831" w14:paraId="31CFA2CA" w14:textId="77777777" w:rsidTr="003E7723">
        <w:trPr>
          <w:trHeight w:val="3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53250C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C111CF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4DA82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6130B11A" w14:textId="77777777" w:rsidTr="003E7723">
        <w:trPr>
          <w:trHeight w:val="388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4F900" w14:textId="77777777" w:rsidR="00717C34" w:rsidRPr="005F4831" w:rsidRDefault="00717C34" w:rsidP="00102043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и </w:t>
            </w:r>
            <w:r w:rsidR="00102043">
              <w:rPr>
                <w:sz w:val="20"/>
                <w:szCs w:val="20"/>
              </w:rPr>
              <w:t>столешницы в санузлах</w:t>
            </w:r>
            <w:r w:rsidRPr="005F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131C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0F11F4" w14:textId="77777777" w:rsidR="00717C34" w:rsidRPr="005F4831" w:rsidRDefault="000C57A5" w:rsidP="0071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 xml:space="preserve">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>
              <w:rPr>
                <w:sz w:val="20"/>
                <w:szCs w:val="20"/>
              </w:rPr>
              <w:lastRenderedPageBreak/>
              <w:t>необходимости</w:t>
            </w:r>
          </w:p>
        </w:tc>
      </w:tr>
      <w:tr w:rsidR="00717C34" w:rsidRPr="005F4831" w14:paraId="15B22F51" w14:textId="77777777" w:rsidTr="003E7723">
        <w:trPr>
          <w:trHeight w:val="701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72F21" w14:textId="77777777" w:rsidR="00717C34" w:rsidRPr="000B011A" w:rsidRDefault="00717C34" w:rsidP="00B86BCD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Диспенсеры для сан</w:t>
            </w:r>
            <w:r w:rsidR="00B86BCD">
              <w:rPr>
                <w:sz w:val="20"/>
                <w:szCs w:val="20"/>
              </w:rPr>
              <w:t xml:space="preserve">. </w:t>
            </w:r>
            <w:r w:rsidR="00B86BCD" w:rsidRPr="005F4831">
              <w:rPr>
                <w:sz w:val="20"/>
                <w:szCs w:val="20"/>
              </w:rPr>
              <w:t>гигиенических</w:t>
            </w:r>
            <w:r w:rsidRPr="005F4831">
              <w:rPr>
                <w:sz w:val="20"/>
                <w:szCs w:val="20"/>
              </w:rPr>
              <w:t xml:space="preserve"> расходных материалов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7C20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воды, заправка, проверка рабочего со</w:t>
            </w:r>
            <w:r w:rsidRPr="005F4831">
              <w:rPr>
                <w:sz w:val="20"/>
                <w:szCs w:val="20"/>
              </w:rPr>
              <w:softHyphen/>
              <w:t>стояния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C6E59" w14:textId="77777777" w:rsidR="00717C34" w:rsidRPr="005F4831" w:rsidRDefault="000C57A5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717C34"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>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14:paraId="284AAF82" w14:textId="77777777" w:rsidTr="003E7723">
        <w:trPr>
          <w:trHeight w:val="76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DE7E0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Внутренняя и внешняя поверхность писсуаров, унитазов. Крышки унитазов. Влажная уборка локальных загрязнений.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457815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 При наличии загрязнений с применением моющего средства.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1C9347" w14:textId="77777777"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14:paraId="6141AC56" w14:textId="77777777" w:rsidTr="003E7723">
        <w:trPr>
          <w:trHeight w:val="102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BE837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Столешница и умывальники. Внутренняя и внешняя поверхность раковин, краны. Влажная протирка, удаление локальных пятен и др. мусора.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486597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6E2302" w14:textId="77777777"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14:paraId="1716CFB9" w14:textId="77777777" w:rsidTr="003E7723">
        <w:trPr>
          <w:trHeight w:val="414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7D4A51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 и урны. Замена мусорных пакетов. Удаление пыли, локальных загрязнений.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8CE8E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Вынос мусора из здания в специально отведенные места, протирка, смена пакетов по мере их заполнения.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90237" w14:textId="77777777"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14:paraId="42098AD0" w14:textId="77777777" w:rsidTr="003E7723">
        <w:trPr>
          <w:trHeight w:val="55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BBA95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Выключатели, розетки.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1BFD1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 и локальных загрязнений.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489F07" w14:textId="77777777"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FC5177" w:rsidRPr="005F4831" w14:paraId="6A46DE28" w14:textId="77777777" w:rsidTr="003E7723">
        <w:trPr>
          <w:trHeight w:val="55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F1B0B" w14:textId="77777777" w:rsidR="00FC5177" w:rsidRPr="005F4831" w:rsidRDefault="00FC5177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(</w:t>
            </w:r>
            <w:proofErr w:type="spellStart"/>
            <w:r>
              <w:rPr>
                <w:sz w:val="20"/>
                <w:szCs w:val="20"/>
              </w:rPr>
              <w:t>ковролин</w:t>
            </w:r>
            <w:proofErr w:type="spellEnd"/>
            <w:r>
              <w:rPr>
                <w:sz w:val="20"/>
                <w:szCs w:val="20"/>
              </w:rPr>
              <w:t>, мягкая мебель, лоток для кота)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D216D" w14:textId="77777777" w:rsidR="00FC5177" w:rsidRPr="005F4831" w:rsidRDefault="00FC5177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за котом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847CA" w14:textId="77777777" w:rsidR="00FC5177" w:rsidRPr="00B47E04" w:rsidRDefault="00FC5177" w:rsidP="000C57A5">
            <w:pPr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3E7723" w14:paraId="7CEF03D2" w14:textId="77777777" w:rsidTr="003E7723">
        <w:trPr>
          <w:trHeight w:val="52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C59333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Полы с твердым покрытием.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ACF03C" w14:textId="77777777"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8E611" w14:textId="77777777"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717C34" w:rsidRPr="005F4831" w14:paraId="5EA41EC2" w14:textId="77777777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p w14:paraId="787293FC" w14:textId="77777777"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</w:tc>
      </w:tr>
      <w:tr w:rsidR="00717C34" w:rsidRPr="005F4831" w14:paraId="67B939FF" w14:textId="77777777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3983"/>
              <w:gridCol w:w="4188"/>
              <w:gridCol w:w="2067"/>
            </w:tblGrid>
            <w:tr w:rsidR="00717C34" w:rsidRPr="005F4831" w14:paraId="118A8EFE" w14:textId="77777777" w:rsidTr="00E367F8">
              <w:trPr>
                <w:trHeight w:val="285"/>
              </w:trPr>
              <w:tc>
                <w:tcPr>
                  <w:tcW w:w="10382" w:type="dxa"/>
                  <w:gridSpan w:val="3"/>
                  <w:noWrap/>
                  <w:vAlign w:val="center"/>
                  <w:hideMark/>
                </w:tcPr>
                <w:p w14:paraId="593CEE30" w14:textId="77777777" w:rsidR="00717C34" w:rsidRPr="005F4831" w:rsidRDefault="00717C34" w:rsidP="00717C34">
                  <w:pPr>
                    <w:rPr>
                      <w:bCs/>
                      <w:sz w:val="20"/>
                      <w:szCs w:val="20"/>
                    </w:rPr>
                  </w:pPr>
                  <w:r w:rsidRPr="005F4831">
                    <w:rPr>
                      <w:bCs/>
                      <w:sz w:val="20"/>
                      <w:szCs w:val="20"/>
                    </w:rPr>
                    <w:t>Зона приема пищи</w:t>
                  </w:r>
                </w:p>
              </w:tc>
            </w:tr>
            <w:tr w:rsidR="00717C34" w:rsidRPr="005F4831" w14:paraId="5DC55F30" w14:textId="77777777" w:rsidTr="00E367F8">
              <w:trPr>
                <w:trHeight w:val="300"/>
              </w:trPr>
              <w:tc>
                <w:tcPr>
                  <w:tcW w:w="40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9C5ACD" w14:textId="77777777"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Объект уборки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542A9D" w14:textId="77777777"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Вид работ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FF38F18" w14:textId="77777777"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17C34" w:rsidRPr="005F4831" w14:paraId="48513F14" w14:textId="77777777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7E19B9C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Мусорные корзины, урны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251BB472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Замена мусорных пакетов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32E64E29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14:paraId="7DBEFE8A" w14:textId="77777777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EDC757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Посуда 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055616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Сбор и мойка посуды  при помощи посудомоечной машины 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C438AC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14:paraId="32B6DC8B" w14:textId="77777777" w:rsidTr="00E367F8">
              <w:trPr>
                <w:trHeight w:val="525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337EF18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Обслуживание кофе-машин, чайников, кофейного аппарата.</w:t>
                  </w:r>
                </w:p>
                <w:p w14:paraId="33DC220B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Нарезка колбас/сыров, </w:t>
                  </w:r>
                  <w:r w:rsidR="00702925">
                    <w:rPr>
                      <w:sz w:val="20"/>
                      <w:szCs w:val="20"/>
                    </w:rPr>
                    <w:t xml:space="preserve">овощей, фруктов, </w:t>
                  </w:r>
                  <w:r w:rsidRPr="005F4831">
                    <w:rPr>
                      <w:sz w:val="20"/>
                      <w:szCs w:val="20"/>
                    </w:rPr>
                    <w:t>хлеба.</w:t>
                  </w:r>
                </w:p>
                <w:p w14:paraId="1F12CDED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Своевременный заказ воды, продуктов питания.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F72ACFA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Удаление пыли, пятен, следов пальцев, заправка содержимым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D62CF48" w14:textId="77777777"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</w:tbl>
          <w:p w14:paraId="2C377CBD" w14:textId="77777777"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</w:tr>
    </w:tbl>
    <w:p w14:paraId="47F2D596" w14:textId="77777777" w:rsidR="005F4831" w:rsidRPr="005F4831" w:rsidRDefault="005F4831" w:rsidP="00717C34">
      <w:pPr>
        <w:ind w:left="2124" w:firstLine="708"/>
        <w:rPr>
          <w:sz w:val="20"/>
          <w:szCs w:val="20"/>
        </w:rPr>
      </w:pPr>
    </w:p>
    <w:p w14:paraId="49F8AF30" w14:textId="77777777" w:rsidR="00B55814" w:rsidRDefault="00B55814" w:rsidP="00B55814">
      <w:pPr>
        <w:rPr>
          <w:b/>
          <w:sz w:val="20"/>
          <w:szCs w:val="20"/>
        </w:rPr>
      </w:pPr>
    </w:p>
    <w:p w14:paraId="64659A27" w14:textId="77777777" w:rsidR="00B55814" w:rsidRDefault="00B55814" w:rsidP="00B55814">
      <w:pPr>
        <w:rPr>
          <w:b/>
          <w:sz w:val="20"/>
          <w:szCs w:val="20"/>
        </w:rPr>
      </w:pPr>
    </w:p>
    <w:p w14:paraId="28D7C294" w14:textId="77777777" w:rsidR="00717C34" w:rsidRPr="00B55814" w:rsidRDefault="00B55814" w:rsidP="00B55814">
      <w:pPr>
        <w:ind w:left="-567"/>
        <w:rPr>
          <w:b/>
          <w:sz w:val="22"/>
          <w:szCs w:val="22"/>
        </w:rPr>
      </w:pPr>
      <w:r w:rsidRPr="00B55814">
        <w:rPr>
          <w:b/>
          <w:sz w:val="22"/>
          <w:szCs w:val="22"/>
        </w:rPr>
        <w:t xml:space="preserve">3.2. </w:t>
      </w:r>
      <w:r w:rsidR="00717C34" w:rsidRPr="00B55814">
        <w:rPr>
          <w:b/>
          <w:sz w:val="22"/>
          <w:szCs w:val="22"/>
        </w:rPr>
        <w:t>Комплексная уборка</w:t>
      </w:r>
      <w:r w:rsidRPr="00B55814">
        <w:rPr>
          <w:b/>
          <w:sz w:val="22"/>
          <w:szCs w:val="22"/>
        </w:rPr>
        <w:t xml:space="preserve"> (</w:t>
      </w:r>
      <w:r w:rsidR="00717C34" w:rsidRPr="00B55814">
        <w:rPr>
          <w:b/>
          <w:sz w:val="22"/>
          <w:szCs w:val="22"/>
        </w:rPr>
        <w:t>с 07.00 до 10.00  Понедельник-Пятница</w:t>
      </w:r>
      <w:r>
        <w:rPr>
          <w:b/>
          <w:sz w:val="22"/>
          <w:szCs w:val="22"/>
        </w:rPr>
        <w:t>, 6 человек</w:t>
      </w:r>
      <w:r w:rsidRPr="00B55814">
        <w:rPr>
          <w:b/>
          <w:sz w:val="22"/>
          <w:szCs w:val="22"/>
        </w:rPr>
        <w:t>)</w:t>
      </w:r>
    </w:p>
    <w:p w14:paraId="78507DA1" w14:textId="77777777" w:rsidR="00B55814" w:rsidRPr="00B55814" w:rsidRDefault="00B55814" w:rsidP="00B55814">
      <w:pPr>
        <w:jc w:val="right"/>
        <w:rPr>
          <w:sz w:val="22"/>
          <w:szCs w:val="22"/>
        </w:rPr>
      </w:pPr>
      <w:r w:rsidRPr="00B55814">
        <w:rPr>
          <w:sz w:val="22"/>
          <w:szCs w:val="22"/>
        </w:rPr>
        <w:t>Таблица №2.</w:t>
      </w:r>
    </w:p>
    <w:p w14:paraId="42F08FD6" w14:textId="77777777" w:rsidR="00717C34" w:rsidRPr="005F4831" w:rsidRDefault="00717C34" w:rsidP="00717C34">
      <w:pPr>
        <w:rPr>
          <w:sz w:val="20"/>
          <w:szCs w:val="20"/>
        </w:rPr>
      </w:pPr>
    </w:p>
    <w:tbl>
      <w:tblPr>
        <w:tblW w:w="104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24"/>
        <w:gridCol w:w="1984"/>
      </w:tblGrid>
      <w:tr w:rsidR="00717C34" w:rsidRPr="005F4831" w14:paraId="7CF820C0" w14:textId="77777777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14:paraId="21CAD272" w14:textId="77777777"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Коридоры, холлы</w:t>
            </w:r>
          </w:p>
        </w:tc>
      </w:tr>
      <w:tr w:rsidR="00717C34" w:rsidRPr="005F4831" w14:paraId="5D7783FE" w14:textId="77777777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D4E93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C3BBC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DC8F70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1979D692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F8BF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79D47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Опустошить, заменить пакеты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84FC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2C718982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295EE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proofErr w:type="spellStart"/>
            <w:r w:rsidRPr="005F4831">
              <w:rPr>
                <w:sz w:val="20"/>
                <w:szCs w:val="20"/>
              </w:rPr>
              <w:t>Грязеулавливающие</w:t>
            </w:r>
            <w:proofErr w:type="spellEnd"/>
            <w:r w:rsidRPr="005F4831">
              <w:rPr>
                <w:sz w:val="20"/>
                <w:szCs w:val="20"/>
              </w:rPr>
              <w:t xml:space="preserve"> ковры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9AE4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при помощи пылесоса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00A8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074B6575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5023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3B8F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C07F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71DDC240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7FE63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Зеркала, стеклянные поверхности (кроме окон)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B0767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пятен, следов пальцев,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BEB2C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73D3B1CE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20D6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Горизонтальные поверхности столов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927D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FB6EB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06018203" w14:textId="77777777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591CA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Поверхности шкафов, полок, тумбочек, подоконников горизонтальные (высота не более 1,7 м)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E07F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476E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1673FE4E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572A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Оборудование офисное (принтер, копир, кулер, шредер, телефон)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B2D2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11B6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14:paraId="7DB7A8CA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FB44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Мягкая мебель из кожи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E4D02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115A0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28A5CC68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D33CF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Двери, дверные блоки, дверные ручки (в том числе стеклянные)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D621F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пыли, пятен, следов пальцев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E141C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11B67FCF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F8C7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Плинтуса напольные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DBC30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грязи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51C9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2AF6383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1EF7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Обивка стульев, кресел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C2B6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F8F3D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1по мере необходимости</w:t>
            </w:r>
          </w:p>
        </w:tc>
      </w:tr>
      <w:tr w:rsidR="00717C34" w:rsidRPr="005F4831" w14:paraId="4F8E6198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95B5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розетки, поверхности  коробов для проводов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825F7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954BE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94CB265" w14:textId="77777777" w:rsidTr="00E367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2DB4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Картины, латунные таблички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35BE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49ABB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B2F077C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4814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Мусорные корзины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0E15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с применением моющих ср-в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2220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7A2717C7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EDD5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Ножки,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E1C6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4BEC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5EF0321B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C81E6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Пожарное оборудование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446CF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14A44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35C0D497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BF139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Радиаторы, трубы (до 1,7 м)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607E2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D3506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505EFED9" w14:textId="77777777" w:rsidTr="00E367F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875C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Настенные светильники </w:t>
            </w:r>
          </w:p>
          <w:p w14:paraId="76BB33B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(до 1,7 м)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C37A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F7D1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14:paraId="4200F6B9" w14:textId="77777777" w:rsidTr="00E367F8">
        <w:trPr>
          <w:trHeight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63B1D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AB156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0A0A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18557D5A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05E3E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621A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6486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1764C20D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B6B3F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доводчики  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24105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загрязнений сухой уборкой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4614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261B247D" w14:textId="77777777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53DB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Искусственные растения, элементы интерьера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DA33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C74D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0E1BB25F" w14:textId="77777777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5394B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Чистка коврового покрытия при помощи пылесоса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D315B" w14:textId="77777777"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B5A1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4CD93560" w14:textId="77777777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14:paraId="579698B6" w14:textId="77777777" w:rsidR="00717C34" w:rsidRPr="005F4831" w:rsidRDefault="00717C34" w:rsidP="00717C34">
            <w:pPr>
              <w:rPr>
                <w:sz w:val="20"/>
                <w:szCs w:val="20"/>
              </w:rPr>
            </w:pPr>
          </w:p>
          <w:p w14:paraId="476D72C8" w14:textId="77777777"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sz w:val="20"/>
                <w:szCs w:val="20"/>
              </w:rPr>
              <w:t>Офисы, кабинеты</w:t>
            </w:r>
          </w:p>
        </w:tc>
      </w:tr>
      <w:tr w:rsidR="00717C34" w:rsidRPr="005F4831" w14:paraId="06B5DF55" w14:textId="77777777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19218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E83FA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09DED2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6C62B180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45667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78D1F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1C292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6079F3FC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0658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3A06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E016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14:paraId="595BAE16" w14:textId="77777777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9203A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Стеклянные перегородки (высота не более 2,00 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225B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загрязнений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8D720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14:paraId="14B773AB" w14:textId="77777777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32697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Поверхности горизонтальные шкафов, полок, тумбочек, подоконников (высота не более 2,00 м)   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04F48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5303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14:paraId="72918F21" w14:textId="77777777" w:rsidTr="00E367F8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DD2EC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Телефоны, настольные лампы, др. настольные принадлежности, оргтехника и автоматы для напитков (принтер, сканер, кулер)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76E7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5A89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Ежедневно </w:t>
            </w:r>
          </w:p>
        </w:tc>
      </w:tr>
      <w:tr w:rsidR="00717C34" w:rsidRPr="005F4831" w14:paraId="60414745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2CE2D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Обивка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083E7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1DAB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F3F7904" w14:textId="77777777" w:rsidTr="00E367F8">
        <w:trPr>
          <w:trHeight w:val="12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80E5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Дверь, дверной блок и дверные ручки, выключатели, розетки, поверхности коробов для проводов, картины, информационные доски (высота не более 2,00 м), пожарное оборудование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AE52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55F2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43F49A85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243E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Мусорные корзины  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C2D5C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внешних сторон (внутренних сторон при необходимости)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FC7E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175F97EF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D8C39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Искусственные растения, элементы декоративного оформления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491E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E5C8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47E0E6FF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461D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A9A3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C499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1 раз в неделю </w:t>
            </w:r>
          </w:p>
        </w:tc>
      </w:tr>
      <w:tr w:rsidR="00717C34" w:rsidRPr="005F4831" w14:paraId="61725983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AB24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Решетки радиаторов, трубы и батареи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55DD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E3FC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72E6E6DA" w14:textId="77777777" w:rsidTr="00E367F8">
        <w:trPr>
          <w:trHeight w:val="76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0DFB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 xml:space="preserve">Дверные петли, дверные рамы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F3434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 - Удаление пыли загрязнений сухим способом. Дверные рамы - 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7CB1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7343F471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332D9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Гардеробные вешалки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67A43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4711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44CF36DC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0598E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 и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68CB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11ED7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75177A47" w14:textId="77777777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7866D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Плинтусы напольные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0E4CE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влажным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A90AF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4C0E0FE8" w14:textId="77777777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14:paraId="20BAE4FD" w14:textId="77777777"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14:paraId="3CEF86AB" w14:textId="77777777"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Санитарные помещения</w:t>
            </w:r>
          </w:p>
        </w:tc>
      </w:tr>
      <w:tr w:rsidR="00717C34" w:rsidRPr="005F4831" w14:paraId="2408DB17" w14:textId="77777777" w:rsidTr="00E367F8">
        <w:trPr>
          <w:trHeight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5238D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B1C41E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BDA251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56B36809" w14:textId="77777777" w:rsidTr="00E367F8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2C9B6C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ведра и гигиенические емкости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F75DDB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C68A46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6D439429" w14:textId="77777777" w:rsidTr="00E367F8">
        <w:trPr>
          <w:trHeight w:val="43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BAAFB7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97E923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B734F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75558569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97C97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E192C6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C95884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54A269B6" w14:textId="77777777" w:rsidTr="00E367F8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CEBF59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Стоки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39AA2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 и др.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415D3B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5B125F4C" w14:textId="77777777" w:rsidTr="00E367F8">
        <w:trPr>
          <w:trHeight w:val="3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5BE5DA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Внутренняя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31CD20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B11228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33885921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ADECD7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07DF6F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778724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00A93BB1" w14:textId="77777777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0D01F5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Крышки унитазов (включая шарниры)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B4EB94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269184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77A5746A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63946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Внутренняя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40CF2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ржавчины, мочевого, водного и известкового камней.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578566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63D55D20" w14:textId="77777777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7008F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21481F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CB785D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721DE82E" w14:textId="77777777" w:rsidTr="00E367F8">
        <w:trPr>
          <w:trHeight w:val="37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62908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Краны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50820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известкового налета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9A578F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39033059" w14:textId="77777777" w:rsidTr="00E367F8">
        <w:trPr>
          <w:trHeight w:val="48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06127B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Перегородки и двери туалетных кабинок (высота  не более 1,7 м)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3E87C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EAC7E3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01567E11" w14:textId="77777777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9AD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Кафельные стены (высота не более 1,7м)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72D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пятен, локальных загрязнений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6D2F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35D97B6E" w14:textId="77777777" w:rsidTr="00E367F8">
        <w:trPr>
          <w:trHeight w:val="3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E2F0B6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Радиаторы, трубы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DD5FF63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B32D31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62B1727F" w14:textId="77777777" w:rsidTr="00E367F8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61018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Дверной блок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8383D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6577CB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2D9C79CA" w14:textId="77777777" w:rsidTr="00E367F8">
        <w:trPr>
          <w:trHeight w:val="2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C82647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1557D34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B1086A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3E1870C5" w14:textId="77777777" w:rsidTr="00E367F8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6F9057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ручки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A5359D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AB062A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240C5B3B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AAB048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Напольное покрытие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DDA0D3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397362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  <w:tr w:rsidR="00717C34" w:rsidRPr="005F4831" w14:paraId="1BD89717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14BE1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Дезодорирующее устройство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CDB2D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заправка нового картриджа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53330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5832F660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F290C2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петли, дверные рамы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4C3C98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16EA9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1D4DF945" w14:textId="77777777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22B85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Плинтусы напольные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D059D1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45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14:paraId="7435280A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3608DDA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Перегородки и двери туалетных кабинок сверху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A2ED07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спец.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00512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5DF5610D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4E0BA8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Настенные светильники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2207F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и загрязнений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988A11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B4C7E17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9991660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Радиаторы, трубы (до 1,7 м)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0FC34D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851A3E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78E9E811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08DE95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Туалетные ершики и емкости для них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3E405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Тщательное промывание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3651B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088D5CBE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078C76B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Отверстие для стока воды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4872C5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Очистка и дезодорация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BDB31F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14:paraId="217B5A6C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22BAC82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85C12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F7655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14:paraId="3ECC4C06" w14:textId="77777777" w:rsidTr="00E367F8">
        <w:trPr>
          <w:trHeight w:val="285"/>
        </w:trPr>
        <w:tc>
          <w:tcPr>
            <w:tcW w:w="10419" w:type="dxa"/>
            <w:gridSpan w:val="3"/>
            <w:noWrap/>
            <w:vAlign w:val="center"/>
            <w:hideMark/>
          </w:tcPr>
          <w:p w14:paraId="144895E9" w14:textId="77777777"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14:paraId="3FABD9B8" w14:textId="77777777" w:rsidR="00717C34" w:rsidRPr="00B23E95" w:rsidRDefault="00717C34" w:rsidP="00717C34">
            <w:pPr>
              <w:rPr>
                <w:b/>
                <w:bCs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Зона приема пищи</w:t>
            </w:r>
          </w:p>
        </w:tc>
      </w:tr>
      <w:tr w:rsidR="00717C34" w:rsidRPr="005F4831" w14:paraId="1B97707E" w14:textId="77777777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D5666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6730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DB7800" w14:textId="77777777"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14:paraId="6CD69B95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C3591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урны,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3E37A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мусорных пакетов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E9C92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33D91958" w14:textId="77777777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B88BC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Посуда.</w:t>
            </w:r>
          </w:p>
          <w:p w14:paraId="3B595376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 Микроволновые печи, холодильники, </w:t>
            </w:r>
            <w:proofErr w:type="spellStart"/>
            <w:r w:rsidRPr="005F4831">
              <w:rPr>
                <w:sz w:val="20"/>
                <w:szCs w:val="20"/>
              </w:rPr>
              <w:t>куллеры</w:t>
            </w:r>
            <w:proofErr w:type="spellEnd"/>
            <w:r w:rsidRPr="005F483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E3B46D" w14:textId="77777777" w:rsidR="00717C34" w:rsidRPr="005F4831" w:rsidRDefault="00717C34" w:rsidP="00B23E9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Мойка </w:t>
            </w:r>
            <w:r w:rsidR="00B23E95">
              <w:rPr>
                <w:sz w:val="20"/>
                <w:szCs w:val="20"/>
              </w:rPr>
              <w:t>посуды</w:t>
            </w:r>
            <w:r w:rsidRPr="005F4831">
              <w:rPr>
                <w:sz w:val="20"/>
                <w:szCs w:val="20"/>
              </w:rPr>
              <w:t xml:space="preserve"> при помощи посудомоечной машины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DAAA9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14:paraId="7295E055" w14:textId="77777777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E19DD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Поверхности шкафов, полок, тумбочек, подокон</w:t>
            </w:r>
            <w:r w:rsidRPr="005F4831">
              <w:rPr>
                <w:sz w:val="20"/>
                <w:szCs w:val="20"/>
              </w:rPr>
              <w:softHyphen/>
              <w:t>ники, короба для проводов (высота не более 1,7 м)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230567" w14:textId="77777777"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3439D" w14:textId="77777777" w:rsidR="00717C34" w:rsidRPr="005F4831" w:rsidRDefault="00565888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</w:t>
            </w:r>
            <w:r w:rsidR="00717C34" w:rsidRPr="005F4831">
              <w:rPr>
                <w:sz w:val="20"/>
                <w:szCs w:val="20"/>
              </w:rPr>
              <w:t>жедневно</w:t>
            </w:r>
          </w:p>
        </w:tc>
      </w:tr>
    </w:tbl>
    <w:p w14:paraId="7ACC1848" w14:textId="77777777" w:rsidR="00C87C8D" w:rsidRPr="005F4831" w:rsidRDefault="00C87C8D" w:rsidP="00C87C8D">
      <w:pPr>
        <w:rPr>
          <w:sz w:val="20"/>
          <w:szCs w:val="20"/>
        </w:rPr>
      </w:pPr>
    </w:p>
    <w:p w14:paraId="02CC88A8" w14:textId="77777777" w:rsidR="003E51F4" w:rsidRDefault="003E51F4" w:rsidP="00565888">
      <w:pPr>
        <w:spacing w:after="200" w:line="276" w:lineRule="auto"/>
        <w:jc w:val="center"/>
        <w:rPr>
          <w:sz w:val="20"/>
          <w:szCs w:val="20"/>
        </w:rPr>
      </w:pPr>
    </w:p>
    <w:p w14:paraId="7BA34A4D" w14:textId="77777777" w:rsidR="00565888" w:rsidRPr="00565888" w:rsidRDefault="00565888" w:rsidP="00565888">
      <w:pPr>
        <w:spacing w:after="200" w:line="276" w:lineRule="auto"/>
        <w:jc w:val="left"/>
        <w:rPr>
          <w:b/>
          <w:sz w:val="22"/>
          <w:szCs w:val="22"/>
        </w:rPr>
      </w:pPr>
      <w:r w:rsidRPr="00565888">
        <w:rPr>
          <w:b/>
          <w:sz w:val="22"/>
          <w:szCs w:val="22"/>
        </w:rPr>
        <w:t>3.3. Уборка по требованию (генеральная уборка после проведения мероприятий</w:t>
      </w:r>
      <w:r>
        <w:rPr>
          <w:b/>
          <w:sz w:val="22"/>
          <w:szCs w:val="22"/>
        </w:rPr>
        <w:t>, 3 человека</w:t>
      </w:r>
      <w:r w:rsidRPr="00565888">
        <w:rPr>
          <w:b/>
          <w:sz w:val="22"/>
          <w:szCs w:val="22"/>
        </w:rPr>
        <w:t>)</w:t>
      </w:r>
    </w:p>
    <w:p w14:paraId="426671CC" w14:textId="77777777" w:rsidR="003E51F4" w:rsidRPr="00565888" w:rsidRDefault="00565888" w:rsidP="00565888">
      <w:pPr>
        <w:spacing w:after="200" w:line="276" w:lineRule="auto"/>
        <w:jc w:val="right"/>
        <w:rPr>
          <w:b/>
          <w:sz w:val="22"/>
          <w:szCs w:val="22"/>
        </w:rPr>
      </w:pPr>
      <w:r w:rsidRPr="00565888">
        <w:rPr>
          <w:b/>
          <w:sz w:val="22"/>
          <w:szCs w:val="22"/>
        </w:rPr>
        <w:t>Таблица №3</w:t>
      </w:r>
    </w:p>
    <w:tbl>
      <w:tblPr>
        <w:tblW w:w="104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24"/>
        <w:gridCol w:w="1984"/>
      </w:tblGrid>
      <w:tr w:rsidR="003E51F4" w:rsidRPr="005F4831" w14:paraId="488851A3" w14:textId="77777777" w:rsidTr="0056588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87965" w14:textId="77777777" w:rsidR="003E51F4" w:rsidRPr="005F4831" w:rsidRDefault="003E51F4" w:rsidP="00951EEE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6132B" w14:textId="77777777" w:rsidR="003E51F4" w:rsidRPr="005F4831" w:rsidRDefault="003E51F4" w:rsidP="00951EEE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A6604" w14:textId="77777777" w:rsidR="003E51F4" w:rsidRPr="005F4831" w:rsidRDefault="003E51F4" w:rsidP="00951EEE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3E51F4" w:rsidRPr="005F4831" w14:paraId="2313FB40" w14:textId="77777777" w:rsidTr="0056588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0BE2C" w14:textId="77777777" w:rsidR="003E51F4" w:rsidRPr="005F4831" w:rsidRDefault="003E51F4" w:rsidP="0095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Мягкая мебель</w:t>
            </w:r>
            <w:r w:rsidRPr="005F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C5D4D" w14:textId="77777777" w:rsidR="003E51F4" w:rsidRPr="005F4831" w:rsidRDefault="003E51F4" w:rsidP="0095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14191B" w14:textId="77777777" w:rsidR="003E51F4" w:rsidRPr="005F4831" w:rsidRDefault="003E51F4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3A43752D" w14:textId="77777777" w:rsidTr="00951EEE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A82F1" w14:textId="77777777" w:rsidR="00565888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Обивка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E3656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975278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59B4A534" w14:textId="77777777" w:rsidTr="00951EEE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2FFF0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Ковровые покрытия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5163B2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6A5E69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53048256" w14:textId="77777777" w:rsidTr="00951EEE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2AB8A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B72F8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689E3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4122B8E4" w14:textId="77777777" w:rsidTr="0056588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8F1E9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Гардеробная комната, вешалки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55B39" w14:textId="77777777" w:rsidR="00565888" w:rsidRPr="005F4831" w:rsidRDefault="00565888" w:rsidP="003E51F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пятен, следов пальцев,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982FC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565888" w:rsidRPr="005F4831" w14:paraId="2E9E5416" w14:textId="77777777" w:rsidTr="0056588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BD745" w14:textId="77777777" w:rsidR="00565888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Дверь, дверной блок и дверные ручки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E671C" w14:textId="77777777" w:rsidR="00565888" w:rsidRPr="005F4831" w:rsidRDefault="00565888" w:rsidP="003E51F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</w:t>
            </w:r>
            <w:r>
              <w:rPr>
                <w:sz w:val="20"/>
                <w:szCs w:val="20"/>
              </w:rPr>
              <w:t>пятен, следов пальцев, пыли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64628" w14:textId="77777777" w:rsidR="00565888" w:rsidRPr="005F4831" w:rsidRDefault="00565888" w:rsidP="00951EEE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0B0C9B86" w14:textId="77777777" w:rsidR="003E51F4" w:rsidRDefault="003E51F4" w:rsidP="00C87C8D">
      <w:pPr>
        <w:rPr>
          <w:sz w:val="20"/>
          <w:szCs w:val="20"/>
        </w:rPr>
      </w:pPr>
    </w:p>
    <w:p w14:paraId="7DB71AC0" w14:textId="77777777" w:rsidR="003E51F4" w:rsidRDefault="003E51F4" w:rsidP="00C87C8D">
      <w:pPr>
        <w:rPr>
          <w:sz w:val="20"/>
          <w:szCs w:val="20"/>
        </w:rPr>
      </w:pPr>
    </w:p>
    <w:p w14:paraId="748A24FE" w14:textId="77777777" w:rsidR="003E51F4" w:rsidRDefault="003E51F4" w:rsidP="00C87C8D">
      <w:pPr>
        <w:rPr>
          <w:sz w:val="20"/>
          <w:szCs w:val="20"/>
        </w:rPr>
      </w:pPr>
    </w:p>
    <w:p w14:paraId="72BA1E2E" w14:textId="77777777" w:rsidR="003E51F4" w:rsidRDefault="003E51F4" w:rsidP="00C87C8D">
      <w:pPr>
        <w:rPr>
          <w:sz w:val="20"/>
          <w:szCs w:val="20"/>
        </w:rPr>
      </w:pPr>
    </w:p>
    <w:p w14:paraId="6924B8EE" w14:textId="77777777" w:rsidR="003E51F4" w:rsidRPr="005F4831" w:rsidRDefault="003E51F4" w:rsidP="00C87C8D">
      <w:pPr>
        <w:rPr>
          <w:sz w:val="20"/>
          <w:szCs w:val="20"/>
        </w:rPr>
      </w:pPr>
    </w:p>
    <w:p w14:paraId="40D763CB" w14:textId="77777777" w:rsidR="00C87C8D" w:rsidRPr="004D258C" w:rsidRDefault="00B23E95" w:rsidP="00C87C8D">
      <w:pPr>
        <w:widowControl w:val="0"/>
        <w:rPr>
          <w:b/>
          <w:bCs/>
          <w:iCs/>
        </w:rPr>
      </w:pPr>
      <w:r w:rsidRPr="004D258C">
        <w:rPr>
          <w:b/>
          <w:bCs/>
          <w:iCs/>
        </w:rPr>
        <w:t>4</w:t>
      </w:r>
      <w:r w:rsidR="00C87C8D" w:rsidRPr="004D258C">
        <w:rPr>
          <w:b/>
          <w:bCs/>
          <w:iCs/>
        </w:rPr>
        <w:t>. Контроль качества оказываемых услуг</w:t>
      </w:r>
    </w:p>
    <w:p w14:paraId="221C3AB7" w14:textId="77777777" w:rsidR="00C87C8D" w:rsidRPr="004D258C" w:rsidRDefault="00C87C8D" w:rsidP="00C87C8D">
      <w:pPr>
        <w:widowControl w:val="0"/>
        <w:rPr>
          <w:bCs/>
          <w:iCs/>
        </w:rPr>
      </w:pPr>
    </w:p>
    <w:p w14:paraId="30053B66" w14:textId="77777777" w:rsidR="00C87C8D" w:rsidRPr="004D258C" w:rsidRDefault="00B23E95" w:rsidP="004D258C">
      <w:pPr>
        <w:widowControl w:val="0"/>
        <w:tabs>
          <w:tab w:val="left" w:pos="1134"/>
        </w:tabs>
        <w:ind w:firstLine="567"/>
      </w:pPr>
      <w:r w:rsidRPr="004D258C">
        <w:t>4</w:t>
      </w:r>
      <w:r w:rsidR="005F4831" w:rsidRPr="004D258C">
        <w:t>.1.</w:t>
      </w:r>
      <w:r w:rsidR="00C87C8D" w:rsidRPr="004D258C">
        <w:t xml:space="preserve"> В целях контроля качества оказываемых услуг за объектом закрепляется персональный менеджер. В отсутствии менеджера контроль ведет бригадир.</w:t>
      </w:r>
    </w:p>
    <w:p w14:paraId="53C48561" w14:textId="77777777" w:rsidR="00C87C8D" w:rsidRPr="004D258C" w:rsidRDefault="00C87C8D" w:rsidP="004D258C">
      <w:pPr>
        <w:widowControl w:val="0"/>
        <w:tabs>
          <w:tab w:val="left" w:pos="1134"/>
        </w:tabs>
        <w:ind w:firstLine="567"/>
      </w:pPr>
    </w:p>
    <w:p w14:paraId="353DC576" w14:textId="77777777" w:rsidR="00C87C8D" w:rsidRPr="004D258C" w:rsidRDefault="00B23E95" w:rsidP="004D258C">
      <w:pPr>
        <w:widowControl w:val="0"/>
        <w:tabs>
          <w:tab w:val="left" w:pos="1134"/>
        </w:tabs>
        <w:ind w:firstLine="567"/>
      </w:pPr>
      <w:r w:rsidRPr="004D258C">
        <w:t>4</w:t>
      </w:r>
      <w:r w:rsidR="005F4831" w:rsidRPr="004D258C">
        <w:t>.</w:t>
      </w:r>
      <w:r w:rsidR="00D10844" w:rsidRPr="004D258C">
        <w:t xml:space="preserve">2. </w:t>
      </w:r>
      <w:r w:rsidR="00C87C8D" w:rsidRPr="004D258C">
        <w:t xml:space="preserve">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</w:t>
      </w:r>
      <w:r w:rsidR="00AF045E" w:rsidRPr="004D258C">
        <w:t>услуг</w:t>
      </w:r>
      <w:r w:rsidR="00C87C8D" w:rsidRPr="004D258C">
        <w:t xml:space="preserve"> по уборке требованиям, предусмотренным технологическими картами уборки, государственным стандартом ГОСТ Р 51870-2002 «Услуги по уборке зданий и сооружений»,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1DCD16F0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t>4</w:t>
      </w:r>
      <w:r w:rsidR="005F4831" w:rsidRPr="004D258C">
        <w:t>.</w:t>
      </w:r>
      <w:r w:rsidR="00D10844" w:rsidRPr="004D258C">
        <w:t xml:space="preserve">3. </w:t>
      </w:r>
      <w:r w:rsidR="00C87C8D" w:rsidRPr="004D258C">
        <w:t xml:space="preserve">Учёт </w:t>
      </w:r>
      <w:r w:rsidR="00AF045E" w:rsidRPr="004D258C">
        <w:t>услуг</w:t>
      </w:r>
      <w:r w:rsidR="00C87C8D" w:rsidRPr="004D258C">
        <w:t xml:space="preserve"> должен производиться с помощью такой организации учёта, которая позволяет подводить еженедельные итоги по </w:t>
      </w:r>
      <w:r w:rsidR="00AF045E" w:rsidRPr="004D258C">
        <w:t>оказанным услугам</w:t>
      </w:r>
      <w:r w:rsidR="00C87C8D" w:rsidRPr="004D258C">
        <w:t xml:space="preserve">, с еженедельным подписанием соответствующих Актов приёма оказанных услуг по всем видам </w:t>
      </w:r>
      <w:r w:rsidR="00AF045E" w:rsidRPr="004D258C">
        <w:t>услуг</w:t>
      </w:r>
      <w:r w:rsidR="00C87C8D" w:rsidRPr="004D258C">
        <w:t xml:space="preserve"> на всех участках. На основании данных Актов ежемесячно составляется общий Акт сдачи-приёмки оказанных услуг с указанием всех </w:t>
      </w:r>
      <w:r w:rsidR="009D3437" w:rsidRPr="004D258C">
        <w:t>услуг</w:t>
      </w:r>
      <w:r w:rsidR="00C87C8D" w:rsidRPr="004D258C">
        <w:t xml:space="preserve">, </w:t>
      </w:r>
      <w:r w:rsidR="009D3437" w:rsidRPr="004D258C">
        <w:t xml:space="preserve">оказанных </w:t>
      </w:r>
      <w:r w:rsidR="00C87C8D" w:rsidRPr="004D258C">
        <w:t xml:space="preserve">за месяц. Оплата производится ежемесячно с учётом фактически </w:t>
      </w:r>
      <w:r w:rsidR="009D3437" w:rsidRPr="004D258C">
        <w:t>оказанных услуг</w:t>
      </w:r>
      <w:r w:rsidR="00C87C8D" w:rsidRPr="004D258C">
        <w:t>, согласно Акту сдачи-приёмки оказанных услуг.</w:t>
      </w:r>
    </w:p>
    <w:p w14:paraId="5FF5AB36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lastRenderedPageBreak/>
        <w:t>4</w:t>
      </w:r>
      <w:r w:rsidR="005F4831" w:rsidRPr="004D258C">
        <w:t>.</w:t>
      </w:r>
      <w:r w:rsidR="00D10844" w:rsidRPr="004D258C">
        <w:t xml:space="preserve">4. </w:t>
      </w:r>
      <w:r w:rsidR="00C87C8D" w:rsidRPr="004D258C">
        <w:t xml:space="preserve"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</w:t>
      </w:r>
      <w:r w:rsidR="00D10844" w:rsidRPr="004D258C">
        <w:t>Фонда</w:t>
      </w:r>
      <w:r w:rsidR="00C87C8D" w:rsidRPr="004D258C">
        <w:t xml:space="preserve">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6EB60F08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t>4</w:t>
      </w:r>
      <w:r w:rsidR="005F4831" w:rsidRPr="004D258C">
        <w:t>.</w:t>
      </w:r>
      <w:r w:rsidR="00D10844" w:rsidRPr="004D258C">
        <w:t xml:space="preserve">5. </w:t>
      </w:r>
      <w:r w:rsidR="00C87C8D" w:rsidRPr="004D258C">
        <w:t xml:space="preserve">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</w:t>
      </w:r>
      <w:r w:rsidR="009D3437" w:rsidRPr="004D258C">
        <w:t>оказании услуг</w:t>
      </w:r>
      <w:r w:rsidR="00C87C8D" w:rsidRPr="004D258C">
        <w:t>, ответственность несет Исполнитель, и устранение нанесенного ущерба про</w:t>
      </w:r>
      <w:r w:rsidR="00565888" w:rsidRPr="004D258C">
        <w:t xml:space="preserve">изводится за счет Исполнителя. </w:t>
      </w:r>
    </w:p>
    <w:p w14:paraId="596B8CA2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ind w:firstLine="567"/>
      </w:pPr>
      <w:r w:rsidRPr="004D258C">
        <w:t>4</w:t>
      </w:r>
      <w:r w:rsidR="005F4831" w:rsidRPr="004D258C">
        <w:t>.</w:t>
      </w:r>
      <w:r w:rsidR="00D10844" w:rsidRPr="004D258C">
        <w:t xml:space="preserve">6. </w:t>
      </w:r>
      <w:r w:rsidR="00C87C8D" w:rsidRPr="004D258C">
        <w:t xml:space="preserve">Исполнитель обязан обеспечить соблюдение работниками при осуществлении деятельности на территории </w:t>
      </w:r>
      <w:r w:rsidR="00D10844" w:rsidRPr="004D258C">
        <w:t>Фонда</w:t>
      </w:r>
      <w:r w:rsidR="00C87C8D" w:rsidRPr="004D258C">
        <w:t xml:space="preserve"> требований охраны труда и пожарной безопасности в соответствии с требованиями документов: </w:t>
      </w:r>
    </w:p>
    <w:p w14:paraId="0DFEFDE5" w14:textId="77777777" w:rsidR="00C87C8D" w:rsidRPr="004D258C" w:rsidRDefault="00C87C8D" w:rsidP="004D258C">
      <w:pPr>
        <w:tabs>
          <w:tab w:val="left" w:pos="1134"/>
        </w:tabs>
        <w:autoSpaceDE w:val="0"/>
        <w:autoSpaceDN w:val="0"/>
        <w:adjustRightInd w:val="0"/>
        <w:ind w:firstLine="567"/>
      </w:pPr>
      <w:r w:rsidRPr="004D258C">
        <w:t xml:space="preserve">-ГОСТ 12.0.004.90 «Организация обучения безопасности труда»; </w:t>
      </w:r>
    </w:p>
    <w:p w14:paraId="0A5EE1E8" w14:textId="77777777" w:rsidR="00C87C8D" w:rsidRPr="004D258C" w:rsidRDefault="00C87C8D" w:rsidP="004D258C">
      <w:pPr>
        <w:tabs>
          <w:tab w:val="left" w:pos="1134"/>
        </w:tabs>
        <w:autoSpaceDE w:val="0"/>
        <w:autoSpaceDN w:val="0"/>
        <w:adjustRightInd w:val="0"/>
        <w:ind w:firstLine="567"/>
      </w:pPr>
      <w:r w:rsidRPr="004D258C">
        <w:t xml:space="preserve">-Раздел Х Трудового законодательства; Правила пожарной безопасности в Российской Федерации (ППБ 01-03); </w:t>
      </w:r>
    </w:p>
    <w:p w14:paraId="750D3F18" w14:textId="77777777" w:rsidR="00C87C8D" w:rsidRPr="004D258C" w:rsidRDefault="00C87C8D" w:rsidP="004D258C">
      <w:pPr>
        <w:tabs>
          <w:tab w:val="left" w:pos="1134"/>
        </w:tabs>
        <w:autoSpaceDE w:val="0"/>
        <w:autoSpaceDN w:val="0"/>
        <w:adjustRightInd w:val="0"/>
        <w:ind w:firstLine="567"/>
      </w:pPr>
      <w:r w:rsidRPr="004D258C">
        <w:t>-Закон № 181-ФЗ от 17.07.99 г «Об основах охраны труда в Российской Федерации и рекомендациями Министерства труда и социального развития РФ».</w:t>
      </w:r>
    </w:p>
    <w:p w14:paraId="183A764E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t>4</w:t>
      </w:r>
      <w:r w:rsidR="005F4831" w:rsidRPr="004D258C">
        <w:t xml:space="preserve">.7. </w:t>
      </w:r>
      <w:r w:rsidR="00C87C8D" w:rsidRPr="004D258C">
        <w:t>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</w:t>
      </w:r>
      <w:r w:rsidR="00565888" w:rsidRPr="004D258C">
        <w:t xml:space="preserve">ий Государственного Заказчика. </w:t>
      </w:r>
    </w:p>
    <w:p w14:paraId="15D9481C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t>4</w:t>
      </w:r>
      <w:r w:rsidR="005F4831" w:rsidRPr="004D258C">
        <w:t xml:space="preserve">.8. </w:t>
      </w:r>
      <w:r w:rsidR="00C87C8D" w:rsidRPr="004D258C">
        <w:t xml:space="preserve"> Для обеспечения безопасности предоставляемых услуг в соответствии с пунктом 2 статьи 34, а так же подпункта 2 пункта 2 статьи 35 Федерального закона № 94-ФЗ </w:t>
      </w:r>
      <w:r w:rsidR="00C87C8D" w:rsidRPr="004D258C">
        <w:rPr>
          <w:i/>
        </w:rPr>
        <w:t xml:space="preserve">(в редакции Федеральных законов № 207-ФЗ от 31.12.05; №142-ФЗ от 20.04.07; №53-ФЗ от 20.04.07; №218-ФЗ от 24.07.07) </w:t>
      </w:r>
      <w:r w:rsidR="00C87C8D" w:rsidRPr="004D258C">
        <w:t xml:space="preserve">в составе персонала должны присутствовать администраторы и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оказания услуг. </w:t>
      </w:r>
    </w:p>
    <w:p w14:paraId="4BB00F5F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t>4</w:t>
      </w:r>
      <w:r w:rsidR="005F4831" w:rsidRPr="004D258C">
        <w:t xml:space="preserve">.9. </w:t>
      </w:r>
      <w:r w:rsidR="00C87C8D" w:rsidRPr="004D258C">
        <w:t>Руководители должны пройти обучение по вопросам охраны труда и техники безопасности в соответствии с требованиями ГОСТ 12.0.004.90 «Организация обучения безопасности труда»; Закона № 181-ФЗ от 17.07.99 г. «Об основах охраны труда в Российской Федерации» и рекомендациями Министерства труда и социального развития РФ» с получением соответствующих документов в соответствии с законодательством Российской Федерации, если в соответствии с законодательством Российской Федераци</w:t>
      </w:r>
      <w:r w:rsidR="00565888" w:rsidRPr="004D258C">
        <w:t>и установлены такие требования.</w:t>
      </w:r>
    </w:p>
    <w:p w14:paraId="3C4A8801" w14:textId="77777777" w:rsidR="00C87C8D" w:rsidRPr="004D258C" w:rsidRDefault="00B23E95" w:rsidP="004D258C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</w:pPr>
      <w:r w:rsidRPr="004D258C">
        <w:t>4</w:t>
      </w:r>
      <w:r w:rsidR="005F4831" w:rsidRPr="004D258C">
        <w:t>.10</w:t>
      </w:r>
      <w:r w:rsidR="00C87C8D" w:rsidRPr="004D258C">
        <w:t>. Исполнитель обязуется самостоятельно выплачивать страховые взносы по страховке на случай возможного получения</w:t>
      </w:r>
      <w:r w:rsidR="009D3437" w:rsidRPr="004D258C">
        <w:t xml:space="preserve"> его персоналом</w:t>
      </w:r>
      <w:r w:rsidR="00C87C8D" w:rsidRPr="004D258C">
        <w:t xml:space="preserve"> трудового увечья при </w:t>
      </w:r>
      <w:r w:rsidR="009D3437" w:rsidRPr="004D258C">
        <w:t>оказании услуг</w:t>
      </w:r>
      <w:r w:rsidR="00C87C8D" w:rsidRPr="004D258C">
        <w:t>.</w:t>
      </w:r>
    </w:p>
    <w:p w14:paraId="125055B3" w14:textId="77777777" w:rsidR="00C87C8D" w:rsidRPr="004D258C" w:rsidRDefault="00C87C8D" w:rsidP="004D258C">
      <w:pPr>
        <w:widowControl w:val="0"/>
        <w:tabs>
          <w:tab w:val="left" w:pos="1134"/>
        </w:tabs>
        <w:ind w:firstLine="567"/>
      </w:pPr>
    </w:p>
    <w:p w14:paraId="2EF46482" w14:textId="0F7E5B49" w:rsidR="00C87C8D" w:rsidRPr="004D258C" w:rsidRDefault="00B23E95" w:rsidP="004D258C">
      <w:pPr>
        <w:widowControl w:val="0"/>
        <w:tabs>
          <w:tab w:val="left" w:pos="1134"/>
        </w:tabs>
        <w:ind w:firstLine="567"/>
        <w:rPr>
          <w:b/>
        </w:rPr>
      </w:pPr>
      <w:r w:rsidRPr="004D258C">
        <w:rPr>
          <w:b/>
        </w:rPr>
        <w:t>5</w:t>
      </w:r>
      <w:r w:rsidR="005F4831" w:rsidRPr="004D258C">
        <w:rPr>
          <w:b/>
        </w:rPr>
        <w:t xml:space="preserve">.  </w:t>
      </w:r>
      <w:r w:rsidR="00C87C8D" w:rsidRPr="004D258C">
        <w:rPr>
          <w:b/>
        </w:rPr>
        <w:t>Стандарты и требова</w:t>
      </w:r>
      <w:r w:rsidR="005F4831" w:rsidRPr="004D258C">
        <w:rPr>
          <w:b/>
        </w:rPr>
        <w:t xml:space="preserve">ния к качеству </w:t>
      </w:r>
      <w:r w:rsidR="006D695F" w:rsidRPr="004D258C">
        <w:rPr>
          <w:b/>
        </w:rPr>
        <w:t>оказания услуг</w:t>
      </w:r>
    </w:p>
    <w:p w14:paraId="70C096B5" w14:textId="77777777" w:rsidR="00C87C8D" w:rsidRPr="004D258C" w:rsidRDefault="00C87C8D" w:rsidP="004D258C">
      <w:pPr>
        <w:widowControl w:val="0"/>
        <w:tabs>
          <w:tab w:val="left" w:pos="1134"/>
        </w:tabs>
        <w:ind w:firstLine="567"/>
      </w:pPr>
    </w:p>
    <w:p w14:paraId="27628289" w14:textId="77777777" w:rsidR="00C87C8D" w:rsidRPr="004D258C" w:rsidRDefault="00C87C8D" w:rsidP="004D258C">
      <w:pPr>
        <w:widowControl w:val="0"/>
        <w:tabs>
          <w:tab w:val="left" w:pos="1134"/>
        </w:tabs>
        <w:ind w:firstLine="567"/>
      </w:pPr>
      <w:r w:rsidRPr="004D258C">
        <w:t xml:space="preserve">Качественные характеристики услуг должны соответствовать требованиям Российского стандарта ГОСТ 51870-2002. </w:t>
      </w:r>
    </w:p>
    <w:p w14:paraId="09368116" w14:textId="77777777" w:rsidR="00C87C8D" w:rsidRPr="005F4831" w:rsidRDefault="00C87C8D" w:rsidP="00C87C8D">
      <w:pPr>
        <w:widowControl w:val="0"/>
        <w:ind w:left="360"/>
        <w:jc w:val="right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1723"/>
        <w:gridCol w:w="1587"/>
        <w:gridCol w:w="2239"/>
        <w:gridCol w:w="1902"/>
        <w:gridCol w:w="1875"/>
      </w:tblGrid>
      <w:tr w:rsidR="00C87C8D" w:rsidRPr="005F4831" w14:paraId="73C2F66C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2EF21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7911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Убираемая поверхность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D3DDE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Способ контроля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4C6F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Критерии качества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00F8C" w14:textId="77777777" w:rsidR="00C87C8D" w:rsidRPr="005F4831" w:rsidRDefault="00C87C8D" w:rsidP="006B0782">
            <w:pPr>
              <w:widowControl w:val="0"/>
              <w:snapToGrid w:val="0"/>
              <w:ind w:right="539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Допустимое отклонение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43CD" w14:textId="77777777"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Руководящий документ</w:t>
            </w:r>
          </w:p>
        </w:tc>
      </w:tr>
      <w:tr w:rsidR="00C87C8D" w:rsidRPr="005F4831" w14:paraId="0F0A796C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7D1B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02FA1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FFD85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D9C7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 xml:space="preserve">Отсутствие скопления пуха, грязи, пыли или </w:t>
            </w:r>
            <w:r w:rsidRPr="005F4831">
              <w:rPr>
                <w:sz w:val="22"/>
                <w:szCs w:val="22"/>
              </w:rPr>
              <w:lastRenderedPageBreak/>
              <w:t>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C0E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037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604DF68C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D683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234DD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AA85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49EE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12E62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21FE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30E25FE3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3A91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BA11F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0F0F0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1777F664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0D9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9C9E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3C0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0DA954A7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559A8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D8C33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584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6AAF1D70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51BD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1A9C3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591B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1DCF5D7F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371A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AF4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FC733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11D9E757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B91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 xml:space="preserve"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</w:t>
            </w:r>
            <w:r w:rsidRPr="005F4831">
              <w:rPr>
                <w:sz w:val="22"/>
                <w:szCs w:val="22"/>
              </w:rPr>
              <w:lastRenderedPageBreak/>
              <w:t>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  <w:p w14:paraId="04A581F3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6EB9E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E9E8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14:paraId="24891BC2" w14:textId="77777777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A069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0BCBB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50A95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5313B5E4" w14:textId="77777777"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5DBC6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CFCA4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4E1" w14:textId="77777777"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</w:tbl>
    <w:p w14:paraId="3AFAAA3C" w14:textId="77777777" w:rsidR="00C87C8D" w:rsidRPr="005F4831" w:rsidRDefault="00C87C8D" w:rsidP="00C87C8D">
      <w:pPr>
        <w:widowControl w:val="0"/>
        <w:rPr>
          <w:sz w:val="22"/>
          <w:szCs w:val="22"/>
        </w:rPr>
      </w:pPr>
    </w:p>
    <w:p w14:paraId="3D618196" w14:textId="77777777" w:rsidR="00C87C8D" w:rsidRPr="004D258C" w:rsidRDefault="00B23E95" w:rsidP="004D258C">
      <w:pPr>
        <w:widowControl w:val="0"/>
        <w:ind w:firstLine="567"/>
        <w:rPr>
          <w:b/>
          <w:bCs/>
        </w:rPr>
      </w:pPr>
      <w:r w:rsidRPr="004D258C">
        <w:rPr>
          <w:b/>
          <w:bCs/>
        </w:rPr>
        <w:t>6</w:t>
      </w:r>
      <w:r w:rsidR="005F4831" w:rsidRPr="004D258C">
        <w:rPr>
          <w:b/>
          <w:bCs/>
        </w:rPr>
        <w:t xml:space="preserve">. </w:t>
      </w:r>
      <w:r w:rsidR="00C87C8D" w:rsidRPr="004D258C">
        <w:rPr>
          <w:b/>
          <w:bCs/>
        </w:rPr>
        <w:t xml:space="preserve">Оборудование и инвентарь, </w:t>
      </w:r>
      <w:r w:rsidR="005F4831" w:rsidRPr="004D258C">
        <w:rPr>
          <w:b/>
          <w:bCs/>
        </w:rPr>
        <w:t>используемые для уборки.</w:t>
      </w:r>
    </w:p>
    <w:p w14:paraId="60B51D66" w14:textId="77777777" w:rsidR="00C87C8D" w:rsidRPr="004D258C" w:rsidRDefault="00C87C8D" w:rsidP="004D258C">
      <w:pPr>
        <w:widowControl w:val="0"/>
        <w:ind w:firstLine="567"/>
      </w:pPr>
    </w:p>
    <w:p w14:paraId="1F35BDF4" w14:textId="77777777" w:rsidR="00C87C8D" w:rsidRPr="004D258C" w:rsidRDefault="00B23E95" w:rsidP="004D258C">
      <w:pPr>
        <w:autoSpaceDE w:val="0"/>
        <w:autoSpaceDN w:val="0"/>
        <w:adjustRightInd w:val="0"/>
        <w:ind w:firstLine="567"/>
      </w:pPr>
      <w:r w:rsidRPr="004D258C">
        <w:t>6</w:t>
      </w:r>
      <w:r w:rsidR="00C87C8D" w:rsidRPr="004D258C">
        <w:t>.1. Средства малой механизации и весь инвентарь необходимый для уборки, предоставляет Исполнитель.</w:t>
      </w:r>
    </w:p>
    <w:p w14:paraId="6BC502B2" w14:textId="77777777" w:rsidR="00C87C8D" w:rsidRPr="004D258C" w:rsidRDefault="00B23E95" w:rsidP="004D258C">
      <w:pPr>
        <w:autoSpaceDE w:val="0"/>
        <w:autoSpaceDN w:val="0"/>
        <w:adjustRightInd w:val="0"/>
        <w:ind w:firstLine="567"/>
      </w:pPr>
      <w:r w:rsidRPr="004D258C">
        <w:t>6</w:t>
      </w:r>
      <w:r w:rsidR="00C87C8D" w:rsidRPr="004D258C">
        <w:t>.2. Расходные материалы</w:t>
      </w:r>
      <w:r w:rsidR="00BD179C" w:rsidRPr="004D258C">
        <w:t xml:space="preserve"> для уборки</w:t>
      </w:r>
      <w:r w:rsidR="00C87C8D" w:rsidRPr="004D258C">
        <w:t xml:space="preserve"> приобретаются за счет средств </w:t>
      </w:r>
      <w:r w:rsidR="00BD179C" w:rsidRPr="004D258C">
        <w:t>Исполнителя</w:t>
      </w:r>
      <w:r w:rsidR="00C87C8D" w:rsidRPr="004D258C">
        <w:t>.</w:t>
      </w:r>
    </w:p>
    <w:p w14:paraId="00054454" w14:textId="77777777" w:rsidR="00C87C8D" w:rsidRPr="004D258C" w:rsidRDefault="00B23E95" w:rsidP="004D258C">
      <w:pPr>
        <w:autoSpaceDE w:val="0"/>
        <w:autoSpaceDN w:val="0"/>
        <w:adjustRightInd w:val="0"/>
        <w:ind w:firstLine="567"/>
      </w:pPr>
      <w:r w:rsidRPr="004D258C">
        <w:t>6</w:t>
      </w:r>
      <w:r w:rsidR="00C87C8D" w:rsidRPr="004D258C">
        <w:t xml:space="preserve">.3. Расходные материалы для </w:t>
      </w:r>
      <w:proofErr w:type="spellStart"/>
      <w:r w:rsidR="00C87C8D" w:rsidRPr="004D258C">
        <w:t>сан.узлов</w:t>
      </w:r>
      <w:proofErr w:type="spellEnd"/>
      <w:r w:rsidR="00C87C8D" w:rsidRPr="004D258C">
        <w:t xml:space="preserve"> </w:t>
      </w:r>
      <w:r w:rsidR="00C87C8D" w:rsidRPr="004D258C">
        <w:rPr>
          <w:i/>
        </w:rPr>
        <w:t>(бумага, жидкое мыло, бумажные полотенца, аэрозоли</w:t>
      </w:r>
      <w:r w:rsidR="003E7723" w:rsidRPr="004D258C">
        <w:rPr>
          <w:i/>
        </w:rPr>
        <w:t>, мешки для мусора и химические средства для уборки</w:t>
      </w:r>
      <w:r w:rsidR="00C87C8D" w:rsidRPr="004D258C">
        <w:rPr>
          <w:i/>
        </w:rPr>
        <w:t>)</w:t>
      </w:r>
      <w:r w:rsidR="00D10844" w:rsidRPr="004D258C">
        <w:t xml:space="preserve"> закупаются самостоятельно Заказчиком</w:t>
      </w:r>
      <w:r w:rsidR="003E7723" w:rsidRPr="004D258C">
        <w:t>.</w:t>
      </w:r>
      <w:r w:rsidR="00C87C8D" w:rsidRPr="004D258C">
        <w:t xml:space="preserve"> </w:t>
      </w:r>
    </w:p>
    <w:p w14:paraId="651B0016" w14:textId="77777777" w:rsidR="00C87C8D" w:rsidRPr="004D258C" w:rsidRDefault="00B23E95" w:rsidP="004D258C">
      <w:pPr>
        <w:autoSpaceDE w:val="0"/>
        <w:autoSpaceDN w:val="0"/>
        <w:adjustRightInd w:val="0"/>
        <w:ind w:firstLine="567"/>
      </w:pPr>
      <w:r w:rsidRPr="004D258C">
        <w:t>6</w:t>
      </w:r>
      <w:r w:rsidR="00C87C8D" w:rsidRPr="004D258C">
        <w:t xml:space="preserve">.4. </w:t>
      </w:r>
      <w:r w:rsidR="00D10844" w:rsidRPr="004D258C">
        <w:t>Заказчик</w:t>
      </w:r>
      <w:r w:rsidR="00FD6406" w:rsidRPr="004D258C">
        <w:t xml:space="preserve"> и Исполнитель </w:t>
      </w:r>
      <w:r w:rsidR="00D10844" w:rsidRPr="004D258C">
        <w:t>должн</w:t>
      </w:r>
      <w:r w:rsidR="00FD6406" w:rsidRPr="004D258C">
        <w:t>ы совместно</w:t>
      </w:r>
      <w:r w:rsidR="00D10844" w:rsidRPr="004D258C">
        <w:t xml:space="preserve"> </w:t>
      </w:r>
      <w:r w:rsidR="00C87C8D" w:rsidRPr="004D258C">
        <w:t>организо</w:t>
      </w:r>
      <w:r w:rsidR="00FD6406" w:rsidRPr="004D258C">
        <w:t>вы</w:t>
      </w:r>
      <w:r w:rsidR="00C87C8D" w:rsidRPr="004D258C">
        <w:t xml:space="preserve">вать контроль за своевременным пополнением расходных материалов в </w:t>
      </w:r>
      <w:r w:rsidR="003E7723" w:rsidRPr="004D258C">
        <w:t>местах уборки</w:t>
      </w:r>
      <w:r w:rsidR="00C87C8D" w:rsidRPr="004D258C">
        <w:t xml:space="preserve">. </w:t>
      </w:r>
    </w:p>
    <w:p w14:paraId="57DF4753" w14:textId="77777777" w:rsidR="00C872C3" w:rsidRPr="00717597" w:rsidRDefault="00C872C3" w:rsidP="00C872C3">
      <w:pPr>
        <w:spacing w:after="200" w:line="276" w:lineRule="auto"/>
        <w:jc w:val="left"/>
        <w:rPr>
          <w:sz w:val="22"/>
          <w:szCs w:val="22"/>
        </w:rPr>
      </w:pPr>
    </w:p>
    <w:p w14:paraId="2BC0221B" w14:textId="77777777" w:rsidR="00C872C3" w:rsidRPr="00CC09E7" w:rsidRDefault="005F4831" w:rsidP="00A21B0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C09E7">
        <w:rPr>
          <w:rFonts w:eastAsia="Calibri"/>
          <w:b/>
          <w:sz w:val="22"/>
          <w:szCs w:val="22"/>
          <w:lang w:eastAsia="en-US"/>
        </w:rPr>
        <w:t xml:space="preserve">7. </w:t>
      </w:r>
      <w:r w:rsidR="00C872C3" w:rsidRPr="00CC09E7">
        <w:rPr>
          <w:rFonts w:eastAsia="Calibri"/>
          <w:b/>
          <w:sz w:val="22"/>
          <w:szCs w:val="22"/>
          <w:lang w:eastAsia="en-US"/>
        </w:rPr>
        <w:t>Инвентарь/Оборудование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C872C3" w:rsidRPr="00C872C3" w14:paraId="174ADDA5" w14:textId="77777777" w:rsidTr="00C872C3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F51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F12C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80C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Количество, шт.</w:t>
            </w:r>
          </w:p>
        </w:tc>
      </w:tr>
      <w:tr w:rsidR="00C872C3" w:rsidRPr="00C872C3" w14:paraId="31F94DD0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B43F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9C4A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Пылесос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C70F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</w:tr>
      <w:tr w:rsidR="00C872C3" w:rsidRPr="00C872C3" w14:paraId="1E0C926A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E35A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D5C7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Ведро 25л с отжимом на платформе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0437" w14:textId="77777777" w:rsidR="00C872C3" w:rsidRPr="00C872C3" w:rsidRDefault="00E67B5A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</w:tr>
      <w:tr w:rsidR="00C872C3" w:rsidRPr="00C872C3" w14:paraId="0F5DFB9E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BD94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524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Мешки для пылесоса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988B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14:paraId="572531E8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9E43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D38" w14:textId="77777777" w:rsidR="00C872C3" w:rsidRPr="00A500B1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Средство для удаления жвачки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Tapix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Sportax</w:t>
            </w:r>
            <w:proofErr w:type="spellEnd"/>
            <w:r w:rsidR="00A500B1"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4EC1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</w:p>
        </w:tc>
      </w:tr>
      <w:tr w:rsidR="00C872C3" w:rsidRPr="00C872C3" w14:paraId="2275CC18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B6B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56A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Ручка + держатель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мопа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2C7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14:paraId="38BF1303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795B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5A39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Щетка + совок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FF17" w14:textId="77777777" w:rsidR="00C872C3" w:rsidRPr="00C872C3" w:rsidRDefault="00E67B5A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14:paraId="59512719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2519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CBE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для стекла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Квик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Стар Микро</w:t>
            </w:r>
            <w:r w:rsidR="00A500B1"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264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14:paraId="36D82328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E2F2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0DE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Микро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Тафф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Плюс</w:t>
            </w:r>
            <w:r w:rsidR="00A500B1"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BE8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14:paraId="0AC8BA02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123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D9C1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Салфетка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Веттекс</w:t>
            </w:r>
            <w:proofErr w:type="spellEnd"/>
            <w:r w:rsidR="00A500B1"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A3D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14:paraId="2135C12E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9C04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59F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Губка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Микра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Клин</w:t>
            </w:r>
            <w:r w:rsidR="00A500B1"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EB62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14:paraId="3B43B499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CC7E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BE4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Губка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Виледа</w:t>
            </w:r>
            <w:proofErr w:type="spellEnd"/>
            <w:r w:rsidR="00A500B1">
              <w:rPr>
                <w:rFonts w:ascii="Times New Roman" w:eastAsia="Calibri" w:hAnsi="Times New Roman"/>
                <w:szCs w:val="22"/>
                <w:lang w:eastAsia="en-US"/>
              </w:rPr>
              <w:t xml:space="preserve"> (или аналог)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38F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14:paraId="6D33ED6D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2EA5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3A59" w14:textId="77777777" w:rsidR="00C872C3" w:rsidRPr="00C872C3" w:rsidRDefault="00A500B1" w:rsidP="00A500B1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Костюм женский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29F8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14:paraId="120FD09D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2BC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B51E" w14:textId="77777777" w:rsidR="00C872C3" w:rsidRPr="00C872C3" w:rsidRDefault="0002453D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>Фартук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C3F" w14:textId="77777777" w:rsidR="00C872C3" w:rsidRPr="00C872C3" w:rsidRDefault="00E67B5A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</w:tr>
      <w:tr w:rsidR="00C872C3" w:rsidRPr="00C872C3" w14:paraId="4F3F2A39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D71A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BF88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Резиновые перчатки многоцелевые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C25D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12</w:t>
            </w:r>
          </w:p>
        </w:tc>
      </w:tr>
      <w:tr w:rsidR="00C872C3" w:rsidRPr="00C872C3" w14:paraId="4432B23C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AEA3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C90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Моп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8FD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14:paraId="457EFEA9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6D8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2E82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Ветошь </w:t>
            </w:r>
            <w:proofErr w:type="spellStart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п.м</w:t>
            </w:r>
            <w:proofErr w:type="spellEnd"/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C99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25</w:t>
            </w:r>
          </w:p>
        </w:tc>
      </w:tr>
      <w:tr w:rsidR="00C872C3" w:rsidRPr="00C872C3" w14:paraId="16A7AF5F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7482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7444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Мусорные мешки 120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5B21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500</w:t>
            </w:r>
          </w:p>
        </w:tc>
      </w:tr>
      <w:tr w:rsidR="00C872C3" w:rsidRPr="00C872C3" w14:paraId="67BB3DE9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93B3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lastRenderedPageBreak/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043F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60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853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1000</w:t>
            </w:r>
          </w:p>
        </w:tc>
      </w:tr>
      <w:tr w:rsidR="00C872C3" w:rsidRPr="00C872C3" w14:paraId="4C9DFA2C" w14:textId="77777777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19C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989B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4F38" w14:textId="77777777"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4000</w:t>
            </w:r>
          </w:p>
        </w:tc>
      </w:tr>
    </w:tbl>
    <w:p w14:paraId="63935A3A" w14:textId="77777777" w:rsidR="00C85DCC" w:rsidRDefault="00C85DCC" w:rsidP="00C85DCC">
      <w:pPr>
        <w:rPr>
          <w:b/>
        </w:rPr>
      </w:pPr>
    </w:p>
    <w:p w14:paraId="26F940A8" w14:textId="77777777" w:rsidR="00B23E95" w:rsidRDefault="00B23E95" w:rsidP="00B23E95">
      <w:pPr>
        <w:rPr>
          <w:sz w:val="22"/>
          <w:szCs w:val="22"/>
        </w:rPr>
      </w:pPr>
    </w:p>
    <w:p w14:paraId="433241DA" w14:textId="77777777" w:rsidR="000D4A69" w:rsidRDefault="000D4A69" w:rsidP="00B23E95">
      <w:pPr>
        <w:rPr>
          <w:sz w:val="22"/>
          <w:szCs w:val="22"/>
        </w:rPr>
      </w:pPr>
    </w:p>
    <w:p w14:paraId="7A151358" w14:textId="77777777" w:rsidR="000D4A69" w:rsidRPr="000D4A69" w:rsidRDefault="000D4A69" w:rsidP="00B23E95">
      <w:pPr>
        <w:rPr>
          <w:sz w:val="22"/>
          <w:szCs w:val="22"/>
        </w:rPr>
      </w:pPr>
    </w:p>
    <w:p w14:paraId="15941E4B" w14:textId="77777777" w:rsidR="00B23E95" w:rsidRDefault="00B23E95" w:rsidP="00B23E95">
      <w:pPr>
        <w:rPr>
          <w:sz w:val="22"/>
          <w:szCs w:val="22"/>
        </w:rPr>
      </w:pPr>
    </w:p>
    <w:p w14:paraId="6E5AD885" w14:textId="77777777" w:rsidR="00717597" w:rsidRDefault="00717597" w:rsidP="00717597">
      <w:pPr>
        <w:rPr>
          <w:sz w:val="22"/>
          <w:szCs w:val="22"/>
        </w:rPr>
      </w:pPr>
      <w:r>
        <w:rPr>
          <w:sz w:val="22"/>
          <w:szCs w:val="22"/>
        </w:rPr>
        <w:t>Заместитель Директора Фонда</w:t>
      </w:r>
    </w:p>
    <w:p w14:paraId="2E3145C7" w14:textId="77777777" w:rsidR="00717597" w:rsidRPr="00B23E95" w:rsidRDefault="00717597" w:rsidP="00717597">
      <w:pPr>
        <w:rPr>
          <w:sz w:val="22"/>
          <w:szCs w:val="22"/>
        </w:rPr>
      </w:pPr>
      <w:r>
        <w:rPr>
          <w:sz w:val="22"/>
          <w:szCs w:val="22"/>
        </w:rPr>
        <w:t>по административным вопросам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Андреева И.В.</w:t>
      </w:r>
    </w:p>
    <w:p w14:paraId="334EA6A8" w14:textId="77777777" w:rsidR="00717597" w:rsidRPr="000D4A69" w:rsidRDefault="00717597" w:rsidP="00717597">
      <w:pPr>
        <w:rPr>
          <w:sz w:val="22"/>
          <w:szCs w:val="22"/>
        </w:rPr>
      </w:pPr>
    </w:p>
    <w:p w14:paraId="6B5C39D2" w14:textId="77777777" w:rsidR="00717597" w:rsidRPr="009D3437" w:rsidRDefault="00717597" w:rsidP="00717597">
      <w:pPr>
        <w:rPr>
          <w:sz w:val="22"/>
          <w:szCs w:val="22"/>
          <w:lang w:val="en-US"/>
        </w:rPr>
      </w:pPr>
      <w:r>
        <w:rPr>
          <w:sz w:val="22"/>
          <w:szCs w:val="22"/>
        </w:rPr>
        <w:t>Утверждаю</w:t>
      </w:r>
      <w:r w:rsidR="009D3437">
        <w:rPr>
          <w:sz w:val="22"/>
          <w:szCs w:val="22"/>
        </w:rPr>
        <w:t>:</w:t>
      </w:r>
    </w:p>
    <w:p w14:paraId="4C230F5F" w14:textId="77777777" w:rsidR="00717597" w:rsidRPr="00B23E95" w:rsidRDefault="00717597" w:rsidP="00717597">
      <w:pPr>
        <w:rPr>
          <w:sz w:val="22"/>
          <w:szCs w:val="22"/>
        </w:rPr>
      </w:pPr>
      <w:r w:rsidRPr="00B23E95">
        <w:rPr>
          <w:sz w:val="22"/>
          <w:szCs w:val="22"/>
        </w:rPr>
        <w:t xml:space="preserve">Директор Фонда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3E95">
        <w:rPr>
          <w:sz w:val="22"/>
          <w:szCs w:val="22"/>
        </w:rPr>
        <w:t xml:space="preserve">________________ Варламов К.В. </w:t>
      </w:r>
    </w:p>
    <w:p w14:paraId="78118082" w14:textId="77777777" w:rsidR="00717597" w:rsidRPr="00717597" w:rsidRDefault="00717597" w:rsidP="00B23E95">
      <w:pPr>
        <w:rPr>
          <w:sz w:val="22"/>
          <w:szCs w:val="22"/>
        </w:rPr>
      </w:pPr>
    </w:p>
    <w:sectPr w:rsidR="00717597" w:rsidRPr="00717597" w:rsidSect="006B0782">
      <w:footerReference w:type="even" r:id="rId8"/>
      <w:footerReference w:type="default" r:id="rId9"/>
      <w:pgSz w:w="11906" w:h="16838" w:code="9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1E1B" w14:textId="77777777" w:rsidR="002F72D2" w:rsidRDefault="002F72D2">
      <w:r>
        <w:separator/>
      </w:r>
    </w:p>
  </w:endnote>
  <w:endnote w:type="continuationSeparator" w:id="0">
    <w:p w14:paraId="2127E303" w14:textId="77777777" w:rsidR="002F72D2" w:rsidRDefault="002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EBBBE" w14:textId="77777777" w:rsidR="002F72D2" w:rsidRPr="00DA78B0" w:rsidRDefault="002F72D2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16653713" w14:textId="77777777" w:rsidR="002F72D2" w:rsidRDefault="002F72D2" w:rsidP="006B078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CDC24" w14:textId="77777777" w:rsidR="002F72D2" w:rsidRPr="00DA78B0" w:rsidRDefault="002F72D2" w:rsidP="006B0782">
    <w:pPr>
      <w:jc w:val="right"/>
    </w:pPr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E7556F">
      <w:rPr>
        <w:noProof/>
      </w:rPr>
      <w:t>9</w:t>
    </w:r>
    <w:r w:rsidRPr="00DA78B0">
      <w:fldChar w:fldCharType="end"/>
    </w:r>
  </w:p>
  <w:p w14:paraId="2BD60FB8" w14:textId="77777777" w:rsidR="002F72D2" w:rsidRDefault="002F72D2" w:rsidP="006B078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BE2A0" w14:textId="77777777" w:rsidR="002F72D2" w:rsidRDefault="002F72D2">
      <w:r>
        <w:separator/>
      </w:r>
    </w:p>
  </w:footnote>
  <w:footnote w:type="continuationSeparator" w:id="0">
    <w:p w14:paraId="49D4426E" w14:textId="77777777" w:rsidR="002F72D2" w:rsidRDefault="002F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4A3"/>
    <w:multiLevelType w:val="hybridMultilevel"/>
    <w:tmpl w:val="73D2C55E"/>
    <w:lvl w:ilvl="0" w:tplc="B85AD66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2B7E"/>
    <w:multiLevelType w:val="hybridMultilevel"/>
    <w:tmpl w:val="21A05BF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2453D"/>
    <w:rsid w:val="000A35A3"/>
    <w:rsid w:val="000B011A"/>
    <w:rsid w:val="000C514B"/>
    <w:rsid w:val="000C57A5"/>
    <w:rsid w:val="000D4A69"/>
    <w:rsid w:val="000E4EC8"/>
    <w:rsid w:val="00102043"/>
    <w:rsid w:val="00157ED7"/>
    <w:rsid w:val="001A7945"/>
    <w:rsid w:val="002F69E0"/>
    <w:rsid w:val="002F72D2"/>
    <w:rsid w:val="003B10E6"/>
    <w:rsid w:val="003E51F4"/>
    <w:rsid w:val="003E7723"/>
    <w:rsid w:val="00400C9C"/>
    <w:rsid w:val="004C2210"/>
    <w:rsid w:val="004D258C"/>
    <w:rsid w:val="004D66C7"/>
    <w:rsid w:val="004E1AB1"/>
    <w:rsid w:val="005047BC"/>
    <w:rsid w:val="00552FCC"/>
    <w:rsid w:val="00565888"/>
    <w:rsid w:val="00577648"/>
    <w:rsid w:val="005F4831"/>
    <w:rsid w:val="00623E5F"/>
    <w:rsid w:val="006241A5"/>
    <w:rsid w:val="00625FE5"/>
    <w:rsid w:val="0069303E"/>
    <w:rsid w:val="006B0782"/>
    <w:rsid w:val="006D695F"/>
    <w:rsid w:val="006E2E07"/>
    <w:rsid w:val="00702925"/>
    <w:rsid w:val="00717597"/>
    <w:rsid w:val="00717C34"/>
    <w:rsid w:val="007342C3"/>
    <w:rsid w:val="00751EF8"/>
    <w:rsid w:val="007548D6"/>
    <w:rsid w:val="0079190C"/>
    <w:rsid w:val="00822926"/>
    <w:rsid w:val="00830965"/>
    <w:rsid w:val="008B3607"/>
    <w:rsid w:val="009043B1"/>
    <w:rsid w:val="00951EEE"/>
    <w:rsid w:val="00962264"/>
    <w:rsid w:val="00996E11"/>
    <w:rsid w:val="009D3437"/>
    <w:rsid w:val="00A21B0B"/>
    <w:rsid w:val="00A500B1"/>
    <w:rsid w:val="00AA7907"/>
    <w:rsid w:val="00AC608F"/>
    <w:rsid w:val="00AF045E"/>
    <w:rsid w:val="00B02CCA"/>
    <w:rsid w:val="00B07DA1"/>
    <w:rsid w:val="00B23E95"/>
    <w:rsid w:val="00B55814"/>
    <w:rsid w:val="00B86BCD"/>
    <w:rsid w:val="00BD179C"/>
    <w:rsid w:val="00BE2156"/>
    <w:rsid w:val="00C11898"/>
    <w:rsid w:val="00C85DCC"/>
    <w:rsid w:val="00C872C3"/>
    <w:rsid w:val="00C87C8D"/>
    <w:rsid w:val="00CC09E7"/>
    <w:rsid w:val="00CD2F1B"/>
    <w:rsid w:val="00CE5391"/>
    <w:rsid w:val="00D038CC"/>
    <w:rsid w:val="00D10844"/>
    <w:rsid w:val="00D31DC1"/>
    <w:rsid w:val="00E367F8"/>
    <w:rsid w:val="00E504B7"/>
    <w:rsid w:val="00E56BFE"/>
    <w:rsid w:val="00E67B5A"/>
    <w:rsid w:val="00E74683"/>
    <w:rsid w:val="00E7556F"/>
    <w:rsid w:val="00EA118D"/>
    <w:rsid w:val="00EB6E4B"/>
    <w:rsid w:val="00EE48AB"/>
    <w:rsid w:val="00F63B07"/>
    <w:rsid w:val="00FC41F9"/>
    <w:rsid w:val="00FC5177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40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2671</Words>
  <Characters>15225</Characters>
  <Application>Microsoft Macintosh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7</cp:revision>
  <cp:lastPrinted>2015-02-19T16:38:00Z</cp:lastPrinted>
  <dcterms:created xsi:type="dcterms:W3CDTF">2015-02-18T14:11:00Z</dcterms:created>
  <dcterms:modified xsi:type="dcterms:W3CDTF">2015-02-19T16:52:00Z</dcterms:modified>
</cp:coreProperties>
</file>