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BD97" w14:textId="5CED96D0" w:rsidR="009E7387" w:rsidRPr="009E7387" w:rsidRDefault="009E7387" w:rsidP="009E738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E7387">
        <w:rPr>
          <w:rFonts w:ascii="Times New Roman" w:hAnsi="Times New Roman" w:cs="Times New Roman"/>
          <w:sz w:val="36"/>
          <w:szCs w:val="36"/>
          <w:u w:val="single"/>
        </w:rPr>
        <w:t xml:space="preserve"> ЧАСТЬ </w:t>
      </w:r>
      <w:r w:rsidRPr="009E7387">
        <w:rPr>
          <w:rFonts w:ascii="Times New Roman" w:hAnsi="Times New Roman" w:cs="Times New Roman"/>
          <w:sz w:val="36"/>
          <w:szCs w:val="36"/>
          <w:u w:val="single"/>
          <w:lang w:val="en-US"/>
        </w:rPr>
        <w:t>VI</w:t>
      </w:r>
      <w:r w:rsidRPr="009E7387">
        <w:rPr>
          <w:rFonts w:ascii="Times New Roman" w:hAnsi="Times New Roman" w:cs="Times New Roman"/>
          <w:sz w:val="36"/>
          <w:szCs w:val="36"/>
          <w:u w:val="single"/>
        </w:rPr>
        <w:t xml:space="preserve">. </w:t>
      </w:r>
    </w:p>
    <w:p w14:paraId="5A7CAC2A" w14:textId="77777777" w:rsidR="001C1A6D" w:rsidRPr="009E7387" w:rsidRDefault="001C1A6D" w:rsidP="001C1A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B76E15" w14:textId="77777777" w:rsidR="009E7387" w:rsidRPr="009E7387" w:rsidRDefault="009E7387" w:rsidP="001C1A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0708BA" w14:textId="77777777" w:rsidR="009E7387" w:rsidRPr="009E7387" w:rsidRDefault="009E7387" w:rsidP="001C1A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E68D07" w14:textId="77777777" w:rsidR="009E7387" w:rsidRPr="009E7387" w:rsidRDefault="009E7387" w:rsidP="001C1A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BD2DFE" w14:textId="77777777" w:rsidR="009E7387" w:rsidRPr="009E7387" w:rsidRDefault="009E7387" w:rsidP="001C1A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9A4B35" w14:textId="77777777" w:rsidR="009E7387" w:rsidRPr="009E7387" w:rsidRDefault="009E7387" w:rsidP="001C1A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8314DA" w14:textId="77777777" w:rsidR="009E7387" w:rsidRPr="009E7387" w:rsidRDefault="009E7387" w:rsidP="009E73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0C3D5B2" w14:textId="77777777" w:rsidR="009E7387" w:rsidRPr="009E7387" w:rsidRDefault="009E7387" w:rsidP="009E7387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7387">
        <w:rPr>
          <w:rFonts w:ascii="Times New Roman" w:hAnsi="Times New Roman" w:cs="Times New Roman"/>
          <w:b/>
          <w:bCs/>
          <w:caps/>
          <w:sz w:val="24"/>
          <w:szCs w:val="24"/>
        </w:rPr>
        <w:t>Техническое задание</w:t>
      </w:r>
    </w:p>
    <w:p w14:paraId="33DC3B68" w14:textId="23ADDB01" w:rsidR="009E7387" w:rsidRPr="009E7387" w:rsidRDefault="009E7387" w:rsidP="009E7387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7387">
        <w:rPr>
          <w:rFonts w:ascii="Times New Roman" w:hAnsi="Times New Roman" w:cs="Times New Roman"/>
          <w:sz w:val="28"/>
          <w:szCs w:val="28"/>
        </w:rPr>
        <w:t>На оказание услуг по проведению стратегической сессии «Анализ ситуации в интернет-индустрии, выделение новых тенденций развития глобальной информационно-коммуникационной сети» для 50 человек</w:t>
      </w:r>
    </w:p>
    <w:p w14:paraId="22DFD987" w14:textId="77777777" w:rsidR="009E7387" w:rsidRP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B9D8C8" w14:textId="77777777" w:rsidR="009E7387" w:rsidRP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283D48" w14:textId="77777777" w:rsid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D09586" w14:textId="77777777" w:rsid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053AAE" w14:textId="77777777" w:rsid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A8E892" w14:textId="77777777" w:rsid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EF0E32" w14:textId="77777777" w:rsid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05008" w14:textId="77777777" w:rsidR="009E7387" w:rsidRP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C3A954" w14:textId="77777777" w:rsidR="009E7387" w:rsidRPr="009E7387" w:rsidRDefault="009E7387" w:rsidP="009E73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43E1DE" w14:textId="77777777" w:rsidR="009E7387" w:rsidRPr="009E7387" w:rsidRDefault="009E7387" w:rsidP="009E738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931EEB" w14:textId="77777777" w:rsidR="009E7387" w:rsidRPr="009E7387" w:rsidRDefault="009E7387" w:rsidP="009E73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5ED8B" w14:textId="77777777" w:rsidR="009E7387" w:rsidRPr="009E7387" w:rsidRDefault="009E7387" w:rsidP="009E738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A46D4FA" w14:textId="77777777" w:rsidR="009E7387" w:rsidRPr="009E7387" w:rsidRDefault="009E7387" w:rsidP="009E7387">
      <w:pPr>
        <w:widowControl w:val="0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7387">
        <w:rPr>
          <w:rFonts w:ascii="Times New Roman" w:hAnsi="Times New Roman" w:cs="Times New Roman"/>
          <w:b/>
          <w:bCs/>
          <w:sz w:val="24"/>
          <w:szCs w:val="24"/>
        </w:rPr>
        <w:t>Москва 2014</w:t>
      </w:r>
    </w:p>
    <w:p w14:paraId="5A652860" w14:textId="77777777" w:rsidR="009E7387" w:rsidRPr="00C26D0F" w:rsidRDefault="009E7387" w:rsidP="009E7387">
      <w:pPr>
        <w:jc w:val="both"/>
        <w:rPr>
          <w:i/>
          <w:sz w:val="24"/>
          <w:szCs w:val="24"/>
        </w:rPr>
      </w:pPr>
    </w:p>
    <w:p w14:paraId="34FFFB22" w14:textId="77777777" w:rsidR="00E824C6" w:rsidRPr="003756FA" w:rsidRDefault="00E824C6" w:rsidP="003756F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FB1B53" w14:textId="07572CAE" w:rsidR="00CE7FD5" w:rsidRPr="003756FA" w:rsidRDefault="008B4022" w:rsidP="00294CC8">
      <w:pPr>
        <w:pStyle w:val="a5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1C1A6D" w:rsidRPr="003756FA">
        <w:rPr>
          <w:rFonts w:ascii="Times New Roman" w:hAnsi="Times New Roman" w:cs="Times New Roman"/>
          <w:b/>
          <w:sz w:val="24"/>
          <w:szCs w:val="24"/>
        </w:rPr>
        <w:t>ермины и определения</w:t>
      </w:r>
      <w:r w:rsidR="008A577E" w:rsidRPr="003756FA">
        <w:rPr>
          <w:rFonts w:ascii="Times New Roman" w:hAnsi="Times New Roman" w:cs="Times New Roman"/>
          <w:sz w:val="24"/>
          <w:szCs w:val="24"/>
        </w:rPr>
        <w:t>:</w:t>
      </w:r>
    </w:p>
    <w:p w14:paraId="7612C606" w14:textId="63BA7BBB" w:rsidR="008A577E" w:rsidRPr="003756FA" w:rsidRDefault="008A577E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 xml:space="preserve">Мероприятие – </w:t>
      </w:r>
      <w:r w:rsidR="00643C0A" w:rsidRPr="003756FA">
        <w:rPr>
          <w:rFonts w:ascii="Times New Roman" w:hAnsi="Times New Roman" w:cs="Times New Roman"/>
          <w:sz w:val="24"/>
          <w:szCs w:val="24"/>
        </w:rPr>
        <w:t xml:space="preserve">Стратегическая сессия </w:t>
      </w:r>
      <w:r w:rsidR="00125266" w:rsidRPr="003756FA">
        <w:rPr>
          <w:rFonts w:ascii="Times New Roman" w:hAnsi="Times New Roman" w:cs="Times New Roman"/>
          <w:sz w:val="24"/>
          <w:szCs w:val="24"/>
        </w:rPr>
        <w:t xml:space="preserve">«Анализ ситуации в </w:t>
      </w:r>
      <w:r w:rsidR="00B74267" w:rsidRPr="003756FA">
        <w:rPr>
          <w:rFonts w:ascii="Times New Roman" w:hAnsi="Times New Roman" w:cs="Times New Roman"/>
          <w:sz w:val="24"/>
          <w:szCs w:val="24"/>
        </w:rPr>
        <w:t>инт</w:t>
      </w:r>
      <w:r w:rsidR="003756FA">
        <w:rPr>
          <w:rFonts w:ascii="Times New Roman" w:hAnsi="Times New Roman" w:cs="Times New Roman"/>
          <w:sz w:val="24"/>
          <w:szCs w:val="24"/>
        </w:rPr>
        <w:t>ернет-</w:t>
      </w:r>
      <w:r w:rsidR="00125266" w:rsidRPr="003756FA">
        <w:rPr>
          <w:rFonts w:ascii="Times New Roman" w:hAnsi="Times New Roman" w:cs="Times New Roman"/>
          <w:sz w:val="24"/>
          <w:szCs w:val="24"/>
        </w:rPr>
        <w:t>индустрии, выделение новых тенденций развития глобальной информационно-коммуникационной сети»</w:t>
      </w:r>
    </w:p>
    <w:p w14:paraId="4943DC06" w14:textId="7E1B2BFB" w:rsidR="00125266" w:rsidRPr="003756FA" w:rsidRDefault="001252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Ведущий – человек</w:t>
      </w:r>
      <w:r w:rsidR="00062200" w:rsidRPr="003756FA">
        <w:rPr>
          <w:rFonts w:ascii="Times New Roman" w:hAnsi="Times New Roman" w:cs="Times New Roman"/>
          <w:sz w:val="24"/>
          <w:szCs w:val="24"/>
        </w:rPr>
        <w:t>,</w:t>
      </w:r>
      <w:r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="00A74E5A" w:rsidRPr="003756FA">
        <w:rPr>
          <w:rFonts w:ascii="Times New Roman" w:hAnsi="Times New Roman" w:cs="Times New Roman"/>
          <w:sz w:val="24"/>
          <w:szCs w:val="24"/>
        </w:rPr>
        <w:t>организующий групповые дискуссии</w:t>
      </w:r>
      <w:r w:rsidRPr="003756FA">
        <w:rPr>
          <w:rFonts w:ascii="Times New Roman" w:hAnsi="Times New Roman" w:cs="Times New Roman"/>
          <w:sz w:val="24"/>
          <w:szCs w:val="24"/>
        </w:rPr>
        <w:t>, д</w:t>
      </w:r>
      <w:r w:rsidR="00643C0A" w:rsidRPr="003756FA">
        <w:rPr>
          <w:rFonts w:ascii="Times New Roman" w:hAnsi="Times New Roman" w:cs="Times New Roman"/>
          <w:sz w:val="24"/>
          <w:szCs w:val="24"/>
        </w:rPr>
        <w:t>ающий</w:t>
      </w:r>
      <w:r w:rsidRPr="003756FA">
        <w:rPr>
          <w:rFonts w:ascii="Times New Roman" w:hAnsi="Times New Roman" w:cs="Times New Roman"/>
          <w:sz w:val="24"/>
          <w:szCs w:val="24"/>
        </w:rPr>
        <w:t xml:space="preserve"> общие установ</w:t>
      </w:r>
      <w:r w:rsidR="003D6398" w:rsidRPr="003756FA">
        <w:rPr>
          <w:rFonts w:ascii="Times New Roman" w:hAnsi="Times New Roman" w:cs="Times New Roman"/>
          <w:sz w:val="24"/>
          <w:szCs w:val="24"/>
        </w:rPr>
        <w:t>к</w:t>
      </w:r>
      <w:r w:rsidRPr="003756FA">
        <w:rPr>
          <w:rFonts w:ascii="Times New Roman" w:hAnsi="Times New Roman" w:cs="Times New Roman"/>
          <w:sz w:val="24"/>
          <w:szCs w:val="24"/>
        </w:rPr>
        <w:t xml:space="preserve">и на </w:t>
      </w:r>
      <w:r w:rsidR="00062200" w:rsidRPr="003756FA">
        <w:rPr>
          <w:rFonts w:ascii="Times New Roman" w:hAnsi="Times New Roman" w:cs="Times New Roman"/>
          <w:sz w:val="24"/>
          <w:szCs w:val="24"/>
        </w:rPr>
        <w:t>пленарных</w:t>
      </w:r>
      <w:r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="00062200" w:rsidRPr="003756FA">
        <w:rPr>
          <w:rFonts w:ascii="Times New Roman" w:hAnsi="Times New Roman" w:cs="Times New Roman"/>
          <w:sz w:val="24"/>
          <w:szCs w:val="24"/>
        </w:rPr>
        <w:t xml:space="preserve">заседаниях, а также </w:t>
      </w:r>
      <w:r w:rsidR="00A74E5A" w:rsidRPr="003756FA">
        <w:rPr>
          <w:rFonts w:ascii="Times New Roman" w:hAnsi="Times New Roman" w:cs="Times New Roman"/>
          <w:sz w:val="24"/>
          <w:szCs w:val="24"/>
        </w:rPr>
        <w:t>контролирующий движение модераторов и участников согласно разработанного плана проведения мероприятия</w:t>
      </w:r>
      <w:r w:rsidR="00643C0A" w:rsidRPr="003756FA">
        <w:rPr>
          <w:rFonts w:ascii="Times New Roman" w:hAnsi="Times New Roman" w:cs="Times New Roman"/>
          <w:sz w:val="24"/>
          <w:szCs w:val="24"/>
        </w:rPr>
        <w:t>.</w:t>
      </w:r>
    </w:p>
    <w:p w14:paraId="4B5CB828" w14:textId="737342E7" w:rsidR="008A577E" w:rsidRPr="003756FA" w:rsidRDefault="00C220D4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Модератор</w:t>
      </w:r>
      <w:r w:rsidR="008A577E" w:rsidRPr="003756FA">
        <w:rPr>
          <w:rFonts w:ascii="Times New Roman" w:hAnsi="Times New Roman" w:cs="Times New Roman"/>
          <w:sz w:val="24"/>
          <w:szCs w:val="24"/>
        </w:rPr>
        <w:t xml:space="preserve"> – </w:t>
      </w:r>
      <w:r w:rsidR="00125266" w:rsidRPr="003756FA">
        <w:rPr>
          <w:rFonts w:ascii="Times New Roman" w:hAnsi="Times New Roman" w:cs="Times New Roman"/>
          <w:sz w:val="24"/>
          <w:szCs w:val="24"/>
        </w:rPr>
        <w:t>человек</w:t>
      </w:r>
      <w:r w:rsidR="00062200" w:rsidRPr="003756FA">
        <w:rPr>
          <w:rFonts w:ascii="Times New Roman" w:hAnsi="Times New Roman" w:cs="Times New Roman"/>
          <w:sz w:val="24"/>
          <w:szCs w:val="24"/>
        </w:rPr>
        <w:t>,</w:t>
      </w:r>
      <w:r w:rsidR="00125266" w:rsidRPr="003756FA">
        <w:rPr>
          <w:rFonts w:ascii="Times New Roman" w:hAnsi="Times New Roman" w:cs="Times New Roman"/>
          <w:sz w:val="24"/>
          <w:szCs w:val="24"/>
        </w:rPr>
        <w:t xml:space="preserve"> сопровождающий проектную работу в малых группах</w:t>
      </w:r>
      <w:r w:rsidR="00643C0A" w:rsidRPr="003756FA">
        <w:rPr>
          <w:rFonts w:ascii="Times New Roman" w:hAnsi="Times New Roman" w:cs="Times New Roman"/>
          <w:sz w:val="24"/>
          <w:szCs w:val="24"/>
        </w:rPr>
        <w:t>.</w:t>
      </w:r>
    </w:p>
    <w:p w14:paraId="3F11B88A" w14:textId="72B950D2" w:rsidR="008A577E" w:rsidRPr="003756FA" w:rsidRDefault="001252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Эксперт</w:t>
      </w:r>
      <w:r w:rsidR="00A74E5A" w:rsidRPr="003756FA">
        <w:rPr>
          <w:rFonts w:ascii="Times New Roman" w:hAnsi="Times New Roman" w:cs="Times New Roman"/>
          <w:sz w:val="24"/>
          <w:szCs w:val="24"/>
        </w:rPr>
        <w:t xml:space="preserve"> (лидер мнений)</w:t>
      </w:r>
      <w:r w:rsidR="008A577E"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Pr="003756FA">
        <w:rPr>
          <w:rFonts w:ascii="Times New Roman" w:hAnsi="Times New Roman" w:cs="Times New Roman"/>
          <w:sz w:val="24"/>
          <w:szCs w:val="24"/>
        </w:rPr>
        <w:t>–</w:t>
      </w:r>
      <w:r w:rsidR="008A577E"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Pr="003756FA">
        <w:rPr>
          <w:rFonts w:ascii="Times New Roman" w:hAnsi="Times New Roman" w:cs="Times New Roman"/>
          <w:sz w:val="24"/>
          <w:szCs w:val="24"/>
        </w:rPr>
        <w:t>человек,</w:t>
      </w:r>
      <w:r w:rsidR="00A74E5A" w:rsidRPr="003756FA">
        <w:rPr>
          <w:rFonts w:ascii="Times New Roman" w:hAnsi="Times New Roman" w:cs="Times New Roman"/>
          <w:sz w:val="24"/>
          <w:szCs w:val="24"/>
        </w:rPr>
        <w:t xml:space="preserve"> имеющий расширенное знание,</w:t>
      </w:r>
      <w:r w:rsidR="00062200" w:rsidRPr="003756FA">
        <w:rPr>
          <w:rFonts w:ascii="Times New Roman" w:hAnsi="Times New Roman" w:cs="Times New Roman"/>
          <w:sz w:val="24"/>
          <w:szCs w:val="24"/>
        </w:rPr>
        <w:t xml:space="preserve"> опыт</w:t>
      </w:r>
      <w:r w:rsidR="00A74E5A" w:rsidRPr="003756FA">
        <w:rPr>
          <w:rFonts w:ascii="Times New Roman" w:hAnsi="Times New Roman" w:cs="Times New Roman"/>
          <w:sz w:val="24"/>
          <w:szCs w:val="24"/>
        </w:rPr>
        <w:t xml:space="preserve"> и заметную репутацию</w:t>
      </w:r>
      <w:r w:rsidR="00062200"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="00A74E5A" w:rsidRPr="003756FA">
        <w:rPr>
          <w:rFonts w:ascii="Times New Roman" w:hAnsi="Times New Roman" w:cs="Times New Roman"/>
          <w:sz w:val="24"/>
          <w:szCs w:val="24"/>
        </w:rPr>
        <w:t xml:space="preserve">в </w:t>
      </w:r>
      <w:r w:rsidR="00062200" w:rsidRPr="003756FA">
        <w:rPr>
          <w:rFonts w:ascii="Times New Roman" w:hAnsi="Times New Roman" w:cs="Times New Roman"/>
          <w:sz w:val="24"/>
          <w:szCs w:val="24"/>
        </w:rPr>
        <w:t>области</w:t>
      </w:r>
      <w:r w:rsidR="003756FA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="00A74E5A" w:rsidRPr="003756FA">
        <w:rPr>
          <w:rFonts w:ascii="Times New Roman" w:hAnsi="Times New Roman" w:cs="Times New Roman"/>
          <w:sz w:val="24"/>
          <w:szCs w:val="24"/>
        </w:rPr>
        <w:t>индустрии или в сопутствующей ей</w:t>
      </w:r>
      <w:r w:rsidR="00643C0A" w:rsidRPr="003756FA">
        <w:rPr>
          <w:rFonts w:ascii="Times New Roman" w:hAnsi="Times New Roman" w:cs="Times New Roman"/>
          <w:sz w:val="24"/>
          <w:szCs w:val="24"/>
        </w:rPr>
        <w:t>.</w:t>
      </w:r>
    </w:p>
    <w:p w14:paraId="1E87A08E" w14:textId="2C18D0EA" w:rsidR="00CE7FD5" w:rsidRPr="003756FA" w:rsidRDefault="008B4022" w:rsidP="00294CC8">
      <w:pPr>
        <w:pStyle w:val="a5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]п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="00A7617E" w:rsidRPr="003756FA">
        <w:rPr>
          <w:rFonts w:ascii="Times New Roman" w:hAnsi="Times New Roman" w:cs="Times New Roman"/>
          <w:b/>
          <w:sz w:val="24"/>
          <w:szCs w:val="24"/>
        </w:rPr>
        <w:t>закупки</w:t>
      </w:r>
      <w:r w:rsidR="00CE7FD5" w:rsidRPr="003756FA">
        <w:rPr>
          <w:rFonts w:ascii="Times New Roman" w:hAnsi="Times New Roman" w:cs="Times New Roman"/>
          <w:sz w:val="24"/>
          <w:szCs w:val="24"/>
        </w:rPr>
        <w:t>:</w:t>
      </w:r>
    </w:p>
    <w:p w14:paraId="25E15017" w14:textId="1FF33F40" w:rsidR="00E824C6" w:rsidRPr="003756FA" w:rsidRDefault="003C1960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</w:t>
      </w:r>
      <w:r w:rsidR="00CE7FD5" w:rsidRPr="003756FA">
        <w:rPr>
          <w:rFonts w:ascii="Times New Roman" w:hAnsi="Times New Roman" w:cs="Times New Roman"/>
          <w:sz w:val="24"/>
          <w:szCs w:val="24"/>
        </w:rPr>
        <w:t>стратегической сессии</w:t>
      </w:r>
      <w:r w:rsidR="00062200" w:rsidRPr="003756FA">
        <w:rPr>
          <w:rFonts w:ascii="Times New Roman" w:hAnsi="Times New Roman" w:cs="Times New Roman"/>
          <w:sz w:val="24"/>
          <w:szCs w:val="24"/>
        </w:rPr>
        <w:t xml:space="preserve"> «Анализ ситуации в </w:t>
      </w:r>
      <w:r w:rsidR="003756FA" w:rsidRPr="003756FA">
        <w:rPr>
          <w:rFonts w:ascii="Times New Roman" w:hAnsi="Times New Roman" w:cs="Times New Roman"/>
          <w:sz w:val="24"/>
          <w:szCs w:val="24"/>
        </w:rPr>
        <w:t>интернет</w:t>
      </w:r>
      <w:r w:rsidR="003756FA">
        <w:rPr>
          <w:rFonts w:ascii="Times New Roman" w:hAnsi="Times New Roman" w:cs="Times New Roman"/>
          <w:sz w:val="24"/>
          <w:szCs w:val="24"/>
        </w:rPr>
        <w:t>-</w:t>
      </w:r>
      <w:r w:rsidR="00062200" w:rsidRPr="003756FA">
        <w:rPr>
          <w:rFonts w:ascii="Times New Roman" w:hAnsi="Times New Roman" w:cs="Times New Roman"/>
          <w:sz w:val="24"/>
          <w:szCs w:val="24"/>
        </w:rPr>
        <w:t>индустрии, выделение новых тенденций развития глобальной информационно-коммуникационной сети»</w:t>
      </w:r>
      <w:r w:rsidR="007B69D1" w:rsidRPr="003756FA">
        <w:rPr>
          <w:rFonts w:ascii="Times New Roman" w:hAnsi="Times New Roman" w:cs="Times New Roman"/>
          <w:sz w:val="24"/>
          <w:szCs w:val="24"/>
        </w:rPr>
        <w:t xml:space="preserve"> для </w:t>
      </w:r>
      <w:r w:rsidR="009345C7" w:rsidRPr="003756FA">
        <w:rPr>
          <w:rFonts w:ascii="Times New Roman" w:hAnsi="Times New Roman" w:cs="Times New Roman"/>
          <w:sz w:val="24"/>
          <w:szCs w:val="24"/>
        </w:rPr>
        <w:t>50</w:t>
      </w:r>
      <w:r w:rsidR="007B69D1" w:rsidRPr="003756F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05AA14D4" w14:textId="3E5A90D1" w:rsidR="003756FA" w:rsidRPr="003756FA" w:rsidRDefault="003756FA" w:rsidP="00294CC8">
      <w:pPr>
        <w:pStyle w:val="a5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b/>
          <w:bCs/>
          <w:sz w:val="24"/>
          <w:szCs w:val="24"/>
        </w:rPr>
        <w:t>Цели стратегической сессии:</w:t>
      </w:r>
    </w:p>
    <w:p w14:paraId="68EDA975" w14:textId="4F13638B" w:rsidR="003756FA" w:rsidRPr="003756FA" w:rsidRDefault="003756FA" w:rsidP="00294CC8">
      <w:pPr>
        <w:widowControl w:val="0"/>
        <w:numPr>
          <w:ilvl w:val="0"/>
          <w:numId w:val="21"/>
        </w:numPr>
        <w:tabs>
          <w:tab w:val="left" w:pos="220"/>
          <w:tab w:val="left" w:pos="72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Сформировать представлен</w:t>
      </w:r>
      <w:r>
        <w:rPr>
          <w:rFonts w:ascii="Times New Roman" w:hAnsi="Times New Roman" w:cs="Times New Roman"/>
          <w:sz w:val="24"/>
          <w:szCs w:val="24"/>
        </w:rPr>
        <w:t>ие о текущем состоянии интернет-</w:t>
      </w:r>
      <w:r w:rsidRPr="003756FA">
        <w:rPr>
          <w:rFonts w:ascii="Times New Roman" w:hAnsi="Times New Roman" w:cs="Times New Roman"/>
          <w:sz w:val="24"/>
          <w:szCs w:val="24"/>
        </w:rPr>
        <w:t>индустрии</w:t>
      </w:r>
      <w:r w:rsidR="008B4022">
        <w:rPr>
          <w:rFonts w:ascii="Times New Roman" w:hAnsi="Times New Roman" w:cs="Times New Roman"/>
          <w:sz w:val="24"/>
          <w:szCs w:val="24"/>
        </w:rPr>
        <w:t>;</w:t>
      </w:r>
    </w:p>
    <w:p w14:paraId="008AE04C" w14:textId="35DEB0BA" w:rsidR="003756FA" w:rsidRPr="003756FA" w:rsidRDefault="003756FA" w:rsidP="00294CC8">
      <w:pPr>
        <w:widowControl w:val="0"/>
        <w:numPr>
          <w:ilvl w:val="0"/>
          <w:numId w:val="21"/>
        </w:numPr>
        <w:tabs>
          <w:tab w:val="left" w:pos="220"/>
          <w:tab w:val="left" w:pos="72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Сформулировать перечень критериев, которые будут оп</w:t>
      </w:r>
      <w:r>
        <w:rPr>
          <w:rFonts w:ascii="Times New Roman" w:hAnsi="Times New Roman" w:cs="Times New Roman"/>
          <w:sz w:val="24"/>
          <w:szCs w:val="24"/>
        </w:rPr>
        <w:t>ределять новое понятие интернет-</w:t>
      </w:r>
      <w:r w:rsidRPr="003756FA">
        <w:rPr>
          <w:rFonts w:ascii="Times New Roman" w:hAnsi="Times New Roman" w:cs="Times New Roman"/>
          <w:sz w:val="24"/>
          <w:szCs w:val="24"/>
        </w:rPr>
        <w:t>индустрии</w:t>
      </w:r>
      <w:r w:rsidR="008B4022">
        <w:rPr>
          <w:rFonts w:ascii="Times New Roman" w:hAnsi="Times New Roman" w:cs="Times New Roman"/>
          <w:sz w:val="24"/>
          <w:szCs w:val="24"/>
        </w:rPr>
        <w:t>;</w:t>
      </w:r>
    </w:p>
    <w:p w14:paraId="6ACB8193" w14:textId="04ADBAC8" w:rsidR="003756FA" w:rsidRPr="003756FA" w:rsidRDefault="003756FA" w:rsidP="00294CC8">
      <w:pPr>
        <w:widowControl w:val="0"/>
        <w:numPr>
          <w:ilvl w:val="0"/>
          <w:numId w:val="21"/>
        </w:numPr>
        <w:tabs>
          <w:tab w:val="left" w:pos="220"/>
          <w:tab w:val="left" w:pos="72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Определить контуры</w:t>
      </w:r>
      <w:r>
        <w:rPr>
          <w:rFonts w:ascii="Times New Roman" w:hAnsi="Times New Roman" w:cs="Times New Roman"/>
          <w:sz w:val="24"/>
          <w:szCs w:val="24"/>
        </w:rPr>
        <w:t xml:space="preserve"> образа будущей модели интернет-</w:t>
      </w:r>
      <w:r w:rsidR="008B4022">
        <w:rPr>
          <w:rFonts w:ascii="Times New Roman" w:hAnsi="Times New Roman" w:cs="Times New Roman"/>
          <w:sz w:val="24"/>
          <w:szCs w:val="24"/>
        </w:rPr>
        <w:t>индустрии;</w:t>
      </w:r>
    </w:p>
    <w:p w14:paraId="1C36C690" w14:textId="17E3451A" w:rsidR="003756FA" w:rsidRPr="003756FA" w:rsidRDefault="003756FA" w:rsidP="00294CC8">
      <w:pPr>
        <w:widowControl w:val="0"/>
        <w:numPr>
          <w:ilvl w:val="0"/>
          <w:numId w:val="21"/>
        </w:numPr>
        <w:tabs>
          <w:tab w:val="left" w:pos="220"/>
          <w:tab w:val="left" w:pos="72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Разработать карту трендов развития и систему требований к интернету следующего поколения</w:t>
      </w:r>
      <w:r w:rsidR="008B4022">
        <w:rPr>
          <w:rFonts w:ascii="Times New Roman" w:hAnsi="Times New Roman" w:cs="Times New Roman"/>
          <w:sz w:val="24"/>
          <w:szCs w:val="24"/>
        </w:rPr>
        <w:t>.</w:t>
      </w:r>
    </w:p>
    <w:p w14:paraId="3FAC2B7B" w14:textId="77777777" w:rsidR="003756FA" w:rsidRPr="003756FA" w:rsidRDefault="003756FA" w:rsidP="00294CC8">
      <w:pPr>
        <w:pStyle w:val="a5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2CAF8" w14:textId="19374037" w:rsidR="00CE7FD5" w:rsidRPr="003756FA" w:rsidRDefault="003756FA" w:rsidP="00294CC8">
      <w:pPr>
        <w:pStyle w:val="a5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 </w:t>
      </w:r>
      <w:r w:rsidR="009E7387">
        <w:rPr>
          <w:rFonts w:ascii="Times New Roman" w:hAnsi="Times New Roman" w:cs="Times New Roman"/>
          <w:b/>
          <w:sz w:val="24"/>
          <w:szCs w:val="24"/>
        </w:rPr>
        <w:t>М</w:t>
      </w:r>
      <w:r w:rsidR="007A0D00" w:rsidRPr="003756FA">
        <w:rPr>
          <w:rFonts w:ascii="Times New Roman" w:hAnsi="Times New Roman" w:cs="Times New Roman"/>
          <w:b/>
          <w:sz w:val="24"/>
          <w:szCs w:val="24"/>
        </w:rPr>
        <w:t>есто оказания услуг</w:t>
      </w:r>
      <w:r w:rsidR="00CE7FD5" w:rsidRPr="003756FA">
        <w:rPr>
          <w:rFonts w:ascii="Times New Roman" w:hAnsi="Times New Roman" w:cs="Times New Roman"/>
          <w:b/>
          <w:sz w:val="24"/>
          <w:szCs w:val="24"/>
        </w:rPr>
        <w:t>:</w:t>
      </w:r>
    </w:p>
    <w:p w14:paraId="1D1B0B8F" w14:textId="2D114258" w:rsidR="007A0D00" w:rsidRPr="003756FA" w:rsidRDefault="003C1960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помещение Заказчика расположенное по адресу: г. Москва, Серебряническая набережная, д. 29, БЦ «Сильвер Сити», 1 этаж, ФРИИ сити холл</w:t>
      </w:r>
      <w:r w:rsidR="007A0D00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3197387A" w14:textId="07D97970" w:rsidR="00E824C6" w:rsidRPr="003756FA" w:rsidRDefault="009E7387" w:rsidP="009E738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Х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>арактеристики</w:t>
      </w:r>
      <w:r w:rsidR="003C1960" w:rsidRPr="003756FA">
        <w:rPr>
          <w:rFonts w:ascii="Times New Roman" w:hAnsi="Times New Roman" w:cs="Times New Roman"/>
          <w:b/>
          <w:sz w:val="24"/>
          <w:szCs w:val="24"/>
        </w:rPr>
        <w:t xml:space="preserve"> оказываемых услуг:</w:t>
      </w:r>
    </w:p>
    <w:p w14:paraId="45879D2C" w14:textId="05061B55" w:rsidR="007A40FE" w:rsidRPr="003756FA" w:rsidRDefault="00941C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Услуга по подготовке и проведению мероприятия включает в себя:</w:t>
      </w:r>
      <w:r w:rsidRPr="003756F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Разработку тематического плана программы </w:t>
      </w:r>
      <w:r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сессии</w:t>
      </w:r>
      <w:r w:rsidR="007A40FE"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BF08E5C" w14:textId="7FCE1156" w:rsidR="00D2330E" w:rsidRPr="003756FA" w:rsidRDefault="00D2330E" w:rsidP="00294CC8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Уточнение требований Заказчика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36924267" w14:textId="16BF9622" w:rsidR="00D2330E" w:rsidRPr="003756FA" w:rsidRDefault="00D2330E" w:rsidP="00294CC8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 xml:space="preserve">Разработка концепции </w:t>
      </w:r>
      <w:r w:rsidR="005666D0" w:rsidRPr="003756FA">
        <w:rPr>
          <w:rFonts w:ascii="Times New Roman" w:hAnsi="Times New Roman" w:cs="Times New Roman"/>
          <w:sz w:val="24"/>
          <w:szCs w:val="24"/>
        </w:rPr>
        <w:t xml:space="preserve"> и Регламента </w:t>
      </w:r>
      <w:r w:rsidRPr="003756FA">
        <w:rPr>
          <w:rFonts w:ascii="Times New Roman" w:hAnsi="Times New Roman" w:cs="Times New Roman"/>
          <w:sz w:val="24"/>
          <w:szCs w:val="24"/>
        </w:rPr>
        <w:t>каждого из дней сессии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240A413C" w14:textId="76F9E6DD" w:rsidR="00D2330E" w:rsidRPr="003756FA" w:rsidRDefault="00D2330E" w:rsidP="00294CC8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Формулирование предложений по длительности этапов сессии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38757024" w14:textId="6C1A9E79" w:rsidR="00D2330E" w:rsidRPr="003756FA" w:rsidRDefault="00D2330E" w:rsidP="00294CC8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Формулирование предложений по тематическому и методологическому содержанию программы сессии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0C5BEAA6" w14:textId="543E8144" w:rsidR="00D2330E" w:rsidRPr="003756FA" w:rsidRDefault="00D2330E" w:rsidP="00294CC8">
      <w:pPr>
        <w:pStyle w:val="a5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Формулирование предложений по требованиям к Ведущему по персональным характеристикам, квалификации и опыту работы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1E91F4BE" w14:textId="41E1D2E5" w:rsidR="007A40FE" w:rsidRPr="003756FA" w:rsidRDefault="00941C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6FA">
        <w:rPr>
          <w:rFonts w:ascii="Times New Roman" w:hAnsi="Times New Roman" w:cs="Times New Roman"/>
          <w:sz w:val="24"/>
          <w:szCs w:val="24"/>
        </w:rPr>
        <w:br/>
      </w:r>
      <w:r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2. Подготовку материалов сессии</w:t>
      </w:r>
      <w:r w:rsidR="007A40FE"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221B29C" w14:textId="7CF1EA89" w:rsidR="00D2330E" w:rsidRPr="003756FA" w:rsidRDefault="00A74E5A" w:rsidP="00294CC8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Презентация</w:t>
      </w:r>
      <w:r w:rsidR="00D2330E" w:rsidRPr="003756FA">
        <w:rPr>
          <w:rFonts w:ascii="Times New Roman" w:hAnsi="Times New Roman" w:cs="Times New Roman"/>
          <w:sz w:val="24"/>
          <w:szCs w:val="24"/>
        </w:rPr>
        <w:t xml:space="preserve"> с описанием программы сессии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31CDD168" w14:textId="67BF8BFE" w:rsidR="00D2330E" w:rsidRPr="003756FA" w:rsidRDefault="00D2330E" w:rsidP="00294CC8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 xml:space="preserve">Задания на работу групп на каждом </w:t>
      </w:r>
      <w:r w:rsidR="00B74267" w:rsidRPr="003756FA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A74E5A" w:rsidRPr="003756FA">
        <w:rPr>
          <w:rFonts w:ascii="Times New Roman" w:hAnsi="Times New Roman" w:cs="Times New Roman"/>
          <w:sz w:val="24"/>
          <w:szCs w:val="24"/>
        </w:rPr>
        <w:t>проведения меропри</w:t>
      </w:r>
      <w:r w:rsidR="00B74267" w:rsidRPr="003756FA">
        <w:rPr>
          <w:rFonts w:ascii="Times New Roman" w:hAnsi="Times New Roman" w:cs="Times New Roman"/>
          <w:sz w:val="24"/>
          <w:szCs w:val="24"/>
        </w:rPr>
        <w:t>я</w:t>
      </w:r>
      <w:r w:rsidR="00A74E5A" w:rsidRPr="003756FA">
        <w:rPr>
          <w:rFonts w:ascii="Times New Roman" w:hAnsi="Times New Roman" w:cs="Times New Roman"/>
          <w:sz w:val="24"/>
          <w:szCs w:val="24"/>
        </w:rPr>
        <w:t>тия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3FE7483D" w14:textId="3A6A83CA" w:rsidR="00D2330E" w:rsidRPr="003756FA" w:rsidRDefault="00D2330E" w:rsidP="00294CC8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lastRenderedPageBreak/>
        <w:t>Форму для подготовки итоговой презентации в группах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066E0EBF" w14:textId="3166795A" w:rsidR="007A40FE" w:rsidRPr="003756FA" w:rsidRDefault="00941C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6FA">
        <w:rPr>
          <w:rFonts w:ascii="Times New Roman" w:hAnsi="Times New Roman" w:cs="Times New Roman"/>
          <w:sz w:val="24"/>
          <w:szCs w:val="24"/>
        </w:rPr>
        <w:br/>
      </w:r>
      <w:r w:rsidR="00CE7FD5"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. Подготовку команды модераторов рабочих групп (не менее 4-х человек)</w:t>
      </w:r>
      <w:r w:rsidR="00CE7FD5"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05E1DE3" w14:textId="434A49BC" w:rsidR="00A74E5A" w:rsidRPr="003756FA" w:rsidRDefault="00A74E5A" w:rsidP="00294CC8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Разработка групповой динамики работы с содержанием</w:t>
      </w:r>
      <w:r w:rsidR="00643C0A" w:rsidRPr="003756FA">
        <w:rPr>
          <w:rFonts w:ascii="Times New Roman" w:hAnsi="Times New Roman" w:cs="Times New Roman"/>
          <w:sz w:val="24"/>
          <w:szCs w:val="24"/>
        </w:rPr>
        <w:t xml:space="preserve"> дискуссии</w:t>
      </w:r>
      <w:r w:rsidR="00CE7FD5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35AD43DD" w14:textId="13FB9B8C" w:rsidR="00A74E5A" w:rsidRPr="003756FA" w:rsidRDefault="00A74E5A" w:rsidP="00294CC8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</w:rPr>
        <w:t>Разъяснение базовых схем работы с группой</w:t>
      </w:r>
      <w:r w:rsidR="00CE7FD5" w:rsidRPr="003756FA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31F46FAC" w14:textId="368B1311" w:rsidR="00A74E5A" w:rsidRPr="003756FA" w:rsidRDefault="00A74E5A" w:rsidP="00294CC8">
      <w:pPr>
        <w:pStyle w:val="a5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</w:rPr>
        <w:t>Задание условий получения результата групповой работы</w:t>
      </w:r>
      <w:r w:rsidR="00CE7FD5" w:rsidRPr="003756FA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59BCF338" w14:textId="0F243916" w:rsidR="007A40FE" w:rsidRPr="003756FA" w:rsidRDefault="00941C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E7FD5"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Проведение сессии командой модераторов</w:t>
      </w:r>
      <w:r w:rsidR="00CE7FD5"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156ED490" w14:textId="5FE7A675" w:rsidR="00D2330E" w:rsidRPr="003756FA" w:rsidRDefault="00D2330E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Анализ ситуации</w:t>
      </w:r>
      <w:r w:rsidR="00294CC8">
        <w:rPr>
          <w:rFonts w:ascii="Times New Roman" w:hAnsi="Times New Roman" w:cs="Times New Roman"/>
          <w:sz w:val="24"/>
          <w:szCs w:val="24"/>
        </w:rPr>
        <w:t>;</w:t>
      </w:r>
    </w:p>
    <w:p w14:paraId="57DD5DB2" w14:textId="54E9B30A" w:rsidR="00D2330E" w:rsidRPr="003756FA" w:rsidRDefault="00D2330E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Отраслевая экспертиза от «лидеров мнений» индустрии</w:t>
      </w:r>
      <w:r w:rsidR="00294CC8">
        <w:rPr>
          <w:rFonts w:ascii="Times New Roman" w:hAnsi="Times New Roman" w:cs="Times New Roman"/>
          <w:sz w:val="24"/>
          <w:szCs w:val="24"/>
        </w:rPr>
        <w:t>;</w:t>
      </w:r>
    </w:p>
    <w:p w14:paraId="62605725" w14:textId="24866CFD" w:rsidR="00D2330E" w:rsidRPr="003756FA" w:rsidRDefault="00D2330E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Открытые дискуссии по актуальным темам управления и развития индустрии</w:t>
      </w:r>
      <w:r w:rsidR="00294CC8">
        <w:rPr>
          <w:rFonts w:ascii="Times New Roman" w:hAnsi="Times New Roman" w:cs="Times New Roman"/>
          <w:sz w:val="24"/>
          <w:szCs w:val="24"/>
        </w:rPr>
        <w:t>;</w:t>
      </w:r>
    </w:p>
    <w:p w14:paraId="24FC0C59" w14:textId="540FDE08" w:rsidR="00D2330E" w:rsidRPr="003756FA" w:rsidRDefault="00D2330E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Групповая работа над проектами развития индустрии</w:t>
      </w:r>
      <w:r w:rsidR="00294CC8">
        <w:rPr>
          <w:rFonts w:ascii="Times New Roman" w:hAnsi="Times New Roman" w:cs="Times New Roman"/>
          <w:sz w:val="24"/>
          <w:szCs w:val="24"/>
        </w:rPr>
        <w:t>.</w:t>
      </w:r>
    </w:p>
    <w:p w14:paraId="63E685CD" w14:textId="77777777" w:rsidR="00D2330E" w:rsidRPr="003756FA" w:rsidRDefault="00D2330E" w:rsidP="00294CC8">
      <w:pPr>
        <w:pStyle w:val="a5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trike/>
          <w:color w:val="222222"/>
          <w:sz w:val="24"/>
          <w:szCs w:val="24"/>
        </w:rPr>
      </w:pPr>
    </w:p>
    <w:p w14:paraId="697CF14B" w14:textId="785F707D" w:rsidR="00941C66" w:rsidRPr="003756FA" w:rsidRDefault="00941C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E7FD5"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Подготовка отчета по </w:t>
      </w:r>
      <w:r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итогам </w:t>
      </w:r>
      <w:r w:rsidR="007A40FE"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="00413AED" w:rsidRPr="003756FA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включает в себя</w:t>
      </w:r>
      <w:r w:rsidRPr="003756FA">
        <w:rPr>
          <w:rFonts w:ascii="Times New Roman" w:hAnsi="Times New Roman" w:cs="Times New Roman"/>
          <w:sz w:val="24"/>
          <w:szCs w:val="24"/>
        </w:rPr>
        <w:t>:</w:t>
      </w:r>
    </w:p>
    <w:p w14:paraId="70C9C5EF" w14:textId="5B077117" w:rsidR="008C707C" w:rsidRPr="003756FA" w:rsidRDefault="008C707C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 xml:space="preserve">Согласованное </w:t>
      </w:r>
      <w:r w:rsidR="009C3111" w:rsidRPr="003756FA">
        <w:rPr>
          <w:rFonts w:ascii="Times New Roman" w:hAnsi="Times New Roman" w:cs="Times New Roman"/>
          <w:sz w:val="24"/>
          <w:szCs w:val="24"/>
        </w:rPr>
        <w:t xml:space="preserve">всеми участниками Мероприятия </w:t>
      </w:r>
      <w:r w:rsidRPr="003756FA">
        <w:rPr>
          <w:rFonts w:ascii="Times New Roman" w:hAnsi="Times New Roman" w:cs="Times New Roman"/>
          <w:sz w:val="24"/>
          <w:szCs w:val="24"/>
        </w:rPr>
        <w:t>описание текущей интернет</w:t>
      </w:r>
      <w:r w:rsidR="00B74267" w:rsidRPr="003756FA">
        <w:rPr>
          <w:rFonts w:ascii="Times New Roman" w:hAnsi="Times New Roman" w:cs="Times New Roman"/>
          <w:sz w:val="24"/>
          <w:szCs w:val="24"/>
        </w:rPr>
        <w:t>-</w:t>
      </w:r>
      <w:r w:rsidRPr="003756FA">
        <w:rPr>
          <w:rFonts w:ascii="Times New Roman" w:hAnsi="Times New Roman" w:cs="Times New Roman"/>
          <w:sz w:val="24"/>
          <w:szCs w:val="24"/>
        </w:rPr>
        <w:t xml:space="preserve"> индустрии</w:t>
      </w:r>
      <w:r w:rsidR="00643C0A" w:rsidRPr="003756FA">
        <w:rPr>
          <w:rFonts w:ascii="Times New Roman" w:hAnsi="Times New Roman" w:cs="Times New Roman"/>
          <w:sz w:val="24"/>
          <w:szCs w:val="24"/>
        </w:rPr>
        <w:t>;</w:t>
      </w:r>
    </w:p>
    <w:p w14:paraId="07BB48B4" w14:textId="0F86A8F5" w:rsidR="008C707C" w:rsidRPr="003756FA" w:rsidRDefault="008C707C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Согласованн</w:t>
      </w:r>
      <w:r w:rsidR="00643C0A" w:rsidRPr="003756FA">
        <w:rPr>
          <w:rFonts w:ascii="Times New Roman" w:hAnsi="Times New Roman" w:cs="Times New Roman"/>
          <w:sz w:val="24"/>
          <w:szCs w:val="24"/>
        </w:rPr>
        <w:t>ую</w:t>
      </w:r>
      <w:r w:rsidRPr="003756FA">
        <w:rPr>
          <w:rFonts w:ascii="Times New Roman" w:hAnsi="Times New Roman" w:cs="Times New Roman"/>
          <w:sz w:val="24"/>
          <w:szCs w:val="24"/>
        </w:rPr>
        <w:t xml:space="preserve"> со всеми участниками </w:t>
      </w:r>
      <w:r w:rsidR="009C3111" w:rsidRPr="003756F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3756FA">
        <w:rPr>
          <w:rFonts w:ascii="Times New Roman" w:hAnsi="Times New Roman" w:cs="Times New Roman"/>
          <w:sz w:val="24"/>
          <w:szCs w:val="24"/>
        </w:rPr>
        <w:t>общ</w:t>
      </w:r>
      <w:r w:rsidR="00643C0A" w:rsidRPr="003756FA">
        <w:rPr>
          <w:rFonts w:ascii="Times New Roman" w:hAnsi="Times New Roman" w:cs="Times New Roman"/>
          <w:sz w:val="24"/>
          <w:szCs w:val="24"/>
        </w:rPr>
        <w:t>ую карту</w:t>
      </w:r>
      <w:r w:rsidRPr="003756FA">
        <w:rPr>
          <w:rFonts w:ascii="Times New Roman" w:hAnsi="Times New Roman" w:cs="Times New Roman"/>
          <w:sz w:val="24"/>
          <w:szCs w:val="24"/>
        </w:rPr>
        <w:t xml:space="preserve"> проблем и узких мест индустрии, которые предстоит решить участникам для того, чтобы сформировать новое понят</w:t>
      </w:r>
      <w:r w:rsidR="00643C0A" w:rsidRPr="003756FA">
        <w:rPr>
          <w:rFonts w:ascii="Times New Roman" w:hAnsi="Times New Roman" w:cs="Times New Roman"/>
          <w:sz w:val="24"/>
          <w:szCs w:val="24"/>
        </w:rPr>
        <w:t>ие интернета;</w:t>
      </w:r>
    </w:p>
    <w:p w14:paraId="36E0E401" w14:textId="4C3DE3B7" w:rsidR="008C707C" w:rsidRPr="003756FA" w:rsidRDefault="008C707C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 xml:space="preserve">Согласованные </w:t>
      </w:r>
      <w:r w:rsidR="009C3111" w:rsidRPr="003756FA">
        <w:rPr>
          <w:rFonts w:ascii="Times New Roman" w:hAnsi="Times New Roman" w:cs="Times New Roman"/>
          <w:sz w:val="24"/>
          <w:szCs w:val="24"/>
        </w:rPr>
        <w:t xml:space="preserve">всеми участниками Мероприятия  </w:t>
      </w:r>
      <w:r w:rsidRPr="003756FA">
        <w:rPr>
          <w:rFonts w:ascii="Times New Roman" w:hAnsi="Times New Roman" w:cs="Times New Roman"/>
          <w:sz w:val="24"/>
          <w:szCs w:val="24"/>
        </w:rPr>
        <w:t xml:space="preserve">наиболее важные тренды развития, влияющие на состояние </w:t>
      </w:r>
      <w:r w:rsidR="00294CC8">
        <w:rPr>
          <w:rFonts w:ascii="Times New Roman" w:hAnsi="Times New Roman" w:cs="Times New Roman"/>
          <w:sz w:val="24"/>
          <w:szCs w:val="24"/>
        </w:rPr>
        <w:t>интернет-и</w:t>
      </w:r>
      <w:r w:rsidRPr="003756FA">
        <w:rPr>
          <w:rFonts w:ascii="Times New Roman" w:hAnsi="Times New Roman" w:cs="Times New Roman"/>
          <w:sz w:val="24"/>
          <w:szCs w:val="24"/>
        </w:rPr>
        <w:t>ндустрии.</w:t>
      </w:r>
    </w:p>
    <w:p w14:paraId="14B52318" w14:textId="42FEFF8A" w:rsidR="008C707C" w:rsidRPr="003756FA" w:rsidRDefault="00413AED" w:rsidP="00294CC8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Согласованные</w:t>
      </w:r>
      <w:r w:rsidR="008C707C"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="009C3111" w:rsidRPr="003756FA">
        <w:rPr>
          <w:rFonts w:ascii="Times New Roman" w:hAnsi="Times New Roman" w:cs="Times New Roman"/>
          <w:sz w:val="24"/>
          <w:szCs w:val="24"/>
        </w:rPr>
        <w:t xml:space="preserve">всеми участниками Мероприятия   </w:t>
      </w:r>
      <w:r w:rsidR="008C707C" w:rsidRPr="003756FA">
        <w:rPr>
          <w:rFonts w:ascii="Times New Roman" w:hAnsi="Times New Roman" w:cs="Times New Roman"/>
          <w:sz w:val="24"/>
          <w:szCs w:val="24"/>
        </w:rPr>
        <w:t xml:space="preserve">требования к интернету следующего поколения.  </w:t>
      </w:r>
    </w:p>
    <w:p w14:paraId="60EA6137" w14:textId="77777777" w:rsidR="00413AED" w:rsidRPr="003756FA" w:rsidRDefault="00413AED" w:rsidP="00294CC8">
      <w:pPr>
        <w:pStyle w:val="a5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9FFDCF" w14:textId="1C5106A8" w:rsidR="00413AED" w:rsidRPr="003756FA" w:rsidRDefault="00413AED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FA">
        <w:rPr>
          <w:rFonts w:ascii="Times New Roman" w:hAnsi="Times New Roman" w:cs="Times New Roman"/>
          <w:color w:val="000000"/>
          <w:sz w:val="24"/>
          <w:szCs w:val="24"/>
        </w:rPr>
        <w:t xml:space="preserve">Отчетные материалы предоставляются Заказчику в формате </w:t>
      </w:r>
      <w:r w:rsidRPr="003756FA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3756FA">
        <w:rPr>
          <w:rFonts w:ascii="Times New Roman" w:hAnsi="Times New Roman" w:cs="Times New Roman"/>
          <w:color w:val="000000"/>
          <w:sz w:val="24"/>
          <w:szCs w:val="24"/>
        </w:rPr>
        <w:t>, в  1 экз. на следующих носителях:</w:t>
      </w:r>
    </w:p>
    <w:p w14:paraId="1DD89D42" w14:textId="7D55CEB3" w:rsidR="00413AED" w:rsidRPr="003756FA" w:rsidRDefault="00B74267" w:rsidP="00294CC8">
      <w:pPr>
        <w:pStyle w:val="a5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F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13AED" w:rsidRPr="003756FA">
        <w:rPr>
          <w:rFonts w:ascii="Times New Roman" w:hAnsi="Times New Roman" w:cs="Times New Roman"/>
          <w:color w:val="000000"/>
          <w:sz w:val="24"/>
          <w:szCs w:val="24"/>
        </w:rPr>
        <w:t>а бумажном носителе – отчет (без приложений)</w:t>
      </w:r>
      <w:r w:rsidR="00294C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351E0F" w14:textId="1C57F2B8" w:rsidR="00941C66" w:rsidRPr="009E7387" w:rsidRDefault="00413AED" w:rsidP="009E7387">
      <w:pPr>
        <w:pStyle w:val="a5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FA">
        <w:rPr>
          <w:rFonts w:ascii="Times New Roman" w:hAnsi="Times New Roman" w:cs="Times New Roman"/>
          <w:color w:val="000000"/>
          <w:sz w:val="24"/>
          <w:szCs w:val="24"/>
        </w:rPr>
        <w:t>в электронном виде, путем пересылки на указанный Заказчиком электронный адрес - отчет, включая все приложения (</w:t>
      </w:r>
      <w:r w:rsidR="00D704E6" w:rsidRPr="003756FA">
        <w:rPr>
          <w:rFonts w:ascii="Times New Roman" w:hAnsi="Times New Roman" w:cs="Times New Roman"/>
          <w:color w:val="000000"/>
          <w:sz w:val="24"/>
          <w:szCs w:val="24"/>
        </w:rPr>
        <w:t xml:space="preserve">в т.ч. </w:t>
      </w:r>
      <w:r w:rsidRPr="003756FA">
        <w:rPr>
          <w:rFonts w:ascii="Times New Roman" w:hAnsi="Times New Roman" w:cs="Times New Roman"/>
          <w:color w:val="000000"/>
          <w:sz w:val="24"/>
          <w:szCs w:val="24"/>
        </w:rPr>
        <w:t>все презентации подготовленные участниками).</w:t>
      </w:r>
    </w:p>
    <w:p w14:paraId="0BE1B28A" w14:textId="340B7AF7" w:rsidR="00E824C6" w:rsidRPr="003756FA" w:rsidRDefault="009E7387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>)</w:t>
      </w:r>
      <w:r w:rsidR="00E824C6" w:rsidRPr="00375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>бщие требования к в</w:t>
      </w:r>
      <w:r w:rsidR="002B3270" w:rsidRPr="003756FA">
        <w:rPr>
          <w:rFonts w:ascii="Times New Roman" w:hAnsi="Times New Roman" w:cs="Times New Roman"/>
          <w:b/>
          <w:sz w:val="24"/>
          <w:szCs w:val="24"/>
        </w:rPr>
        <w:t>ыполнению работ, оказанию услуг</w:t>
      </w:r>
    </w:p>
    <w:p w14:paraId="01CAF460" w14:textId="27F9F1D3" w:rsidR="00DF70BA" w:rsidRPr="003756FA" w:rsidRDefault="008B4022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41C66" w:rsidRPr="003756FA">
        <w:rPr>
          <w:rFonts w:ascii="Times New Roman" w:hAnsi="Times New Roman" w:cs="Times New Roman"/>
          <w:sz w:val="24"/>
          <w:szCs w:val="24"/>
        </w:rPr>
        <w:t xml:space="preserve">орма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941C66" w:rsidRPr="003756FA">
        <w:rPr>
          <w:rFonts w:ascii="Times New Roman" w:hAnsi="Times New Roman" w:cs="Times New Roman"/>
          <w:sz w:val="24"/>
          <w:szCs w:val="24"/>
        </w:rPr>
        <w:t xml:space="preserve">– очная, тематическая программа согласовывается с Заказчиком, наличие раздаточных и презентационных материалов в корпоративном формате Заказчика, </w:t>
      </w:r>
      <w:r w:rsidR="00A74E5A" w:rsidRPr="003756FA">
        <w:rPr>
          <w:rFonts w:ascii="Times New Roman" w:hAnsi="Times New Roman" w:cs="Times New Roman"/>
          <w:sz w:val="24"/>
          <w:szCs w:val="24"/>
        </w:rPr>
        <w:t>мероприятие</w:t>
      </w:r>
      <w:r w:rsidR="00941C66" w:rsidRPr="003756FA">
        <w:rPr>
          <w:rFonts w:ascii="Times New Roman" w:hAnsi="Times New Roman" w:cs="Times New Roman"/>
          <w:sz w:val="24"/>
          <w:szCs w:val="24"/>
        </w:rPr>
        <w:t xml:space="preserve"> должно проходить в режиме интенсивного взаимодействия экспертов и</w:t>
      </w:r>
      <w:r w:rsidR="00413AED" w:rsidRPr="003756FA">
        <w:rPr>
          <w:rFonts w:ascii="Times New Roman" w:hAnsi="Times New Roman" w:cs="Times New Roman"/>
          <w:sz w:val="24"/>
          <w:szCs w:val="24"/>
        </w:rPr>
        <w:t xml:space="preserve"> участников, </w:t>
      </w:r>
      <w:r w:rsidR="00941C66" w:rsidRPr="003756FA">
        <w:rPr>
          <w:rFonts w:ascii="Times New Roman" w:hAnsi="Times New Roman" w:cs="Times New Roman"/>
          <w:sz w:val="24"/>
          <w:szCs w:val="24"/>
        </w:rPr>
        <w:t xml:space="preserve">должны присутствовать  групповые дискуссии,  практические занятия, </w:t>
      </w:r>
      <w:r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13AED" w:rsidRPr="003756FA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941C66"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="00413AED" w:rsidRPr="003756FA">
        <w:rPr>
          <w:rFonts w:ascii="Times New Roman" w:hAnsi="Times New Roman" w:cs="Times New Roman"/>
          <w:sz w:val="24"/>
          <w:szCs w:val="24"/>
        </w:rPr>
        <w:t>должно</w:t>
      </w:r>
      <w:r w:rsidR="00941C66" w:rsidRPr="003756FA">
        <w:rPr>
          <w:rFonts w:ascii="Times New Roman" w:hAnsi="Times New Roman" w:cs="Times New Roman"/>
          <w:sz w:val="24"/>
          <w:szCs w:val="24"/>
        </w:rPr>
        <w:t xml:space="preserve"> </w:t>
      </w:r>
      <w:r w:rsidR="00941C66" w:rsidRPr="003756FA">
        <w:rPr>
          <w:rFonts w:ascii="Times New Roman" w:hAnsi="Times New Roman" w:cs="Times New Roman"/>
          <w:color w:val="000000"/>
          <w:sz w:val="24"/>
          <w:szCs w:val="24"/>
        </w:rPr>
        <w:t>содержать обзор теории</w:t>
      </w:r>
      <w:r w:rsidR="00DF70BA" w:rsidRPr="003756FA">
        <w:rPr>
          <w:rFonts w:ascii="Times New Roman" w:hAnsi="Times New Roman" w:cs="Times New Roman"/>
          <w:color w:val="000000"/>
          <w:sz w:val="24"/>
          <w:szCs w:val="24"/>
        </w:rPr>
        <w:t xml:space="preserve"> и практики в заданной тематике</w:t>
      </w:r>
      <w:r w:rsidR="00941C66" w:rsidRPr="003756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8B1A71" w14:textId="3D73991C" w:rsidR="00E824C6" w:rsidRPr="003756FA" w:rsidRDefault="009E7387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>)</w:t>
      </w:r>
      <w:r w:rsidR="00E824C6" w:rsidRPr="00375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>ребования к качественны</w:t>
      </w:r>
      <w:r w:rsidR="00433EB7" w:rsidRPr="003756FA">
        <w:rPr>
          <w:rFonts w:ascii="Times New Roman" w:hAnsi="Times New Roman" w:cs="Times New Roman"/>
          <w:b/>
          <w:sz w:val="24"/>
          <w:szCs w:val="24"/>
        </w:rPr>
        <w:t>м характеристикам работ и услуг:</w:t>
      </w:r>
    </w:p>
    <w:p w14:paraId="29530389" w14:textId="33727147" w:rsidR="00941C66" w:rsidRPr="003756FA" w:rsidRDefault="00941C66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Требования к команде модераторов</w:t>
      </w:r>
      <w:r w:rsid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ведущему</w:t>
      </w: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70BB73CF" w14:textId="38102131" w:rsidR="00941C66" w:rsidRPr="003756FA" w:rsidRDefault="00941C66" w:rsidP="00294CC8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Наличие опыта работы по методу позиционного проектирования (не менее 2 лет практики на площадке одной или нескольких международных бизнес школ)</w:t>
      </w:r>
      <w:r w:rsidR="00727E47"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6256D29E" w14:textId="4D3E98B5" w:rsidR="00941C66" w:rsidRPr="003756FA" w:rsidRDefault="00941C66" w:rsidP="00294CC8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Наличие опыта </w:t>
      </w:r>
      <w:r w:rsidR="00B74267"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работы по методу организационно-</w:t>
      </w: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деятельностного проектирования (не менее 2 лет практики на площадке одной или нескольких международных бизнес школ)</w:t>
      </w:r>
    </w:p>
    <w:p w14:paraId="37DAF282" w14:textId="77777777" w:rsidR="00941C66" w:rsidRPr="003756FA" w:rsidRDefault="00941C66" w:rsidP="00294CC8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Наличие опыта работы с крупными российскими государственными компаниями (не менее 2 лет практики на площадке одной или нескольких международных бизнес школ)</w:t>
      </w:r>
    </w:p>
    <w:p w14:paraId="65962969" w14:textId="77777777" w:rsidR="00941C66" w:rsidRPr="003756FA" w:rsidRDefault="00941C66" w:rsidP="00294CC8">
      <w:pPr>
        <w:pStyle w:val="a5"/>
        <w:numPr>
          <w:ilvl w:val="0"/>
          <w:numId w:val="1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756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Наличие опыта сотрудничества с международными бизнес-школами, консалтинговыми компаниями не менее 2 лет (не менее 5 лет практики на площадке одной или нескольких международных бизнес школ)</w:t>
      </w:r>
    </w:p>
    <w:p w14:paraId="4B484C48" w14:textId="77777777" w:rsidR="00C71C7E" w:rsidRPr="003756FA" w:rsidRDefault="00C71C7E" w:rsidP="00294CC8">
      <w:pPr>
        <w:pStyle w:val="a5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66CBCB6" w14:textId="37543B0A" w:rsidR="00E824C6" w:rsidRPr="003756FA" w:rsidRDefault="009E7387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>)</w:t>
      </w:r>
      <w:r w:rsidR="00E824C6" w:rsidRPr="00375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824C6" w:rsidRPr="003756FA">
        <w:rPr>
          <w:rFonts w:ascii="Times New Roman" w:hAnsi="Times New Roman" w:cs="Times New Roman"/>
          <w:b/>
          <w:sz w:val="24"/>
          <w:szCs w:val="24"/>
        </w:rPr>
        <w:t>роки оказания услуг</w:t>
      </w:r>
      <w:r w:rsidR="00B74267" w:rsidRPr="003756FA">
        <w:rPr>
          <w:rFonts w:ascii="Times New Roman" w:hAnsi="Times New Roman" w:cs="Times New Roman"/>
          <w:b/>
          <w:sz w:val="24"/>
          <w:szCs w:val="24"/>
        </w:rPr>
        <w:t>:</w:t>
      </w:r>
    </w:p>
    <w:p w14:paraId="23EF4328" w14:textId="3ABEE63F" w:rsidR="007758CA" w:rsidRPr="003756FA" w:rsidRDefault="007758CA" w:rsidP="00294CC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Разрабо</w:t>
      </w:r>
      <w:r w:rsidR="00687D1C" w:rsidRPr="003756FA">
        <w:rPr>
          <w:rFonts w:ascii="Times New Roman" w:hAnsi="Times New Roman" w:cs="Times New Roman"/>
          <w:sz w:val="24"/>
          <w:szCs w:val="24"/>
        </w:rPr>
        <w:t>тка методологии мероприятия – 18</w:t>
      </w:r>
      <w:r w:rsidRPr="003756FA">
        <w:rPr>
          <w:rFonts w:ascii="Times New Roman" w:hAnsi="Times New Roman" w:cs="Times New Roman"/>
          <w:sz w:val="24"/>
          <w:szCs w:val="24"/>
        </w:rPr>
        <w:t>.11.2014 до 19.11.2014</w:t>
      </w:r>
      <w:r w:rsidR="008B4022">
        <w:rPr>
          <w:rFonts w:ascii="Times New Roman" w:hAnsi="Times New Roman" w:cs="Times New Roman"/>
          <w:sz w:val="24"/>
          <w:szCs w:val="24"/>
        </w:rPr>
        <w:t>.</w:t>
      </w:r>
    </w:p>
    <w:p w14:paraId="1123118E" w14:textId="49E47D68" w:rsidR="007758CA" w:rsidRPr="003756FA" w:rsidRDefault="00B74267" w:rsidP="00294CC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Проведение мероприятия 20-22</w:t>
      </w:r>
      <w:r w:rsidR="007758CA" w:rsidRPr="003756FA">
        <w:rPr>
          <w:rFonts w:ascii="Times New Roman" w:hAnsi="Times New Roman" w:cs="Times New Roman"/>
          <w:sz w:val="24"/>
          <w:szCs w:val="24"/>
        </w:rPr>
        <w:t>.11.2014</w:t>
      </w:r>
      <w:r w:rsidR="009E7387">
        <w:rPr>
          <w:rFonts w:ascii="Times New Roman" w:hAnsi="Times New Roman" w:cs="Times New Roman"/>
          <w:sz w:val="24"/>
          <w:szCs w:val="24"/>
        </w:rPr>
        <w:t xml:space="preserve"> г., </w:t>
      </w:r>
      <w:r w:rsidR="009E7387" w:rsidRPr="009E7387">
        <w:rPr>
          <w:rFonts w:ascii="Times New Roman" w:hAnsi="Times New Roman" w:cs="Times New Roman"/>
          <w:sz w:val="24"/>
          <w:szCs w:val="24"/>
        </w:rPr>
        <w:t xml:space="preserve"> </w:t>
      </w:r>
      <w:r w:rsidR="009E7387" w:rsidRPr="003756FA">
        <w:rPr>
          <w:rFonts w:ascii="Times New Roman" w:hAnsi="Times New Roman" w:cs="Times New Roman"/>
          <w:sz w:val="24"/>
          <w:szCs w:val="24"/>
        </w:rPr>
        <w:t>рабочий день с 9-00 до 20-00ч.</w:t>
      </w:r>
    </w:p>
    <w:p w14:paraId="261FC37F" w14:textId="4893DA60" w:rsidR="007758CA" w:rsidRPr="003756FA" w:rsidRDefault="007758CA" w:rsidP="00294CC8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6FA">
        <w:rPr>
          <w:rFonts w:ascii="Times New Roman" w:hAnsi="Times New Roman" w:cs="Times New Roman"/>
          <w:sz w:val="24"/>
          <w:szCs w:val="24"/>
        </w:rPr>
        <w:t>Отчет о проведении мероприятия 24.11.2014-01.12.2014</w:t>
      </w:r>
      <w:r w:rsidR="008B40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E94CCCA" w14:textId="77777777" w:rsidR="008A577E" w:rsidRPr="003756FA" w:rsidRDefault="008A577E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815992" w14:textId="77777777" w:rsidR="008A577E" w:rsidRPr="003756FA" w:rsidRDefault="008A577E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55F701" w14:textId="77777777" w:rsidR="008A577E" w:rsidRPr="003756FA" w:rsidRDefault="008A577E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F1A759" w14:textId="77777777" w:rsidR="008A577E" w:rsidRPr="003756FA" w:rsidRDefault="008A577E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ADCDD5" w14:textId="77777777" w:rsidR="008A577E" w:rsidRPr="003756FA" w:rsidRDefault="008A577E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2011CF" w14:textId="59177868" w:rsidR="00C220D4" w:rsidRPr="003756FA" w:rsidRDefault="00C220D4" w:rsidP="00294CC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20D4" w:rsidRPr="003756FA" w:rsidSect="004953A6"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19829" w14:textId="77777777" w:rsidR="009E7387" w:rsidRDefault="009E7387" w:rsidP="00D704E6">
      <w:pPr>
        <w:spacing w:after="0" w:line="240" w:lineRule="auto"/>
      </w:pPr>
      <w:r>
        <w:separator/>
      </w:r>
    </w:p>
  </w:endnote>
  <w:endnote w:type="continuationSeparator" w:id="0">
    <w:p w14:paraId="3261661D" w14:textId="77777777" w:rsidR="009E7387" w:rsidRDefault="009E7387" w:rsidP="00D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2089" w14:textId="77777777" w:rsidR="009E7387" w:rsidRDefault="009E7387" w:rsidP="00A7486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BC5E6B" w14:textId="77777777" w:rsidR="009E7387" w:rsidRDefault="009E7387" w:rsidP="00D704E6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437A2" w14:textId="77777777" w:rsidR="009E7387" w:rsidRDefault="009E7387" w:rsidP="00A7486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4022">
      <w:rPr>
        <w:rStyle w:val="a9"/>
        <w:noProof/>
      </w:rPr>
      <w:t>4</w:t>
    </w:r>
    <w:r>
      <w:rPr>
        <w:rStyle w:val="a9"/>
      </w:rPr>
      <w:fldChar w:fldCharType="end"/>
    </w:r>
  </w:p>
  <w:p w14:paraId="59424B00" w14:textId="77777777" w:rsidR="009E7387" w:rsidRDefault="009E7387" w:rsidP="00D704E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EB0B8" w14:textId="77777777" w:rsidR="009E7387" w:rsidRDefault="009E7387" w:rsidP="00D704E6">
      <w:pPr>
        <w:spacing w:after="0" w:line="240" w:lineRule="auto"/>
      </w:pPr>
      <w:r>
        <w:separator/>
      </w:r>
    </w:p>
  </w:footnote>
  <w:footnote w:type="continuationSeparator" w:id="0">
    <w:p w14:paraId="2B5AAB26" w14:textId="77777777" w:rsidR="009E7387" w:rsidRDefault="009E7387" w:rsidP="00D7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0B2DB7"/>
    <w:multiLevelType w:val="hybridMultilevel"/>
    <w:tmpl w:val="37DEC3A0"/>
    <w:lvl w:ilvl="0" w:tplc="034608C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7D74"/>
    <w:multiLevelType w:val="hybridMultilevel"/>
    <w:tmpl w:val="3A02CC52"/>
    <w:lvl w:ilvl="0" w:tplc="034608C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60C64"/>
    <w:multiLevelType w:val="hybridMultilevel"/>
    <w:tmpl w:val="2558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BEF"/>
    <w:multiLevelType w:val="hybridMultilevel"/>
    <w:tmpl w:val="1542E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1D6D05"/>
    <w:multiLevelType w:val="hybridMultilevel"/>
    <w:tmpl w:val="B71C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08F1"/>
    <w:multiLevelType w:val="hybridMultilevel"/>
    <w:tmpl w:val="52FA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41FB"/>
    <w:multiLevelType w:val="hybridMultilevel"/>
    <w:tmpl w:val="F310301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DE4661"/>
    <w:multiLevelType w:val="hybridMultilevel"/>
    <w:tmpl w:val="7DA0C0A0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>
    <w:nsid w:val="2AF35B65"/>
    <w:multiLevelType w:val="hybridMultilevel"/>
    <w:tmpl w:val="D2D6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15D60"/>
    <w:multiLevelType w:val="hybridMultilevel"/>
    <w:tmpl w:val="DD20C2A8"/>
    <w:lvl w:ilvl="0" w:tplc="034608C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A77D3"/>
    <w:multiLevelType w:val="hybridMultilevel"/>
    <w:tmpl w:val="44C0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F66AD"/>
    <w:multiLevelType w:val="hybridMultilevel"/>
    <w:tmpl w:val="74BE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5417"/>
    <w:multiLevelType w:val="hybridMultilevel"/>
    <w:tmpl w:val="78D2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A62F3"/>
    <w:multiLevelType w:val="hybridMultilevel"/>
    <w:tmpl w:val="A16C23C6"/>
    <w:lvl w:ilvl="0" w:tplc="034608C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83CDC"/>
    <w:multiLevelType w:val="hybridMultilevel"/>
    <w:tmpl w:val="01CC5BAE"/>
    <w:lvl w:ilvl="0" w:tplc="034608C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B42D6"/>
    <w:multiLevelType w:val="hybridMultilevel"/>
    <w:tmpl w:val="74B82E1A"/>
    <w:lvl w:ilvl="0" w:tplc="CB7E42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95D36"/>
    <w:multiLevelType w:val="hybridMultilevel"/>
    <w:tmpl w:val="3F2C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B2E20"/>
    <w:multiLevelType w:val="hybridMultilevel"/>
    <w:tmpl w:val="8596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F0717"/>
    <w:multiLevelType w:val="hybridMultilevel"/>
    <w:tmpl w:val="AEAC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84B8B"/>
    <w:multiLevelType w:val="hybridMultilevel"/>
    <w:tmpl w:val="A30A621C"/>
    <w:lvl w:ilvl="0" w:tplc="52248FA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6F0DFB"/>
    <w:multiLevelType w:val="hybridMultilevel"/>
    <w:tmpl w:val="B6A43E24"/>
    <w:lvl w:ilvl="0" w:tplc="E268737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C441E6"/>
    <w:multiLevelType w:val="hybridMultilevel"/>
    <w:tmpl w:val="BE8ED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7"/>
  </w:num>
  <w:num w:numId="5">
    <w:abstractNumId w:val="18"/>
  </w:num>
  <w:num w:numId="6">
    <w:abstractNumId w:val="6"/>
  </w:num>
  <w:num w:numId="7">
    <w:abstractNumId w:val="22"/>
  </w:num>
  <w:num w:numId="8">
    <w:abstractNumId w:val="12"/>
  </w:num>
  <w:num w:numId="9">
    <w:abstractNumId w:val="9"/>
  </w:num>
  <w:num w:numId="10">
    <w:abstractNumId w:val="5"/>
  </w:num>
  <w:num w:numId="11">
    <w:abstractNumId w:val="14"/>
  </w:num>
  <w:num w:numId="12">
    <w:abstractNumId w:val="1"/>
  </w:num>
  <w:num w:numId="13">
    <w:abstractNumId w:val="15"/>
  </w:num>
  <w:num w:numId="14">
    <w:abstractNumId w:val="10"/>
  </w:num>
  <w:num w:numId="15">
    <w:abstractNumId w:val="2"/>
  </w:num>
  <w:num w:numId="16">
    <w:abstractNumId w:val="8"/>
  </w:num>
  <w:num w:numId="17">
    <w:abstractNumId w:val="11"/>
  </w:num>
  <w:num w:numId="18">
    <w:abstractNumId w:val="4"/>
  </w:num>
  <w:num w:numId="19">
    <w:abstractNumId w:val="21"/>
  </w:num>
  <w:num w:numId="20">
    <w:abstractNumId w:val="0"/>
  </w:num>
  <w:num w:numId="21">
    <w:abstractNumId w:val="7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62200"/>
    <w:rsid w:val="001045FB"/>
    <w:rsid w:val="00125266"/>
    <w:rsid w:val="00150BEE"/>
    <w:rsid w:val="00164C69"/>
    <w:rsid w:val="001949AC"/>
    <w:rsid w:val="001C1A6D"/>
    <w:rsid w:val="00235C76"/>
    <w:rsid w:val="00277E95"/>
    <w:rsid w:val="00294CC8"/>
    <w:rsid w:val="002B3270"/>
    <w:rsid w:val="002D68D4"/>
    <w:rsid w:val="003756FA"/>
    <w:rsid w:val="003C1960"/>
    <w:rsid w:val="003D6398"/>
    <w:rsid w:val="003E25DD"/>
    <w:rsid w:val="00413AED"/>
    <w:rsid w:val="00433EB7"/>
    <w:rsid w:val="00437740"/>
    <w:rsid w:val="004953A6"/>
    <w:rsid w:val="00552FCC"/>
    <w:rsid w:val="00562703"/>
    <w:rsid w:val="005666D0"/>
    <w:rsid w:val="00585FB7"/>
    <w:rsid w:val="005D452C"/>
    <w:rsid w:val="00643C0A"/>
    <w:rsid w:val="00687D1C"/>
    <w:rsid w:val="00727E47"/>
    <w:rsid w:val="007758CA"/>
    <w:rsid w:val="007A0D00"/>
    <w:rsid w:val="007A40FE"/>
    <w:rsid w:val="007B69D1"/>
    <w:rsid w:val="007E5DE5"/>
    <w:rsid w:val="00840024"/>
    <w:rsid w:val="008A577E"/>
    <w:rsid w:val="008B4022"/>
    <w:rsid w:val="008B7489"/>
    <w:rsid w:val="008C707C"/>
    <w:rsid w:val="008D501D"/>
    <w:rsid w:val="009345C7"/>
    <w:rsid w:val="009413DF"/>
    <w:rsid w:val="00941C66"/>
    <w:rsid w:val="0094688D"/>
    <w:rsid w:val="009A610C"/>
    <w:rsid w:val="009C3111"/>
    <w:rsid w:val="009E7387"/>
    <w:rsid w:val="00A378E0"/>
    <w:rsid w:val="00A74869"/>
    <w:rsid w:val="00A74E5A"/>
    <w:rsid w:val="00A7617E"/>
    <w:rsid w:val="00AA13EE"/>
    <w:rsid w:val="00AA7907"/>
    <w:rsid w:val="00B74267"/>
    <w:rsid w:val="00BE63E2"/>
    <w:rsid w:val="00C220D4"/>
    <w:rsid w:val="00C64359"/>
    <w:rsid w:val="00C71C7E"/>
    <w:rsid w:val="00CB25E9"/>
    <w:rsid w:val="00CE7FD5"/>
    <w:rsid w:val="00D0689D"/>
    <w:rsid w:val="00D2330E"/>
    <w:rsid w:val="00D704E6"/>
    <w:rsid w:val="00DF70BA"/>
    <w:rsid w:val="00E1089C"/>
    <w:rsid w:val="00E22185"/>
    <w:rsid w:val="00E824C6"/>
    <w:rsid w:val="00EB6A0C"/>
    <w:rsid w:val="00ED1E7F"/>
    <w:rsid w:val="00F548D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93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77E"/>
    <w:pPr>
      <w:ind w:left="720"/>
      <w:contextualSpacing/>
    </w:pPr>
  </w:style>
  <w:style w:type="paragraph" w:styleId="a6">
    <w:name w:val="No Spacing"/>
    <w:uiPriority w:val="1"/>
    <w:qFormat/>
    <w:rsid w:val="00ED1E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8C707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4E6"/>
  </w:style>
  <w:style w:type="character" w:styleId="a9">
    <w:name w:val="page number"/>
    <w:basedOn w:val="a0"/>
    <w:uiPriority w:val="99"/>
    <w:semiHidden/>
    <w:unhideWhenUsed/>
    <w:rsid w:val="00D704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A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77E"/>
    <w:pPr>
      <w:ind w:left="720"/>
      <w:contextualSpacing/>
    </w:pPr>
  </w:style>
  <w:style w:type="paragraph" w:styleId="a6">
    <w:name w:val="No Spacing"/>
    <w:uiPriority w:val="1"/>
    <w:qFormat/>
    <w:rsid w:val="00ED1E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8C707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4E6"/>
  </w:style>
  <w:style w:type="character" w:styleId="a9">
    <w:name w:val="page number"/>
    <w:basedOn w:val="a0"/>
    <w:uiPriority w:val="99"/>
    <w:semiHidden/>
    <w:unhideWhenUsed/>
    <w:rsid w:val="00D7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4282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2014-10-21T08:45:00Z</cp:lastPrinted>
  <dcterms:created xsi:type="dcterms:W3CDTF">2014-11-10T17:40:00Z</dcterms:created>
  <dcterms:modified xsi:type="dcterms:W3CDTF">2014-11-11T11:35:00Z</dcterms:modified>
</cp:coreProperties>
</file>