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96F3" w14:textId="77777777" w:rsidR="007F22D7" w:rsidRDefault="007F22D7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</w:rPr>
      </w:pPr>
    </w:p>
    <w:p w14:paraId="4E605375" w14:textId="076644E2" w:rsidR="007F22D7" w:rsidRPr="007F22D7" w:rsidRDefault="007F22D7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proofErr w:type="gramStart"/>
      <w:r w:rsidRPr="007F22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proofErr w:type="gramEnd"/>
      <w:r w:rsidRPr="007F22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У/8-6-21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/2</w:t>
      </w:r>
      <w:bookmarkStart w:id="0" w:name="_GoBack"/>
      <w:bookmarkEnd w:id="0"/>
    </w:p>
    <w:p w14:paraId="606E9481" w14:textId="157E5C71" w:rsidR="007F22D7" w:rsidRPr="007F22D7" w:rsidRDefault="007F22D7" w:rsidP="00AF747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заявок и подведения итогов </w:t>
      </w:r>
      <w:r w:rsidRPr="007F2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запроса</w:t>
      </w:r>
      <w:r w:rsidRPr="007F2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на право заключения договора на выполнение работ по разработке и внедрению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Федерации.</w:t>
      </w:r>
      <w:proofErr w:type="gramEnd"/>
    </w:p>
    <w:p w14:paraId="0D441360" w14:textId="77777777" w:rsidR="007F22D7" w:rsidRPr="007F22D7" w:rsidRDefault="007F22D7" w:rsidP="00AF747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7F22D7" w:rsidRPr="007F22D7" w14:paraId="46723186" w14:textId="77777777" w:rsidTr="00696A81">
        <w:tc>
          <w:tcPr>
            <w:tcW w:w="5040" w:type="dxa"/>
          </w:tcPr>
          <w:p w14:paraId="07A7FCAE" w14:textId="77777777" w:rsidR="007F22D7" w:rsidRPr="007F22D7" w:rsidRDefault="007F22D7" w:rsidP="007F22D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D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52955888" w14:textId="77777777" w:rsidR="007F22D7" w:rsidRPr="007F22D7" w:rsidRDefault="007F22D7" w:rsidP="007F22D7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D7">
              <w:rPr>
                <w:rFonts w:ascii="Times New Roman" w:hAnsi="Times New Roman" w:cs="Times New Roman"/>
                <w:sz w:val="24"/>
                <w:szCs w:val="24"/>
              </w:rPr>
              <w:t>«3»  ноября  20</w:t>
            </w:r>
            <w:r w:rsidRPr="007F2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F22D7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</w:tr>
    </w:tbl>
    <w:p w14:paraId="25E2AC89" w14:textId="77777777" w:rsidR="007F22D7" w:rsidRPr="007F22D7" w:rsidRDefault="007F22D7" w:rsidP="007F22D7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2D7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0401C8DB" w14:textId="77777777" w:rsidR="007F22D7" w:rsidRPr="007F22D7" w:rsidRDefault="007F22D7" w:rsidP="007F22D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D7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7F22D7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7F22D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OLE_LINK1"/>
    </w:p>
    <w:bookmarkEnd w:id="1"/>
    <w:p w14:paraId="53833F2B" w14:textId="77777777" w:rsidR="007F22D7" w:rsidRPr="007F22D7" w:rsidRDefault="007F22D7" w:rsidP="007F22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D7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6D1B24A4" w14:textId="77777777" w:rsidR="007F22D7" w:rsidRPr="007F22D7" w:rsidRDefault="007F22D7" w:rsidP="007F22D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D7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4559A77B" w14:textId="77777777" w:rsidR="007F22D7" w:rsidRPr="007F22D7" w:rsidRDefault="007F22D7" w:rsidP="007F22D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D7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1B7AF5EC" w14:textId="77777777" w:rsidR="007F22D7" w:rsidRPr="007F22D7" w:rsidRDefault="007F22D7" w:rsidP="007F22D7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92936" w14:textId="77777777" w:rsidR="007F22D7" w:rsidRPr="007F22D7" w:rsidRDefault="007F22D7" w:rsidP="007F22D7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2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7F22D7">
        <w:rPr>
          <w:rFonts w:ascii="Times New Roman" w:hAnsi="Times New Roman" w:cs="Times New Roman"/>
          <w:sz w:val="24"/>
          <w:szCs w:val="24"/>
        </w:rPr>
        <w:t xml:space="preserve">: </w:t>
      </w:r>
      <w:r w:rsidRPr="007F22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выполнение работ по разработке и внедрению информационной системы «Экспертная сеть» для осуществления Фондом развития </w:t>
      </w:r>
      <w:proofErr w:type="gramStart"/>
      <w:r w:rsidRPr="007F22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интернет-инициатив</w:t>
      </w:r>
      <w:proofErr w:type="gramEnd"/>
      <w:r w:rsidRPr="007F22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 </w:t>
      </w:r>
    </w:p>
    <w:p w14:paraId="46EEEB96" w14:textId="77777777" w:rsidR="007F22D7" w:rsidRPr="007F22D7" w:rsidRDefault="007F22D7" w:rsidP="007F22D7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2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27.10.2021г.</w:t>
      </w:r>
    </w:p>
    <w:p w14:paraId="56D0B3B4" w14:textId="77777777" w:rsidR="007F22D7" w:rsidRPr="007F22D7" w:rsidRDefault="007F22D7" w:rsidP="007F22D7">
      <w:pPr>
        <w:tabs>
          <w:tab w:val="left" w:pos="426"/>
          <w:tab w:val="left" w:pos="709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2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окончания подачи заявок: 03.11.2021г., до 17-00 по московскому времени.</w:t>
      </w:r>
    </w:p>
    <w:p w14:paraId="1F8AF4E8" w14:textId="77777777" w:rsidR="007F22D7" w:rsidRPr="007F22D7" w:rsidRDefault="007F22D7" w:rsidP="007F22D7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7F22D7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7F22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proofErr w:type="gramEnd"/>
      <w:r w:rsidRPr="007F22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№000000D507121P0B0002.</w:t>
      </w:r>
    </w:p>
    <w:p w14:paraId="30E22D11" w14:textId="77777777" w:rsidR="007F22D7" w:rsidRPr="007F22D7" w:rsidRDefault="007F22D7" w:rsidP="007F22D7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FE7B546" w14:textId="77777777" w:rsidR="007F22D7" w:rsidRPr="007F22D7" w:rsidRDefault="007F22D7" w:rsidP="007F22D7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7F22D7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Pr="007F22D7">
        <w:rPr>
          <w:rFonts w:ascii="Times New Roman" w:hAnsi="Times New Roman" w:cs="Times New Roman"/>
          <w:sz w:val="24"/>
          <w:szCs w:val="24"/>
        </w:rPr>
        <w:t>13 364 900,00 (Тринадцать миллионов триста шестьдесят четыре тысячи девятьсот) руб., 00 коп.</w:t>
      </w:r>
    </w:p>
    <w:p w14:paraId="27221EF0" w14:textId="77777777" w:rsidR="007F22D7" w:rsidRPr="007F22D7" w:rsidRDefault="007F22D7" w:rsidP="007F22D7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7F22D7">
        <w:rPr>
          <w:rFonts w:ascii="Times New Roman" w:hAnsi="Times New Roman" w:cs="Times New Roman"/>
          <w:sz w:val="24"/>
          <w:szCs w:val="24"/>
        </w:rPr>
        <w:t xml:space="preserve">НМЦД включает в себя стоимость всех затрат, издержек и иных расходов Исполнителя, необходимых для поставки товара, оказания услуг, налоги, сборы  и иные обязательные платежи, предусмотренные законодательством. </w:t>
      </w:r>
    </w:p>
    <w:p w14:paraId="6309B53A" w14:textId="77777777" w:rsidR="007F22D7" w:rsidRPr="007F22D7" w:rsidRDefault="007F22D7" w:rsidP="007F22D7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067A5C53" w14:textId="77777777" w:rsidR="007F22D7" w:rsidRPr="007F22D7" w:rsidRDefault="007F22D7" w:rsidP="007F22D7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2D7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7F22D7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7F22D7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F347EFF" w14:textId="77777777" w:rsidR="007F22D7" w:rsidRPr="007F22D7" w:rsidRDefault="007F22D7" w:rsidP="007F22D7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D7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и открытие доступа к заявкам на ЭТП осуществлялось дистанционно,  3 ноября 2021 года.</w:t>
      </w:r>
      <w:r w:rsidRPr="007F22D7">
        <w:rPr>
          <w:rFonts w:ascii="Arial" w:hAnsi="Arial" w:cs="Arial"/>
          <w:sz w:val="20"/>
          <w:szCs w:val="20"/>
        </w:rPr>
        <w:t xml:space="preserve"> </w:t>
      </w:r>
      <w:r w:rsidRPr="007F22D7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7F22D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https://lot-online.ru/</w:t>
        </w:r>
      </w:hyperlink>
      <w:r w:rsidRPr="007F22D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F8C1DF" w14:textId="77777777" w:rsidR="007F22D7" w:rsidRPr="007F22D7" w:rsidRDefault="007F22D7" w:rsidP="007F22D7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D7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17 часов 00 минут по московскому времени и завершена в 18 часов 05 минут по московскому времени. </w:t>
      </w:r>
    </w:p>
    <w:p w14:paraId="51325B8E" w14:textId="77777777" w:rsidR="007F22D7" w:rsidRPr="007F22D7" w:rsidRDefault="007F22D7" w:rsidP="007F22D7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D7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13EF44BC" w14:textId="77777777" w:rsidR="007F22D7" w:rsidRPr="007F22D7" w:rsidRDefault="007F22D7" w:rsidP="007F22D7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C9439" w14:textId="680C0478" w:rsidR="007F22D7" w:rsidRPr="007F22D7" w:rsidRDefault="004F169F" w:rsidP="007F22D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7F22D7" w:rsidRPr="007F22D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7F22D7" w:rsidRPr="007F22D7">
        <w:rPr>
          <w:rFonts w:ascii="Times New Roman" w:hAnsi="Times New Roman" w:cs="Times New Roman"/>
          <w:sz w:val="24"/>
          <w:szCs w:val="24"/>
        </w:rPr>
        <w:t>закупке</w:t>
      </w:r>
      <w:r w:rsidR="007F22D7" w:rsidRPr="007F22D7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123F23D4" w14:textId="77777777" w:rsidR="007F22D7" w:rsidRPr="007F22D7" w:rsidRDefault="007F22D7" w:rsidP="007F22D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22D7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1B4E3CAE" w14:textId="77777777" w:rsidR="007F22D7" w:rsidRPr="007F22D7" w:rsidRDefault="007F22D7" w:rsidP="007F22D7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D7">
        <w:rPr>
          <w:rFonts w:ascii="Times New Roman" w:eastAsia="Times New Roman" w:hAnsi="Times New Roman" w:cs="Times New Roman"/>
          <w:sz w:val="24"/>
          <w:szCs w:val="24"/>
        </w:rPr>
        <w:t>Алимбеков Сергей Саидович;</w:t>
      </w:r>
    </w:p>
    <w:p w14:paraId="237AAFB0" w14:textId="77777777" w:rsidR="007F22D7" w:rsidRPr="007F22D7" w:rsidRDefault="007F22D7" w:rsidP="007F22D7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D7">
        <w:rPr>
          <w:rFonts w:ascii="Times New Roman" w:eastAsia="Times New Roman" w:hAnsi="Times New Roman" w:cs="Times New Roman"/>
          <w:sz w:val="24"/>
          <w:szCs w:val="24"/>
        </w:rPr>
        <w:t>Скрытникова Инна Рустамовна;</w:t>
      </w:r>
    </w:p>
    <w:p w14:paraId="34B2A990" w14:textId="77777777" w:rsidR="007F22D7" w:rsidRPr="007F22D7" w:rsidRDefault="007F22D7" w:rsidP="007F22D7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D7"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451FBCBF" w14:textId="77777777" w:rsidR="007F22D7" w:rsidRPr="007F22D7" w:rsidRDefault="007F22D7" w:rsidP="007F22D7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D7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6D98D781" w14:textId="77777777" w:rsidR="007F22D7" w:rsidRPr="007F22D7" w:rsidRDefault="007F22D7" w:rsidP="007F22D7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D7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1B907430" w14:textId="77777777" w:rsidR="007F22D7" w:rsidRPr="007F22D7" w:rsidRDefault="007F22D7" w:rsidP="007F22D7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2D7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0FC626E3" w14:textId="77777777" w:rsidR="007F22D7" w:rsidRPr="007F22D7" w:rsidRDefault="007F22D7" w:rsidP="007F22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2D7">
        <w:rPr>
          <w:rFonts w:ascii="Times New Roman" w:eastAsia="Times New Roman" w:hAnsi="Times New Roman" w:cs="Times New Roman"/>
          <w:sz w:val="24"/>
          <w:szCs w:val="24"/>
        </w:rPr>
        <w:t xml:space="preserve">Всего присутствовало шесть  членов </w:t>
      </w:r>
      <w:r w:rsidRPr="007F22D7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Pr="007F22D7">
        <w:rPr>
          <w:rFonts w:ascii="Times New Roman" w:eastAsia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2CA3BFFC" w14:textId="68421067" w:rsidR="00430B5B" w:rsidRP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>.</w:t>
      </w:r>
    </w:p>
    <w:p w14:paraId="2108E4BD" w14:textId="77777777" w:rsidR="00430B5B" w:rsidRPr="00430B5B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430B5B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lastRenderedPageBreak/>
        <w:t>Срок и место рассмотрения  заявок на участие в закупке.</w:t>
      </w:r>
    </w:p>
    <w:p w14:paraId="308D4FF3" w14:textId="072617E9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430B5B">
        <w:rPr>
          <w:rFonts w:ascii="Times New Roman" w:hAnsi="Times New Roman" w:cs="Times New Roman"/>
          <w:sz w:val="24"/>
          <w:szCs w:val="24"/>
        </w:rPr>
        <w:t>по адресу:</w:t>
      </w:r>
      <w:r w:rsidRPr="00430B5B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91394C">
        <w:rPr>
          <w:rFonts w:ascii="Times New Roman" w:hAnsi="Times New Roman" w:cs="Times New Roman"/>
          <w:sz w:val="24"/>
          <w:szCs w:val="24"/>
        </w:rPr>
        <w:t>переговорная Дроны</w:t>
      </w:r>
      <w:r w:rsidR="004F169F">
        <w:rPr>
          <w:rFonts w:ascii="Times New Roman" w:hAnsi="Times New Roman" w:cs="Times New Roman"/>
          <w:sz w:val="24"/>
          <w:szCs w:val="24"/>
        </w:rPr>
        <w:t>, дистанционно на платформе ЗУМ с 18 часов 10</w:t>
      </w:r>
      <w:r w:rsidRPr="00430B5B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>
        <w:rPr>
          <w:rFonts w:ascii="Times New Roman" w:hAnsi="Times New Roman" w:cs="Times New Roman"/>
          <w:sz w:val="24"/>
          <w:szCs w:val="24"/>
        </w:rPr>
        <w:t xml:space="preserve">до </w:t>
      </w:r>
      <w:r w:rsidR="004F169F">
        <w:rPr>
          <w:rFonts w:ascii="Times New Roman" w:hAnsi="Times New Roman" w:cs="Times New Roman"/>
          <w:sz w:val="24"/>
          <w:szCs w:val="24"/>
        </w:rPr>
        <w:t>19 часов 00</w:t>
      </w:r>
      <w:r w:rsidRPr="00430B5B">
        <w:rPr>
          <w:rFonts w:ascii="Times New Roman" w:hAnsi="Times New Roman" w:cs="Times New Roman"/>
          <w:sz w:val="24"/>
          <w:szCs w:val="24"/>
        </w:rPr>
        <w:t xml:space="preserve"> </w:t>
      </w:r>
      <w:r w:rsidR="004F169F">
        <w:rPr>
          <w:rFonts w:ascii="Times New Roman" w:hAnsi="Times New Roman" w:cs="Times New Roman"/>
          <w:sz w:val="24"/>
          <w:szCs w:val="24"/>
        </w:rPr>
        <w:t>минут  по московскому времени 3 ноября</w:t>
      </w:r>
      <w:r w:rsidRPr="00430B5B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055D" w14:textId="5E0440FA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5B">
        <w:rPr>
          <w:rFonts w:ascii="Times New Roman" w:eastAsia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Заключение по итогам проверки заявок у</w:t>
      </w:r>
      <w:r w:rsidR="0028421D">
        <w:rPr>
          <w:rFonts w:ascii="Times New Roman" w:eastAsia="Times New Roman" w:hAnsi="Times New Roman" w:cs="Times New Roman"/>
          <w:sz w:val="24"/>
          <w:szCs w:val="24"/>
        </w:rPr>
        <w:t>частников закупки (Приложение к Протоколу</w:t>
      </w:r>
      <w:r w:rsidRPr="00430B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DD942F" w14:textId="77777777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A88EB" w14:textId="77777777" w:rsidR="00430B5B" w:rsidRPr="00430B5B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701"/>
        <w:gridCol w:w="2693"/>
      </w:tblGrid>
      <w:tr w:rsidR="00430B5B" w:rsidRPr="00430B5B" w14:paraId="595A0023" w14:textId="77777777" w:rsidTr="002B6F1A">
        <w:trPr>
          <w:trHeight w:val="1558"/>
        </w:trPr>
        <w:tc>
          <w:tcPr>
            <w:tcW w:w="993" w:type="dxa"/>
            <w:vAlign w:val="center"/>
          </w:tcPr>
          <w:p w14:paraId="516D9197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3C409496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14912539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  <w:vAlign w:val="center"/>
          </w:tcPr>
          <w:p w14:paraId="1F4DB04F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693" w:type="dxa"/>
            <w:vAlign w:val="center"/>
          </w:tcPr>
          <w:p w14:paraId="02718DCF" w14:textId="3B66A27E" w:rsidR="00430B5B" w:rsidRPr="00430B5B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B70FE">
              <w:rPr>
                <w:rFonts w:ascii="Times New Roman" w:hAnsi="Times New Roman" w:cs="Times New Roman"/>
                <w:b/>
                <w:sz w:val="24"/>
                <w:szCs w:val="24"/>
              </w:rPr>
              <w:t>, руб., НДС не облагается</w:t>
            </w:r>
          </w:p>
        </w:tc>
      </w:tr>
      <w:tr w:rsidR="00430B5B" w:rsidRPr="00430B5B" w14:paraId="3BFCAB88" w14:textId="77777777" w:rsidTr="002B6F1A">
        <w:trPr>
          <w:trHeight w:val="1409"/>
        </w:trPr>
        <w:tc>
          <w:tcPr>
            <w:tcW w:w="993" w:type="dxa"/>
            <w:vAlign w:val="center"/>
          </w:tcPr>
          <w:p w14:paraId="6CC4128F" w14:textId="2DADEC25" w:rsidR="00430B5B" w:rsidRPr="00430B5B" w:rsidRDefault="002B6F1A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sz w:val="24"/>
                <w:szCs w:val="24"/>
              </w:rPr>
              <w:t>1/38822</w:t>
            </w:r>
          </w:p>
        </w:tc>
        <w:tc>
          <w:tcPr>
            <w:tcW w:w="2126" w:type="dxa"/>
            <w:vAlign w:val="center"/>
          </w:tcPr>
          <w:p w14:paraId="27500B7D" w14:textId="7C785DD1" w:rsidR="00430B5B" w:rsidRPr="002B6F1A" w:rsidRDefault="002B6F1A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"ДОЛЬМЕН" ИНН 7841070721</w:t>
            </w:r>
          </w:p>
        </w:tc>
        <w:tc>
          <w:tcPr>
            <w:tcW w:w="2410" w:type="dxa"/>
            <w:vAlign w:val="center"/>
          </w:tcPr>
          <w:p w14:paraId="44D57275" w14:textId="44E356AD" w:rsidR="00430B5B" w:rsidRPr="00430B5B" w:rsidRDefault="002B6F1A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sz w:val="24"/>
                <w:szCs w:val="24"/>
              </w:rPr>
              <w:t xml:space="preserve">191028, Г САНКТ-ПЕТЕРБУРГ, </w:t>
            </w:r>
            <w:proofErr w:type="gramStart"/>
            <w:r w:rsidRPr="002B6F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B6F1A">
              <w:rPr>
                <w:rFonts w:ascii="Times New Roman" w:hAnsi="Times New Roman" w:cs="Times New Roman"/>
                <w:sz w:val="24"/>
                <w:szCs w:val="24"/>
              </w:rPr>
              <w:t xml:space="preserve"> МОХОВАЯ, ДОМ 27-29, КВАРТИРА 127</w:t>
            </w:r>
          </w:p>
        </w:tc>
        <w:tc>
          <w:tcPr>
            <w:tcW w:w="1701" w:type="dxa"/>
            <w:vAlign w:val="center"/>
          </w:tcPr>
          <w:p w14:paraId="4B94C73F" w14:textId="521BF469" w:rsidR="00430B5B" w:rsidRPr="00430B5B" w:rsidRDefault="002B6F1A" w:rsidP="002B6F1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Приложении №1-6</w:t>
            </w:r>
          </w:p>
        </w:tc>
        <w:tc>
          <w:tcPr>
            <w:tcW w:w="2693" w:type="dxa"/>
            <w:vAlign w:val="center"/>
          </w:tcPr>
          <w:p w14:paraId="32BFE66E" w14:textId="77777777" w:rsidR="001B70FE" w:rsidRPr="001B70FE" w:rsidRDefault="001B70FE" w:rsidP="001B70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FE">
              <w:rPr>
                <w:rFonts w:ascii="Times New Roman" w:hAnsi="Times New Roman" w:cs="Times New Roman"/>
                <w:sz w:val="24"/>
                <w:szCs w:val="24"/>
              </w:rPr>
              <w:t>12 900 000,00 (Двенадцать миллионов девятьсот тысяч)</w:t>
            </w:r>
          </w:p>
          <w:p w14:paraId="6B79D566" w14:textId="06F7CC0D" w:rsidR="00430B5B" w:rsidRPr="00430B5B" w:rsidRDefault="001B70FE" w:rsidP="001B70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FE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</w:tc>
      </w:tr>
    </w:tbl>
    <w:p w14:paraId="674D5573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3DAAD25E" w:rsidR="00430B5B" w:rsidRPr="00305E91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Pr="00305E91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8421D">
        <w:rPr>
          <w:rFonts w:ascii="Times New Roman" w:hAnsi="Times New Roman" w:cs="Times New Roman"/>
          <w:sz w:val="24"/>
          <w:szCs w:val="24"/>
        </w:rPr>
        <w:t>заяв</w:t>
      </w:r>
      <w:r w:rsidRPr="00305E91">
        <w:rPr>
          <w:rFonts w:ascii="Times New Roman" w:hAnsi="Times New Roman" w:cs="Times New Roman"/>
          <w:sz w:val="24"/>
          <w:szCs w:val="24"/>
        </w:rPr>
        <w:t>к</w:t>
      </w:r>
      <w:r w:rsidR="001A28C3">
        <w:rPr>
          <w:rFonts w:ascii="Times New Roman" w:hAnsi="Times New Roman" w:cs="Times New Roman"/>
          <w:sz w:val="24"/>
          <w:szCs w:val="24"/>
        </w:rPr>
        <w:t>и</w:t>
      </w:r>
      <w:r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>
        <w:rPr>
          <w:rFonts w:ascii="Times New Roman" w:hAnsi="Times New Roman" w:cs="Times New Roman"/>
          <w:sz w:val="24"/>
          <w:szCs w:val="24"/>
        </w:rPr>
        <w:t>ы</w:t>
      </w:r>
      <w:r w:rsidR="001A28C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>
        <w:rPr>
          <w:rFonts w:ascii="Times New Roman" w:hAnsi="Times New Roman" w:cs="Times New Roman"/>
          <w:sz w:val="24"/>
          <w:szCs w:val="24"/>
        </w:rPr>
        <w:t>ие</w:t>
      </w:r>
      <w:r w:rsidRPr="00305E91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>
        <w:rPr>
          <w:rFonts w:ascii="Times New Roman" w:hAnsi="Times New Roman" w:cs="Times New Roman"/>
          <w:sz w:val="24"/>
          <w:szCs w:val="24"/>
        </w:rPr>
        <w:t>я</w:t>
      </w:r>
      <w:r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59C3FC11" w:rsidR="00430B5B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30B5B">
        <w:rPr>
          <w:rFonts w:ascii="Times New Roman" w:hAnsi="Times New Roman" w:cs="Times New Roman"/>
          <w:sz w:val="24"/>
          <w:szCs w:val="24"/>
        </w:rPr>
        <w:t xml:space="preserve">единственного участника </w:t>
      </w:r>
      <w:r w:rsidR="00D90FF3">
        <w:rPr>
          <w:rFonts w:ascii="Times New Roman" w:hAnsi="Times New Roman" w:cs="Times New Roman"/>
          <w:sz w:val="24"/>
          <w:szCs w:val="24"/>
        </w:rPr>
        <w:t xml:space="preserve">ООО «Дольмен» ИНН 7841070721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430B5B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7EEFC1AE" w14:textId="77777777" w:rsidR="00430B5B" w:rsidRPr="0044495E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44495E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30B5B" w:rsidRPr="0044495E" w14:paraId="1C948CDF" w14:textId="77777777" w:rsidTr="002E6BD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729500E5" w:rsidR="00430B5B" w:rsidRPr="00FC369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7891">
              <w:rPr>
                <w:rFonts w:ascii="Times New Roman" w:hAnsi="Times New Roman" w:cs="Times New Roman"/>
                <w:sz w:val="24"/>
                <w:szCs w:val="24"/>
              </w:rPr>
              <w:t>38822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58875CDF" w:rsidR="00430B5B" w:rsidRPr="0044495E" w:rsidRDefault="00DB7891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«Дольмен»</w:t>
            </w:r>
          </w:p>
        </w:tc>
        <w:tc>
          <w:tcPr>
            <w:tcW w:w="1843" w:type="dxa"/>
            <w:vAlign w:val="center"/>
          </w:tcPr>
          <w:p w14:paraId="4A6DD585" w14:textId="7E3B8D86" w:rsidR="00430B5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72A5213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8502B" w:rsidRPr="0044495E" w14:paraId="145FFDCF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1F920FC6" w14:textId="77777777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173D16E" w14:textId="77777777" w:rsidR="0088502B" w:rsidRPr="0088502B" w:rsidRDefault="0088502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365323" w14:textId="4198B981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262027F4" w14:textId="1B115265" w:rsidR="0088502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A984FF" w14:textId="0292BFF1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3171FE1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9AC7143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AC9BE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2E41361F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80D53" w14:textId="0A6A7A16" w:rsidR="00430B5B" w:rsidRPr="009B257F" w:rsidRDefault="0088502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406417D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6D04DB32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6A19B" w14:textId="7607FE78" w:rsidR="00430B5B" w:rsidRDefault="0088502B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1BA25AAD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45A5DE8" w14:textId="77777777" w:rsidR="00DB7891" w:rsidRDefault="00DB7891" w:rsidP="00274F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68E72" w14:textId="59392AEE" w:rsidR="00430B5B" w:rsidRDefault="002746B7" w:rsidP="00DB7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115">
        <w:rPr>
          <w:rFonts w:ascii="Times New Roman" w:hAnsi="Times New Roman" w:cs="Times New Roman"/>
          <w:sz w:val="24"/>
          <w:szCs w:val="24"/>
        </w:rPr>
        <w:t>10.</w:t>
      </w:r>
      <w:r w:rsidR="00DB789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A3111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A31115">
        <w:rPr>
          <w:rFonts w:ascii="Times New Roman" w:hAnsi="Times New Roman" w:cs="Times New Roman"/>
          <w:sz w:val="24"/>
          <w:szCs w:val="24"/>
        </w:rPr>
        <w:t xml:space="preserve"> связи с тем, что на участие в процедуре 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подана одна заявка, условия которой соответствуют требованиям документации</w:t>
      </w:r>
      <w:r w:rsidR="00A31115">
        <w:rPr>
          <w:rFonts w:ascii="Times New Roman" w:hAnsi="Times New Roman" w:cs="Times New Roman"/>
          <w:sz w:val="24"/>
          <w:szCs w:val="24"/>
        </w:rPr>
        <w:t xml:space="preserve"> запроса предложений в электронной форме</w:t>
      </w:r>
      <w:r w:rsidR="00DB7891">
        <w:rPr>
          <w:rFonts w:ascii="Times New Roman" w:hAnsi="Times New Roman" w:cs="Times New Roman"/>
          <w:sz w:val="24"/>
          <w:szCs w:val="24"/>
        </w:rPr>
        <w:t xml:space="preserve"> </w:t>
      </w:r>
      <w:r w:rsidR="00DB7891" w:rsidRPr="00DB7891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разработке и внедрению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</w:t>
      </w:r>
      <w:r w:rsidR="00DB7891">
        <w:rPr>
          <w:rFonts w:ascii="Times New Roman" w:hAnsi="Times New Roman" w:cs="Times New Roman"/>
          <w:sz w:val="24"/>
          <w:szCs w:val="24"/>
        </w:rPr>
        <w:t xml:space="preserve"> экономика Российской Федерации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</w:t>
      </w:r>
      <w:r w:rsidR="00B15878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с </w:t>
      </w:r>
      <w:r w:rsidR="007875D1">
        <w:rPr>
          <w:rFonts w:ascii="Times New Roman" w:hAnsi="Times New Roman" w:cs="Times New Roman"/>
          <w:sz w:val="24"/>
          <w:szCs w:val="24"/>
        </w:rPr>
        <w:t xml:space="preserve">единственным участником </w:t>
      </w:r>
      <w:r w:rsidR="00DB7891">
        <w:rPr>
          <w:rFonts w:ascii="Times New Roman" w:hAnsi="Times New Roman" w:cs="Times New Roman"/>
          <w:sz w:val="24"/>
          <w:szCs w:val="24"/>
        </w:rPr>
        <w:t>–</w:t>
      </w:r>
      <w:r w:rsidR="007875D1">
        <w:rPr>
          <w:rFonts w:ascii="Times New Roman" w:hAnsi="Times New Roman" w:cs="Times New Roman"/>
          <w:sz w:val="24"/>
          <w:szCs w:val="24"/>
        </w:rPr>
        <w:t xml:space="preserve"> </w:t>
      </w:r>
      <w:r w:rsidR="00DB7891">
        <w:rPr>
          <w:rFonts w:ascii="Times New Roman" w:hAnsi="Times New Roman" w:cs="Times New Roman"/>
          <w:sz w:val="24"/>
          <w:szCs w:val="24"/>
        </w:rPr>
        <w:t xml:space="preserve">ООО «Дольмен» </w:t>
      </w:r>
      <w:r w:rsidR="00430B5B" w:rsidRPr="00430B5B">
        <w:rPr>
          <w:rFonts w:ascii="Times New Roman" w:hAnsi="Times New Roman" w:cs="Times New Roman"/>
          <w:sz w:val="24"/>
          <w:szCs w:val="24"/>
        </w:rPr>
        <w:t>по цене и на условиях, предложенных единственным участником закупки в заявке.</w:t>
      </w:r>
    </w:p>
    <w:p w14:paraId="1EC92775" w14:textId="6A561E5C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27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F747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F747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15930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5F8A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28C3"/>
    <w:rsid w:val="001A454A"/>
    <w:rsid w:val="001B17A5"/>
    <w:rsid w:val="001B70FE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1978"/>
    <w:rsid w:val="00246C01"/>
    <w:rsid w:val="00250773"/>
    <w:rsid w:val="00263A3E"/>
    <w:rsid w:val="002746B7"/>
    <w:rsid w:val="00274FEC"/>
    <w:rsid w:val="002810EA"/>
    <w:rsid w:val="00282532"/>
    <w:rsid w:val="0028421D"/>
    <w:rsid w:val="00294F35"/>
    <w:rsid w:val="002A5ACC"/>
    <w:rsid w:val="002A61E6"/>
    <w:rsid w:val="002A77C2"/>
    <w:rsid w:val="002B6F1A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9337A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4F169F"/>
    <w:rsid w:val="005060C2"/>
    <w:rsid w:val="00512D96"/>
    <w:rsid w:val="00513D23"/>
    <w:rsid w:val="00514CB5"/>
    <w:rsid w:val="00515FA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1CA5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2D7"/>
    <w:rsid w:val="007F2A33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8502B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394C"/>
    <w:rsid w:val="009147CC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4BDD"/>
    <w:rsid w:val="009E6633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AF747A"/>
    <w:rsid w:val="00B05DD4"/>
    <w:rsid w:val="00B077C7"/>
    <w:rsid w:val="00B07BA6"/>
    <w:rsid w:val="00B07EA2"/>
    <w:rsid w:val="00B15878"/>
    <w:rsid w:val="00B17925"/>
    <w:rsid w:val="00B2003B"/>
    <w:rsid w:val="00B25C21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77A06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0FF3"/>
    <w:rsid w:val="00D92EE0"/>
    <w:rsid w:val="00DA2277"/>
    <w:rsid w:val="00DA3F77"/>
    <w:rsid w:val="00DB1224"/>
    <w:rsid w:val="00DB2AB2"/>
    <w:rsid w:val="00DB382D"/>
    <w:rsid w:val="00DB7891"/>
    <w:rsid w:val="00DC0814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343</cp:revision>
  <cp:lastPrinted>2021-10-01T14:02:00Z</cp:lastPrinted>
  <dcterms:created xsi:type="dcterms:W3CDTF">2017-04-28T21:28:00Z</dcterms:created>
  <dcterms:modified xsi:type="dcterms:W3CDTF">2021-11-03T17:33:00Z</dcterms:modified>
</cp:coreProperties>
</file>