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Pr="00A62BDF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p w14:paraId="53E5FDCB" w14:textId="387EB0DD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194917">
        <w:rPr>
          <w:rStyle w:val="a4"/>
          <w:i w:val="0"/>
          <w:color w:val="auto"/>
          <w:sz w:val="24"/>
          <w:szCs w:val="24"/>
        </w:rPr>
        <w:t>9</w:t>
      </w:r>
      <w:r w:rsidR="009D2382">
        <w:rPr>
          <w:rStyle w:val="a4"/>
          <w:i w:val="0"/>
          <w:color w:val="auto"/>
          <w:sz w:val="24"/>
          <w:szCs w:val="24"/>
        </w:rPr>
        <w:t>-6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30AFF192" w14:textId="287301C7" w:rsidR="009C7C48" w:rsidRPr="009C7C48" w:rsidRDefault="00F96AA6" w:rsidP="00194917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proofErr w:type="gramStart"/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194917" w:rsidRPr="00194917">
        <w:rPr>
          <w:b/>
          <w:color w:val="000000"/>
          <w:sz w:val="24"/>
          <w:szCs w:val="24"/>
        </w:rPr>
        <w:t>на право заключения договора  на выполнение исследовательской работы по теме «Анализ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интернет-технологий и проектирование макета Навигатора мер поддержки».</w:t>
      </w:r>
      <w:proofErr w:type="gramEnd"/>
    </w:p>
    <w:p w14:paraId="749465DE" w14:textId="7084BDEE" w:rsidR="00407B69" w:rsidRPr="001F3ECF" w:rsidRDefault="00407B69" w:rsidP="00194917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488788A" w:rsidR="00D82764" w:rsidRPr="001F3ECF" w:rsidRDefault="00EE3A84" w:rsidP="009D2382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9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20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DFB265" w14:textId="01B21511" w:rsidR="00194917" w:rsidRPr="00194917" w:rsidRDefault="009811CD" w:rsidP="0019491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94917" w:rsidRP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исследовательской работы по теме «Анализ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</w:t>
      </w:r>
      <w:r w:rsid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94917" w:rsidRP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94917" w:rsidRP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технологий и проектирование макета Навигатора мер поддержки».</w:t>
      </w:r>
    </w:p>
    <w:p w14:paraId="4B6981F9" w14:textId="435111B4" w:rsidR="00941428" w:rsidRDefault="00941428" w:rsidP="00194917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5AECA8" w14:textId="571164C5" w:rsidR="00D81A5D" w:rsidRDefault="00194917" w:rsidP="0094142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24.11</w:t>
      </w:r>
      <w:r w:rsidR="00D81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.2021г.</w:t>
      </w:r>
    </w:p>
    <w:p w14:paraId="5B70CE7A" w14:textId="65E3866C" w:rsidR="00D81A5D" w:rsidRDefault="00D81A5D" w:rsidP="009D2382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</w:t>
      </w:r>
      <w:r w:rsidR="00194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окончания подачи заявок: 29</w:t>
      </w:r>
      <w:r w:rsidR="00E61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.11.2021г., до 17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-00 по московскому времени.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025DC8E0" w:rsidR="001B7229" w:rsidRPr="00E61EC5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917" w:rsidRPr="00194917">
        <w:rPr>
          <w:rFonts w:ascii="Times New Roman" w:hAnsi="Times New Roman" w:cs="Times New Roman"/>
          <w:sz w:val="24"/>
          <w:szCs w:val="24"/>
        </w:rPr>
        <w:t>2 200 000</w:t>
      </w:r>
      <w:r w:rsidR="00E61EC5" w:rsidRPr="00E61EC5">
        <w:rPr>
          <w:rFonts w:ascii="Times New Roman" w:hAnsi="Times New Roman" w:cs="Times New Roman"/>
          <w:sz w:val="24"/>
          <w:szCs w:val="24"/>
        </w:rPr>
        <w:t>,00 (</w:t>
      </w:r>
      <w:r w:rsidR="00194917">
        <w:rPr>
          <w:rFonts w:ascii="Times New Roman" w:hAnsi="Times New Roman" w:cs="Times New Roman"/>
          <w:sz w:val="24"/>
          <w:szCs w:val="24"/>
        </w:rPr>
        <w:t>Два миллиона двести тысяч</w:t>
      </w:r>
      <w:r w:rsidR="00E61EC5" w:rsidRPr="00E61EC5">
        <w:rPr>
          <w:rFonts w:ascii="Times New Roman" w:hAnsi="Times New Roman" w:cs="Times New Roman"/>
          <w:sz w:val="24"/>
          <w:szCs w:val="24"/>
        </w:rPr>
        <w:t>) руб., 00 коп.</w:t>
      </w:r>
    </w:p>
    <w:p w14:paraId="18D54FB8" w14:textId="19F46A77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7714AC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  <w:r w:rsidR="00771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149BCD3A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F80693">
        <w:rPr>
          <w:rFonts w:ascii="Times New Roman" w:hAnsi="Times New Roman" w:cs="Times New Roman"/>
          <w:sz w:val="24"/>
          <w:szCs w:val="24"/>
        </w:rPr>
        <w:t>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5C2932">
        <w:rPr>
          <w:rFonts w:ascii="Times New Roman" w:hAnsi="Times New Roman" w:cs="Times New Roman"/>
          <w:sz w:val="24"/>
          <w:szCs w:val="24"/>
        </w:rPr>
        <w:t>29</w:t>
      </w:r>
      <w:r w:rsidR="00E61EC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23FFD649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E61EC5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E61EC5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C2932">
        <w:rPr>
          <w:rFonts w:ascii="Times New Roman" w:hAnsi="Times New Roman" w:cs="Times New Roman"/>
          <w:sz w:val="24"/>
          <w:szCs w:val="24"/>
        </w:rPr>
        <w:t>15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E3999F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1A236217" w:rsidR="00EE3903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EE3903">
        <w:rPr>
          <w:sz w:val="24"/>
          <w:szCs w:val="24"/>
        </w:rPr>
        <w:t>;</w:t>
      </w:r>
    </w:p>
    <w:p w14:paraId="5A76D2A3" w14:textId="70A63EAA" w:rsidR="00E26865" w:rsidRDefault="00E26865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4718735E" w14:textId="4CEA0DDB" w:rsidR="00E26865" w:rsidRPr="00012758" w:rsidRDefault="009F0790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26865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7E0D357" w:rsidR="00176969" w:rsidRPr="00E26865" w:rsidRDefault="006E733C" w:rsidP="00E26865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244B657D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844091">
        <w:rPr>
          <w:sz w:val="24"/>
          <w:szCs w:val="24"/>
        </w:rPr>
        <w:t>шесть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lastRenderedPageBreak/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636433A1" w:rsidR="0085658B" w:rsidRPr="00202059" w:rsidRDefault="0017674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Компания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Мегапьютер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Интеллидженс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84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bookmarkStart w:id="1" w:name="_GoBack"/>
            <w:bookmarkEnd w:id="1"/>
            <w:r w:rsidR="0048443E" w:rsidRPr="0048443E">
              <w:rPr>
                <w:rFonts w:ascii="Times New Roman" w:hAnsi="Times New Roman" w:cs="Times New Roman"/>
                <w:b/>
                <w:sz w:val="24"/>
                <w:szCs w:val="24"/>
              </w:rPr>
              <w:t>7727006174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10B6A50F" w:rsidR="00C1616C" w:rsidRPr="00176740" w:rsidRDefault="00176740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1/43856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B1F64C8" w:rsidR="0085658B" w:rsidRPr="008D71F3" w:rsidRDefault="00176740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740">
              <w:rPr>
                <w:rFonts w:ascii="Times New Roman" w:hAnsi="Times New Roman" w:cs="Times New Roman"/>
                <w:sz w:val="24"/>
                <w:szCs w:val="24"/>
              </w:rPr>
              <w:t>29.11.2021 16:41:36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4483B3E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1. Почтовый </w:t>
            </w:r>
            <w:r w:rsidR="000A5A99">
              <w:rPr>
                <w:rFonts w:ascii="Times New Roman" w:hAnsi="Times New Roman" w:cs="Times New Roman"/>
                <w:sz w:val="24"/>
                <w:szCs w:val="24"/>
              </w:rPr>
              <w:t xml:space="preserve">и юридический  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DB3" w14:textId="77777777" w:rsidR="0085658B" w:rsidRDefault="00176740" w:rsidP="000A5A9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76740">
              <w:rPr>
                <w:rFonts w:ascii="Times New Roman" w:hAnsi="Times New Roman" w:cs="Times New Roman"/>
                <w:sz w:val="24"/>
                <w:szCs w:val="24"/>
              </w:rPr>
              <w:t xml:space="preserve">105066, Москва, улица Нижняя </w:t>
            </w:r>
            <w:proofErr w:type="spellStart"/>
            <w:r w:rsidRPr="00176740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176740">
              <w:rPr>
                <w:rFonts w:ascii="Times New Roman" w:hAnsi="Times New Roman" w:cs="Times New Roman"/>
                <w:sz w:val="24"/>
                <w:szCs w:val="24"/>
              </w:rPr>
              <w:t>, дом 35, строение 64, получатель ООО Компания «</w:t>
            </w:r>
            <w:proofErr w:type="spellStart"/>
            <w:r w:rsidRPr="00176740">
              <w:rPr>
                <w:rFonts w:ascii="Times New Roman" w:hAnsi="Times New Roman" w:cs="Times New Roman"/>
                <w:sz w:val="24"/>
                <w:szCs w:val="24"/>
              </w:rPr>
              <w:t>Мегапьютер</w:t>
            </w:r>
            <w:proofErr w:type="spellEnd"/>
            <w:r w:rsidRPr="0017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740">
              <w:rPr>
                <w:rFonts w:ascii="Times New Roman" w:hAnsi="Times New Roman" w:cs="Times New Roman"/>
                <w:sz w:val="24"/>
                <w:szCs w:val="24"/>
              </w:rPr>
              <w:t>Интеллидженс</w:t>
            </w:r>
            <w:proofErr w:type="spellEnd"/>
            <w:r w:rsidRPr="00176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5E19DE" w14:textId="4E22ED31" w:rsidR="00176740" w:rsidRPr="008D71F3" w:rsidRDefault="00176740" w:rsidP="000A5A9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115184, Москва, ул. Татарская Б., 38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1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4466"/>
              <w:gridCol w:w="992"/>
              <w:gridCol w:w="709"/>
            </w:tblGrid>
            <w:tr w:rsidR="001137A3" w:rsidRPr="00263922" w14:paraId="2CF55E37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7A77E" w14:textId="77777777" w:rsidR="001137A3" w:rsidRPr="001137A3" w:rsidRDefault="001137A3" w:rsidP="006325D9">
                  <w:pPr>
                    <w:framePr w:hSpace="180" w:wrap="around" w:vAnchor="text" w:hAnchor="page" w:x="1347" w:y="9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1700E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4966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1 - 3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255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137A3" w:rsidRPr="008A1004" w14:paraId="6F308E6D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C408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3EE4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Приложение №1 «Техническое предложение» (Форма 3 части IV «ОБРАЗЦЫ ФОРМ И ДОКУМЕНТОВ ДЛЯ ЗАПОЛНЕНИЯ УЧАСТНИКАМИ ЗАКУПКИ»).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A04D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4 - 8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7C80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137A3" w:rsidRPr="00B11827" w14:paraId="50C91CE7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4D12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7974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Приложение №2 «Справка об опыте и репутации участника» (Форма 4 части  IV  «ОБРАЗЦЫ ФОРМ И ДОКУМЕНТОВ ДЛЯ ЗАПОЛНЕНИЯ УЧАСТНИКАМИ ЗАКУПКИ»),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2A8A1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9 - 10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BE05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137A3" w:rsidRPr="00FB1042" w14:paraId="415ABC53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69A77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1.2.1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0AB2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Подтверждающие документы по позиции №1 в приложении №2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40FC1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11 - 15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D254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137A3" w:rsidRPr="00FB1042" w14:paraId="15D66F74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79F3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1.2.2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3930A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137A3">
                    <w:rPr>
                      <w:rFonts w:ascii="Times New Roman" w:hAnsi="Times New Roman" w:cs="Times New Roman"/>
                    </w:rPr>
                    <w:t>Подтверждающие документы по позиции №2 в приложении №2</w:t>
                  </w:r>
                  <w:r w:rsidRPr="001137A3">
                    <w:rPr>
                      <w:rFonts w:ascii="Times New Roman" w:hAnsi="Times New Roman" w:cs="Times New Roman"/>
                    </w:rPr>
                    <w:br/>
                    <w:t>+ файл с электронными подписями «01.2.2 Договор Позиция №2 в Приложении №2, электронные закрывающий документы.zip»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B7D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16 - 18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6228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137A3" w:rsidRPr="00FB1042" w14:paraId="7E584EE9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E7EC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1.2.3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320CA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Подтверждающие документы по позиции №3 в приложении №2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DC69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19 - 23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772B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137A3" w:rsidRPr="00FB1042" w14:paraId="7FFC46F3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83396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1.2.4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FCD8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Подтверждающие документы по позиции №4 в приложении №2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D355A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24 - 24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467B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137A3" w:rsidRPr="00942C0B" w14:paraId="50579248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AC63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257F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Приложение № 3 «Справка о кадровых ресурсах» (Форма 5 части  IV  «ОБРАЗЦЫ ФОРМ И ДОКУМЕНТОВ ДЛЯ ЗАПОЛНЕНИЯ УЧАСТНИКАМИ ЗАКУПКИ»),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6470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25 - 25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E866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1137A3" w:rsidRPr="008A1004" w14:paraId="0ECA1289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3C51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1.3.1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C397A" w14:textId="2DF5738A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Копии подтвер</w:t>
                  </w:r>
                  <w:r>
                    <w:rPr>
                      <w:rFonts w:ascii="Times New Roman" w:hAnsi="Times New Roman" w:cs="Times New Roman"/>
                    </w:rPr>
                    <w:t>ждающих документов специалистов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5D36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26 - 38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C5807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</w:tr>
            <w:tr w:rsidR="001137A3" w:rsidRPr="008A1004" w14:paraId="0F5E5FC4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5CD56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1.3.2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34598" w14:textId="263FB05A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Копии подтвер</w:t>
                  </w:r>
                  <w:r>
                    <w:rPr>
                      <w:rFonts w:ascii="Times New Roman" w:hAnsi="Times New Roman" w:cs="Times New Roman"/>
                    </w:rPr>
                    <w:t>ждающих документов специалистов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19AA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39 - 52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7E37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</w:tr>
            <w:tr w:rsidR="001137A3" w:rsidRPr="008A1004" w14:paraId="714BA9A0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CAEA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1.3.3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43AD1" w14:textId="732543BE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Копии подтвер</w:t>
                  </w:r>
                  <w:r>
                    <w:rPr>
                      <w:rFonts w:ascii="Times New Roman" w:hAnsi="Times New Roman" w:cs="Times New Roman"/>
                    </w:rPr>
                    <w:t>ждающих документов специалистов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1461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53 - 66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A6B8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1137A3" w:rsidRPr="008A1004" w14:paraId="5B186F0A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756E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1.3.4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EF9BF" w14:textId="6D144D12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Копии подтверждаю</w:t>
                  </w:r>
                  <w:r>
                    <w:rPr>
                      <w:rFonts w:ascii="Times New Roman" w:hAnsi="Times New Roman" w:cs="Times New Roman"/>
                    </w:rPr>
                    <w:t>щих документов специалистов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FF60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67 - 81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DEB4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1137A3" w:rsidRPr="008A1004" w14:paraId="59634C20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8C7D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1.4.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DC5F3" w14:textId="3EDD9710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2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Приложение №4 «Согласие на обработку персональных данных работников и выгодоприобретателей (бенефициаров)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</w:t>
                  </w:r>
                  <w:proofErr w:type="gramStart"/>
                  <w:r w:rsidRPr="001137A3">
                    <w:rPr>
                      <w:rFonts w:ascii="Times New Roman" w:hAnsi="Times New Roman" w:cs="Times New Roman"/>
                    </w:rPr>
                    <w:t>интернет-инициатив</w:t>
                  </w:r>
                  <w:proofErr w:type="gramEnd"/>
                  <w:r w:rsidRPr="001137A3">
                    <w:rPr>
                      <w:rFonts w:ascii="Times New Roman" w:hAnsi="Times New Roman" w:cs="Times New Roman"/>
                    </w:rPr>
                    <w:t>». (Форма 6):</w:t>
                  </w:r>
                  <w:r w:rsidRPr="001137A3"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FC84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82 - 91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427A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137A3" w:rsidRPr="008A1004" w14:paraId="17386905" w14:textId="77777777" w:rsidTr="001137A3">
              <w:trPr>
                <w:trHeight w:val="389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C428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0821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Приложение №5 «Предложения участника закупки по методологии и порядку оказания услуг» » (Форма 7 части  IV  «ОБРАЗЦЫ ФОРМ И ДОКУМЕНТОВ ДЛЯ ЗАПОЛНЕНИЯ УЧАСТНИКАМИ ЗАКУПКИ»).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B98C6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92 - 92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0DDC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137A3" w:rsidRPr="008A1004" w14:paraId="153B2271" w14:textId="77777777" w:rsidTr="0047280A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19CD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B9F0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137A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свидетельство о регистрации и о постановке на учет в налоговом органе, о внесении записи в ЕГРИП для индивидуального предпринимателя.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0BA17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93 - 109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FE96E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1137A3" w14:paraId="74CAF24B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4F7B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0A0F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1137A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>Устав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D04D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93 - 105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0954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1137A3" w14:paraId="0A504C94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E27FA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057B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1137A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>Свидетельство о постановке на учет в налоговом органе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1122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106 - 106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1DE0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137A3" w14:paraId="095142C1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6718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2.3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F195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316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1137A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>Свидетельство о внесении записи в ЕГРЮЛ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D219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107 - 109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F3E2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137A3" w:rsidRPr="008A1004" w14:paraId="472FB1C9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AAA0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    3.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88B3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1137A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>Выписка из ЕГРЮЛ (ЕГРИП),</w:t>
                  </w:r>
                  <w:r w:rsidRPr="001137A3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ab/>
                    <w:t>полученная не ранее чем за шесть месяцев до дня размещения  извещения о проведении запроса коммерческих предложений. Допускается предоставление выписки, сформированной на сайте www.nalog.ru  в форме электронного документа, подписанного усиленной квалифицированной электронной подписью. Выписка из ЕГРЮЛ/выписка из ЕГРИП, полученная с использованием любого иного интернет - сервиса, Заказчиком к рассмотрению не принимается.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61357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110 - 121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4DCFF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1137A3" w:rsidRPr="008A1004" w14:paraId="24F1E7AC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4465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     4.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A19D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4D4DF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122 - 123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B45A1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137A3" w:rsidRPr="008A1004" w14:paraId="2E1CCBA8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182D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     5.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EF71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Копии документов, удостоверяющих личность (для физических лиц, индивидуальных предпринимателей)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8F7A7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124 - 123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5A452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1137A3" w:rsidRPr="000F5CF8" w14:paraId="6724E6C6" w14:textId="77777777" w:rsidTr="0047280A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DACB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     6.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6F924" w14:textId="77777777" w:rsidR="001137A3" w:rsidRPr="001137A3" w:rsidRDefault="001137A3" w:rsidP="006325D9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1137A3"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Pr="001137A3">
                    <w:rPr>
                      <w:rFonts w:ascii="Times New Roman" w:hAnsi="Times New Roman" w:cs="Times New Roman"/>
                    </w:rPr>
                    <w:t>с подписями об ознакомлении, копии доверенностей, если от имени организации действует не ее руководитель).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090B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124 - 125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C0CD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1137A3" w:rsidRPr="008A1004" w14:paraId="5A3DD231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617F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6.1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23700" w14:textId="77777777" w:rsidR="001137A3" w:rsidRPr="001137A3" w:rsidRDefault="001137A3" w:rsidP="006325D9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line="240" w:lineRule="auto"/>
                    <w:ind w:left="316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Протокол о назначении ГД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C4AD6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124 - 124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3E11CE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8A1004" w14:paraId="5E0EAE7D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59126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6.1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E0F23" w14:textId="77777777" w:rsidR="001137A3" w:rsidRPr="001137A3" w:rsidRDefault="001137A3" w:rsidP="006325D9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line="240" w:lineRule="auto"/>
                    <w:ind w:left="316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Приказ о вступлении ГД в должность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E76B4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125 - 125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0AAFF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8A1004" w14:paraId="1366359C" w14:textId="77777777" w:rsidTr="001137A3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8DDFA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    7.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DCAC9" w14:textId="454D375F" w:rsidR="001137A3" w:rsidRPr="001137A3" w:rsidRDefault="001137A3" w:rsidP="006325D9">
                  <w:pPr>
                    <w:framePr w:hSpace="180" w:wrap="around" w:vAnchor="text" w:hAnchor="page" w:x="1347" w:y="95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Решение об одобрении или о совершении крупной сделки, сделки с </w:t>
                  </w:r>
                  <w:r w:rsidR="0047280A">
                    <w:rPr>
                      <w:rFonts w:ascii="Times New Roman" w:hAnsi="Times New Roman" w:cs="Times New Roman"/>
                    </w:rPr>
                    <w:t>заинтересованностью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A9868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126 - 127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9B505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1137A3" w:rsidRPr="00A677D9" w14:paraId="53BAD3EE" w14:textId="77777777" w:rsidTr="0047280A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35BE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918D7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Копия финансовой отчетности за последние 2 года, предшествующие дате подачи заявки: бухгалтерский баланс – форма 0710001 по ОКУД, отчет о финансовых результатах – форма 0710002 по ОКУД.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AAFD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128 - 146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9C79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</w:tr>
            <w:tr w:rsidR="001137A3" w:rsidRPr="00FD655B" w14:paraId="57555B04" w14:textId="77777777" w:rsidTr="001137A3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136C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8.1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EC6D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Бухгалтерский баланс, отчет о финансовых результатах за 2019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AE9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128 - 130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A2B2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1137A3" w:rsidRPr="00CB01F3" w14:paraId="376FF1F7" w14:textId="77777777" w:rsidTr="001137A3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193F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8.2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6AA6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Налоговая декларация, в связи с применением УСН за 2019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3D6F6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131 - 137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A5A87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1137A3" w:rsidRPr="00CB01F3" w14:paraId="0073022D" w14:textId="77777777" w:rsidTr="001137A3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2738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8.3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82531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Бухгалтерский баланс, отчет о финансовых результатах за 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7A664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138 - 141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6F8C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1137A3" w:rsidRPr="00CB01F3" w14:paraId="1396304A" w14:textId="77777777" w:rsidTr="001137A3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732F1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8.4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A230B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ind w:left="457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Налоговая декларация, в связи с применением УСН за 2020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F139E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142 - 146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07E3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1137A3" w:rsidRPr="008A1004" w14:paraId="6B3A2D9D" w14:textId="77777777" w:rsidTr="001137A3">
              <w:trPr>
                <w:trHeight w:val="5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73E7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4C5FC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 xml:space="preserve">   В случае</w:t>
                  </w:r>
                  <w:proofErr w:type="gramStart"/>
                  <w:r w:rsidRPr="001137A3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 w:rsidRPr="001137A3">
                    <w:rPr>
                      <w:rFonts w:ascii="Times New Roman" w:hAnsi="Times New Roman" w:cs="Times New Roman"/>
                    </w:rPr>
                    <w:t xml:space="preserve"> если в соответствии с действующим законодательством Российской Федерации участник закупки освобождается от уплаты НДС,  Заявке должно быть указано основание освобождения от уплаты НДС с обязательным приложением подтверждающего документа с отметкой ИФНС о получении:</w:t>
                  </w:r>
                </w:p>
                <w:p w14:paraId="2DE27A8D" w14:textId="77777777" w:rsidR="001137A3" w:rsidRPr="001137A3" w:rsidRDefault="001137A3" w:rsidP="006325D9">
                  <w:pPr>
                    <w:pStyle w:val="a7"/>
                    <w:framePr w:hSpace="180" w:wrap="around" w:vAnchor="text" w:hAnchor="page" w:x="1347" w:y="95"/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Уведомление ФНС о возможности применения упрощенной системы налогообложения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43D2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147 - 147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BCBE7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8A1004" w14:paraId="5B973C05" w14:textId="77777777" w:rsidTr="0047280A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4D1E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64E8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Другие документы (далее указываются все другие документы, прикладываемые по усмотрению участника закупки)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FA4A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148 - 172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C6E10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</w:tr>
            <w:tr w:rsidR="001137A3" w14:paraId="1C357BA9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E66E5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10.1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2420B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Справка о выполнении обязательных требований (п.8.8)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07611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148 - 148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24CF68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8A1004" w14:paraId="35CA5EDB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5C2A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10.2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879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137A3">
                    <w:rPr>
                      <w:rFonts w:ascii="Times New Roman" w:hAnsi="Times New Roman" w:cs="Times New Roman"/>
                      <w:bCs/>
                    </w:rPr>
                    <w:t>Информационное письмо правообладателя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FB74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173 - 173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693A1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8A1004" w14:paraId="6F1B1FDB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5C97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10.3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E5570" w14:textId="2F3BA3A2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137A3">
                    <w:rPr>
                      <w:rFonts w:ascii="Times New Roman" w:hAnsi="Times New Roman" w:cs="Times New Roman"/>
                      <w:bCs/>
                    </w:rPr>
                    <w:t>Свидетельство о государственной р</w:t>
                  </w:r>
                  <w:r w:rsidR="0047280A">
                    <w:rPr>
                      <w:rFonts w:ascii="Times New Roman" w:hAnsi="Times New Roman" w:cs="Times New Roman"/>
                      <w:bCs/>
                    </w:rPr>
                    <w:t xml:space="preserve">егистрации </w:t>
                  </w:r>
                  <w:proofErr w:type="gramStart"/>
                  <w:r w:rsidR="0047280A">
                    <w:rPr>
                      <w:rFonts w:ascii="Times New Roman" w:hAnsi="Times New Roman" w:cs="Times New Roman"/>
                      <w:bCs/>
                    </w:rPr>
                    <w:t>ПО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06B8D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174 - 174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ACD1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8A1004" w14:paraId="3D8FE2FA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2045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10.4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DCAD6" w14:textId="149C918D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137A3">
                    <w:rPr>
                      <w:rFonts w:ascii="Times New Roman" w:hAnsi="Times New Roman" w:cs="Times New Roman"/>
                      <w:bCs/>
                    </w:rPr>
                    <w:t xml:space="preserve">Приказ </w:t>
                  </w:r>
                  <w:proofErr w:type="spellStart"/>
                  <w:r w:rsidR="0047280A">
                    <w:rPr>
                      <w:rFonts w:ascii="Times New Roman" w:hAnsi="Times New Roman" w:cs="Times New Roman"/>
                      <w:bCs/>
                    </w:rPr>
                    <w:t>о_включении</w:t>
                  </w:r>
                  <w:proofErr w:type="spellEnd"/>
                  <w:r w:rsidRPr="001137A3">
                    <w:rPr>
                      <w:rFonts w:ascii="Times New Roman" w:hAnsi="Times New Roman" w:cs="Times New Roman"/>
                      <w:bCs/>
                    </w:rPr>
                    <w:t xml:space="preserve">  в реестр </w:t>
                  </w:r>
                  <w:proofErr w:type="gramStart"/>
                  <w:r w:rsidRPr="001137A3">
                    <w:rPr>
                      <w:rFonts w:ascii="Times New Roman" w:hAnsi="Times New Roman" w:cs="Times New Roman"/>
                      <w:bCs/>
                    </w:rPr>
                    <w:t>российского</w:t>
                  </w:r>
                  <w:proofErr w:type="gramEnd"/>
                  <w:r w:rsidRPr="001137A3">
                    <w:rPr>
                      <w:rFonts w:ascii="Times New Roman" w:hAnsi="Times New Roman" w:cs="Times New Roman"/>
                      <w:bCs/>
                    </w:rPr>
                    <w:t xml:space="preserve"> ПО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B3AF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175 - 193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33EDF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</w:tr>
            <w:tr w:rsidR="001137A3" w:rsidRPr="008A1004" w14:paraId="3F3F00C6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753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10.5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4F4D5" w14:textId="55888A2A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137A3">
                    <w:rPr>
                      <w:rFonts w:ascii="Times New Roman" w:hAnsi="Times New Roman" w:cs="Times New Roman"/>
                      <w:bCs/>
                    </w:rPr>
                    <w:t xml:space="preserve">Выписка из Единого реестра СМП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1632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194 - 195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5857E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1137A3" w:rsidRPr="008A1004" w14:paraId="66DFECE5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D8923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</w:rPr>
                    <w:t>10.6</w:t>
                  </w: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3026A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137A3">
                    <w:rPr>
                      <w:rFonts w:ascii="Times New Roman" w:hAnsi="Times New Roman" w:cs="Times New Roman"/>
                      <w:bCs/>
                    </w:rPr>
                    <w:t>Справка об отсутствии задолженности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0A2B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196 - 196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EB985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37A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1137A3" w:rsidRPr="004F36EA" w14:paraId="7323FC56" w14:textId="77777777" w:rsidTr="001137A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FF545" w14:textId="77777777" w:rsidR="001137A3" w:rsidRPr="001137A3" w:rsidRDefault="001137A3" w:rsidP="006325D9">
                  <w:pPr>
                    <w:framePr w:hSpace="180" w:wrap="around" w:vAnchor="text" w:hAnchor="page" w:x="1347" w:y="95"/>
                    <w:tabs>
                      <w:tab w:val="num" w:pos="28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1170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137A3">
                    <w:rPr>
                      <w:rFonts w:ascii="Times New Roman" w:hAnsi="Times New Roman" w:cs="Times New Roman"/>
                      <w:b/>
                    </w:rPr>
                    <w:t>ВСЕГО листов: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C7162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37A3">
                    <w:rPr>
                      <w:rFonts w:ascii="Times New Roman" w:hAnsi="Times New Roman" w:cs="Times New Roman"/>
                      <w:b/>
                    </w:rPr>
                    <w:t>1-196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68549" w14:textId="77777777" w:rsidR="001137A3" w:rsidRPr="001137A3" w:rsidRDefault="001137A3" w:rsidP="006325D9">
                  <w:pPr>
                    <w:framePr w:hSpace="180" w:wrap="around" w:vAnchor="text" w:hAnchor="page" w:x="1347" w:y="95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37A3">
                    <w:rPr>
                      <w:rFonts w:ascii="Times New Roman" w:hAnsi="Times New Roman" w:cs="Times New Roman"/>
                      <w:b/>
                    </w:rPr>
                    <w:t>196</w:t>
                  </w:r>
                </w:p>
              </w:tc>
            </w:tr>
          </w:tbl>
          <w:p w14:paraId="16416897" w14:textId="0673845F" w:rsidR="00786C53" w:rsidRPr="009D2382" w:rsidRDefault="00786C53" w:rsidP="00786C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19694DB7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28CFDBD9" w:rsidR="0085658B" w:rsidRPr="008D71F3" w:rsidRDefault="002E371F" w:rsidP="00D2323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C42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3230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79D7E73" w:rsidR="0085658B" w:rsidRPr="007A590A" w:rsidRDefault="00164CAE" w:rsidP="00D2323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2 100 000,00 (Два миллиона сто тысяч) рублей, 00 коп.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5FCF09DE" w:rsidR="0085658B" w:rsidRPr="008D71F3" w:rsidRDefault="006325D9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2-3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381"/>
        <w:gridCol w:w="4791"/>
      </w:tblGrid>
      <w:tr w:rsidR="00CE0A42" w14:paraId="797388FF" w14:textId="77777777" w:rsidTr="00CE0A42">
        <w:tc>
          <w:tcPr>
            <w:tcW w:w="5381" w:type="dxa"/>
          </w:tcPr>
          <w:p w14:paraId="71CCA34F" w14:textId="52A20030" w:rsidR="00CE0A42" w:rsidRP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  <w:p w14:paraId="453586A9" w14:textId="3AB2A0B9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17BE7AC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4D75F5CE" w14:textId="77777777" w:rsidTr="00CE0A42">
        <w:tc>
          <w:tcPr>
            <w:tcW w:w="5381" w:type="dxa"/>
          </w:tcPr>
          <w:p w14:paraId="2BEE2042" w14:textId="69585040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Скрытникова И.Р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5BA4D5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6CF6582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0E8BA5EF" w14:textId="77777777" w:rsidTr="00CE0A42">
        <w:tc>
          <w:tcPr>
            <w:tcW w:w="5381" w:type="dxa"/>
          </w:tcPr>
          <w:p w14:paraId="659FA4C2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2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  <w:p w14:paraId="4163C7E9" w14:textId="7C0BA401" w:rsidR="00CE0A42" w:rsidRP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BF91AF3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7F858E63" w14:textId="77777777" w:rsidTr="00CE0A42">
        <w:tc>
          <w:tcPr>
            <w:tcW w:w="5381" w:type="dxa"/>
          </w:tcPr>
          <w:p w14:paraId="3A1FB78A" w14:textId="223265B8" w:rsidR="00CE0A42" w:rsidRDefault="006325D9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  <w:p w14:paraId="1E698A82" w14:textId="3880A3FB" w:rsidR="00CE0A42" w:rsidRP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1F3580B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4786EFAF" w14:textId="77777777" w:rsidTr="00CE0A42">
        <w:tc>
          <w:tcPr>
            <w:tcW w:w="5381" w:type="dxa"/>
          </w:tcPr>
          <w:p w14:paraId="07994B9F" w14:textId="1EF6BD40" w:rsidR="00CE0A42" w:rsidRP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B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  <w:p w14:paraId="41B4577D" w14:textId="77777777" w:rsid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3E8D2310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42" w14:paraId="196E6202" w14:textId="77777777" w:rsidTr="00CE0A42">
        <w:tc>
          <w:tcPr>
            <w:tcW w:w="5381" w:type="dxa"/>
          </w:tcPr>
          <w:p w14:paraId="344C9D17" w14:textId="7A335498" w:rsidR="00CE0A42" w:rsidRP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BB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  <w:p w14:paraId="1EA5E25F" w14:textId="70602A88" w:rsidR="00BD22BB" w:rsidRDefault="00BD22BB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5CEA0929" w14:textId="77777777" w:rsidR="00CE0A42" w:rsidRDefault="00CE0A42" w:rsidP="009C208D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8443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8443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457BA7"/>
    <w:multiLevelType w:val="hybridMultilevel"/>
    <w:tmpl w:val="9168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BF53D9"/>
    <w:multiLevelType w:val="hybridMultilevel"/>
    <w:tmpl w:val="061E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6"/>
  </w:num>
  <w:num w:numId="5">
    <w:abstractNumId w:val="5"/>
  </w:num>
  <w:num w:numId="6">
    <w:abstractNumId w:val="2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8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1"/>
  </w:num>
  <w:num w:numId="20">
    <w:abstractNumId w:val="25"/>
  </w:num>
  <w:num w:numId="21">
    <w:abstractNumId w:val="15"/>
  </w:num>
  <w:num w:numId="22">
    <w:abstractNumId w:val="17"/>
  </w:num>
  <w:num w:numId="23">
    <w:abstractNumId w:val="23"/>
  </w:num>
  <w:num w:numId="24">
    <w:abstractNumId w:val="14"/>
  </w:num>
  <w:num w:numId="25">
    <w:abstractNumId w:val="4"/>
  </w:num>
  <w:num w:numId="26">
    <w:abstractNumId w:val="18"/>
  </w:num>
  <w:num w:numId="27">
    <w:abstractNumId w:val="27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0FDD"/>
    <w:rsid w:val="0009403C"/>
    <w:rsid w:val="0009694E"/>
    <w:rsid w:val="000A01D3"/>
    <w:rsid w:val="000A35D3"/>
    <w:rsid w:val="000A4271"/>
    <w:rsid w:val="000A5A99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37A3"/>
    <w:rsid w:val="00114F5B"/>
    <w:rsid w:val="00115FE3"/>
    <w:rsid w:val="001260F4"/>
    <w:rsid w:val="001261D0"/>
    <w:rsid w:val="00127A6A"/>
    <w:rsid w:val="00132CC1"/>
    <w:rsid w:val="00137481"/>
    <w:rsid w:val="0013794C"/>
    <w:rsid w:val="00147C8B"/>
    <w:rsid w:val="00164CAE"/>
    <w:rsid w:val="00165FBE"/>
    <w:rsid w:val="001727DB"/>
    <w:rsid w:val="00174AE2"/>
    <w:rsid w:val="00176740"/>
    <w:rsid w:val="00176969"/>
    <w:rsid w:val="00187638"/>
    <w:rsid w:val="001914BE"/>
    <w:rsid w:val="00193D52"/>
    <w:rsid w:val="00194917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2059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7740C"/>
    <w:rsid w:val="002810EA"/>
    <w:rsid w:val="00282532"/>
    <w:rsid w:val="00294F35"/>
    <w:rsid w:val="002A220D"/>
    <w:rsid w:val="002A5ACC"/>
    <w:rsid w:val="002A61E6"/>
    <w:rsid w:val="002A77C2"/>
    <w:rsid w:val="002B3045"/>
    <w:rsid w:val="002C0592"/>
    <w:rsid w:val="002D1DCC"/>
    <w:rsid w:val="002E0325"/>
    <w:rsid w:val="002E254C"/>
    <w:rsid w:val="002E3540"/>
    <w:rsid w:val="002E371F"/>
    <w:rsid w:val="002E4117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0752"/>
    <w:rsid w:val="0047280A"/>
    <w:rsid w:val="00475C6D"/>
    <w:rsid w:val="00476453"/>
    <w:rsid w:val="00476E0D"/>
    <w:rsid w:val="00480E42"/>
    <w:rsid w:val="00482639"/>
    <w:rsid w:val="0048443E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AE8"/>
    <w:rsid w:val="005B037F"/>
    <w:rsid w:val="005B5D06"/>
    <w:rsid w:val="005B7D60"/>
    <w:rsid w:val="005C2932"/>
    <w:rsid w:val="005C2E3D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25D9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2EFB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14AC"/>
    <w:rsid w:val="007757D7"/>
    <w:rsid w:val="00783F69"/>
    <w:rsid w:val="00784352"/>
    <w:rsid w:val="00786C53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42CA0"/>
    <w:rsid w:val="00844091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1428"/>
    <w:rsid w:val="0094589F"/>
    <w:rsid w:val="00951CE8"/>
    <w:rsid w:val="00952249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382"/>
    <w:rsid w:val="009D2D7D"/>
    <w:rsid w:val="009D3873"/>
    <w:rsid w:val="009E22BD"/>
    <w:rsid w:val="009E26DC"/>
    <w:rsid w:val="009E4BDD"/>
    <w:rsid w:val="009E6EC2"/>
    <w:rsid w:val="009F0790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2BDF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29EA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31B7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22BB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425EB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885"/>
    <w:rsid w:val="00CD1340"/>
    <w:rsid w:val="00CD346E"/>
    <w:rsid w:val="00CD3B9D"/>
    <w:rsid w:val="00CE0A42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0F7A"/>
    <w:rsid w:val="00D21245"/>
    <w:rsid w:val="00D23230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1A5D"/>
    <w:rsid w:val="00D82764"/>
    <w:rsid w:val="00D857F4"/>
    <w:rsid w:val="00D87C78"/>
    <w:rsid w:val="00D92EE0"/>
    <w:rsid w:val="00D947FA"/>
    <w:rsid w:val="00DA2277"/>
    <w:rsid w:val="00DA3F77"/>
    <w:rsid w:val="00DB1224"/>
    <w:rsid w:val="00DB2AB2"/>
    <w:rsid w:val="00DB382D"/>
    <w:rsid w:val="00DB3B53"/>
    <w:rsid w:val="00DC0814"/>
    <w:rsid w:val="00DD055E"/>
    <w:rsid w:val="00DD06B7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26865"/>
    <w:rsid w:val="00E32573"/>
    <w:rsid w:val="00E335E6"/>
    <w:rsid w:val="00E37312"/>
    <w:rsid w:val="00E41418"/>
    <w:rsid w:val="00E422E0"/>
    <w:rsid w:val="00E427B5"/>
    <w:rsid w:val="00E50300"/>
    <w:rsid w:val="00E50BB5"/>
    <w:rsid w:val="00E558D9"/>
    <w:rsid w:val="00E61EC5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0693"/>
    <w:rsid w:val="00F81F36"/>
    <w:rsid w:val="00F83BB1"/>
    <w:rsid w:val="00F852E8"/>
    <w:rsid w:val="00F87B4E"/>
    <w:rsid w:val="00F9251E"/>
    <w:rsid w:val="00F96AA6"/>
    <w:rsid w:val="00FB2B83"/>
    <w:rsid w:val="00FB2E16"/>
    <w:rsid w:val="00FB2FC1"/>
    <w:rsid w:val="00FB562B"/>
    <w:rsid w:val="00FB58C2"/>
    <w:rsid w:val="00FC68BD"/>
    <w:rsid w:val="00FC7ADB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9D23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238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351</cp:revision>
  <cp:lastPrinted>2021-11-08T09:05:00Z</cp:lastPrinted>
  <dcterms:created xsi:type="dcterms:W3CDTF">2017-04-28T21:28:00Z</dcterms:created>
  <dcterms:modified xsi:type="dcterms:W3CDTF">2021-11-29T15:41:00Z</dcterms:modified>
</cp:coreProperties>
</file>