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5AA0" w14:textId="11349525" w:rsidR="00547047" w:rsidRDefault="000F10D6" w:rsidP="00D30523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rStyle w:val="a4"/>
          <w:i w:val="0"/>
          <w:color w:val="auto"/>
          <w:sz w:val="24"/>
          <w:szCs w:val="24"/>
        </w:rPr>
        <w:t xml:space="preserve"> </w:t>
      </w:r>
      <w:r w:rsidR="00E427B5" w:rsidRPr="000C10F9">
        <w:rPr>
          <w:rStyle w:val="a4"/>
          <w:i w:val="0"/>
          <w:color w:val="auto"/>
          <w:sz w:val="24"/>
          <w:szCs w:val="24"/>
        </w:rPr>
        <w:t>ПРОТОКОЛ</w:t>
      </w:r>
      <w:r w:rsidR="00BB1536" w:rsidRPr="000C10F9">
        <w:rPr>
          <w:rStyle w:val="a4"/>
          <w:i w:val="0"/>
          <w:color w:val="auto"/>
          <w:sz w:val="24"/>
          <w:szCs w:val="24"/>
        </w:rPr>
        <w:t xml:space="preserve"> № </w:t>
      </w:r>
      <w:r w:rsidR="000A28DB">
        <w:rPr>
          <w:b/>
          <w:sz w:val="24"/>
          <w:szCs w:val="24"/>
        </w:rPr>
        <w:t>К</w:t>
      </w:r>
      <w:r w:rsidR="00AD2FBB">
        <w:rPr>
          <w:b/>
          <w:sz w:val="24"/>
          <w:szCs w:val="24"/>
        </w:rPr>
        <w:t>5</w:t>
      </w:r>
      <w:r w:rsidR="00950EB6">
        <w:rPr>
          <w:b/>
          <w:sz w:val="24"/>
          <w:szCs w:val="24"/>
        </w:rPr>
        <w:t>/5-16</w:t>
      </w:r>
      <w:r w:rsidR="00C84B3A" w:rsidRPr="00BA6870">
        <w:rPr>
          <w:b/>
          <w:sz w:val="24"/>
          <w:szCs w:val="24"/>
        </w:rPr>
        <w:t>/</w:t>
      </w:r>
      <w:r w:rsidR="00C84B3A" w:rsidRPr="000C10F9">
        <w:rPr>
          <w:b/>
          <w:sz w:val="24"/>
          <w:szCs w:val="24"/>
        </w:rPr>
        <w:t>1</w:t>
      </w:r>
    </w:p>
    <w:p w14:paraId="317BE8D3" w14:textId="77777777" w:rsidR="0086751C" w:rsidRDefault="00E427B5" w:rsidP="0086751C">
      <w:pPr>
        <w:pStyle w:val="2"/>
        <w:keepLines/>
        <w:numPr>
          <w:ilvl w:val="0"/>
          <w:numId w:val="0"/>
        </w:numPr>
        <w:spacing w:after="0" w:line="276" w:lineRule="auto"/>
        <w:rPr>
          <w:rStyle w:val="a4"/>
          <w:b/>
          <w:i w:val="0"/>
          <w:color w:val="auto"/>
          <w:sz w:val="24"/>
          <w:szCs w:val="24"/>
        </w:rPr>
      </w:pPr>
      <w:r w:rsidRPr="0086751C">
        <w:rPr>
          <w:rStyle w:val="a4"/>
          <w:b/>
          <w:i w:val="0"/>
          <w:color w:val="auto"/>
          <w:sz w:val="24"/>
          <w:szCs w:val="24"/>
        </w:rPr>
        <w:t>вскрытия конвертов с заявками</w:t>
      </w:r>
      <w:r w:rsidR="00052527" w:rsidRPr="0086751C">
        <w:rPr>
          <w:rStyle w:val="a4"/>
          <w:b/>
          <w:i w:val="0"/>
          <w:color w:val="auto"/>
          <w:sz w:val="24"/>
          <w:szCs w:val="24"/>
        </w:rPr>
        <w:t xml:space="preserve"> на участие </w:t>
      </w:r>
      <w:r w:rsidR="00D119D6" w:rsidRPr="0086751C">
        <w:rPr>
          <w:rStyle w:val="a4"/>
          <w:b/>
          <w:i w:val="0"/>
          <w:color w:val="auto"/>
          <w:sz w:val="24"/>
          <w:szCs w:val="24"/>
        </w:rPr>
        <w:t xml:space="preserve">в </w:t>
      </w:r>
      <w:r w:rsidR="00F17C45" w:rsidRPr="0086751C">
        <w:rPr>
          <w:rStyle w:val="a4"/>
          <w:b/>
          <w:i w:val="0"/>
          <w:color w:val="auto"/>
          <w:sz w:val="24"/>
          <w:szCs w:val="24"/>
        </w:rPr>
        <w:t>за</w:t>
      </w:r>
      <w:r w:rsidR="00C518C8" w:rsidRPr="0086751C">
        <w:rPr>
          <w:rStyle w:val="a4"/>
          <w:b/>
          <w:i w:val="0"/>
          <w:color w:val="auto"/>
          <w:sz w:val="24"/>
          <w:szCs w:val="24"/>
        </w:rPr>
        <w:t xml:space="preserve">просе </w:t>
      </w:r>
      <w:r w:rsidR="00B93ED8" w:rsidRPr="0086751C">
        <w:rPr>
          <w:rStyle w:val="a4"/>
          <w:b/>
          <w:i w:val="0"/>
          <w:color w:val="auto"/>
          <w:sz w:val="24"/>
          <w:szCs w:val="24"/>
        </w:rPr>
        <w:t xml:space="preserve">коммерческих </w:t>
      </w:r>
      <w:r w:rsidR="00EE1678" w:rsidRPr="0086751C">
        <w:rPr>
          <w:rStyle w:val="a4"/>
          <w:b/>
          <w:i w:val="0"/>
          <w:color w:val="auto"/>
          <w:sz w:val="24"/>
          <w:szCs w:val="24"/>
        </w:rPr>
        <w:t>предложений</w:t>
      </w:r>
      <w:r w:rsidR="00C518C8" w:rsidRPr="0086751C">
        <w:rPr>
          <w:rStyle w:val="a4"/>
          <w:b/>
          <w:i w:val="0"/>
          <w:color w:val="auto"/>
          <w:sz w:val="24"/>
          <w:szCs w:val="24"/>
        </w:rPr>
        <w:t xml:space="preserve"> </w:t>
      </w:r>
    </w:p>
    <w:p w14:paraId="7C9DA200" w14:textId="6D328731" w:rsidR="0086751C" w:rsidRDefault="00C518C8" w:rsidP="0086751C">
      <w:pPr>
        <w:pStyle w:val="2"/>
        <w:keepLines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86751C">
        <w:rPr>
          <w:rStyle w:val="a4"/>
          <w:b/>
          <w:i w:val="0"/>
          <w:color w:val="auto"/>
          <w:sz w:val="24"/>
          <w:szCs w:val="24"/>
        </w:rPr>
        <w:t xml:space="preserve">на </w:t>
      </w:r>
      <w:r w:rsidR="0086751C" w:rsidRPr="0086751C">
        <w:rPr>
          <w:sz w:val="24"/>
          <w:szCs w:val="24"/>
        </w:rPr>
        <w:t>право заключения договора поставки мебели</w:t>
      </w:r>
      <w:r w:rsidR="00AD2FBB">
        <w:rPr>
          <w:sz w:val="24"/>
          <w:szCs w:val="24"/>
        </w:rPr>
        <w:t xml:space="preserve"> для переговорных комнат и конференц-зала </w:t>
      </w:r>
      <w:r w:rsidR="0086751C" w:rsidRPr="0086751C">
        <w:rPr>
          <w:sz w:val="24"/>
          <w:szCs w:val="24"/>
        </w:rPr>
        <w:t xml:space="preserve"> в офис Фонда развития интернет-инициатив по адресу: г. Москва, ул. Мясницкая, д. 13/18</w:t>
      </w:r>
    </w:p>
    <w:p w14:paraId="7C5FA58D" w14:textId="465CCD51" w:rsidR="00BB1536" w:rsidRDefault="0086751C" w:rsidP="0086751C">
      <w:pPr>
        <w:pStyle w:val="2"/>
        <w:keepLines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86751C">
        <w:rPr>
          <w:sz w:val="24"/>
          <w:szCs w:val="24"/>
        </w:rPr>
        <w:t xml:space="preserve"> и оказание сопутствующих услуг/выполнение работ</w:t>
      </w:r>
    </w:p>
    <w:p w14:paraId="66C26DB7" w14:textId="77777777" w:rsidR="0094194C" w:rsidRPr="0094194C" w:rsidRDefault="0094194C" w:rsidP="0094194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0C10F9" w14:paraId="28E1C22D" w14:textId="77777777">
        <w:tc>
          <w:tcPr>
            <w:tcW w:w="5040" w:type="dxa"/>
          </w:tcPr>
          <w:p w14:paraId="7C5F1618" w14:textId="77777777" w:rsidR="00D82764" w:rsidRPr="000C10F9" w:rsidRDefault="00D82764" w:rsidP="00D305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0F9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2A612E1B" w:rsidR="00D82764" w:rsidRPr="000C10F9" w:rsidRDefault="00AD2FBB" w:rsidP="00950EB6">
            <w:pPr>
              <w:spacing w:after="0"/>
              <w:ind w:left="-6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50EB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BD0BF7" w:rsidRPr="000C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F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D0BF7" w:rsidRPr="000C10F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82764" w:rsidRPr="000C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E2F988" w14:textId="77777777" w:rsidR="00D82764" w:rsidRPr="000C10F9" w:rsidRDefault="00D82764" w:rsidP="00D3052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DD2E9B" w14:textId="77777777" w:rsidR="00D119D6" w:rsidRPr="006E2FA3" w:rsidRDefault="00D119D6" w:rsidP="0086751C">
      <w:pPr>
        <w:pStyle w:val="ConsPlusNormal"/>
        <w:widowControl/>
        <w:numPr>
          <w:ilvl w:val="0"/>
          <w:numId w:val="2"/>
        </w:numPr>
        <w:tabs>
          <w:tab w:val="left" w:pos="851"/>
          <w:tab w:val="left" w:pos="1276"/>
        </w:tabs>
        <w:spacing w:line="276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A3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24991961" w14:textId="77777777" w:rsidR="00D119D6" w:rsidRPr="006E2FA3" w:rsidRDefault="00D119D6" w:rsidP="0086751C">
      <w:pPr>
        <w:pStyle w:val="ConsPlusNormal"/>
        <w:widowControl/>
        <w:tabs>
          <w:tab w:val="left" w:pos="851"/>
          <w:tab w:val="left" w:pos="1276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206F5F6E" w14:textId="77777777" w:rsidR="00012758" w:rsidRPr="006E2FA3" w:rsidRDefault="00012758" w:rsidP="0086751C">
      <w:pPr>
        <w:tabs>
          <w:tab w:val="left" w:pos="851"/>
          <w:tab w:val="left" w:pos="127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6E2FA3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6BACB37C" w14:textId="77777777" w:rsidR="00012758" w:rsidRPr="006E2FA3" w:rsidRDefault="00012758" w:rsidP="0086751C">
      <w:pPr>
        <w:tabs>
          <w:tab w:val="left" w:pos="851"/>
          <w:tab w:val="left" w:pos="127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="0049794C" w:rsidRPr="006E2FA3">
        <w:rPr>
          <w:rFonts w:ascii="Times New Roman" w:hAnsi="Times New Roman" w:cs="Times New Roman"/>
          <w:sz w:val="24"/>
          <w:szCs w:val="24"/>
        </w:rPr>
        <w:t xml:space="preserve"> 109028, г. Москва, </w:t>
      </w:r>
      <w:r w:rsidRPr="006E2FA3">
        <w:rPr>
          <w:rFonts w:ascii="Times New Roman" w:hAnsi="Times New Roman" w:cs="Times New Roman"/>
          <w:sz w:val="24"/>
          <w:szCs w:val="24"/>
        </w:rPr>
        <w:t xml:space="preserve">Серебряническая набережная, д.29, 7 этаж </w:t>
      </w:r>
    </w:p>
    <w:p w14:paraId="5B6E828C" w14:textId="77777777" w:rsidR="00D119D6" w:rsidRPr="006E2FA3" w:rsidRDefault="00D119D6" w:rsidP="0086751C">
      <w:pPr>
        <w:tabs>
          <w:tab w:val="left" w:pos="851"/>
          <w:tab w:val="left" w:pos="127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9932148" w14:textId="77777777" w:rsidR="00D119D6" w:rsidRPr="006E2FA3" w:rsidRDefault="00D119D6" w:rsidP="0086751C">
      <w:pPr>
        <w:pStyle w:val="ConsPlusNormal"/>
        <w:widowControl/>
        <w:tabs>
          <w:tab w:val="left" w:pos="851"/>
          <w:tab w:val="left" w:pos="1276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66E8D34D" w14:textId="713D64E1" w:rsidR="00012758" w:rsidRPr="00950EB6" w:rsidRDefault="00012758" w:rsidP="0086751C">
      <w:pPr>
        <w:pStyle w:val="ConsPlusNormal"/>
        <w:widowControl/>
        <w:tabs>
          <w:tab w:val="left" w:pos="851"/>
          <w:tab w:val="left" w:pos="1276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A3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- Василевская Ольга Григорьевна</w:t>
      </w:r>
    </w:p>
    <w:p w14:paraId="0CFF0F63" w14:textId="6F056B14" w:rsidR="00D119D6" w:rsidRPr="00950EB6" w:rsidRDefault="00D119D6" w:rsidP="0086751C">
      <w:pPr>
        <w:pStyle w:val="2"/>
        <w:keepLines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40"/>
        <w:jc w:val="both"/>
        <w:rPr>
          <w:b w:val="0"/>
          <w:color w:val="4F81BD" w:themeColor="accent1"/>
          <w:sz w:val="24"/>
          <w:szCs w:val="24"/>
          <w:lang w:val="ru-RU"/>
        </w:rPr>
      </w:pPr>
      <w:r w:rsidRPr="00950EB6">
        <w:rPr>
          <w:sz w:val="24"/>
          <w:szCs w:val="24"/>
        </w:rPr>
        <w:t xml:space="preserve">Извещение о проведении </w:t>
      </w:r>
      <w:r w:rsidRPr="00950EB6">
        <w:rPr>
          <w:b w:val="0"/>
          <w:sz w:val="24"/>
          <w:szCs w:val="24"/>
        </w:rPr>
        <w:t xml:space="preserve">закупки </w:t>
      </w:r>
      <w:r w:rsidR="00B93ED8" w:rsidRPr="00950EB6">
        <w:rPr>
          <w:rStyle w:val="a4"/>
          <w:i w:val="0"/>
          <w:color w:val="auto"/>
          <w:sz w:val="24"/>
          <w:szCs w:val="24"/>
        </w:rPr>
        <w:t xml:space="preserve">на </w:t>
      </w:r>
      <w:r w:rsidR="00950EB6" w:rsidRPr="00950EB6">
        <w:rPr>
          <w:b w:val="0"/>
          <w:sz w:val="24"/>
          <w:szCs w:val="24"/>
        </w:rPr>
        <w:t xml:space="preserve">право заключения договора поставки мебели </w:t>
      </w:r>
      <w:r w:rsidR="00AD2FBB">
        <w:rPr>
          <w:b w:val="0"/>
          <w:sz w:val="24"/>
          <w:szCs w:val="24"/>
        </w:rPr>
        <w:t xml:space="preserve">для переговорных комнат и конференц-зала </w:t>
      </w:r>
      <w:r w:rsidR="00950EB6" w:rsidRPr="00950EB6">
        <w:rPr>
          <w:b w:val="0"/>
          <w:sz w:val="24"/>
          <w:szCs w:val="24"/>
        </w:rPr>
        <w:t xml:space="preserve">в офис Фонда развития интернет-инициатив по адресу: г. Москва, ул. Мясницкая, д. 13/18 и оказание сопутствующих услуг/выполнение работ </w:t>
      </w:r>
      <w:r w:rsidRPr="00950EB6">
        <w:rPr>
          <w:b w:val="0"/>
          <w:sz w:val="24"/>
          <w:szCs w:val="24"/>
        </w:rPr>
        <w:t>было опубликовано на сайте Заказчика «</w:t>
      </w:r>
      <w:r w:rsidR="00C56361">
        <w:rPr>
          <w:b w:val="0"/>
          <w:sz w:val="24"/>
          <w:szCs w:val="24"/>
        </w:rPr>
        <w:t>09</w:t>
      </w:r>
      <w:r w:rsidRPr="00950EB6">
        <w:rPr>
          <w:b w:val="0"/>
          <w:bCs/>
          <w:sz w:val="24"/>
          <w:szCs w:val="24"/>
        </w:rPr>
        <w:t>»</w:t>
      </w:r>
      <w:r w:rsidR="00110CBF" w:rsidRPr="00950EB6">
        <w:rPr>
          <w:b w:val="0"/>
          <w:bCs/>
          <w:sz w:val="24"/>
          <w:szCs w:val="24"/>
        </w:rPr>
        <w:t xml:space="preserve"> </w:t>
      </w:r>
      <w:r w:rsidR="00950EB6" w:rsidRPr="00950EB6">
        <w:rPr>
          <w:b w:val="0"/>
          <w:bCs/>
          <w:sz w:val="24"/>
          <w:szCs w:val="24"/>
        </w:rPr>
        <w:t>ноября</w:t>
      </w:r>
      <w:r w:rsidRPr="00950EB6">
        <w:rPr>
          <w:b w:val="0"/>
          <w:bCs/>
          <w:sz w:val="24"/>
          <w:szCs w:val="24"/>
        </w:rPr>
        <w:t xml:space="preserve"> </w:t>
      </w:r>
      <w:r w:rsidR="00CE2FFD" w:rsidRPr="00950EB6">
        <w:rPr>
          <w:b w:val="0"/>
          <w:bCs/>
          <w:sz w:val="24"/>
          <w:szCs w:val="24"/>
        </w:rPr>
        <w:t>2016</w:t>
      </w:r>
      <w:r w:rsidRPr="00950EB6">
        <w:rPr>
          <w:b w:val="0"/>
          <w:bCs/>
          <w:sz w:val="24"/>
          <w:szCs w:val="24"/>
        </w:rPr>
        <w:t xml:space="preserve"> года.</w:t>
      </w:r>
    </w:p>
    <w:p w14:paraId="61A22ACE" w14:textId="77777777" w:rsidR="00CD04EC" w:rsidRPr="00CD04EC" w:rsidRDefault="0049794C" w:rsidP="00CD04EC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F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AD2FBB">
        <w:rPr>
          <w:rFonts w:ascii="Times New Roman" w:hAnsi="Times New Roman" w:cs="Times New Roman"/>
          <w:sz w:val="24"/>
          <w:szCs w:val="24"/>
        </w:rPr>
        <w:t xml:space="preserve">: </w:t>
      </w:r>
      <w:r w:rsidR="00AD2FBB" w:rsidRPr="00AD2FBB">
        <w:rPr>
          <w:rFonts w:ascii="Times New Roman" w:hAnsi="Times New Roman" w:cs="Times New Roman"/>
          <w:sz w:val="24"/>
          <w:szCs w:val="24"/>
        </w:rPr>
        <w:t xml:space="preserve">право заключения договора поставки мебели </w:t>
      </w:r>
      <w:r w:rsidR="00AD2FBB" w:rsidRPr="00C56361">
        <w:rPr>
          <w:rFonts w:ascii="Times New Roman" w:hAnsi="Times New Roman" w:cs="Times New Roman"/>
          <w:sz w:val="24"/>
          <w:szCs w:val="24"/>
        </w:rPr>
        <w:t>для переговорных комнат и конференц-зала в офис Фонда развития интернет-инициатив по адресу</w:t>
      </w:r>
      <w:r w:rsidR="00AD2FBB" w:rsidRPr="00CD04EC">
        <w:rPr>
          <w:rFonts w:ascii="Times New Roman" w:hAnsi="Times New Roman" w:cs="Times New Roman"/>
          <w:sz w:val="24"/>
          <w:szCs w:val="24"/>
        </w:rPr>
        <w:t>: г. Москва, ул. Мясницкая, д. 13/18 и оказание сопутствующих услуг/выполнение работ</w:t>
      </w:r>
      <w:r w:rsidR="006E2FA3" w:rsidRPr="00CD04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3FFA9C" w14:textId="52D89099" w:rsidR="00950EB6" w:rsidRPr="00CD04EC" w:rsidRDefault="0049794C" w:rsidP="00CD04EC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4EC">
        <w:rPr>
          <w:rFonts w:ascii="Times New Roman" w:hAnsi="Times New Roman" w:cs="Times New Roman"/>
          <w:b/>
          <w:sz w:val="24"/>
          <w:szCs w:val="24"/>
        </w:rPr>
        <w:t>Начальная (максимальная) цена</w:t>
      </w:r>
      <w:r w:rsidR="006E2FA3" w:rsidRPr="00CD04EC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="00166185" w:rsidRPr="00CD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3C5" w:rsidRPr="00CD04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66185" w:rsidRPr="00CD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4EC" w:rsidRPr="00CD04EC">
        <w:rPr>
          <w:rFonts w:ascii="Times New Roman" w:hAnsi="Times New Roman" w:cs="Times New Roman"/>
          <w:sz w:val="24"/>
          <w:szCs w:val="24"/>
        </w:rPr>
        <w:t>8 706 103 (Восемь миллионов семьсот шесть тысяч сто три) рубля 00 копеек, включая НДС 18% 1 328 049 (Один миллион триста двадцать восемь тысяч сорок девять) рублей 61 копеек.</w:t>
      </w:r>
    </w:p>
    <w:p w14:paraId="330D8950" w14:textId="5B7E1281" w:rsidR="007C29C0" w:rsidRPr="00CD04EC" w:rsidRDefault="007C29C0" w:rsidP="0086751C">
      <w:pPr>
        <w:numPr>
          <w:ilvl w:val="0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4EC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CD04EC">
        <w:rPr>
          <w:rFonts w:ascii="Times New Roman" w:hAnsi="Times New Roman" w:cs="Times New Roman"/>
          <w:sz w:val="24"/>
          <w:szCs w:val="24"/>
        </w:rPr>
        <w:t xml:space="preserve"> начала проведения процедуры вскрытия конвертов с заявками на участие в закупке.</w:t>
      </w:r>
    </w:p>
    <w:p w14:paraId="29599935" w14:textId="22E8531C" w:rsidR="007C29C0" w:rsidRPr="008B0E88" w:rsidRDefault="007C29C0" w:rsidP="0086751C">
      <w:pPr>
        <w:pStyle w:val="ConsPlusNormal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4EC">
        <w:rPr>
          <w:rFonts w:ascii="Times New Roman" w:hAnsi="Times New Roman" w:cs="Times New Roman"/>
          <w:sz w:val="24"/>
          <w:szCs w:val="24"/>
        </w:rPr>
        <w:t>На участие в закупке был</w:t>
      </w:r>
      <w:r w:rsidR="000A28DB" w:rsidRPr="00CD04EC">
        <w:rPr>
          <w:rFonts w:ascii="Times New Roman" w:hAnsi="Times New Roman" w:cs="Times New Roman"/>
          <w:sz w:val="24"/>
          <w:szCs w:val="24"/>
        </w:rPr>
        <w:t>о</w:t>
      </w:r>
      <w:r w:rsidRPr="00CD04EC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0A28DB" w:rsidRPr="00CD04EC">
        <w:rPr>
          <w:rFonts w:ascii="Times New Roman" w:hAnsi="Times New Roman" w:cs="Times New Roman"/>
          <w:sz w:val="24"/>
          <w:szCs w:val="24"/>
        </w:rPr>
        <w:t>о</w:t>
      </w:r>
      <w:r w:rsidR="000A28DB">
        <w:rPr>
          <w:rFonts w:ascii="Times New Roman" w:hAnsi="Times New Roman" w:cs="Times New Roman"/>
          <w:sz w:val="24"/>
          <w:szCs w:val="24"/>
        </w:rPr>
        <w:t xml:space="preserve"> </w:t>
      </w:r>
      <w:r w:rsidR="00CD04EC">
        <w:rPr>
          <w:rFonts w:ascii="Times New Roman" w:hAnsi="Times New Roman" w:cs="Times New Roman"/>
          <w:sz w:val="24"/>
          <w:szCs w:val="24"/>
        </w:rPr>
        <w:t>четыре</w:t>
      </w:r>
      <w:r w:rsidR="00950EB6">
        <w:rPr>
          <w:rFonts w:ascii="Times New Roman" w:hAnsi="Times New Roman" w:cs="Times New Roman"/>
          <w:sz w:val="24"/>
          <w:szCs w:val="24"/>
        </w:rPr>
        <w:t xml:space="preserve"> </w:t>
      </w:r>
      <w:r w:rsidRPr="008B0E88">
        <w:rPr>
          <w:rFonts w:ascii="Times New Roman" w:hAnsi="Times New Roman" w:cs="Times New Roman"/>
          <w:sz w:val="24"/>
          <w:szCs w:val="24"/>
        </w:rPr>
        <w:t xml:space="preserve"> конверт</w:t>
      </w:r>
      <w:r w:rsidR="00950EB6">
        <w:rPr>
          <w:rFonts w:ascii="Times New Roman" w:hAnsi="Times New Roman" w:cs="Times New Roman"/>
          <w:sz w:val="24"/>
          <w:szCs w:val="24"/>
        </w:rPr>
        <w:t>а</w:t>
      </w:r>
      <w:r w:rsidRPr="008B0E88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0A28DB">
        <w:rPr>
          <w:rFonts w:ascii="Times New Roman" w:hAnsi="Times New Roman" w:cs="Times New Roman"/>
          <w:sz w:val="24"/>
          <w:szCs w:val="24"/>
        </w:rPr>
        <w:t>ами</w:t>
      </w:r>
      <w:r w:rsidRPr="008B0E88">
        <w:rPr>
          <w:rFonts w:ascii="Times New Roman" w:hAnsi="Times New Roman" w:cs="Times New Roman"/>
          <w:sz w:val="24"/>
          <w:szCs w:val="24"/>
        </w:rPr>
        <w:t xml:space="preserve"> на участие в закупке. </w:t>
      </w:r>
    </w:p>
    <w:p w14:paraId="6D57433E" w14:textId="4D2ACBA6" w:rsidR="007C29C0" w:rsidRPr="008B0E88" w:rsidRDefault="007C29C0" w:rsidP="0086751C">
      <w:pPr>
        <w:pStyle w:val="ConsPlusNormal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E88">
        <w:rPr>
          <w:rFonts w:ascii="Times New Roman" w:hAnsi="Times New Roman" w:cs="Times New Roman"/>
          <w:sz w:val="24"/>
          <w:szCs w:val="24"/>
        </w:rPr>
        <w:t>Вскрытие конверт</w:t>
      </w:r>
      <w:r w:rsidR="000A28DB">
        <w:rPr>
          <w:rFonts w:ascii="Times New Roman" w:hAnsi="Times New Roman" w:cs="Times New Roman"/>
          <w:sz w:val="24"/>
          <w:szCs w:val="24"/>
        </w:rPr>
        <w:t>ов</w:t>
      </w:r>
      <w:r w:rsidRPr="008B0E88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0A28DB">
        <w:rPr>
          <w:rFonts w:ascii="Times New Roman" w:hAnsi="Times New Roman" w:cs="Times New Roman"/>
          <w:sz w:val="24"/>
          <w:szCs w:val="24"/>
        </w:rPr>
        <w:t>ами</w:t>
      </w:r>
      <w:r w:rsidRPr="008B0E88">
        <w:rPr>
          <w:rFonts w:ascii="Times New Roman" w:hAnsi="Times New Roman" w:cs="Times New Roman"/>
          <w:sz w:val="24"/>
          <w:szCs w:val="24"/>
        </w:rPr>
        <w:t xml:space="preserve"> на участие в закупке осущес</w:t>
      </w:r>
      <w:r w:rsidR="00213A86">
        <w:rPr>
          <w:rFonts w:ascii="Times New Roman" w:hAnsi="Times New Roman" w:cs="Times New Roman"/>
          <w:sz w:val="24"/>
          <w:szCs w:val="24"/>
        </w:rPr>
        <w:t xml:space="preserve">твлялось по адресу: </w:t>
      </w:r>
      <w:r w:rsidR="00213A86">
        <w:rPr>
          <w:rFonts w:ascii="Times New Roman" w:hAnsi="Times New Roman" w:cs="Times New Roman"/>
          <w:sz w:val="24"/>
          <w:szCs w:val="24"/>
        </w:rPr>
        <w:br/>
        <w:t>г. Москва,</w:t>
      </w:r>
      <w:r w:rsidRPr="008B0E88">
        <w:rPr>
          <w:rFonts w:ascii="Times New Roman" w:hAnsi="Times New Roman" w:cs="Times New Roman"/>
          <w:sz w:val="24"/>
          <w:szCs w:val="24"/>
        </w:rPr>
        <w:t xml:space="preserve"> Серебряническая набережная, д.29, 7 этаж,</w:t>
      </w:r>
      <w:r w:rsidR="000A28DB">
        <w:rPr>
          <w:rFonts w:ascii="Times New Roman" w:hAnsi="Times New Roman" w:cs="Times New Roman"/>
          <w:sz w:val="24"/>
          <w:szCs w:val="24"/>
        </w:rPr>
        <w:t xml:space="preserve"> </w:t>
      </w:r>
      <w:r w:rsidR="00950EB6">
        <w:rPr>
          <w:rFonts w:ascii="Times New Roman" w:hAnsi="Times New Roman" w:cs="Times New Roman"/>
          <w:sz w:val="24"/>
          <w:szCs w:val="24"/>
        </w:rPr>
        <w:t>каб. 54,</w:t>
      </w:r>
      <w:r w:rsidRPr="008B0E88">
        <w:rPr>
          <w:rFonts w:ascii="Times New Roman" w:hAnsi="Times New Roman" w:cs="Times New Roman"/>
          <w:sz w:val="24"/>
          <w:szCs w:val="24"/>
        </w:rPr>
        <w:t xml:space="preserve"> "</w:t>
      </w:r>
      <w:r w:rsidR="00CD04EC">
        <w:rPr>
          <w:rFonts w:ascii="Times New Roman" w:hAnsi="Times New Roman" w:cs="Times New Roman"/>
          <w:sz w:val="24"/>
          <w:szCs w:val="24"/>
        </w:rPr>
        <w:t>21</w:t>
      </w:r>
      <w:r w:rsidRPr="008B0E88">
        <w:rPr>
          <w:rFonts w:ascii="Times New Roman" w:hAnsi="Times New Roman" w:cs="Times New Roman"/>
          <w:sz w:val="24"/>
          <w:szCs w:val="24"/>
        </w:rPr>
        <w:t xml:space="preserve">" </w:t>
      </w:r>
      <w:r w:rsidR="00950EB6">
        <w:rPr>
          <w:rFonts w:ascii="Times New Roman" w:hAnsi="Times New Roman" w:cs="Times New Roman"/>
          <w:sz w:val="24"/>
          <w:szCs w:val="24"/>
        </w:rPr>
        <w:t>ноябр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CE2FFD">
        <w:rPr>
          <w:rFonts w:ascii="Times New Roman" w:hAnsi="Times New Roman" w:cs="Times New Roman"/>
          <w:sz w:val="24"/>
          <w:szCs w:val="24"/>
        </w:rPr>
        <w:t>2016</w:t>
      </w:r>
      <w:r w:rsidRPr="008B0E8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7BB9C2E" w14:textId="34FC7B2B" w:rsidR="007C29C0" w:rsidRPr="00953FF7" w:rsidRDefault="007C29C0" w:rsidP="0086751C">
      <w:pPr>
        <w:pStyle w:val="ConsPlusNormal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F7">
        <w:rPr>
          <w:rFonts w:ascii="Times New Roman" w:hAnsi="Times New Roman" w:cs="Times New Roman"/>
          <w:sz w:val="24"/>
          <w:szCs w:val="24"/>
        </w:rPr>
        <w:t>Процедура вскрытия конверт</w:t>
      </w:r>
      <w:r w:rsidR="00F96C17">
        <w:rPr>
          <w:rFonts w:ascii="Times New Roman" w:hAnsi="Times New Roman" w:cs="Times New Roman"/>
          <w:sz w:val="24"/>
          <w:szCs w:val="24"/>
        </w:rPr>
        <w:t>ов</w:t>
      </w:r>
      <w:r w:rsidRPr="00953FF7">
        <w:rPr>
          <w:rFonts w:ascii="Times New Roman" w:hAnsi="Times New Roman" w:cs="Times New Roman"/>
          <w:sz w:val="24"/>
          <w:szCs w:val="24"/>
        </w:rPr>
        <w:t xml:space="preserve"> начата в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0EB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A28DB">
        <w:rPr>
          <w:rFonts w:ascii="Times New Roman" w:hAnsi="Times New Roman" w:cs="Times New Roman"/>
          <w:sz w:val="24"/>
          <w:szCs w:val="24"/>
        </w:rPr>
        <w:t>0</w:t>
      </w:r>
      <w:r w:rsidR="00CD04EC">
        <w:rPr>
          <w:rFonts w:ascii="Times New Roman" w:hAnsi="Times New Roman" w:cs="Times New Roman"/>
          <w:sz w:val="24"/>
          <w:szCs w:val="24"/>
        </w:rPr>
        <w:t>4</w:t>
      </w:r>
      <w:r w:rsidRPr="00953FF7">
        <w:rPr>
          <w:rFonts w:ascii="Times New Roman" w:hAnsi="Times New Roman" w:cs="Times New Roman"/>
          <w:sz w:val="24"/>
          <w:szCs w:val="24"/>
        </w:rPr>
        <w:t xml:space="preserve"> минут по московскому в</w:t>
      </w:r>
      <w:r w:rsidR="000A28DB">
        <w:rPr>
          <w:rFonts w:ascii="Times New Roman" w:hAnsi="Times New Roman" w:cs="Times New Roman"/>
          <w:sz w:val="24"/>
          <w:szCs w:val="24"/>
        </w:rPr>
        <w:t>ремени и завершена в 12 ч</w:t>
      </w:r>
      <w:r w:rsidR="00CD04EC">
        <w:rPr>
          <w:rFonts w:ascii="Times New Roman" w:hAnsi="Times New Roman" w:cs="Times New Roman"/>
          <w:sz w:val="24"/>
          <w:szCs w:val="24"/>
        </w:rPr>
        <w:t>асов 22</w:t>
      </w:r>
      <w:r w:rsidRPr="00953FF7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CD04EC">
        <w:rPr>
          <w:rFonts w:ascii="Times New Roman" w:hAnsi="Times New Roman" w:cs="Times New Roman"/>
          <w:sz w:val="24"/>
          <w:szCs w:val="24"/>
        </w:rPr>
        <w:t>ы</w:t>
      </w:r>
      <w:r w:rsidRPr="00953FF7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036377E4" w14:textId="24AC7AE6" w:rsidR="007C29C0" w:rsidRPr="00953FF7" w:rsidRDefault="007C29C0" w:rsidP="0086751C">
      <w:pPr>
        <w:pStyle w:val="ConsPlusNormal"/>
        <w:widowControl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A86">
        <w:rPr>
          <w:rFonts w:ascii="Times New Roman" w:hAnsi="Times New Roman" w:cs="Times New Roman"/>
          <w:b/>
          <w:bCs/>
          <w:sz w:val="24"/>
          <w:szCs w:val="24"/>
        </w:rPr>
        <w:t>Вскрытие конверт</w:t>
      </w:r>
      <w:r w:rsidR="000A28DB" w:rsidRPr="00213A8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213A86">
        <w:rPr>
          <w:rFonts w:ascii="Times New Roman" w:hAnsi="Times New Roman" w:cs="Times New Roman"/>
          <w:b/>
          <w:bCs/>
          <w:sz w:val="24"/>
          <w:szCs w:val="24"/>
        </w:rPr>
        <w:t xml:space="preserve"> с заявк</w:t>
      </w:r>
      <w:r w:rsidR="000A28DB" w:rsidRPr="00213A86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953FF7">
        <w:rPr>
          <w:rFonts w:ascii="Times New Roman" w:hAnsi="Times New Roman" w:cs="Times New Roman"/>
          <w:sz w:val="24"/>
          <w:szCs w:val="24"/>
        </w:rPr>
        <w:t>закупке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Комиссией по </w:t>
      </w:r>
      <w:r w:rsidR="00277DD2">
        <w:rPr>
          <w:rFonts w:ascii="Times New Roman" w:hAnsi="Times New Roman" w:cs="Times New Roman"/>
          <w:bCs/>
          <w:sz w:val="24"/>
          <w:szCs w:val="24"/>
        </w:rPr>
        <w:t>крупным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FF7">
        <w:rPr>
          <w:rFonts w:ascii="Times New Roman" w:hAnsi="Times New Roman" w:cs="Times New Roman"/>
          <w:bCs/>
          <w:sz w:val="24"/>
          <w:szCs w:val="24"/>
        </w:rPr>
        <w:t>закупкам (далее – Комиссия) в следующем составе:</w:t>
      </w:r>
    </w:p>
    <w:p w14:paraId="19FB1DE1" w14:textId="77777777" w:rsidR="007C29C0" w:rsidRPr="00012758" w:rsidRDefault="007C29C0" w:rsidP="0086751C">
      <w:pPr>
        <w:pStyle w:val="21"/>
        <w:tabs>
          <w:tab w:val="left" w:pos="851"/>
          <w:tab w:val="left" w:pos="1276"/>
        </w:tabs>
        <w:spacing w:after="0" w:line="276" w:lineRule="auto"/>
        <w:ind w:left="0"/>
        <w:rPr>
          <w:sz w:val="24"/>
          <w:szCs w:val="24"/>
        </w:rPr>
      </w:pPr>
      <w:r w:rsidRPr="00953FF7">
        <w:rPr>
          <w:sz w:val="24"/>
          <w:szCs w:val="24"/>
        </w:rPr>
        <w:t>Члены Комиссии</w:t>
      </w:r>
      <w:r w:rsidRPr="00012758">
        <w:rPr>
          <w:sz w:val="24"/>
          <w:szCs w:val="24"/>
        </w:rPr>
        <w:t>:</w:t>
      </w:r>
    </w:p>
    <w:p w14:paraId="4BA33C72" w14:textId="77777777" w:rsidR="007C29C0" w:rsidRDefault="007C29C0" w:rsidP="0086751C">
      <w:pPr>
        <w:pStyle w:val="21"/>
        <w:numPr>
          <w:ilvl w:val="0"/>
          <w:numId w:val="24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Василевская Ольга Григорьевна</w:t>
      </w:r>
      <w:r w:rsidRPr="00012758">
        <w:rPr>
          <w:sz w:val="24"/>
          <w:szCs w:val="24"/>
        </w:rPr>
        <w:t>;</w:t>
      </w:r>
    </w:p>
    <w:p w14:paraId="2CDC7A90" w14:textId="61324347" w:rsidR="00277DD2" w:rsidRPr="00012758" w:rsidRDefault="00277DD2" w:rsidP="0086751C">
      <w:pPr>
        <w:pStyle w:val="21"/>
        <w:numPr>
          <w:ilvl w:val="0"/>
          <w:numId w:val="24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Плаксина Мария Эдга</w:t>
      </w:r>
      <w:r w:rsidR="00420D83">
        <w:rPr>
          <w:sz w:val="24"/>
          <w:szCs w:val="24"/>
        </w:rPr>
        <w:t>ровна</w:t>
      </w:r>
      <w:r>
        <w:rPr>
          <w:sz w:val="24"/>
          <w:szCs w:val="24"/>
        </w:rPr>
        <w:t>;</w:t>
      </w:r>
    </w:p>
    <w:p w14:paraId="0A98D79C" w14:textId="77777777" w:rsidR="00CD04EC" w:rsidRDefault="007C29C0" w:rsidP="0086751C">
      <w:pPr>
        <w:pStyle w:val="21"/>
        <w:numPr>
          <w:ilvl w:val="0"/>
          <w:numId w:val="24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sz w:val="24"/>
          <w:szCs w:val="24"/>
        </w:rPr>
      </w:pPr>
      <w:r w:rsidRPr="00012758">
        <w:rPr>
          <w:sz w:val="24"/>
          <w:szCs w:val="24"/>
        </w:rPr>
        <w:t>Дмитриев Дмитрий Николаевич</w:t>
      </w:r>
    </w:p>
    <w:p w14:paraId="5052C67E" w14:textId="46366829" w:rsidR="007C29C0" w:rsidRPr="00CD04EC" w:rsidRDefault="00CD04EC" w:rsidP="0086751C">
      <w:pPr>
        <w:pStyle w:val="21"/>
        <w:numPr>
          <w:ilvl w:val="0"/>
          <w:numId w:val="24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sz w:val="24"/>
          <w:szCs w:val="24"/>
        </w:rPr>
      </w:pPr>
      <w:r w:rsidRPr="00CD04EC">
        <w:rPr>
          <w:sz w:val="24"/>
          <w:szCs w:val="24"/>
        </w:rPr>
        <w:t>Павлюченков Дмитрий Анатольевич</w:t>
      </w:r>
      <w:r w:rsidR="007C29C0" w:rsidRPr="00CD04EC">
        <w:rPr>
          <w:sz w:val="24"/>
          <w:szCs w:val="24"/>
        </w:rPr>
        <w:t>;</w:t>
      </w:r>
    </w:p>
    <w:p w14:paraId="3BE19FDB" w14:textId="59BE65C8" w:rsidR="00CE2FFD" w:rsidRDefault="00CE2FFD" w:rsidP="0086751C">
      <w:pPr>
        <w:pStyle w:val="21"/>
        <w:numPr>
          <w:ilvl w:val="0"/>
          <w:numId w:val="24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Колесников Евгений  Владимирович.</w:t>
      </w:r>
    </w:p>
    <w:p w14:paraId="3DC3F3DC" w14:textId="46DE32C1" w:rsidR="007C29C0" w:rsidRPr="00CA5D6D" w:rsidRDefault="007C29C0" w:rsidP="0086751C">
      <w:pPr>
        <w:pStyle w:val="21"/>
        <w:tabs>
          <w:tab w:val="num" w:pos="0"/>
          <w:tab w:val="left" w:pos="851"/>
          <w:tab w:val="left" w:pos="1276"/>
        </w:tabs>
        <w:spacing w:after="0" w:line="276" w:lineRule="auto"/>
        <w:ind w:left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присутствовало </w:t>
      </w:r>
      <w:r w:rsidR="00CE2FFD">
        <w:rPr>
          <w:sz w:val="24"/>
          <w:szCs w:val="24"/>
        </w:rPr>
        <w:t>пять</w:t>
      </w:r>
      <w:r w:rsidR="00CD04EC">
        <w:rPr>
          <w:sz w:val="24"/>
          <w:szCs w:val="24"/>
        </w:rPr>
        <w:t xml:space="preserve"> из шести </w:t>
      </w:r>
      <w:r w:rsidR="00CE2FFD">
        <w:rPr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 w:rsidRPr="00CA5D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кворум </w:t>
      </w:r>
      <w:r w:rsidR="00CD04EC">
        <w:rPr>
          <w:sz w:val="24"/>
          <w:szCs w:val="24"/>
        </w:rPr>
        <w:t>имеется</w:t>
      </w:r>
      <w:r w:rsidR="00CE2FFD">
        <w:rPr>
          <w:sz w:val="24"/>
          <w:szCs w:val="24"/>
        </w:rPr>
        <w:t>,</w:t>
      </w:r>
      <w:r>
        <w:rPr>
          <w:sz w:val="24"/>
          <w:szCs w:val="24"/>
        </w:rPr>
        <w:t xml:space="preserve"> з</w:t>
      </w:r>
      <w:r w:rsidRPr="00CA5D6D">
        <w:rPr>
          <w:sz w:val="24"/>
          <w:szCs w:val="24"/>
        </w:rPr>
        <w:t>аседание правомочно.</w:t>
      </w:r>
    </w:p>
    <w:p w14:paraId="216F0B33" w14:textId="5B01CC61" w:rsidR="007C29C0" w:rsidRPr="00CA5D6D" w:rsidRDefault="007C29C0" w:rsidP="0086751C">
      <w:pPr>
        <w:pStyle w:val="ConsPlusNormal"/>
        <w:widowControl/>
        <w:numPr>
          <w:ilvl w:val="0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проц</w:t>
      </w:r>
      <w:r w:rsidR="009E6D68">
        <w:rPr>
          <w:rFonts w:ascii="Times New Roman" w:hAnsi="Times New Roman" w:cs="Times New Roman"/>
          <w:sz w:val="24"/>
          <w:szCs w:val="24"/>
        </w:rPr>
        <w:t>едуре вскрытия конвертов</w:t>
      </w:r>
      <w:r w:rsidRPr="00CA5D6D">
        <w:rPr>
          <w:rFonts w:ascii="Times New Roman" w:hAnsi="Times New Roman" w:cs="Times New Roman"/>
          <w:sz w:val="24"/>
          <w:szCs w:val="24"/>
        </w:rPr>
        <w:t xml:space="preserve"> с заявк</w:t>
      </w:r>
      <w:r w:rsidR="009E6D68">
        <w:rPr>
          <w:rFonts w:ascii="Times New Roman" w:hAnsi="Times New Roman" w:cs="Times New Roman"/>
          <w:sz w:val="24"/>
          <w:szCs w:val="24"/>
        </w:rPr>
        <w:t>ами</w:t>
      </w:r>
      <w:r w:rsidRPr="00CA5D6D">
        <w:rPr>
          <w:rFonts w:ascii="Times New Roman" w:hAnsi="Times New Roman" w:cs="Times New Roman"/>
          <w:sz w:val="24"/>
          <w:szCs w:val="24"/>
        </w:rPr>
        <w:t xml:space="preserve"> на уча</w:t>
      </w:r>
      <w:r w:rsidR="00420D83">
        <w:rPr>
          <w:rFonts w:ascii="Times New Roman" w:hAnsi="Times New Roman" w:cs="Times New Roman"/>
          <w:sz w:val="24"/>
          <w:szCs w:val="24"/>
        </w:rPr>
        <w:t xml:space="preserve">стие в закупке </w:t>
      </w:r>
      <w:r w:rsidR="00CE2FFD">
        <w:rPr>
          <w:rFonts w:ascii="Times New Roman" w:hAnsi="Times New Roman" w:cs="Times New Roman"/>
          <w:sz w:val="24"/>
          <w:szCs w:val="24"/>
        </w:rPr>
        <w:t xml:space="preserve">не </w:t>
      </w:r>
      <w:r w:rsidR="00420D83">
        <w:rPr>
          <w:rFonts w:ascii="Times New Roman" w:hAnsi="Times New Roman" w:cs="Times New Roman"/>
          <w:sz w:val="24"/>
          <w:szCs w:val="24"/>
        </w:rPr>
        <w:t>присутствовал</w:t>
      </w:r>
      <w:r w:rsidR="00CE2FFD">
        <w:rPr>
          <w:rFonts w:ascii="Times New Roman" w:hAnsi="Times New Roman" w:cs="Times New Roman"/>
          <w:sz w:val="24"/>
          <w:szCs w:val="24"/>
        </w:rPr>
        <w:t>и</w:t>
      </w:r>
      <w:r w:rsidR="00420D83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CE2FFD">
        <w:rPr>
          <w:rFonts w:ascii="Times New Roman" w:hAnsi="Times New Roman" w:cs="Times New Roman"/>
          <w:sz w:val="24"/>
          <w:szCs w:val="24"/>
        </w:rPr>
        <w:t>и</w:t>
      </w:r>
      <w:r w:rsidR="00420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E2FF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D6D">
        <w:rPr>
          <w:rFonts w:ascii="Times New Roman" w:hAnsi="Times New Roman" w:cs="Times New Roman"/>
          <w:sz w:val="24"/>
          <w:szCs w:val="24"/>
        </w:rPr>
        <w:t>закупки.</w:t>
      </w:r>
    </w:p>
    <w:p w14:paraId="6AC14798" w14:textId="77777777" w:rsidR="0086751C" w:rsidRDefault="007C29C0" w:rsidP="0086751C">
      <w:pPr>
        <w:pStyle w:val="ConsPlusNormal"/>
        <w:widowControl/>
        <w:tabs>
          <w:tab w:val="num" w:pos="0"/>
          <w:tab w:val="left" w:pos="851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D6D">
        <w:rPr>
          <w:rFonts w:ascii="Times New Roman" w:hAnsi="Times New Roman" w:cs="Times New Roman"/>
          <w:sz w:val="24"/>
          <w:szCs w:val="24"/>
        </w:rPr>
        <w:t>Конверт</w:t>
      </w:r>
      <w:r w:rsidR="00420D83">
        <w:rPr>
          <w:rFonts w:ascii="Times New Roman" w:hAnsi="Times New Roman" w:cs="Times New Roman"/>
          <w:sz w:val="24"/>
          <w:szCs w:val="24"/>
        </w:rPr>
        <w:t>ы</w:t>
      </w:r>
      <w:r w:rsidRPr="00CA5D6D">
        <w:rPr>
          <w:rFonts w:ascii="Times New Roman" w:hAnsi="Times New Roman" w:cs="Times New Roman"/>
          <w:sz w:val="24"/>
          <w:szCs w:val="24"/>
        </w:rPr>
        <w:t xml:space="preserve"> с </w:t>
      </w:r>
      <w:r w:rsidR="00420D83">
        <w:rPr>
          <w:rFonts w:ascii="Times New Roman" w:hAnsi="Times New Roman" w:cs="Times New Roman"/>
          <w:sz w:val="24"/>
          <w:szCs w:val="24"/>
        </w:rPr>
        <w:t>заявками на участие в закупках</w:t>
      </w:r>
      <w:r w:rsidRPr="00CA5D6D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420D83">
        <w:rPr>
          <w:rFonts w:ascii="Times New Roman" w:hAnsi="Times New Roman" w:cs="Times New Roman"/>
          <w:sz w:val="24"/>
          <w:szCs w:val="24"/>
        </w:rPr>
        <w:t>ы</w:t>
      </w:r>
      <w:r w:rsidRPr="00CA5D6D">
        <w:rPr>
          <w:rFonts w:ascii="Times New Roman" w:hAnsi="Times New Roman" w:cs="Times New Roman"/>
          <w:sz w:val="24"/>
          <w:szCs w:val="24"/>
        </w:rPr>
        <w:t xml:space="preserve"> в Журнале регистрации заявок на участие в закупке (приложение № 1 к настоящему Протоколу).</w:t>
      </w:r>
    </w:p>
    <w:p w14:paraId="782D424B" w14:textId="13E47F8B" w:rsidR="00EF51F8" w:rsidRPr="00351260" w:rsidRDefault="00EF51F8" w:rsidP="0086751C">
      <w:pPr>
        <w:pStyle w:val="ConsPlusNormal"/>
        <w:widowControl/>
        <w:numPr>
          <w:ilvl w:val="0"/>
          <w:numId w:val="2"/>
        </w:numPr>
        <w:tabs>
          <w:tab w:val="num" w:pos="0"/>
          <w:tab w:val="left" w:pos="851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60">
        <w:rPr>
          <w:rFonts w:ascii="Times New Roman" w:hAnsi="Times New Roman" w:cs="Times New Roman"/>
          <w:sz w:val="24"/>
          <w:szCs w:val="24"/>
        </w:rPr>
        <w:t>При вскрытии конверт</w:t>
      </w:r>
      <w:r>
        <w:rPr>
          <w:rFonts w:ascii="Times New Roman" w:hAnsi="Times New Roman" w:cs="Times New Roman"/>
          <w:sz w:val="24"/>
          <w:szCs w:val="24"/>
        </w:rPr>
        <w:t>ов с заявками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информация об участник</w:t>
      </w:r>
      <w:r w:rsidR="00CE2FFD">
        <w:rPr>
          <w:rFonts w:ascii="Times New Roman" w:hAnsi="Times New Roman" w:cs="Times New Roman"/>
          <w:sz w:val="24"/>
          <w:szCs w:val="24"/>
        </w:rPr>
        <w:t xml:space="preserve">ах </w:t>
      </w:r>
      <w:r w:rsidRPr="00351260">
        <w:rPr>
          <w:rFonts w:ascii="Times New Roman" w:hAnsi="Times New Roman" w:cs="Times New Roman"/>
          <w:sz w:val="24"/>
          <w:szCs w:val="24"/>
        </w:rPr>
        <w:t>закупки</w:t>
      </w:r>
      <w:r>
        <w:rPr>
          <w:rFonts w:ascii="Times New Roman" w:hAnsi="Times New Roman" w:cs="Times New Roman"/>
          <w:sz w:val="24"/>
          <w:szCs w:val="24"/>
        </w:rPr>
        <w:t>, о наличии в заявк</w:t>
      </w:r>
      <w:r w:rsidR="00CE2FFD">
        <w:rPr>
          <w:rFonts w:ascii="Times New Roman" w:hAnsi="Times New Roman" w:cs="Times New Roman"/>
          <w:sz w:val="24"/>
          <w:szCs w:val="24"/>
        </w:rPr>
        <w:t>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сведений и документов, предусмотренных </w:t>
      </w:r>
      <w:r w:rsidR="009E6D68">
        <w:rPr>
          <w:rFonts w:ascii="Times New Roman" w:hAnsi="Times New Roman" w:cs="Times New Roman"/>
          <w:sz w:val="24"/>
          <w:szCs w:val="24"/>
        </w:rPr>
        <w:lastRenderedPageBreak/>
        <w:t>Закупочной документацией</w:t>
      </w:r>
      <w:r w:rsidRPr="00351260">
        <w:rPr>
          <w:rFonts w:ascii="Times New Roman" w:hAnsi="Times New Roman" w:cs="Times New Roman"/>
          <w:sz w:val="24"/>
          <w:szCs w:val="24"/>
        </w:rPr>
        <w:t>, об условиях исполнения договора</w:t>
      </w:r>
      <w:r>
        <w:rPr>
          <w:rFonts w:ascii="Times New Roman" w:hAnsi="Times New Roman" w:cs="Times New Roman"/>
          <w:sz w:val="24"/>
          <w:szCs w:val="24"/>
        </w:rPr>
        <w:t>, указанных в заявк</w:t>
      </w:r>
      <w:r w:rsidR="00CE2FFD">
        <w:rPr>
          <w:rFonts w:ascii="Times New Roman" w:hAnsi="Times New Roman" w:cs="Times New Roman"/>
          <w:sz w:val="24"/>
          <w:szCs w:val="24"/>
        </w:rPr>
        <w:t>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и явл</w:t>
      </w:r>
      <w:r>
        <w:rPr>
          <w:rFonts w:ascii="Times New Roman" w:hAnsi="Times New Roman" w:cs="Times New Roman"/>
          <w:sz w:val="24"/>
          <w:szCs w:val="24"/>
        </w:rPr>
        <w:t>яющихся критериями оценки заяв</w:t>
      </w:r>
      <w:r w:rsidR="00CE2FFD">
        <w:rPr>
          <w:rFonts w:ascii="Times New Roman" w:hAnsi="Times New Roman" w:cs="Times New Roman"/>
          <w:sz w:val="24"/>
          <w:szCs w:val="24"/>
        </w:rPr>
        <w:t xml:space="preserve">ок </w:t>
      </w:r>
      <w:r w:rsidRPr="00351260">
        <w:rPr>
          <w:rFonts w:ascii="Times New Roman" w:hAnsi="Times New Roman" w:cs="Times New Roman"/>
          <w:sz w:val="24"/>
          <w:szCs w:val="24"/>
        </w:rPr>
        <w:t>на участие в закупке, была занесена в таблицу №1:</w:t>
      </w:r>
    </w:p>
    <w:p w14:paraId="3CD5AA52" w14:textId="77777777" w:rsidR="004D277C" w:rsidRPr="00213A86" w:rsidRDefault="00EF51F8" w:rsidP="0086751C">
      <w:pPr>
        <w:pStyle w:val="ConsPlusNormal"/>
        <w:widowControl/>
        <w:tabs>
          <w:tab w:val="left" w:pos="1134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3A86">
        <w:rPr>
          <w:rFonts w:ascii="Times New Roman" w:hAnsi="Times New Roman" w:cs="Times New Roman"/>
          <w:b/>
          <w:sz w:val="24"/>
          <w:szCs w:val="24"/>
        </w:rPr>
        <w:t>Таблица № 1</w:t>
      </w:r>
    </w:p>
    <w:tbl>
      <w:tblPr>
        <w:tblpPr w:leftFromText="180" w:rightFromText="180" w:vertAnchor="text" w:horzAnchor="page" w:tblpX="1347" w:tblpY="95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4D277C" w:rsidRPr="00BC1762" w14:paraId="7AD03994" w14:textId="77777777" w:rsidTr="004D277C">
        <w:trPr>
          <w:trHeight w:val="8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EFE4" w14:textId="77777777" w:rsidR="004D277C" w:rsidRPr="00BC1762" w:rsidRDefault="004D277C" w:rsidP="004D27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846F172" w14:textId="77777777" w:rsidR="004D277C" w:rsidRPr="00BC1762" w:rsidRDefault="004D277C" w:rsidP="004D277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6062" w14:textId="77777777" w:rsidR="004D277C" w:rsidRPr="00BC1762" w:rsidRDefault="004D277C" w:rsidP="004D277C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4B66" w14:textId="77777777" w:rsidR="004D277C" w:rsidRPr="00BC1762" w:rsidRDefault="004D277C" w:rsidP="004D277C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«ЛАНС»</w:t>
            </w:r>
          </w:p>
        </w:tc>
      </w:tr>
      <w:tr w:rsidR="004D277C" w:rsidRPr="00BC1762" w14:paraId="06187FFD" w14:textId="77777777" w:rsidTr="004D277C">
        <w:trPr>
          <w:trHeight w:val="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E571" w14:textId="77777777" w:rsidR="004D277C" w:rsidRPr="00BC1762" w:rsidRDefault="004D277C" w:rsidP="004D277C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F17F" w14:textId="014B2826" w:rsidR="004D277C" w:rsidRPr="00BC1762" w:rsidRDefault="004D277C" w:rsidP="004D277C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77C" w:rsidRPr="00BC1762" w14:paraId="1BCC7790" w14:textId="77777777" w:rsidTr="004D277C">
        <w:trPr>
          <w:trHeight w:val="38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C122" w14:textId="77777777" w:rsidR="004D277C" w:rsidRPr="00BC1762" w:rsidRDefault="004D277C" w:rsidP="004D2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2659" w14:textId="5A733247" w:rsidR="004D277C" w:rsidRPr="00BC1762" w:rsidRDefault="004F0218" w:rsidP="004D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277C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7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D277C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77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4D277C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813D483" w14:textId="006BEAB3" w:rsidR="004D277C" w:rsidRPr="00BC1762" w:rsidRDefault="004F0218" w:rsidP="004D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77C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277C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4D277C" w:rsidRPr="00BC1762" w14:paraId="7A16C374" w14:textId="77777777" w:rsidTr="004D277C">
        <w:trPr>
          <w:trHeight w:val="3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9E37" w14:textId="77777777" w:rsidR="004D277C" w:rsidRPr="00BC1762" w:rsidRDefault="004D277C" w:rsidP="004D2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1B9" w14:textId="77777777" w:rsidR="004D277C" w:rsidRPr="00BA6870" w:rsidRDefault="004D277C" w:rsidP="004D2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129343,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РФ, 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 Серебрякова, д. 14 </w:t>
            </w:r>
          </w:p>
        </w:tc>
      </w:tr>
      <w:tr w:rsidR="004D277C" w:rsidRPr="00BC1762" w14:paraId="6A8427A9" w14:textId="77777777" w:rsidTr="004D277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43C2" w14:textId="77777777" w:rsidR="004D277C" w:rsidRPr="007C29C0" w:rsidRDefault="004D277C" w:rsidP="004D2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44D1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2 л.;</w:t>
            </w:r>
          </w:p>
          <w:p w14:paraId="6AFDC982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Заявка на участие в закупке – на 3 л.,</w:t>
            </w:r>
          </w:p>
          <w:p w14:paraId="25287A49" w14:textId="6C66B3D6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2 «Предложение о качественных хара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ктеристиках работ, услуг» - на 6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CE81851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4 «Предложение об опыте выполнения работ, оказания услуг» - на 1 л.</w:t>
            </w:r>
          </w:p>
          <w:p w14:paraId="0EF98E15" w14:textId="2519A219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1 «РАСЧЕТ ЦЕНЫ ДОГОВОРА - СПЕЦИФИКАЦИЯ»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 xml:space="preserve"> -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16CC6704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Отзывы и благодарственные письма по предмету закупки –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ет,</w:t>
            </w:r>
          </w:p>
          <w:p w14:paraId="3A98BE73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Схема расстановки мебели, разработанная участником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4 л.,</w:t>
            </w:r>
          </w:p>
          <w:p w14:paraId="10CF0BE2" w14:textId="77777777" w:rsidR="004D277C" w:rsidRPr="00B30A5F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– на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2 л.;</w:t>
            </w:r>
          </w:p>
          <w:p w14:paraId="7207A93A" w14:textId="77777777" w:rsidR="004D277C" w:rsidRPr="00B30A5F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акупки -юридического лица -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AF404E4" w14:textId="77777777" w:rsidR="004D277C" w:rsidRPr="00B30A5F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BA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– на 1 л.;</w:t>
            </w:r>
          </w:p>
          <w:p w14:paraId="6E6C6B2D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согласие на обработку персональных данных работников и выгодоприобретателей (бенефициаров) Подрядчика в целях осуществления отбора Подрядчика, ведения бухгалтерског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иного учета, хранения –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058A112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 юридического лица – на 1 л.</w:t>
            </w:r>
          </w:p>
          <w:p w14:paraId="732815F7" w14:textId="77777777" w:rsidR="004D277C" w:rsidRPr="005F2D9B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присвоении ИНН – на 1 л.;</w:t>
            </w:r>
          </w:p>
          <w:p w14:paraId="11C504D2" w14:textId="77777777" w:rsidR="004D277C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  - на 1 листе.</w:t>
            </w:r>
          </w:p>
          <w:p w14:paraId="4E56944D" w14:textId="4D93B22E" w:rsidR="004D277C" w:rsidRPr="007C29C0" w:rsidRDefault="004D277C" w:rsidP="004D277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</w:t>
            </w: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77C" w:rsidRPr="00BC1762" w14:paraId="709F8B67" w14:textId="77777777" w:rsidTr="004D277C">
        <w:trPr>
          <w:trHeight w:val="360"/>
        </w:trPr>
        <w:tc>
          <w:tcPr>
            <w:tcW w:w="10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F2687E" w14:textId="77777777" w:rsidR="004D277C" w:rsidRPr="007C29C0" w:rsidRDefault="004D277C" w:rsidP="004D2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4D277C" w:rsidRPr="00BC1762" w14:paraId="5D8D2557" w14:textId="77777777" w:rsidTr="004D277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E255" w14:textId="77777777" w:rsidR="004D277C" w:rsidRPr="00BC1762" w:rsidRDefault="004D277C" w:rsidP="004D2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0B9" w14:textId="036AE5AD" w:rsidR="004D277C" w:rsidRPr="0080514A" w:rsidRDefault="004D277C" w:rsidP="004D277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>8 589 497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>Восемь миллионов пятьсот восемьдесят девять тысяч четыреста девяносто семь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руб., 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копеек, 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>в т.ч. НДС-18%.</w:t>
            </w:r>
          </w:p>
          <w:p w14:paraId="43CE5484" w14:textId="77777777" w:rsidR="004D277C" w:rsidRPr="00BC1762" w:rsidRDefault="004D277C" w:rsidP="004D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77C" w:rsidRPr="00BC1762" w14:paraId="05FCAF5A" w14:textId="77777777" w:rsidTr="002C7986">
        <w:trPr>
          <w:trHeight w:val="694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6F33" w14:textId="77777777" w:rsidR="004D277C" w:rsidRPr="00BC1762" w:rsidRDefault="004D277C" w:rsidP="004D2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закупки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9CEB" w14:textId="77777777" w:rsidR="004D277C" w:rsidRPr="006E2FA3" w:rsidRDefault="004D277C" w:rsidP="004D277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в Приложениях 1-4 к предложению на участие в закупке</w:t>
            </w:r>
          </w:p>
        </w:tc>
      </w:tr>
    </w:tbl>
    <w:p w14:paraId="5B581E3F" w14:textId="18923A5C" w:rsidR="00D30523" w:rsidRPr="00213A86" w:rsidRDefault="00D30523" w:rsidP="002C7986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347" w:tblpY="95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B30A5F" w:rsidRPr="00BC1762" w14:paraId="66EC1FB1" w14:textId="77777777" w:rsidTr="0086751C">
        <w:trPr>
          <w:trHeight w:val="8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AF20D" w14:textId="77777777" w:rsidR="00B30A5F" w:rsidRPr="00BC1762" w:rsidRDefault="00B30A5F" w:rsidP="00213A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884D56E" w14:textId="77777777" w:rsidR="00B30A5F" w:rsidRPr="00BC1762" w:rsidRDefault="00B30A5F" w:rsidP="00213A8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EB4" w14:textId="77777777" w:rsidR="00B30A5F" w:rsidRPr="00BC1762" w:rsidRDefault="00B30A5F" w:rsidP="00213A8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9F09" w14:textId="0158507A" w:rsidR="00B30A5F" w:rsidRPr="00BC1762" w:rsidRDefault="00CE2FFD" w:rsidP="00C917B5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="00B3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«</w:t>
            </w:r>
            <w:proofErr w:type="spellStart"/>
            <w:r w:rsidR="00C9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Приорити</w:t>
            </w:r>
            <w:proofErr w:type="spellEnd"/>
            <w:r w:rsidR="00C9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9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проджект</w:t>
            </w:r>
            <w:proofErr w:type="spellEnd"/>
            <w:r w:rsidR="00B3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30A5F" w:rsidRPr="00BC1762" w14:paraId="5D219E76" w14:textId="77777777" w:rsidTr="0086751C">
        <w:trPr>
          <w:trHeight w:val="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BA39" w14:textId="77777777" w:rsidR="00B30A5F" w:rsidRPr="00BC1762" w:rsidRDefault="00B30A5F" w:rsidP="00213A8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C5EC" w14:textId="2A13C0FD" w:rsidR="00B30A5F" w:rsidRPr="00BC1762" w:rsidRDefault="002C7986" w:rsidP="00213A86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0A5F" w:rsidRPr="00BC1762" w14:paraId="57664634" w14:textId="77777777" w:rsidTr="0086751C">
        <w:trPr>
          <w:trHeight w:val="38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09C1" w14:textId="77777777" w:rsidR="00B30A5F" w:rsidRPr="00BC1762" w:rsidRDefault="00B30A5F" w:rsidP="00213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8BD" w14:textId="60E5AFEA" w:rsidR="00B30A5F" w:rsidRPr="00BC1762" w:rsidRDefault="002C7986" w:rsidP="0021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0A5F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7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0A5F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FF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0A5F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29EC98" w14:textId="48143CFC" w:rsidR="00B30A5F" w:rsidRPr="00BC1762" w:rsidRDefault="002C7986" w:rsidP="002C7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3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A5F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C91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30A5F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30A5F" w:rsidRPr="00BC1762" w14:paraId="7D52370C" w14:textId="77777777" w:rsidTr="0086751C">
        <w:trPr>
          <w:trHeight w:val="3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2192" w14:textId="77777777" w:rsidR="00B30A5F" w:rsidRPr="00BC1762" w:rsidRDefault="00B30A5F" w:rsidP="00213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87FF" w14:textId="2CCC5C9A" w:rsidR="00B30A5F" w:rsidRPr="00BA6870" w:rsidRDefault="00B30A5F" w:rsidP="00C91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17B5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РФ, 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B5">
              <w:rPr>
                <w:rFonts w:ascii="Times New Roman" w:hAnsi="Times New Roman" w:cs="Times New Roman"/>
                <w:sz w:val="24"/>
                <w:szCs w:val="24"/>
              </w:rPr>
              <w:t>ул. Скаковая, д.17,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A5F" w:rsidRPr="00BC1762" w14:paraId="2D1790D1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966" w14:textId="77777777" w:rsidR="00B30A5F" w:rsidRPr="007C29C0" w:rsidRDefault="00B30A5F" w:rsidP="00213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6994" w14:textId="77777777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2 л.;</w:t>
            </w:r>
          </w:p>
          <w:p w14:paraId="09861F59" w14:textId="26EBCC1B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F2D9B" w:rsidRPr="005F2D9B">
              <w:rPr>
                <w:rFonts w:ascii="Times New Roman" w:hAnsi="Times New Roman" w:cs="Times New Roman"/>
                <w:sz w:val="24"/>
                <w:szCs w:val="24"/>
              </w:rPr>
              <w:t>явка на участие в закупке – на 3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CE2FFD" w:rsidRPr="005F2D9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96D3EDE" w14:textId="4F124912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2 «Предложение о качественных хара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ктеристиках работ, услуг» - на 5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8A2BEBE" w14:textId="0F17CC49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4 «Предложение об опыте выполнени</w:t>
            </w:r>
            <w:r w:rsidR="00CE2FFD" w:rsidRPr="005F2D9B">
              <w:rPr>
                <w:rFonts w:ascii="Times New Roman" w:hAnsi="Times New Roman" w:cs="Times New Roman"/>
                <w:sz w:val="24"/>
                <w:szCs w:val="24"/>
              </w:rPr>
              <w:t>я работ, оказания услуг» - на 1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508D8EF9" w14:textId="0C5DD726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1 «РАСЧЕТ ЦЕНЫ ДОГОВОРА - СПЕЦИФИКАЦИЯ»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2 л.,</w:t>
            </w:r>
          </w:p>
          <w:p w14:paraId="239FE1F0" w14:textId="1172443D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Отзывы и благодарственные письма по предмету закупки – н</w:t>
            </w:r>
            <w:r w:rsidR="005F2D9B">
              <w:rPr>
                <w:rFonts w:ascii="Times New Roman" w:hAnsi="Times New Roman" w:cs="Times New Roman"/>
                <w:sz w:val="24"/>
                <w:szCs w:val="24"/>
              </w:rPr>
              <w:t>ет,</w:t>
            </w:r>
          </w:p>
          <w:p w14:paraId="36C28C19" w14:textId="4D5BCA4B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Схема расстановки мебели, разработанная участником закупки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 xml:space="preserve"> –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47AB6BEF" w14:textId="77777777" w:rsidR="00B30A5F" w:rsidRPr="00B30A5F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– на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2 л.;</w:t>
            </w:r>
          </w:p>
          <w:p w14:paraId="16588F10" w14:textId="008CA416" w:rsidR="00B30A5F" w:rsidRPr="00B30A5F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</w:t>
            </w:r>
            <w:r w:rsidR="00CE2FFD">
              <w:rPr>
                <w:rFonts w:ascii="Times New Roman" w:hAnsi="Times New Roman" w:cs="Times New Roman"/>
                <w:sz w:val="24"/>
                <w:szCs w:val="24"/>
              </w:rPr>
              <w:t>акупки -юридического лица -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5E75071E" w14:textId="77777777" w:rsidR="00B30A5F" w:rsidRPr="00B30A5F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BA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– на 1 л.;</w:t>
            </w:r>
          </w:p>
          <w:p w14:paraId="4A9EED7A" w14:textId="6CB4B6F6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согласие на обработку персональных данных работников и выгодоприобретателей (бенефициаров) Подрядчика в целях осуществления отбора Подрядчика, ведения бухгалтерског</w:t>
            </w:r>
            <w:r w:rsidR="005F2D9B">
              <w:rPr>
                <w:rFonts w:ascii="Times New Roman" w:hAnsi="Times New Roman" w:cs="Times New Roman"/>
                <w:sz w:val="24"/>
                <w:szCs w:val="24"/>
              </w:rPr>
              <w:t>о и иного учета, хранения –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E094A85" w14:textId="77777777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 юридического лица – на 1 л.</w:t>
            </w:r>
          </w:p>
          <w:p w14:paraId="557CAB0E" w14:textId="77777777" w:rsidR="00B30A5F" w:rsidRPr="005F2D9B" w:rsidRDefault="00B30A5F" w:rsidP="00213A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присвоении ИНН – на 1 л.;</w:t>
            </w:r>
          </w:p>
          <w:p w14:paraId="657AA4F7" w14:textId="3FAA18EE" w:rsidR="00B30A5F" w:rsidRPr="007C29C0" w:rsidRDefault="00B30A5F" w:rsidP="002C7986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</w:t>
            </w: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A5F" w:rsidRPr="00BC1762" w14:paraId="42B5FEEA" w14:textId="77777777" w:rsidTr="0086751C">
        <w:trPr>
          <w:trHeight w:val="360"/>
        </w:trPr>
        <w:tc>
          <w:tcPr>
            <w:tcW w:w="10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B69C7" w14:textId="77777777" w:rsidR="00B30A5F" w:rsidRPr="007C29C0" w:rsidRDefault="00B30A5F" w:rsidP="00213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0A5F" w:rsidRPr="00BC1762" w14:paraId="7BA36050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827" w14:textId="77777777" w:rsidR="00B30A5F" w:rsidRPr="00BC1762" w:rsidRDefault="00B30A5F" w:rsidP="00213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20EF" w14:textId="2B26D2FF" w:rsidR="00B30A5F" w:rsidRPr="00BC1762" w:rsidRDefault="00B30A5F" w:rsidP="002C7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>8 397 478</w:t>
            </w:r>
            <w:r w:rsidR="002C7986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>Восемь миллионов триста девяносто семь тысяч четыреста семьдесят восемь)</w:t>
            </w:r>
            <w:r w:rsidR="002C7986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руб., </w:t>
            </w:r>
            <w:r w:rsidR="002C7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 копейки, </w:t>
            </w:r>
            <w:r w:rsidR="002C7986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>в т.ч. НДС-18%.</w:t>
            </w:r>
          </w:p>
        </w:tc>
      </w:tr>
      <w:tr w:rsidR="00B30A5F" w:rsidRPr="00BC1762" w14:paraId="0DF9EB65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E80E" w14:textId="77777777" w:rsidR="00B30A5F" w:rsidRPr="00BC1762" w:rsidRDefault="00B30A5F" w:rsidP="00213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закупки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38D3" w14:textId="5A09B7A2" w:rsidR="00B30A5F" w:rsidRPr="006E2FA3" w:rsidRDefault="00B30A5F" w:rsidP="00213A86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в Пр</w:t>
            </w:r>
            <w:r w:rsidR="005F2D9B">
              <w:rPr>
                <w:rFonts w:ascii="Times New Roman" w:hAnsi="Times New Roman" w:cs="Times New Roman"/>
                <w:b/>
                <w:sz w:val="24"/>
                <w:szCs w:val="24"/>
              </w:rPr>
              <w:t>иложениях 1-4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предложению на участие в закупке</w:t>
            </w:r>
          </w:p>
        </w:tc>
      </w:tr>
      <w:tr w:rsidR="005F2D9B" w:rsidRPr="00BC1762" w14:paraId="3356D3DD" w14:textId="77777777" w:rsidTr="0086751C">
        <w:trPr>
          <w:trHeight w:val="8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5BBC" w14:textId="77777777" w:rsidR="005F2D9B" w:rsidRPr="00BC1762" w:rsidRDefault="005F2D9B" w:rsidP="005F2D9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0A6F418" w14:textId="77777777" w:rsidR="005F2D9B" w:rsidRPr="00BC1762" w:rsidRDefault="005F2D9B" w:rsidP="005F2D9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0A6C" w14:textId="77777777" w:rsidR="005F2D9B" w:rsidRPr="00BC1762" w:rsidRDefault="005F2D9B" w:rsidP="005F2D9B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9292" w14:textId="74EDCFFB" w:rsidR="005F2D9B" w:rsidRPr="00BC1762" w:rsidRDefault="005F2D9B" w:rsidP="006D4BEE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6D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Стиль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F2D9B" w:rsidRPr="00BC1762" w14:paraId="05C0848D" w14:textId="77777777" w:rsidTr="0086751C">
        <w:trPr>
          <w:trHeight w:val="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A38C" w14:textId="77777777" w:rsidR="005F2D9B" w:rsidRPr="00BC1762" w:rsidRDefault="005F2D9B" w:rsidP="005F2D9B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8AB" w14:textId="4E159D37" w:rsidR="005F2D9B" w:rsidRPr="00BC1762" w:rsidRDefault="006D4BEE" w:rsidP="005F2D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D9B" w:rsidRPr="00BC1762" w14:paraId="748EDB7B" w14:textId="77777777" w:rsidTr="0086751C">
        <w:trPr>
          <w:trHeight w:val="38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D330" w14:textId="77777777" w:rsidR="005F2D9B" w:rsidRPr="00BC1762" w:rsidRDefault="005F2D9B" w:rsidP="005F2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поступления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BA99" w14:textId="738F4D7E" w:rsidR="005F2D9B" w:rsidRPr="00BC1762" w:rsidRDefault="002C7986" w:rsidP="005F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2D9B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2D9B"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D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F2D9B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C5E311B" w14:textId="716127D7" w:rsidR="005F2D9B" w:rsidRPr="00BC1762" w:rsidRDefault="006D4BEE" w:rsidP="002C7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B"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5F2D9B" w:rsidRPr="00BC1762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5F2D9B" w:rsidRPr="00BC1762" w14:paraId="24D40739" w14:textId="77777777" w:rsidTr="0086751C">
        <w:trPr>
          <w:trHeight w:val="3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F57F" w14:textId="77777777" w:rsidR="005F2D9B" w:rsidRPr="00BC1762" w:rsidRDefault="005F2D9B" w:rsidP="005F2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DB1" w14:textId="1509E61A" w:rsidR="005F2D9B" w:rsidRPr="00BA6870" w:rsidRDefault="005F2D9B" w:rsidP="006D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>309290</w:t>
            </w:r>
            <w:r w:rsidR="006910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>Белгородская обл., г. Шебекино, ул. А. Матросова, д.9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D9B" w:rsidRPr="00BC1762" w14:paraId="4E84BC26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DC5D" w14:textId="77777777" w:rsidR="005F2D9B" w:rsidRPr="007C29C0" w:rsidRDefault="005F2D9B" w:rsidP="005F2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C0A3" w14:textId="7777777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Опись документов – на 2 л.;</w:t>
            </w:r>
          </w:p>
          <w:p w14:paraId="018219F1" w14:textId="7777777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Заявка на участие в закупке – на 3 л.,</w:t>
            </w:r>
          </w:p>
          <w:p w14:paraId="7729D52A" w14:textId="571E1D9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2 «Предложение о качественных хара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>ктеристиках работ, услуг» - на 6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1AE3A951" w14:textId="0B88FE25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4 «Предложение об опыте выполнен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>ия работ, оказания услуг» - на 2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2AE34D96" w14:textId="5D083B4A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1 «РАСЧЕТ ЦЕНЫ ДОГОВОРА - СПЕЦИФИКАЦИЯ»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 xml:space="preserve"> -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6D244011" w14:textId="5826D80A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Отзывы и благодарственные письма по предмету закупки – н</w:t>
            </w:r>
            <w:r w:rsidR="002C7986">
              <w:rPr>
                <w:rFonts w:ascii="Times New Roman" w:hAnsi="Times New Roman" w:cs="Times New Roman"/>
                <w:sz w:val="24"/>
                <w:szCs w:val="24"/>
              </w:rPr>
              <w:t>а 4</w:t>
            </w:r>
            <w:r w:rsidR="0069107D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BABE72" w14:textId="2438311D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Схема расстановки мебели, разработанная участником закупки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 xml:space="preserve"> –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</w:t>
            </w:r>
          </w:p>
          <w:p w14:paraId="7128CF09" w14:textId="7731CD24" w:rsidR="005F2D9B" w:rsidRPr="00B30A5F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– на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59B923E" w14:textId="77777777" w:rsidR="005F2D9B" w:rsidRPr="00B30A5F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акупки -юридического лица -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C4625AB" w14:textId="77777777" w:rsidR="005F2D9B" w:rsidRPr="00B30A5F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BA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– на 1 л.;</w:t>
            </w:r>
          </w:p>
          <w:p w14:paraId="2A200676" w14:textId="7777777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согласие на обработку персональных данных работников и выгодоприобретателей (бенефициаров) Подрядчика в целях осуществления отбора Подрядчика, ведения бухгалтерског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иного учета, хранения –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29A4A1BA" w14:textId="7777777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 юридического лица – на 1 л.</w:t>
            </w:r>
          </w:p>
          <w:p w14:paraId="2BDD33A3" w14:textId="77777777" w:rsidR="005F2D9B" w:rsidRPr="005F2D9B" w:rsidRDefault="005F2D9B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присвоении ИНН – на 1 л.;</w:t>
            </w:r>
          </w:p>
          <w:p w14:paraId="63199B26" w14:textId="78CCE6C3" w:rsidR="0069107D" w:rsidRPr="005F2D9B" w:rsidRDefault="006D4BEE" w:rsidP="005F2D9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 – на 58</w:t>
            </w:r>
            <w:r w:rsidR="0069107D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4CD97C5C" w14:textId="72AA0F6F" w:rsidR="005F2D9B" w:rsidRPr="007C29C0" w:rsidRDefault="005F2D9B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 w:rsidR="006D4BE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</w:t>
            </w: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D9B" w:rsidRPr="00BC1762" w14:paraId="1AB2C4AD" w14:textId="77777777" w:rsidTr="0086751C">
        <w:trPr>
          <w:trHeight w:val="360"/>
        </w:trPr>
        <w:tc>
          <w:tcPr>
            <w:tcW w:w="10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2D8C4" w14:textId="77777777" w:rsidR="005F2D9B" w:rsidRPr="007C29C0" w:rsidRDefault="005F2D9B" w:rsidP="005F2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F2D9B" w:rsidRPr="00BC1762" w14:paraId="48EEB05B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E2C9" w14:textId="77777777" w:rsidR="005F2D9B" w:rsidRPr="00BC1762" w:rsidRDefault="005F2D9B" w:rsidP="005F2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5DF1" w14:textId="19CF5C04" w:rsidR="005F2D9B" w:rsidRPr="00BC1762" w:rsidRDefault="005F2D9B" w:rsidP="006D4BE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7 693 280 </w:t>
            </w:r>
            <w:r w:rsidR="006D4BEE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D4BEE">
              <w:rPr>
                <w:rFonts w:ascii="Times New Roman" w:hAnsi="Times New Roman" w:cs="Times New Roman"/>
                <w:b/>
                <w:sz w:val="24"/>
                <w:szCs w:val="24"/>
              </w:rPr>
              <w:t>Семь миллионов шестьсот девяносто три тысячи двести восемьдесят)</w:t>
            </w:r>
            <w:r w:rsidR="006D4BEE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руб., </w:t>
            </w:r>
            <w:r w:rsidR="006D4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копеек, </w:t>
            </w:r>
            <w:r w:rsidR="006D4BEE"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>в т.ч. НДС-18%.</w:t>
            </w:r>
          </w:p>
        </w:tc>
      </w:tr>
      <w:tr w:rsidR="005F2D9B" w:rsidRPr="00BC1762" w14:paraId="49C61229" w14:textId="77777777" w:rsidTr="0086751C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69AE" w14:textId="77777777" w:rsidR="005F2D9B" w:rsidRPr="00BC1762" w:rsidRDefault="005F2D9B" w:rsidP="005F2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закупки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EACA" w14:textId="77777777" w:rsidR="005F2D9B" w:rsidRPr="006E2FA3" w:rsidRDefault="005F2D9B" w:rsidP="005F2D9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в Приложениях 1-4 к предложению на участие в закупке</w:t>
            </w:r>
          </w:p>
        </w:tc>
      </w:tr>
      <w:tr w:rsidR="006D4BEE" w:rsidRPr="00BC1762" w14:paraId="39149C79" w14:textId="77777777" w:rsidTr="006D4BEE">
        <w:trPr>
          <w:trHeight w:val="80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B405" w14:textId="77777777" w:rsidR="006D4BEE" w:rsidRPr="00BC1762" w:rsidRDefault="006D4BEE" w:rsidP="006D4B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A0C0838" w14:textId="77777777" w:rsidR="006D4BEE" w:rsidRPr="00BC1762" w:rsidRDefault="006D4BEE" w:rsidP="006D4B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участника закупки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3579" w14:textId="77777777" w:rsidR="006D4BEE" w:rsidRPr="00BC1762" w:rsidRDefault="006D4BEE" w:rsidP="006D4BEE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4105E" w14:textId="77777777" w:rsidR="006D4BEE" w:rsidRPr="00BC1762" w:rsidRDefault="006D4BEE" w:rsidP="006D4BEE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Эргономик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Дизайн»</w:t>
            </w:r>
          </w:p>
        </w:tc>
      </w:tr>
      <w:tr w:rsidR="006D4BEE" w:rsidRPr="00BC1762" w14:paraId="27CD236F" w14:textId="77777777" w:rsidTr="006D4BEE">
        <w:trPr>
          <w:trHeight w:val="62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9BE1" w14:textId="77777777" w:rsidR="006D4BEE" w:rsidRPr="00BC1762" w:rsidRDefault="006D4BEE" w:rsidP="006D4BEE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0357" w14:textId="77777777" w:rsidR="006D4BEE" w:rsidRPr="00BC1762" w:rsidRDefault="006D4BEE" w:rsidP="006D4BEE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4BEE" w:rsidRPr="00BC1762" w14:paraId="7EF57303" w14:textId="77777777" w:rsidTr="006D4BEE">
        <w:trPr>
          <w:trHeight w:val="38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1280" w14:textId="77777777" w:rsidR="006D4BEE" w:rsidRPr="00BC1762" w:rsidRDefault="006D4BEE" w:rsidP="006D4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5C51" w14:textId="77777777" w:rsidR="006D4BEE" w:rsidRPr="00BC1762" w:rsidRDefault="006D4BEE" w:rsidP="006D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696285" w14:textId="77777777" w:rsidR="006D4BEE" w:rsidRPr="00BC1762" w:rsidRDefault="006D4BEE" w:rsidP="006D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D4BEE" w:rsidRPr="00BC1762" w14:paraId="32B4C3E0" w14:textId="77777777" w:rsidTr="006D4BEE">
        <w:trPr>
          <w:trHeight w:val="393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2D1B" w14:textId="77777777" w:rsidR="006D4BEE" w:rsidRPr="00BC1762" w:rsidRDefault="006D4BEE" w:rsidP="006D4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37C2" w14:textId="77777777" w:rsidR="006D4BEE" w:rsidRPr="00BA6870" w:rsidRDefault="006D4BEE" w:rsidP="006D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115280, </w:t>
            </w: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РФ, 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слобода, д.19 </w:t>
            </w:r>
          </w:p>
        </w:tc>
      </w:tr>
      <w:tr w:rsidR="006D4BEE" w:rsidRPr="00BC1762" w14:paraId="43F5755B" w14:textId="77777777" w:rsidTr="006D4BEE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3D44" w14:textId="77777777" w:rsidR="006D4BEE" w:rsidRPr="007C29C0" w:rsidRDefault="006D4BEE" w:rsidP="006D4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и документы, предусмотренные документацией о закупке и </w:t>
            </w:r>
            <w:r w:rsidRPr="007C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документы, указанные в описи документов к заявке на участие в закупке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5231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Опись документов – на 2 л.;</w:t>
            </w:r>
          </w:p>
          <w:p w14:paraId="042FD847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Заявка на участие в закупке – на 3 л.,</w:t>
            </w:r>
          </w:p>
          <w:p w14:paraId="3A88D14B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 «Предложение о качественных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ктеристиках работ, услуг» - на 4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2DD1F83F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4 «Предложение об опыте выполнения работ, оказания услуг» -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  <w:p w14:paraId="6B2D6618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Приложение № 1 «РАСЧЕТ ЦЕНЫ ДОГОВОРА - СПЕЦИФИКАЦИЯ»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1 л.,</w:t>
            </w:r>
          </w:p>
          <w:p w14:paraId="47B2A56C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Отзывы и благодарственные письма по предмету закупки –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4 л.,</w:t>
            </w:r>
          </w:p>
          <w:p w14:paraId="2B810012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Схема расстановки мебели, разработанная участником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5 л.,</w:t>
            </w:r>
          </w:p>
          <w:p w14:paraId="0EEC723B" w14:textId="77777777" w:rsidR="006D4BEE" w:rsidRPr="00B30A5F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– на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2 л.;</w:t>
            </w:r>
          </w:p>
          <w:p w14:paraId="1FE7040C" w14:textId="77777777" w:rsidR="006D4BEE" w:rsidRPr="00B30A5F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акупки -юридического лица -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7C930630" w14:textId="77777777" w:rsidR="006D4BEE" w:rsidRPr="00B30A5F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являющихся предметом договора</w:t>
            </w:r>
            <w:r w:rsidRPr="00BA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– на 1 л.;</w:t>
            </w:r>
          </w:p>
          <w:p w14:paraId="2F616ABB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согласие на обработку персональных данных работников и выгодоприобретателей (бенефициаров) Подрядчика в целях осуществления отбора Подрядчика, ведения бухгалтерског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иного учета, хранения – на 1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л.;</w:t>
            </w:r>
          </w:p>
          <w:p w14:paraId="4748552F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 юридического лица – на 1 л.</w:t>
            </w:r>
          </w:p>
          <w:p w14:paraId="3CF8D054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присвоении ИНН – на 1 л.;</w:t>
            </w:r>
          </w:p>
          <w:p w14:paraId="305D01B4" w14:textId="77777777" w:rsidR="006D4BEE" w:rsidRPr="005F2D9B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 – на 33 л.</w:t>
            </w:r>
          </w:p>
          <w:p w14:paraId="7B173266" w14:textId="77777777" w:rsidR="006D4BEE" w:rsidRPr="007C29C0" w:rsidRDefault="006D4BEE" w:rsidP="006D4BEE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30A5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опись) листах.</w:t>
            </w:r>
            <w:r w:rsidRPr="007C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BEE" w:rsidRPr="00BC1762" w14:paraId="3F983A81" w14:textId="77777777" w:rsidTr="006D4BEE">
        <w:trPr>
          <w:trHeight w:val="360"/>
        </w:trPr>
        <w:tc>
          <w:tcPr>
            <w:tcW w:w="10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3F91A" w14:textId="77777777" w:rsidR="006D4BEE" w:rsidRPr="007C29C0" w:rsidRDefault="006D4BEE" w:rsidP="006D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6D4BEE" w:rsidRPr="00BC1762" w14:paraId="12E849DC" w14:textId="77777777" w:rsidTr="006D4BEE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3B75" w14:textId="77777777" w:rsidR="006D4BEE" w:rsidRPr="00BC1762" w:rsidRDefault="006D4BEE" w:rsidP="006D4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2">
              <w:rPr>
                <w:rFonts w:ascii="Times New Roman" w:hAnsi="Times New Roman" w:cs="Times New Roman"/>
                <w:sz w:val="24"/>
                <w:szCs w:val="24"/>
              </w:rPr>
              <w:t>3.1. Цена договора с учетом НДС, руб.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D41D" w14:textId="77777777" w:rsidR="006D4BEE" w:rsidRPr="00BC1762" w:rsidRDefault="006D4BEE" w:rsidP="006D4BE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8 194 092 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Восемь миллионов сто девяносто четыре тысячи девяносто два)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копеек, </w:t>
            </w:r>
            <w:r w:rsidRPr="0080514A">
              <w:rPr>
                <w:rFonts w:ascii="Times New Roman" w:hAnsi="Times New Roman" w:cs="Times New Roman"/>
                <w:b/>
                <w:sz w:val="24"/>
                <w:szCs w:val="24"/>
              </w:rPr>
              <w:t>в т.ч. НДС-18%.</w:t>
            </w:r>
          </w:p>
        </w:tc>
      </w:tr>
      <w:tr w:rsidR="006D4BEE" w:rsidRPr="00BC1762" w14:paraId="49D2C045" w14:textId="77777777" w:rsidTr="006D4BEE">
        <w:trPr>
          <w:trHeight w:val="36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30EB" w14:textId="77777777" w:rsidR="006D4BEE" w:rsidRPr="00BC1762" w:rsidRDefault="006D4BEE" w:rsidP="006D4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закупки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A9D3" w14:textId="77777777" w:rsidR="006D4BEE" w:rsidRPr="006E2FA3" w:rsidRDefault="006D4BEE" w:rsidP="006D4BE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Представлено в Приложениях 1-4 к предложению на участие в закупке</w:t>
            </w:r>
          </w:p>
        </w:tc>
      </w:tr>
    </w:tbl>
    <w:p w14:paraId="0EF7BE34" w14:textId="77777777" w:rsidR="0094194C" w:rsidRDefault="0094194C" w:rsidP="0094194C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915AE2" w14:textId="77777777" w:rsidR="0086751C" w:rsidRDefault="007C29C0" w:rsidP="0086751C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</w:t>
      </w:r>
      <w:r w:rsidR="00EF51F8">
        <w:rPr>
          <w:rFonts w:ascii="Times New Roman" w:hAnsi="Times New Roman" w:cs="Times New Roman"/>
          <w:sz w:val="24"/>
          <w:szCs w:val="24"/>
        </w:rPr>
        <w:t>сия проведет рассмотрение заявок</w:t>
      </w:r>
      <w:r w:rsidRPr="0041214A">
        <w:rPr>
          <w:rFonts w:ascii="Times New Roman" w:hAnsi="Times New Roman" w:cs="Times New Roman"/>
          <w:sz w:val="24"/>
          <w:szCs w:val="24"/>
        </w:rPr>
        <w:t xml:space="preserve"> на участие в закупке </w:t>
      </w:r>
      <w:r>
        <w:rPr>
          <w:rFonts w:ascii="Times New Roman" w:hAnsi="Times New Roman" w:cs="Times New Roman"/>
          <w:sz w:val="24"/>
          <w:szCs w:val="24"/>
        </w:rPr>
        <w:t xml:space="preserve">и подведение итогов закупки </w:t>
      </w:r>
      <w:r w:rsidRPr="0041214A">
        <w:rPr>
          <w:rFonts w:ascii="Times New Roman" w:hAnsi="Times New Roman" w:cs="Times New Roman"/>
          <w:sz w:val="24"/>
          <w:szCs w:val="24"/>
        </w:rPr>
        <w:t>в сроки, указан</w:t>
      </w:r>
      <w:r>
        <w:rPr>
          <w:rFonts w:ascii="Times New Roman" w:hAnsi="Times New Roman" w:cs="Times New Roman"/>
          <w:sz w:val="24"/>
          <w:szCs w:val="24"/>
        </w:rPr>
        <w:t xml:space="preserve">ные в </w:t>
      </w:r>
      <w:r w:rsidR="00EF51F8">
        <w:rPr>
          <w:rFonts w:ascii="Times New Roman" w:hAnsi="Times New Roman" w:cs="Times New Roman"/>
          <w:sz w:val="24"/>
          <w:szCs w:val="24"/>
        </w:rPr>
        <w:t>Закупочной документации</w:t>
      </w:r>
      <w:r w:rsidRPr="0041214A">
        <w:rPr>
          <w:rFonts w:ascii="Times New Roman" w:hAnsi="Times New Roman" w:cs="Times New Roman"/>
          <w:sz w:val="24"/>
          <w:szCs w:val="24"/>
        </w:rPr>
        <w:t>.</w:t>
      </w:r>
    </w:p>
    <w:p w14:paraId="5E4F6F70" w14:textId="21481E63" w:rsidR="0086751C" w:rsidRDefault="00743230" w:rsidP="0086751C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94C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 на заседании членами Ком</w:t>
      </w:r>
      <w:r w:rsidR="00B108A2" w:rsidRPr="0094194C">
        <w:rPr>
          <w:rFonts w:ascii="Times New Roman" w:hAnsi="Times New Roman" w:cs="Times New Roman"/>
          <w:sz w:val="24"/>
          <w:szCs w:val="24"/>
        </w:rPr>
        <w:t xml:space="preserve">иссии: </w:t>
      </w:r>
    </w:p>
    <w:p w14:paraId="4DCEBB64" w14:textId="77777777" w:rsidR="0094194C" w:rsidRPr="0094194C" w:rsidRDefault="0094194C" w:rsidP="0094194C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E44251" w14:textId="77777777" w:rsidR="00E11B8C" w:rsidRPr="00F725F3" w:rsidRDefault="00E11B8C" w:rsidP="00E11B8C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E11B8C" w:rsidRPr="00F725F3" w:rsidSect="00D30523">
      <w:footerReference w:type="even" r:id="rId8"/>
      <w:footerReference w:type="default" r:id="rId9"/>
      <w:pgSz w:w="11906" w:h="16838"/>
      <w:pgMar w:top="426" w:right="566" w:bottom="851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6C957" w14:textId="77777777" w:rsidR="000F10D6" w:rsidRDefault="000F10D6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0F10D6" w:rsidRDefault="000F10D6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773A" w14:textId="77777777" w:rsidR="000F10D6" w:rsidRDefault="000F10D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</w:t>
    </w:r>
    <w:r>
      <w:rPr>
        <w:rStyle w:val="af"/>
      </w:rPr>
      <w:fldChar w:fldCharType="end"/>
    </w:r>
  </w:p>
  <w:p w14:paraId="66FEC7DB" w14:textId="77777777" w:rsidR="000F10D6" w:rsidRDefault="000F10D6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B6F9" w14:textId="77777777" w:rsidR="000F10D6" w:rsidRDefault="000F10D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725F3">
      <w:rPr>
        <w:rStyle w:val="af"/>
        <w:noProof/>
      </w:rPr>
      <w:t>5</w:t>
    </w:r>
    <w:r>
      <w:rPr>
        <w:rStyle w:val="af"/>
      </w:rPr>
      <w:fldChar w:fldCharType="end"/>
    </w:r>
  </w:p>
  <w:p w14:paraId="4490466C" w14:textId="77777777" w:rsidR="000F10D6" w:rsidRDefault="000F10D6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1D6C" w14:textId="77777777" w:rsidR="000F10D6" w:rsidRDefault="000F10D6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0F10D6" w:rsidRDefault="000F10D6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62E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35615"/>
    <w:multiLevelType w:val="hybridMultilevel"/>
    <w:tmpl w:val="6574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D1A"/>
    <w:multiLevelType w:val="hybridMultilevel"/>
    <w:tmpl w:val="A0789F0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  <w:lang w:val="x-none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3F4EB1"/>
    <w:multiLevelType w:val="hybridMultilevel"/>
    <w:tmpl w:val="58227A30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7003025"/>
    <w:multiLevelType w:val="hybridMultilevel"/>
    <w:tmpl w:val="BDC0FEF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E3C34A2"/>
    <w:multiLevelType w:val="hybridMultilevel"/>
    <w:tmpl w:val="623C08C6"/>
    <w:lvl w:ilvl="0" w:tplc="0419000F">
      <w:start w:val="1"/>
      <w:numFmt w:val="upperRoman"/>
      <w:lvlText w:val="%1."/>
      <w:lvlJc w:val="right"/>
      <w:pPr>
        <w:tabs>
          <w:tab w:val="num" w:pos="180"/>
        </w:tabs>
        <w:ind w:left="180" w:firstLine="108"/>
      </w:pPr>
      <w:rPr>
        <w:rFonts w:cs="Times New Roman" w:hint="default"/>
        <w:sz w:val="28"/>
        <w:szCs w:val="28"/>
      </w:rPr>
    </w:lvl>
    <w:lvl w:ilvl="1" w:tplc="04190019">
      <w:start w:val="1"/>
      <w:numFmt w:val="decimal"/>
      <w:lvlText w:val="Форма %2."/>
      <w:lvlJc w:val="left"/>
      <w:pPr>
        <w:tabs>
          <w:tab w:val="num" w:pos="1364"/>
        </w:tabs>
        <w:ind w:left="644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17259E"/>
    <w:multiLevelType w:val="hybridMultilevel"/>
    <w:tmpl w:val="CEFA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C6933"/>
    <w:multiLevelType w:val="hybridMultilevel"/>
    <w:tmpl w:val="BDC0FEF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A641301"/>
    <w:multiLevelType w:val="hybridMultilevel"/>
    <w:tmpl w:val="BDC0FEF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F146CBC"/>
    <w:multiLevelType w:val="multilevel"/>
    <w:tmpl w:val="8FA889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1"/>
  </w:num>
  <w:num w:numId="8">
    <w:abstractNumId w:val="0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11"/>
  </w:num>
  <w:num w:numId="17">
    <w:abstractNumId w:val="24"/>
  </w:num>
  <w:num w:numId="18">
    <w:abstractNumId w:val="19"/>
  </w:num>
  <w:num w:numId="19">
    <w:abstractNumId w:val="23"/>
  </w:num>
  <w:num w:numId="20">
    <w:abstractNumId w:val="22"/>
  </w:num>
  <w:num w:numId="21">
    <w:abstractNumId w:val="2"/>
  </w:num>
  <w:num w:numId="22">
    <w:abstractNumId w:val="18"/>
  </w:num>
  <w:num w:numId="23">
    <w:abstractNumId w:val="14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118C5"/>
    <w:rsid w:val="00012758"/>
    <w:rsid w:val="00023E9D"/>
    <w:rsid w:val="00033DB9"/>
    <w:rsid w:val="00035F55"/>
    <w:rsid w:val="00052527"/>
    <w:rsid w:val="00062035"/>
    <w:rsid w:val="00072014"/>
    <w:rsid w:val="00084C2B"/>
    <w:rsid w:val="0009403C"/>
    <w:rsid w:val="0009694E"/>
    <w:rsid w:val="000A28DB"/>
    <w:rsid w:val="000A4271"/>
    <w:rsid w:val="000B12F2"/>
    <w:rsid w:val="000C02A9"/>
    <w:rsid w:val="000C10F9"/>
    <w:rsid w:val="000C563B"/>
    <w:rsid w:val="000D3E3A"/>
    <w:rsid w:val="000D66F8"/>
    <w:rsid w:val="000F10D6"/>
    <w:rsid w:val="000F1FE7"/>
    <w:rsid w:val="000F47E6"/>
    <w:rsid w:val="00110CBF"/>
    <w:rsid w:val="001243CE"/>
    <w:rsid w:val="0013567F"/>
    <w:rsid w:val="00137BB7"/>
    <w:rsid w:val="0014035B"/>
    <w:rsid w:val="001422D9"/>
    <w:rsid w:val="00145CC9"/>
    <w:rsid w:val="00166185"/>
    <w:rsid w:val="00187638"/>
    <w:rsid w:val="00195026"/>
    <w:rsid w:val="001B72C0"/>
    <w:rsid w:val="001C639A"/>
    <w:rsid w:val="001E0113"/>
    <w:rsid w:val="001E3AA6"/>
    <w:rsid w:val="001E6693"/>
    <w:rsid w:val="002001DE"/>
    <w:rsid w:val="00207A34"/>
    <w:rsid w:val="00207D5E"/>
    <w:rsid w:val="00213A86"/>
    <w:rsid w:val="00222EC0"/>
    <w:rsid w:val="00224694"/>
    <w:rsid w:val="00226AA6"/>
    <w:rsid w:val="002278FC"/>
    <w:rsid w:val="00263A3E"/>
    <w:rsid w:val="00265D81"/>
    <w:rsid w:val="00277DD2"/>
    <w:rsid w:val="0028783B"/>
    <w:rsid w:val="002A40A5"/>
    <w:rsid w:val="002A5ACC"/>
    <w:rsid w:val="002C2FD8"/>
    <w:rsid w:val="002C7986"/>
    <w:rsid w:val="002D1DCC"/>
    <w:rsid w:val="002F47BA"/>
    <w:rsid w:val="002F641D"/>
    <w:rsid w:val="00300279"/>
    <w:rsid w:val="00302C13"/>
    <w:rsid w:val="0032094A"/>
    <w:rsid w:val="003302B0"/>
    <w:rsid w:val="00330D4A"/>
    <w:rsid w:val="003344BF"/>
    <w:rsid w:val="00340163"/>
    <w:rsid w:val="00341717"/>
    <w:rsid w:val="00351260"/>
    <w:rsid w:val="00372B69"/>
    <w:rsid w:val="00373890"/>
    <w:rsid w:val="00383B99"/>
    <w:rsid w:val="00396446"/>
    <w:rsid w:val="003B49FD"/>
    <w:rsid w:val="003D01A2"/>
    <w:rsid w:val="003E4958"/>
    <w:rsid w:val="003E6660"/>
    <w:rsid w:val="003E7779"/>
    <w:rsid w:val="003E7D46"/>
    <w:rsid w:val="003F323F"/>
    <w:rsid w:val="004025C3"/>
    <w:rsid w:val="00403E2C"/>
    <w:rsid w:val="0041214A"/>
    <w:rsid w:val="00420D83"/>
    <w:rsid w:val="00433CE9"/>
    <w:rsid w:val="00437462"/>
    <w:rsid w:val="00437925"/>
    <w:rsid w:val="00442A56"/>
    <w:rsid w:val="0046547A"/>
    <w:rsid w:val="00465D22"/>
    <w:rsid w:val="0049794C"/>
    <w:rsid w:val="004A6E75"/>
    <w:rsid w:val="004B772D"/>
    <w:rsid w:val="004C25A6"/>
    <w:rsid w:val="004D277C"/>
    <w:rsid w:val="004D75AC"/>
    <w:rsid w:val="004E4082"/>
    <w:rsid w:val="004E7A27"/>
    <w:rsid w:val="004F0218"/>
    <w:rsid w:val="00512A18"/>
    <w:rsid w:val="0052019A"/>
    <w:rsid w:val="00520261"/>
    <w:rsid w:val="00535EA6"/>
    <w:rsid w:val="00547047"/>
    <w:rsid w:val="005503AB"/>
    <w:rsid w:val="00557471"/>
    <w:rsid w:val="005825A8"/>
    <w:rsid w:val="005B2C69"/>
    <w:rsid w:val="005C46E0"/>
    <w:rsid w:val="005F2C65"/>
    <w:rsid w:val="005F2D9B"/>
    <w:rsid w:val="005F2DB6"/>
    <w:rsid w:val="005F5796"/>
    <w:rsid w:val="00600E40"/>
    <w:rsid w:val="00605FF1"/>
    <w:rsid w:val="00607275"/>
    <w:rsid w:val="006263A7"/>
    <w:rsid w:val="00632AD8"/>
    <w:rsid w:val="00633068"/>
    <w:rsid w:val="00641FEE"/>
    <w:rsid w:val="006448FB"/>
    <w:rsid w:val="006623CF"/>
    <w:rsid w:val="00680461"/>
    <w:rsid w:val="006853A6"/>
    <w:rsid w:val="0069107D"/>
    <w:rsid w:val="006A0368"/>
    <w:rsid w:val="006A549E"/>
    <w:rsid w:val="006B4FB8"/>
    <w:rsid w:val="006C3207"/>
    <w:rsid w:val="006C67D8"/>
    <w:rsid w:val="006D2ACD"/>
    <w:rsid w:val="006D4BEE"/>
    <w:rsid w:val="006D55EF"/>
    <w:rsid w:val="006D71D3"/>
    <w:rsid w:val="006E2FA3"/>
    <w:rsid w:val="006F7641"/>
    <w:rsid w:val="007056B2"/>
    <w:rsid w:val="00723967"/>
    <w:rsid w:val="00736106"/>
    <w:rsid w:val="0073713E"/>
    <w:rsid w:val="00743230"/>
    <w:rsid w:val="00747A33"/>
    <w:rsid w:val="007558D6"/>
    <w:rsid w:val="00755F6F"/>
    <w:rsid w:val="007654E7"/>
    <w:rsid w:val="007757D7"/>
    <w:rsid w:val="007A5503"/>
    <w:rsid w:val="007B03E5"/>
    <w:rsid w:val="007B504D"/>
    <w:rsid w:val="007C29C0"/>
    <w:rsid w:val="007D138A"/>
    <w:rsid w:val="007D16C3"/>
    <w:rsid w:val="007E1B40"/>
    <w:rsid w:val="007E4B82"/>
    <w:rsid w:val="007F08D0"/>
    <w:rsid w:val="0080369C"/>
    <w:rsid w:val="0080514A"/>
    <w:rsid w:val="0080645A"/>
    <w:rsid w:val="008078FB"/>
    <w:rsid w:val="00816511"/>
    <w:rsid w:val="00816C74"/>
    <w:rsid w:val="0082605D"/>
    <w:rsid w:val="008312CF"/>
    <w:rsid w:val="008337F9"/>
    <w:rsid w:val="00836724"/>
    <w:rsid w:val="008528DA"/>
    <w:rsid w:val="00856400"/>
    <w:rsid w:val="0086534A"/>
    <w:rsid w:val="00865385"/>
    <w:rsid w:val="0086611F"/>
    <w:rsid w:val="0086751C"/>
    <w:rsid w:val="0087529D"/>
    <w:rsid w:val="0089624E"/>
    <w:rsid w:val="008A506B"/>
    <w:rsid w:val="008C3F21"/>
    <w:rsid w:val="008C6479"/>
    <w:rsid w:val="008D1EAC"/>
    <w:rsid w:val="008D3705"/>
    <w:rsid w:val="008E6B04"/>
    <w:rsid w:val="008F07CB"/>
    <w:rsid w:val="008F175F"/>
    <w:rsid w:val="008F4799"/>
    <w:rsid w:val="008F5CF4"/>
    <w:rsid w:val="00910E59"/>
    <w:rsid w:val="009209BF"/>
    <w:rsid w:val="00923DB1"/>
    <w:rsid w:val="00931D4D"/>
    <w:rsid w:val="0094194C"/>
    <w:rsid w:val="00950EB6"/>
    <w:rsid w:val="00970E68"/>
    <w:rsid w:val="0098041D"/>
    <w:rsid w:val="00983986"/>
    <w:rsid w:val="00996232"/>
    <w:rsid w:val="009A4FD4"/>
    <w:rsid w:val="009B13FD"/>
    <w:rsid w:val="009D151F"/>
    <w:rsid w:val="009D16C2"/>
    <w:rsid w:val="009D3301"/>
    <w:rsid w:val="009E6D68"/>
    <w:rsid w:val="009F7D73"/>
    <w:rsid w:val="00A04823"/>
    <w:rsid w:val="00A1183D"/>
    <w:rsid w:val="00A134F5"/>
    <w:rsid w:val="00A179D4"/>
    <w:rsid w:val="00A17E20"/>
    <w:rsid w:val="00A21BB9"/>
    <w:rsid w:val="00A34D8E"/>
    <w:rsid w:val="00A75005"/>
    <w:rsid w:val="00A779DD"/>
    <w:rsid w:val="00A801D7"/>
    <w:rsid w:val="00A93A60"/>
    <w:rsid w:val="00AA0DEC"/>
    <w:rsid w:val="00AA0E1E"/>
    <w:rsid w:val="00AA2C17"/>
    <w:rsid w:val="00AA60D1"/>
    <w:rsid w:val="00AB1476"/>
    <w:rsid w:val="00AC0C1E"/>
    <w:rsid w:val="00AC3838"/>
    <w:rsid w:val="00AD2FBB"/>
    <w:rsid w:val="00AF4A3D"/>
    <w:rsid w:val="00AF668F"/>
    <w:rsid w:val="00B07BA6"/>
    <w:rsid w:val="00B108A2"/>
    <w:rsid w:val="00B130D5"/>
    <w:rsid w:val="00B30A5F"/>
    <w:rsid w:val="00B3599A"/>
    <w:rsid w:val="00B56B32"/>
    <w:rsid w:val="00B56CCC"/>
    <w:rsid w:val="00B81F7E"/>
    <w:rsid w:val="00B851B3"/>
    <w:rsid w:val="00B93ED8"/>
    <w:rsid w:val="00BA3F6D"/>
    <w:rsid w:val="00BA6870"/>
    <w:rsid w:val="00BB014F"/>
    <w:rsid w:val="00BB1536"/>
    <w:rsid w:val="00BC0F9F"/>
    <w:rsid w:val="00BC431F"/>
    <w:rsid w:val="00BC4C4F"/>
    <w:rsid w:val="00BD0BF7"/>
    <w:rsid w:val="00BD3219"/>
    <w:rsid w:val="00BD5FA5"/>
    <w:rsid w:val="00BE62A3"/>
    <w:rsid w:val="00C0238A"/>
    <w:rsid w:val="00C17D53"/>
    <w:rsid w:val="00C33E06"/>
    <w:rsid w:val="00C518C8"/>
    <w:rsid w:val="00C51CFC"/>
    <w:rsid w:val="00C56361"/>
    <w:rsid w:val="00C56C81"/>
    <w:rsid w:val="00C570AB"/>
    <w:rsid w:val="00C733C5"/>
    <w:rsid w:val="00C84B3A"/>
    <w:rsid w:val="00C84ED1"/>
    <w:rsid w:val="00C917B5"/>
    <w:rsid w:val="00CA0B61"/>
    <w:rsid w:val="00CA29B8"/>
    <w:rsid w:val="00CA541E"/>
    <w:rsid w:val="00CA5D6D"/>
    <w:rsid w:val="00CB5E6F"/>
    <w:rsid w:val="00CC078C"/>
    <w:rsid w:val="00CD04EC"/>
    <w:rsid w:val="00CD0E0F"/>
    <w:rsid w:val="00CE2FFD"/>
    <w:rsid w:val="00D119D6"/>
    <w:rsid w:val="00D30523"/>
    <w:rsid w:val="00D37ABD"/>
    <w:rsid w:val="00D41379"/>
    <w:rsid w:val="00D46C59"/>
    <w:rsid w:val="00D82764"/>
    <w:rsid w:val="00D92ECA"/>
    <w:rsid w:val="00D95E97"/>
    <w:rsid w:val="00D96AAB"/>
    <w:rsid w:val="00D975EF"/>
    <w:rsid w:val="00DA3F77"/>
    <w:rsid w:val="00DD26B4"/>
    <w:rsid w:val="00DD2EFB"/>
    <w:rsid w:val="00DE4D42"/>
    <w:rsid w:val="00DE5F72"/>
    <w:rsid w:val="00DF3070"/>
    <w:rsid w:val="00DF6863"/>
    <w:rsid w:val="00E01F8E"/>
    <w:rsid w:val="00E11B8C"/>
    <w:rsid w:val="00E41418"/>
    <w:rsid w:val="00E422E0"/>
    <w:rsid w:val="00E427B5"/>
    <w:rsid w:val="00E55467"/>
    <w:rsid w:val="00E558D9"/>
    <w:rsid w:val="00E80EE4"/>
    <w:rsid w:val="00E9203C"/>
    <w:rsid w:val="00EB1B27"/>
    <w:rsid w:val="00EC0DEF"/>
    <w:rsid w:val="00EE1678"/>
    <w:rsid w:val="00EF51F8"/>
    <w:rsid w:val="00F11B50"/>
    <w:rsid w:val="00F17C45"/>
    <w:rsid w:val="00F21D68"/>
    <w:rsid w:val="00F22F52"/>
    <w:rsid w:val="00F268F3"/>
    <w:rsid w:val="00F633F9"/>
    <w:rsid w:val="00F725F3"/>
    <w:rsid w:val="00F750ED"/>
    <w:rsid w:val="00F77F3F"/>
    <w:rsid w:val="00F813C6"/>
    <w:rsid w:val="00F84F3C"/>
    <w:rsid w:val="00F867FC"/>
    <w:rsid w:val="00F86A10"/>
    <w:rsid w:val="00F96C17"/>
    <w:rsid w:val="00FB58C2"/>
    <w:rsid w:val="00FC073A"/>
    <w:rsid w:val="00FC0F1B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00E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5F5796"/>
    <w:pPr>
      <w:keepNext/>
      <w:numPr>
        <w:numId w:val="16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5F5796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5F5796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5F5796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5F5796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5F5796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5F5796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5F5796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5F5796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5F5796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5F5796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5F5796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5F5796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5F5796"/>
    <w:rPr>
      <w:rFonts w:ascii="Arial" w:eastAsia="Times New Roman" w:hAnsi="Arial"/>
      <w:b/>
      <w:i/>
      <w:sz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5F5796"/>
    <w:pPr>
      <w:keepNext/>
      <w:numPr>
        <w:numId w:val="16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5F5796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5F5796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5F5796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5F5796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5F5796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5F5796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тступ основного текста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B153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5F5796"/>
    <w:rPr>
      <w:rFonts w:ascii="Times New Roman" w:eastAsia="Times New Roman" w:hAnsi="Times New Roman"/>
      <w:b/>
      <w:kern w:val="28"/>
      <w:sz w:val="36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5F5796"/>
    <w:rPr>
      <w:rFonts w:ascii="Times New Roman" w:eastAsia="Times New Roman" w:hAnsi="Times New Roman"/>
      <w:b/>
      <w:sz w:val="3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5F5796"/>
    <w:rPr>
      <w:rFonts w:ascii="Arial" w:eastAsia="Times New Roman" w:hAnsi="Arial"/>
      <w:sz w:val="24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5F5796"/>
    <w:rPr>
      <w:rFonts w:ascii="Times New Roman" w:eastAsia="Times New Roman" w:hAnsi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5F5796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5F5796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5F5796"/>
    <w:rPr>
      <w:rFonts w:ascii="Arial" w:eastAsia="Times New Roman" w:hAnsi="Arial"/>
      <w:b/>
      <w:i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1732</Words>
  <Characters>9879</Characters>
  <Application>Microsoft Macintosh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Ольга Василевская</cp:lastModifiedBy>
  <cp:revision>2</cp:revision>
  <cp:lastPrinted>2016-11-22T14:00:00Z</cp:lastPrinted>
  <dcterms:created xsi:type="dcterms:W3CDTF">2016-11-28T13:59:00Z</dcterms:created>
  <dcterms:modified xsi:type="dcterms:W3CDTF">2016-11-28T13:59:00Z</dcterms:modified>
</cp:coreProperties>
</file>