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0D21D24A" w:rsidR="00C57FD5" w:rsidRPr="007E57AD" w:rsidRDefault="00C57FD5" w:rsidP="000245F5">
      <w:pPr>
        <w:pStyle w:val="a5"/>
        <w:ind w:firstLine="0"/>
        <w:jc w:val="center"/>
        <w:rPr>
          <w:b/>
          <w:sz w:val="24"/>
          <w:szCs w:val="24"/>
        </w:rPr>
      </w:pPr>
      <w:r w:rsidRPr="007E57AD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7E57AD" w:rsidRPr="007E57AD">
        <w:rPr>
          <w:b/>
          <w:sz w:val="24"/>
          <w:szCs w:val="24"/>
        </w:rPr>
        <w:t>К7/2</w:t>
      </w:r>
      <w:r w:rsidR="00182DF4" w:rsidRPr="007E57AD">
        <w:rPr>
          <w:b/>
          <w:sz w:val="24"/>
          <w:szCs w:val="24"/>
        </w:rPr>
        <w:t>-15</w:t>
      </w:r>
      <w:r w:rsidR="00BA5B23" w:rsidRPr="007E57AD">
        <w:rPr>
          <w:b/>
          <w:sz w:val="24"/>
          <w:szCs w:val="24"/>
          <w:lang w:val="en-US"/>
        </w:rPr>
        <w:t>/</w:t>
      </w:r>
      <w:r w:rsidR="007162E0" w:rsidRPr="007E57AD">
        <w:rPr>
          <w:b/>
          <w:sz w:val="24"/>
          <w:szCs w:val="24"/>
        </w:rPr>
        <w:t>2</w:t>
      </w:r>
    </w:p>
    <w:p w14:paraId="06F48669" w14:textId="77777777" w:rsidR="007E57AD" w:rsidRPr="007E57AD" w:rsidRDefault="00B6795C" w:rsidP="007E57A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57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рассмотрения котировочных заявок и подведения итогов запроса котировок </w:t>
      </w:r>
      <w:r w:rsidR="007E57AD" w:rsidRPr="007E57A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среди квалифицированных поставщиков </w:t>
      </w:r>
      <w:r w:rsidR="007E57AD" w:rsidRPr="007E57AD">
        <w:rPr>
          <w:rFonts w:ascii="Times New Roman" w:hAnsi="Times New Roman" w:cs="Times New Roman"/>
          <w:b/>
          <w:sz w:val="24"/>
          <w:szCs w:val="24"/>
        </w:rPr>
        <w:t xml:space="preserve">«На право заключения договора оказания услуг </w:t>
      </w:r>
      <w:r w:rsidR="007E57AD" w:rsidRPr="007E57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организацию выставочного стенда на Шоу технологий «Открытые инновации»  2015</w:t>
      </w:r>
    </w:p>
    <w:p w14:paraId="5F4E9CB1" w14:textId="44658D8F" w:rsidR="00736DF3" w:rsidRPr="007E57AD" w:rsidRDefault="00736DF3" w:rsidP="00736DF3">
      <w:pPr>
        <w:pStyle w:val="2"/>
        <w:keepLines/>
        <w:numPr>
          <w:ilvl w:val="0"/>
          <w:numId w:val="0"/>
        </w:numPr>
        <w:spacing w:before="200" w:after="0" w:line="276" w:lineRule="auto"/>
        <w:ind w:left="114"/>
        <w:rPr>
          <w:color w:val="4F81BD" w:themeColor="accent1"/>
          <w:sz w:val="24"/>
          <w:szCs w:val="24"/>
          <w:lang w:val="en-US"/>
        </w:rPr>
      </w:pP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2DAA823F" w:rsidR="00D82764" w:rsidRPr="00D82764" w:rsidRDefault="00EE3A84" w:rsidP="007E57AD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57A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E57A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3C78040" w14:textId="77777777" w:rsidR="007E57AD" w:rsidRPr="004021A7" w:rsidRDefault="007E57AD" w:rsidP="007E57AD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1A7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77900F5C" w14:textId="77777777" w:rsidR="007E57AD" w:rsidRPr="008B0E88" w:rsidRDefault="007E57AD" w:rsidP="007E57AD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AA283E" w14:textId="77777777" w:rsidR="007E57AD" w:rsidRPr="008B0E88" w:rsidRDefault="007E57AD" w:rsidP="007E57AD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56D6BB0C" w14:textId="77777777" w:rsidR="007E57AD" w:rsidRPr="008B0E88" w:rsidRDefault="007E57AD" w:rsidP="007E57AD">
      <w:pPr>
        <w:tabs>
          <w:tab w:val="left" w:pos="142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B0E8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6D2A430" w14:textId="77777777" w:rsidR="007E57AD" w:rsidRPr="008B0E88" w:rsidRDefault="007E57AD" w:rsidP="007E57AD">
      <w:pPr>
        <w:tabs>
          <w:tab w:val="left" w:pos="142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8B0E88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59F17D55" w14:textId="77777777" w:rsidR="007E57AD" w:rsidRPr="008B0E88" w:rsidRDefault="007E57AD" w:rsidP="007E57AD">
      <w:pPr>
        <w:tabs>
          <w:tab w:val="left" w:pos="142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2062130D" w14:textId="77777777" w:rsidR="007E57AD" w:rsidRPr="008B0E88" w:rsidRDefault="007E57AD" w:rsidP="007E57AD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6D81A626" w14:textId="77777777" w:rsidR="007E57AD" w:rsidRPr="008B0E88" w:rsidRDefault="007E57AD" w:rsidP="007E57AD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21CFE423" w14:textId="77777777" w:rsidR="007E57AD" w:rsidRPr="008B0E88" w:rsidRDefault="007E57AD" w:rsidP="007E57AD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6FCE95" w14:textId="77777777" w:rsidR="007E57AD" w:rsidRPr="00460776" w:rsidRDefault="007E57AD" w:rsidP="007E57AD">
      <w:pPr>
        <w:pStyle w:val="2"/>
        <w:keepLines/>
        <w:numPr>
          <w:ilvl w:val="0"/>
          <w:numId w:val="2"/>
        </w:numPr>
        <w:tabs>
          <w:tab w:val="left" w:pos="142"/>
          <w:tab w:val="left" w:pos="993"/>
        </w:tabs>
        <w:spacing w:before="200" w:after="0" w:line="276" w:lineRule="auto"/>
        <w:ind w:left="0" w:firstLine="567"/>
        <w:jc w:val="both"/>
        <w:rPr>
          <w:color w:val="4F81BD" w:themeColor="accent1"/>
          <w:sz w:val="24"/>
          <w:szCs w:val="24"/>
          <w:lang w:val="ru-RU"/>
        </w:rPr>
      </w:pPr>
      <w:r w:rsidRPr="00460776">
        <w:rPr>
          <w:sz w:val="24"/>
          <w:szCs w:val="24"/>
        </w:rPr>
        <w:t xml:space="preserve">Извещение о проведении закупки </w:t>
      </w:r>
      <w:r w:rsidRPr="00460776">
        <w:rPr>
          <w:b w:val="0"/>
          <w:sz w:val="24"/>
          <w:szCs w:val="24"/>
        </w:rPr>
        <w:t>на право  заключения договора оказания услуг на организацию выставочного стенда на Шоу технологий “Открытые инновации 2015” было опубликовано на сайте Заказчика</w:t>
      </w:r>
      <w:r w:rsidRPr="00460776">
        <w:rPr>
          <w:sz w:val="24"/>
          <w:szCs w:val="24"/>
        </w:rPr>
        <w:t xml:space="preserve"> «06</w:t>
      </w:r>
      <w:r w:rsidRPr="00460776">
        <w:rPr>
          <w:bCs/>
          <w:sz w:val="24"/>
          <w:szCs w:val="24"/>
        </w:rPr>
        <w:t>» октября  2015 года.</w:t>
      </w:r>
    </w:p>
    <w:p w14:paraId="3F5508FD" w14:textId="77777777" w:rsidR="007E57AD" w:rsidRDefault="007E57AD" w:rsidP="007E57AD">
      <w:pPr>
        <w:pStyle w:val="a7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776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60776">
        <w:rPr>
          <w:rFonts w:ascii="Times New Roman" w:hAnsi="Times New Roman" w:cs="Times New Roman"/>
          <w:sz w:val="24"/>
          <w:szCs w:val="24"/>
        </w:rPr>
        <w:t>: оказания услуг на организацию выставочного стенда на Шоу технологий  “Открытые инновации 2015”.</w:t>
      </w:r>
    </w:p>
    <w:p w14:paraId="3C46AA1A" w14:textId="77777777" w:rsidR="007E57AD" w:rsidRPr="00460776" w:rsidRDefault="007E57AD" w:rsidP="007E57AD">
      <w:pPr>
        <w:pStyle w:val="a7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776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460776">
        <w:rPr>
          <w:rFonts w:ascii="Times New Roman" w:hAnsi="Times New Roman" w:cs="Times New Roman"/>
          <w:sz w:val="24"/>
          <w:szCs w:val="24"/>
        </w:rPr>
        <w:t>: 2 285 280,00 (Два миллиона двести восемьдесят пять тысяч двести восемьдесят) рублей (с НДС).</w:t>
      </w:r>
    </w:p>
    <w:p w14:paraId="7DF87943" w14:textId="77777777" w:rsidR="007E57AD" w:rsidRPr="00460776" w:rsidRDefault="007E57AD" w:rsidP="007E57AD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0776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460776">
        <w:rPr>
          <w:rFonts w:ascii="Times New Roman" w:hAnsi="Times New Roman" w:cs="Times New Roman"/>
          <w:sz w:val="24"/>
          <w:szCs w:val="24"/>
        </w:rPr>
        <w:t xml:space="preserve"> </w:t>
      </w:r>
      <w:r w:rsidRPr="007E57AD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r w:rsidRPr="00460776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40510D08" w14:textId="77777777" w:rsidR="007E57AD" w:rsidRPr="008B0E88" w:rsidRDefault="007E57AD" w:rsidP="007E57A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На участие в закупке было подано</w:t>
      </w:r>
      <w:r>
        <w:rPr>
          <w:rFonts w:ascii="Times New Roman" w:hAnsi="Times New Roman" w:cs="Times New Roman"/>
          <w:sz w:val="24"/>
          <w:szCs w:val="24"/>
        </w:rPr>
        <w:t xml:space="preserve"> два</w:t>
      </w:r>
      <w:r w:rsidRPr="008B0E88">
        <w:rPr>
          <w:rFonts w:ascii="Times New Roman" w:hAnsi="Times New Roman" w:cs="Times New Roman"/>
          <w:sz w:val="24"/>
          <w:szCs w:val="24"/>
        </w:rPr>
        <w:t xml:space="preserve"> конверт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 </w:t>
      </w:r>
    </w:p>
    <w:p w14:paraId="006DB1F8" w14:textId="77777777" w:rsidR="007E57AD" w:rsidRPr="008B0E88" w:rsidRDefault="007E57AD" w:rsidP="007E57AD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8B0E88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 54 "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8B0E8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8B0E88">
        <w:rPr>
          <w:rFonts w:ascii="Times New Roman" w:hAnsi="Times New Roman" w:cs="Times New Roman"/>
          <w:sz w:val="24"/>
          <w:szCs w:val="24"/>
        </w:rPr>
        <w:t>2015 г.</w:t>
      </w:r>
    </w:p>
    <w:p w14:paraId="0B512434" w14:textId="77777777" w:rsidR="007E57AD" w:rsidRPr="00953FF7" w:rsidRDefault="007E57AD" w:rsidP="007E57AD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11 часов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953FF7">
        <w:rPr>
          <w:rFonts w:ascii="Times New Roman" w:hAnsi="Times New Roman" w:cs="Times New Roman"/>
          <w:sz w:val="24"/>
          <w:szCs w:val="24"/>
        </w:rPr>
        <w:t xml:space="preserve"> минут по московскому в</w:t>
      </w:r>
      <w:r>
        <w:rPr>
          <w:rFonts w:ascii="Times New Roman" w:hAnsi="Times New Roman" w:cs="Times New Roman"/>
          <w:sz w:val="24"/>
          <w:szCs w:val="24"/>
        </w:rPr>
        <w:t>ремени и завершена в 11 часов 43</w:t>
      </w:r>
      <w:r w:rsidRPr="00953FF7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53FF7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460E81AB" w14:textId="0D03544C" w:rsidR="00514CB5" w:rsidRPr="004A315E" w:rsidRDefault="00514CB5" w:rsidP="00736DF3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запроса котировок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4A315E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2B22B781" w:rsidR="004A315E" w:rsidRDefault="00C6263B" w:rsidP="00736DF3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736DF3">
        <w:rPr>
          <w:rFonts w:ascii="Times New Roman" w:hAnsi="Times New Roman" w:cs="Times New Roman"/>
          <w:bCs/>
          <w:sz w:val="24"/>
          <w:szCs w:val="24"/>
        </w:rPr>
        <w:t>крупным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осуществлялось</w:t>
      </w:r>
      <w:r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CB5" w:rsidRPr="00212E8E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212E8E">
        <w:rPr>
          <w:rFonts w:ascii="Times New Roman" w:hAnsi="Times New Roman" w:cs="Times New Roman"/>
          <w:sz w:val="24"/>
          <w:szCs w:val="24"/>
        </w:rPr>
        <w:t>:</w:t>
      </w:r>
      <w:r w:rsidR="00641AE9" w:rsidRPr="00212E8E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736DF3">
        <w:rPr>
          <w:rFonts w:ascii="Times New Roman" w:hAnsi="Times New Roman" w:cs="Times New Roman"/>
          <w:sz w:val="24"/>
          <w:szCs w:val="24"/>
        </w:rPr>
        <w:t xml:space="preserve"> 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с </w:t>
      </w:r>
      <w:r w:rsidR="00736DF3">
        <w:rPr>
          <w:rFonts w:ascii="Times New Roman" w:hAnsi="Times New Roman" w:cs="Times New Roman"/>
          <w:sz w:val="24"/>
          <w:szCs w:val="24"/>
        </w:rPr>
        <w:t xml:space="preserve">12 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736DF3">
        <w:rPr>
          <w:rFonts w:ascii="Times New Roman" w:hAnsi="Times New Roman" w:cs="Times New Roman"/>
          <w:sz w:val="24"/>
          <w:szCs w:val="24"/>
        </w:rPr>
        <w:t>00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7E57AD">
        <w:rPr>
          <w:rFonts w:ascii="Times New Roman" w:hAnsi="Times New Roman" w:cs="Times New Roman"/>
          <w:sz w:val="24"/>
          <w:szCs w:val="24"/>
        </w:rPr>
        <w:t>09 октября</w:t>
      </w:r>
      <w:r w:rsidR="00182DF4">
        <w:rPr>
          <w:rFonts w:ascii="Times New Roman" w:hAnsi="Times New Roman" w:cs="Times New Roman"/>
          <w:sz w:val="24"/>
          <w:szCs w:val="24"/>
        </w:rPr>
        <w:t xml:space="preserve"> 2015 года  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до </w:t>
      </w:r>
      <w:r w:rsidR="00736DF3">
        <w:rPr>
          <w:rFonts w:ascii="Times New Roman" w:hAnsi="Times New Roman" w:cs="Times New Roman"/>
          <w:sz w:val="24"/>
          <w:szCs w:val="24"/>
        </w:rPr>
        <w:t>14 часов 45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по московскому времени </w:t>
      </w:r>
      <w:r w:rsidR="007E57AD">
        <w:rPr>
          <w:rFonts w:ascii="Times New Roman" w:hAnsi="Times New Roman" w:cs="Times New Roman"/>
          <w:sz w:val="24"/>
          <w:szCs w:val="24"/>
        </w:rPr>
        <w:t xml:space="preserve">09 октября </w:t>
      </w:r>
      <w:r w:rsidR="00182DF4">
        <w:rPr>
          <w:rFonts w:ascii="Times New Roman" w:hAnsi="Times New Roman" w:cs="Times New Roman"/>
          <w:sz w:val="24"/>
          <w:szCs w:val="24"/>
        </w:rPr>
        <w:t xml:space="preserve"> 2015 года.</w:t>
      </w:r>
    </w:p>
    <w:p w14:paraId="32030750" w14:textId="77777777" w:rsidR="009D3873" w:rsidRDefault="009D3873" w:rsidP="00736DF3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4650F5D8" w:rsidR="004A315E" w:rsidRPr="00012758" w:rsidRDefault="0009072C" w:rsidP="00736DF3">
      <w:pPr>
        <w:pStyle w:val="ConsPlusNormal"/>
        <w:widowControl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AD1F1D" w:rsidRPr="00390C0F"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="00AD1F1D"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212E8E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736DF3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4B0DE32A" w14:textId="77777777" w:rsidR="007E57AD" w:rsidRPr="00012758" w:rsidRDefault="007E57AD" w:rsidP="007E57AD">
      <w:pPr>
        <w:pStyle w:val="21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6ED0AA1B" w14:textId="77777777" w:rsidR="007E57AD" w:rsidRDefault="007E57AD" w:rsidP="007E57AD">
      <w:pPr>
        <w:pStyle w:val="21"/>
        <w:numPr>
          <w:ilvl w:val="0"/>
          <w:numId w:val="16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Скрипников Сергей Владимирович; </w:t>
      </w:r>
    </w:p>
    <w:p w14:paraId="561AC492" w14:textId="77777777" w:rsidR="007E57AD" w:rsidRPr="00012758" w:rsidRDefault="007E57AD" w:rsidP="007E57AD">
      <w:pPr>
        <w:pStyle w:val="21"/>
        <w:numPr>
          <w:ilvl w:val="0"/>
          <w:numId w:val="16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Василевская Ольга Григорьевна</w:t>
      </w:r>
      <w:r w:rsidRPr="00012758">
        <w:rPr>
          <w:sz w:val="24"/>
          <w:szCs w:val="24"/>
        </w:rPr>
        <w:t>;</w:t>
      </w:r>
    </w:p>
    <w:p w14:paraId="5BF3EB21" w14:textId="77777777" w:rsidR="007E57AD" w:rsidRDefault="007E57AD" w:rsidP="007E57AD">
      <w:pPr>
        <w:pStyle w:val="21"/>
        <w:numPr>
          <w:ilvl w:val="0"/>
          <w:numId w:val="16"/>
        </w:numPr>
        <w:tabs>
          <w:tab w:val="left" w:pos="1276"/>
        </w:tabs>
        <w:spacing w:line="240" w:lineRule="auto"/>
        <w:rPr>
          <w:sz w:val="24"/>
          <w:szCs w:val="24"/>
        </w:rPr>
      </w:pPr>
      <w:r w:rsidRPr="00012758">
        <w:rPr>
          <w:sz w:val="24"/>
          <w:szCs w:val="24"/>
        </w:rPr>
        <w:t>Дмитриев Дмитрий Николаевич</w:t>
      </w:r>
      <w:r>
        <w:rPr>
          <w:sz w:val="24"/>
          <w:szCs w:val="24"/>
        </w:rPr>
        <w:t>;</w:t>
      </w:r>
    </w:p>
    <w:p w14:paraId="379045E1" w14:textId="77777777" w:rsidR="007E57AD" w:rsidRDefault="007E57AD" w:rsidP="007E57AD">
      <w:pPr>
        <w:pStyle w:val="21"/>
        <w:numPr>
          <w:ilvl w:val="0"/>
          <w:numId w:val="16"/>
        </w:numPr>
        <w:tabs>
          <w:tab w:val="left" w:pos="127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Плаксина Мария Эдгаровна.</w:t>
      </w:r>
    </w:p>
    <w:p w14:paraId="34D58A00" w14:textId="77777777" w:rsidR="007E57AD" w:rsidRPr="00CA5D6D" w:rsidRDefault="007E57AD" w:rsidP="007E57AD">
      <w:pPr>
        <w:pStyle w:val="21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7F1C03DA" w14:textId="77777777" w:rsidR="007E57AD" w:rsidRPr="00CA5D6D" w:rsidRDefault="007E57AD" w:rsidP="007E57AD">
      <w:pPr>
        <w:pStyle w:val="21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>четверо из пяти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>кворум имеется,  з</w:t>
      </w:r>
      <w:r w:rsidRPr="00CA5D6D">
        <w:rPr>
          <w:sz w:val="24"/>
          <w:szCs w:val="24"/>
        </w:rPr>
        <w:t>аседание правомочно.</w:t>
      </w:r>
    </w:p>
    <w:p w14:paraId="42390EB1" w14:textId="77777777" w:rsidR="004A315E" w:rsidRDefault="004A315E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781348AD" w:rsidR="004C03D7" w:rsidRPr="00390C0F" w:rsidRDefault="0009072C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92EE0" w:rsidRPr="00390C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13392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213392">
        <w:rPr>
          <w:rFonts w:ascii="Times New Roman" w:hAnsi="Times New Roman" w:cs="Times New Roman"/>
          <w:b/>
          <w:sz w:val="24"/>
          <w:szCs w:val="24"/>
        </w:rPr>
        <w:t>а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544"/>
        <w:gridCol w:w="2693"/>
      </w:tblGrid>
      <w:tr w:rsidR="00182DF4" w:rsidRPr="004C03D7" w14:paraId="09F8623B" w14:textId="77777777" w:rsidTr="00182DF4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2" w:type="dxa"/>
            <w:vAlign w:val="center"/>
          </w:tcPr>
          <w:p w14:paraId="27D027DA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участника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  <w:tc>
          <w:tcPr>
            <w:tcW w:w="3544" w:type="dxa"/>
            <w:vAlign w:val="center"/>
          </w:tcPr>
          <w:p w14:paraId="7795AF82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693" w:type="dxa"/>
            <w:vAlign w:val="center"/>
          </w:tcPr>
          <w:p w14:paraId="17B55242" w14:textId="7AF16EA8" w:rsidR="00182DF4" w:rsidRDefault="00636475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Предложенная участником Цена договора</w:t>
            </w:r>
          </w:p>
          <w:p w14:paraId="3D1C83C8" w14:textId="79984349" w:rsidR="00C909F3" w:rsidRPr="004C03D7" w:rsidRDefault="00C909F3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том числе НДС)</w:t>
            </w:r>
          </w:p>
        </w:tc>
      </w:tr>
      <w:tr w:rsidR="00736DF3" w:rsidRPr="00E14FCF" w14:paraId="7CBAD07B" w14:textId="77777777" w:rsidTr="00381544">
        <w:trPr>
          <w:trHeight w:val="1409"/>
        </w:trPr>
        <w:tc>
          <w:tcPr>
            <w:tcW w:w="1134" w:type="dxa"/>
            <w:vAlign w:val="center"/>
          </w:tcPr>
          <w:p w14:paraId="18DD2B5B" w14:textId="22217BD4" w:rsidR="00736DF3" w:rsidRPr="00D92EE0" w:rsidRDefault="00736DF3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77D50531" w14:textId="35968471" w:rsidR="00736DF3" w:rsidRPr="00D92EE0" w:rsidRDefault="007E57AD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Френдс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Ивентс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42351F6A" w14:textId="7653E04A" w:rsidR="00736DF3" w:rsidRPr="00D92EE0" w:rsidRDefault="007E57AD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123100,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Пресненская набережная, дом 12, этаж 46 башня Федерация Запад</w:t>
            </w:r>
          </w:p>
        </w:tc>
        <w:tc>
          <w:tcPr>
            <w:tcW w:w="2693" w:type="dxa"/>
            <w:vAlign w:val="center"/>
          </w:tcPr>
          <w:p w14:paraId="4931208E" w14:textId="3E224476" w:rsidR="00736DF3" w:rsidRPr="00D92EE0" w:rsidRDefault="007E57AD" w:rsidP="0038154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2 248 479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 миллиона двести сорок восемь тысяч четыреста семьдесят девять) рублей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 копеек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 НДС</w:t>
            </w:r>
          </w:p>
        </w:tc>
      </w:tr>
      <w:tr w:rsidR="00736DF3" w:rsidRPr="00E14FCF" w14:paraId="48B81A97" w14:textId="77777777" w:rsidTr="00381544">
        <w:trPr>
          <w:trHeight w:val="1409"/>
        </w:trPr>
        <w:tc>
          <w:tcPr>
            <w:tcW w:w="1134" w:type="dxa"/>
            <w:vAlign w:val="center"/>
          </w:tcPr>
          <w:p w14:paraId="4D770ED9" w14:textId="2A83865F" w:rsidR="00736DF3" w:rsidRPr="00D92EE0" w:rsidRDefault="00736DF3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6B8171AC" w14:textId="2A85A00F" w:rsidR="00736DF3" w:rsidRPr="00BC1762" w:rsidRDefault="007E57AD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 Четыре Групп</w:t>
            </w: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5FF2C154" w14:textId="3E76278F" w:rsidR="00736DF3" w:rsidRPr="00BC1762" w:rsidRDefault="007E57AD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129347</w:t>
            </w: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Палехская, дом 131</w:t>
            </w:r>
          </w:p>
        </w:tc>
        <w:tc>
          <w:tcPr>
            <w:tcW w:w="2693" w:type="dxa"/>
            <w:vAlign w:val="center"/>
          </w:tcPr>
          <w:p w14:paraId="7EEF9871" w14:textId="54C5849F" w:rsidR="00736DF3" w:rsidRPr="00BC1762" w:rsidRDefault="007E57AD" w:rsidP="0038154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284 890</w:t>
            </w: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(Два миллиона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двести восемьдесят четыре тысячи восемьсот девяносто ) рублей 17</w:t>
            </w: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</w:t>
            </w:r>
          </w:p>
        </w:tc>
      </w:tr>
    </w:tbl>
    <w:p w14:paraId="7424E423" w14:textId="77777777" w:rsidR="0009072C" w:rsidRDefault="0009072C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58FDDE" w14:textId="16D80D69" w:rsidR="003B2066" w:rsidRDefault="0009072C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72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2005">
        <w:rPr>
          <w:rFonts w:ascii="Times New Roman" w:hAnsi="Times New Roman" w:cs="Times New Roman"/>
          <w:sz w:val="24"/>
          <w:szCs w:val="24"/>
        </w:rPr>
        <w:t>По итогам рассмотрения заявок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пу</w:t>
      </w:r>
      <w:r w:rsidR="003B2066">
        <w:rPr>
          <w:rFonts w:ascii="Times New Roman" w:hAnsi="Times New Roman" w:cs="Times New Roman"/>
          <w:sz w:val="24"/>
          <w:szCs w:val="24"/>
        </w:rPr>
        <w:t>тем голосования приняты следующие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>реш</w:t>
      </w:r>
      <w:r w:rsidR="003B2066">
        <w:rPr>
          <w:rFonts w:ascii="Times New Roman" w:hAnsi="Times New Roman" w:cs="Times New Roman"/>
          <w:sz w:val="24"/>
          <w:szCs w:val="24"/>
        </w:rPr>
        <w:t>ения</w:t>
      </w:r>
      <w:r w:rsidR="00C6263B">
        <w:rPr>
          <w:rFonts w:ascii="Times New Roman" w:hAnsi="Times New Roman" w:cs="Times New Roman"/>
          <w:sz w:val="24"/>
          <w:szCs w:val="24"/>
        </w:rPr>
        <w:t>:</w:t>
      </w:r>
    </w:p>
    <w:p w14:paraId="739A4885" w14:textId="6822A10B" w:rsidR="00213392" w:rsidRPr="001E603A" w:rsidRDefault="003B2066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36475">
        <w:rPr>
          <w:rFonts w:ascii="Times New Roman" w:hAnsi="Times New Roman" w:cs="Times New Roman"/>
          <w:sz w:val="24"/>
          <w:szCs w:val="24"/>
        </w:rPr>
        <w:t xml:space="preserve"> З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7E57AD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proofErr w:type="spellStart"/>
      <w:r w:rsidR="007E57AD">
        <w:rPr>
          <w:rFonts w:ascii="Times New Roman" w:hAnsi="Times New Roman" w:cs="Times New Roman"/>
          <w:b/>
          <w:bCs/>
          <w:sz w:val="24"/>
          <w:szCs w:val="24"/>
        </w:rPr>
        <w:t>Френдс</w:t>
      </w:r>
      <w:proofErr w:type="spellEnd"/>
      <w:r w:rsidR="007E57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E57AD">
        <w:rPr>
          <w:rFonts w:ascii="Times New Roman" w:hAnsi="Times New Roman" w:cs="Times New Roman"/>
          <w:b/>
          <w:bCs/>
          <w:sz w:val="24"/>
          <w:szCs w:val="24"/>
        </w:rPr>
        <w:t>Ивентс</w:t>
      </w:r>
      <w:proofErr w:type="spellEnd"/>
      <w:r w:rsidR="007E57A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2268"/>
        <w:gridCol w:w="2409"/>
        <w:gridCol w:w="1985"/>
      </w:tblGrid>
      <w:tr w:rsidR="004A215B" w:rsidRPr="001E603A" w14:paraId="2A9F1DEF" w14:textId="77777777" w:rsidTr="00075B09">
        <w:trPr>
          <w:trHeight w:val="600"/>
        </w:trPr>
        <w:tc>
          <w:tcPr>
            <w:tcW w:w="1134" w:type="dxa"/>
            <w:vAlign w:val="center"/>
          </w:tcPr>
          <w:p w14:paraId="726420A1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127" w:type="dxa"/>
            <w:vAlign w:val="center"/>
          </w:tcPr>
          <w:p w14:paraId="0644BA1A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15A4236E" w14:textId="77777777" w:rsidR="004A215B" w:rsidRPr="009D3873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54EFFE56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5FD1F1B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4A215B" w:rsidRPr="001E603A" w14:paraId="4C0B8A5E" w14:textId="77777777" w:rsidTr="007E57AD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54C2C79" w14:textId="77777777" w:rsidR="004A215B" w:rsidRPr="0089679D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14:paraId="4652DED8" w14:textId="0E0CD93B" w:rsidR="004A215B" w:rsidRPr="00213392" w:rsidRDefault="007E57AD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Френдс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Ивентс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743BE9D8" w14:textId="77777777" w:rsidR="004A215B" w:rsidRPr="001E603A" w:rsidRDefault="004A215B" w:rsidP="007E57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3986FA75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A431F11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4A215B" w:rsidRPr="001E603A" w14:paraId="6D36CA76" w14:textId="77777777" w:rsidTr="007E57AD">
        <w:trPr>
          <w:trHeight w:val="600"/>
        </w:trPr>
        <w:tc>
          <w:tcPr>
            <w:tcW w:w="1134" w:type="dxa"/>
            <w:vMerge/>
            <w:vAlign w:val="center"/>
          </w:tcPr>
          <w:p w14:paraId="71C82504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64107BC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D285C0" w14:textId="77777777" w:rsidR="004A215B" w:rsidRPr="001E603A" w:rsidRDefault="004A215B" w:rsidP="007E57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5261D10B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D9D78FA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A215B" w:rsidRPr="001E603A" w14:paraId="43FC69DF" w14:textId="77777777" w:rsidTr="007E57AD">
        <w:trPr>
          <w:trHeight w:val="600"/>
        </w:trPr>
        <w:tc>
          <w:tcPr>
            <w:tcW w:w="1134" w:type="dxa"/>
            <w:vMerge/>
            <w:vAlign w:val="center"/>
          </w:tcPr>
          <w:p w14:paraId="6A02012F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9F44CB3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2F6D0E" w14:textId="77777777" w:rsidR="004A215B" w:rsidRPr="001E603A" w:rsidRDefault="004A215B" w:rsidP="007E57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22779FDC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23C725E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A215B" w:rsidRPr="001E603A" w14:paraId="79E3D5EE" w14:textId="77777777" w:rsidTr="007E57AD">
        <w:trPr>
          <w:trHeight w:val="600"/>
        </w:trPr>
        <w:tc>
          <w:tcPr>
            <w:tcW w:w="1134" w:type="dxa"/>
            <w:vMerge/>
            <w:vAlign w:val="center"/>
          </w:tcPr>
          <w:p w14:paraId="4576752A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C79AE56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221088" w14:textId="0FAAA0BE" w:rsidR="004A215B" w:rsidRPr="000C0948" w:rsidRDefault="007E57AD" w:rsidP="007E57AD">
            <w:pPr>
              <w:pStyle w:val="21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Скрипников С.В.</w:t>
            </w:r>
          </w:p>
          <w:p w14:paraId="1CE0EB7A" w14:textId="77777777" w:rsidR="004A215B" w:rsidRPr="001E603A" w:rsidRDefault="004A215B" w:rsidP="007E57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BB67864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23582B3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4C4918C" w14:textId="45DAFBBE" w:rsidR="003B2066" w:rsidRPr="008313D3" w:rsidRDefault="00636475" w:rsidP="003B206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</w:t>
      </w:r>
      <w:r w:rsidR="003B2066" w:rsidRPr="008313D3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7E57AD" w:rsidRPr="00CD0A3A">
        <w:rPr>
          <w:rFonts w:ascii="Times New Roman" w:hAnsi="Times New Roman" w:cs="Times New Roman"/>
          <w:b/>
          <w:sz w:val="24"/>
          <w:szCs w:val="24"/>
        </w:rPr>
        <w:t>ООО «</w:t>
      </w:r>
      <w:r w:rsidR="007E57AD">
        <w:rPr>
          <w:rFonts w:ascii="Times New Roman" w:hAnsi="Times New Roman" w:cs="Times New Roman"/>
          <w:b/>
          <w:sz w:val="24"/>
          <w:szCs w:val="24"/>
        </w:rPr>
        <w:t>Си Четыре Групп</w:t>
      </w:r>
      <w:r w:rsidR="007E57AD" w:rsidRPr="00CD0A3A">
        <w:rPr>
          <w:rFonts w:ascii="Times New Roman" w:hAnsi="Times New Roman" w:cs="Times New Roman"/>
          <w:b/>
          <w:sz w:val="24"/>
          <w:szCs w:val="24"/>
        </w:rPr>
        <w:t>»</w:t>
      </w:r>
      <w:r w:rsidR="008313D3" w:rsidRPr="008313D3">
        <w:rPr>
          <w:rFonts w:ascii="Times New Roman" w:hAnsi="Times New Roman" w:cs="Times New Roman"/>
          <w:sz w:val="24"/>
          <w:szCs w:val="24"/>
        </w:rPr>
        <w:t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2268"/>
        <w:gridCol w:w="2409"/>
        <w:gridCol w:w="1985"/>
      </w:tblGrid>
      <w:tr w:rsidR="004A215B" w:rsidRPr="001E603A" w14:paraId="00B803AB" w14:textId="77777777" w:rsidTr="00075B09">
        <w:trPr>
          <w:trHeight w:val="600"/>
        </w:trPr>
        <w:tc>
          <w:tcPr>
            <w:tcW w:w="1134" w:type="dxa"/>
            <w:vAlign w:val="center"/>
          </w:tcPr>
          <w:p w14:paraId="26FE4767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127" w:type="dxa"/>
            <w:vAlign w:val="center"/>
          </w:tcPr>
          <w:p w14:paraId="0405F265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7330B41A" w14:textId="77777777" w:rsidR="004A215B" w:rsidRPr="009D3873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2E7A381E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1C79551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4A215B" w:rsidRPr="001E603A" w14:paraId="03581221" w14:textId="77777777" w:rsidTr="00075B09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E717649" w14:textId="1D3D1738" w:rsidR="004A215B" w:rsidRPr="0089679D" w:rsidRDefault="00C909F3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14:paraId="51D3AD14" w14:textId="6292845D" w:rsidR="004A215B" w:rsidRPr="00213392" w:rsidRDefault="007E57AD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 Четыре Групп</w:t>
            </w: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40A3C673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600F467" w14:textId="28AF1D65" w:rsidR="004A215B" w:rsidRPr="001E603A" w:rsidRDefault="00FC52B2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4A215B"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DAD1053" w14:textId="16717FFA" w:rsidR="004A215B" w:rsidRPr="001E603A" w:rsidRDefault="00FC52B2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4A215B" w:rsidRPr="001E603A" w14:paraId="01FF21D6" w14:textId="77777777" w:rsidTr="00075B09">
        <w:trPr>
          <w:trHeight w:val="600"/>
        </w:trPr>
        <w:tc>
          <w:tcPr>
            <w:tcW w:w="1134" w:type="dxa"/>
            <w:vMerge/>
            <w:vAlign w:val="center"/>
          </w:tcPr>
          <w:p w14:paraId="64BC2486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0D20CC9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414846" w14:textId="77777777" w:rsidR="004A215B" w:rsidRPr="001E603A" w:rsidRDefault="004A215B" w:rsidP="004A2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247E6353" w14:textId="4BD0E65C" w:rsidR="004A215B" w:rsidRPr="001E603A" w:rsidRDefault="00FC52B2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4A215B"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FB51BFB" w14:textId="1AE89D36" w:rsidR="004A215B" w:rsidRPr="001E603A" w:rsidRDefault="00FC52B2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C52B2" w:rsidRPr="001E603A" w14:paraId="2C21627B" w14:textId="77777777" w:rsidTr="00075B09">
        <w:trPr>
          <w:trHeight w:val="600"/>
        </w:trPr>
        <w:tc>
          <w:tcPr>
            <w:tcW w:w="1134" w:type="dxa"/>
            <w:vMerge/>
            <w:vAlign w:val="center"/>
          </w:tcPr>
          <w:p w14:paraId="33C1C451" w14:textId="77777777" w:rsidR="00FC52B2" w:rsidRPr="001E603A" w:rsidRDefault="00FC52B2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B952C66" w14:textId="77777777" w:rsidR="00FC52B2" w:rsidRPr="001E603A" w:rsidRDefault="00FC52B2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D50EC9" w14:textId="77777777" w:rsidR="00FC52B2" w:rsidRPr="001E603A" w:rsidRDefault="00FC52B2" w:rsidP="004A2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4CA504AB" w14:textId="391F9EE9" w:rsidR="00FC52B2" w:rsidRPr="001E603A" w:rsidRDefault="00FC52B2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1B0F12E" w14:textId="4DF3B284" w:rsidR="00FC52B2" w:rsidRPr="001E603A" w:rsidRDefault="00FC52B2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7E57AD" w:rsidRPr="001E603A" w14:paraId="031FA07A" w14:textId="77777777" w:rsidTr="0009072C">
        <w:trPr>
          <w:trHeight w:val="600"/>
        </w:trPr>
        <w:tc>
          <w:tcPr>
            <w:tcW w:w="1134" w:type="dxa"/>
            <w:vMerge/>
            <w:vAlign w:val="center"/>
          </w:tcPr>
          <w:p w14:paraId="17CBCA66" w14:textId="77777777" w:rsidR="007E57AD" w:rsidRPr="001E603A" w:rsidRDefault="007E57AD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0206A00" w14:textId="77777777" w:rsidR="007E57AD" w:rsidRPr="001E603A" w:rsidRDefault="007E57AD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DDFD7F" w14:textId="77777777" w:rsidR="007E57AD" w:rsidRPr="000C0948" w:rsidRDefault="007E57AD" w:rsidP="0009072C">
            <w:pPr>
              <w:pStyle w:val="21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Скрипников С.В.</w:t>
            </w:r>
          </w:p>
          <w:p w14:paraId="6C9676ED" w14:textId="77777777" w:rsidR="007E57AD" w:rsidRPr="001E603A" w:rsidRDefault="007E57AD" w:rsidP="000907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35D51AA" w14:textId="316F8A5F" w:rsidR="007E57AD" w:rsidRPr="001E603A" w:rsidRDefault="007E57AD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E12D26F" w14:textId="3CBD649F" w:rsidR="007E57AD" w:rsidRPr="001E603A" w:rsidRDefault="007E57AD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FC52B2" w:rsidRPr="001E603A" w14:paraId="3125C2DB" w14:textId="77777777" w:rsidTr="00FC52B2">
        <w:trPr>
          <w:trHeight w:val="600"/>
        </w:trPr>
        <w:tc>
          <w:tcPr>
            <w:tcW w:w="9923" w:type="dxa"/>
            <w:gridSpan w:val="5"/>
            <w:vAlign w:val="center"/>
          </w:tcPr>
          <w:p w14:paraId="7FAE6629" w14:textId="77777777" w:rsidR="007E57AD" w:rsidRDefault="007E57AD" w:rsidP="007E57A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3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составе заявки </w:t>
            </w:r>
            <w:r w:rsidRPr="006D735C">
              <w:rPr>
                <w:rFonts w:ascii="Times New Roman" w:hAnsi="Times New Roman" w:cs="Times New Roman"/>
                <w:sz w:val="24"/>
                <w:szCs w:val="24"/>
              </w:rPr>
              <w:t>ООО «Си Четыре Групп»  отсутствует предусмотренное пп. “</w:t>
            </w:r>
            <w:r w:rsidRPr="006D7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D735C">
              <w:rPr>
                <w:rFonts w:ascii="Times New Roman" w:hAnsi="Times New Roman" w:cs="Times New Roman"/>
                <w:sz w:val="24"/>
                <w:szCs w:val="24"/>
              </w:rPr>
              <w:t xml:space="preserve">» п. 3.4.1 Извещения и п. 8.12 раздела </w:t>
            </w:r>
            <w:r w:rsidRPr="006D7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D735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карта «Решение об одобрении или о совершении крупной сделки, сделки с заинтересованностью либо копия таких решений в случае, если необходимость таких решений установлена законодательством Российской Федерации, учредительными документами юридического лица и если для потенциального участника закупка поставка товаров, выполнение работ, оказание услуг, приобретение иных объектов гражданских прав, являющихся предметом договора, или предоставление обеспечения исполнения обязательств в связи с подачей заявки на участие в закупке, обеспечения исполнения обязательств по договору являются крупной сделкой, сделкой с заинтересованностью». Статьей 46 Федерального закона № 14-ФЗ «Об обществах с ограниченной ответственностью» предусмотрена необходимость одобрения крупных сделок, совершаемых обществом. </w:t>
            </w:r>
            <w:r w:rsidRPr="006D73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составе заявки </w:t>
            </w:r>
            <w:r w:rsidRPr="006D735C">
              <w:rPr>
                <w:rFonts w:ascii="Times New Roman" w:hAnsi="Times New Roman" w:cs="Times New Roman"/>
                <w:sz w:val="24"/>
                <w:szCs w:val="24"/>
              </w:rPr>
              <w:t>ООО «Си Четыре Групп»  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</w:t>
            </w:r>
            <w:r w:rsidRPr="006D735C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предусмотренное пп. “g» п. 3.4.1 Извещения и п. 8.12 раздела </w:t>
            </w:r>
            <w:r w:rsidRPr="006D7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D735C"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 Декларация в свободной форме о соответствии требованиям, предусмотренным частью 2 статьи 56 Положения о закупках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09240E2" w14:textId="77777777" w:rsidR="007E57AD" w:rsidRPr="00286CE8" w:rsidRDefault="007E57AD" w:rsidP="007E57A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D735C">
              <w:rPr>
                <w:rFonts w:ascii="Times New Roman" w:hAnsi="Times New Roman" w:cs="Times New Roman"/>
                <w:sz w:val="24"/>
                <w:szCs w:val="24"/>
              </w:rPr>
              <w:t>Согласно п. 3.4.3 Извещения «В случае неполного представления документов, перечисленных в пункте 8.12 части III «ИНФОРМАЦИОННАЯ КАРТА»  и подпункте 3.4.1. Извещения, участник закупки не допускается Комиссией по закупкам к участию в закупке, а его заявка подлежит отклонению</w:t>
            </w:r>
            <w:r w:rsidRPr="006D7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6D735C">
              <w:rPr>
                <w:rFonts w:ascii="Times New Roman" w:hAnsi="Times New Roman" w:cs="Times New Roman"/>
                <w:sz w:val="24"/>
                <w:szCs w:val="24"/>
              </w:rPr>
              <w:t xml:space="preserve">. Согласно подпункта </w:t>
            </w:r>
            <w:r w:rsidRPr="006D7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73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7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D735C">
              <w:rPr>
                <w:rFonts w:ascii="Times New Roman" w:hAnsi="Times New Roman" w:cs="Times New Roman"/>
                <w:sz w:val="24"/>
                <w:szCs w:val="24"/>
              </w:rPr>
              <w:t>», пункта 1, части 2 статьи 18 Положения о закупках: «Непредставление участником закупки решения об одобрении крупной сделки, писем, предусмотренных абзацем вторым и третьим настоящего подпункта, является основанием для отклонения заявки на участие в закупке»</w:t>
            </w:r>
            <w:r w:rsidRPr="006D735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;</w:t>
            </w:r>
          </w:p>
          <w:p w14:paraId="65A97621" w14:textId="779E1C41" w:rsidR="00FC52B2" w:rsidRPr="007E57AD" w:rsidRDefault="007E57AD" w:rsidP="007E57AD">
            <w:pPr>
              <w:ind w:firstLine="567"/>
              <w:jc w:val="both"/>
            </w:pPr>
            <w:r w:rsidRPr="00286C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</w:t>
            </w:r>
            <w:r w:rsidRPr="006D73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закупки </w:t>
            </w:r>
            <w:r w:rsidRPr="006D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«Си Четыре Групп»  </w:t>
            </w:r>
            <w:r w:rsidRPr="006D73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не</w:t>
            </w:r>
            <w:r w:rsidRPr="00286C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соответствует требованиям Извещения, и подлежит отклонению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от участия в закупке </w:t>
            </w:r>
            <w:r w:rsidRPr="00286C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  основании частей 2 и  6 статьи 18 Положения о закупках</w:t>
            </w:r>
            <w:r w:rsidRPr="00286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77A24149" w14:textId="77777777" w:rsidR="0009072C" w:rsidRDefault="00CA5A1A" w:rsidP="0009072C">
      <w:pPr>
        <w:pStyle w:val="ConsPlusNormal"/>
        <w:numPr>
          <w:ilvl w:val="0"/>
          <w:numId w:val="18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sz w:val="24"/>
          <w:szCs w:val="24"/>
        </w:rPr>
        <w:t>Поскольку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рассмотрения заявок</w:t>
      </w:r>
      <w:r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 принято </w:t>
      </w:r>
      <w:r w:rsidRPr="00213392">
        <w:rPr>
          <w:rFonts w:ascii="Times New Roman" w:hAnsi="Times New Roman" w:cs="Times New Roman"/>
          <w:sz w:val="24"/>
          <w:szCs w:val="24"/>
        </w:rPr>
        <w:t xml:space="preserve">решение о допуске к участию в закупке и признании участником закупки только одного участника закупки, </w:t>
      </w:r>
      <w:r>
        <w:rPr>
          <w:rFonts w:ascii="Times New Roman" w:hAnsi="Times New Roman" w:cs="Times New Roman"/>
          <w:sz w:val="24"/>
          <w:szCs w:val="24"/>
        </w:rPr>
        <w:t xml:space="preserve">согласно частей 1 и 2 статьи 29  Положения о закупках </w:t>
      </w:r>
      <w:r w:rsidRPr="00213392">
        <w:rPr>
          <w:rFonts w:ascii="Times New Roman" w:hAnsi="Times New Roman" w:cs="Times New Roman"/>
          <w:sz w:val="24"/>
          <w:szCs w:val="24"/>
        </w:rPr>
        <w:t xml:space="preserve">такая закупка признается несостоявшейся. </w:t>
      </w:r>
      <w:r w:rsidR="0009072C">
        <w:rPr>
          <w:rFonts w:ascii="Times New Roman" w:hAnsi="Times New Roman" w:cs="Times New Roman"/>
          <w:sz w:val="24"/>
          <w:szCs w:val="24"/>
        </w:rPr>
        <w:t>Согласно части 3 статьи 29 Положения о закупках Заказчик заключает договор с участником, чья заявка признана надлежащей</w:t>
      </w:r>
      <w:r w:rsidR="000907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5DA6BA" w14:textId="77777777" w:rsidR="0009072C" w:rsidRDefault="00CA5A1A" w:rsidP="0009072C">
      <w:pPr>
        <w:pStyle w:val="ConsPlusNormal"/>
        <w:numPr>
          <w:ilvl w:val="0"/>
          <w:numId w:val="18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72C">
        <w:rPr>
          <w:rFonts w:ascii="Times New Roman" w:hAnsi="Times New Roman" w:cs="Times New Roman"/>
          <w:sz w:val="24"/>
          <w:szCs w:val="24"/>
        </w:rPr>
        <w:t xml:space="preserve">Заказчик в течение 2 (двух) рабочих дней со дня подписания настоящего Протокола обязан передать </w:t>
      </w:r>
      <w:r w:rsidRPr="0009072C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proofErr w:type="spellStart"/>
      <w:r w:rsidRPr="0009072C">
        <w:rPr>
          <w:rFonts w:ascii="Times New Roman" w:hAnsi="Times New Roman" w:cs="Times New Roman"/>
          <w:b/>
          <w:bCs/>
          <w:sz w:val="24"/>
          <w:szCs w:val="24"/>
        </w:rPr>
        <w:t>Френдс</w:t>
      </w:r>
      <w:proofErr w:type="spellEnd"/>
      <w:r w:rsidRPr="000907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072C">
        <w:rPr>
          <w:rFonts w:ascii="Times New Roman" w:hAnsi="Times New Roman" w:cs="Times New Roman"/>
          <w:b/>
          <w:bCs/>
          <w:sz w:val="24"/>
          <w:szCs w:val="24"/>
        </w:rPr>
        <w:t>Ивентс</w:t>
      </w:r>
      <w:proofErr w:type="spellEnd"/>
      <w:r w:rsidRPr="0009072C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09072C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в Извещении </w:t>
      </w:r>
      <w:r w:rsidRPr="00090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проведение запроса котировок </w:t>
      </w:r>
      <w:r w:rsidRPr="0009072C">
        <w:rPr>
          <w:rFonts w:ascii="Times New Roman" w:hAnsi="Times New Roman" w:cs="Times New Roman"/>
          <w:sz w:val="24"/>
          <w:szCs w:val="24"/>
        </w:rPr>
        <w:t xml:space="preserve">и  предложении  Участника закупки с ценой договора  - </w:t>
      </w:r>
      <w:r w:rsidRPr="0009072C">
        <w:rPr>
          <w:rFonts w:ascii="Times New Roman" w:hAnsi="Times New Roman" w:cs="Times New Roman"/>
          <w:b/>
          <w:sz w:val="24"/>
          <w:szCs w:val="24"/>
        </w:rPr>
        <w:t>2 248 479   (Два миллиона двести сорок восемь тысяч четыреста семьдесят девять) рублей 00 копеек  в том числе НДС</w:t>
      </w:r>
      <w:r w:rsidRPr="0009072C">
        <w:rPr>
          <w:rFonts w:ascii="Times New Roman" w:hAnsi="Times New Roman" w:cs="Times New Roman"/>
          <w:sz w:val="24"/>
          <w:szCs w:val="24"/>
        </w:rPr>
        <w:t>.</w:t>
      </w:r>
    </w:p>
    <w:p w14:paraId="48847AEE" w14:textId="77777777" w:rsidR="0009072C" w:rsidRDefault="00CA5A1A" w:rsidP="0009072C">
      <w:pPr>
        <w:pStyle w:val="ConsPlusNormal"/>
        <w:numPr>
          <w:ilvl w:val="0"/>
          <w:numId w:val="18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72C">
        <w:rPr>
          <w:rFonts w:ascii="Times New Roman" w:hAnsi="Times New Roman" w:cs="Times New Roman"/>
          <w:sz w:val="24"/>
          <w:szCs w:val="24"/>
        </w:rPr>
        <w:t>Участник закупки, которому передан проект договора,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37517A09" w14:textId="1D6CCBF6" w:rsidR="007E57AD" w:rsidRPr="0009072C" w:rsidRDefault="00CA5A1A" w:rsidP="0009072C">
      <w:pPr>
        <w:pStyle w:val="ConsPlusNormal"/>
        <w:numPr>
          <w:ilvl w:val="0"/>
          <w:numId w:val="18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72C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7344C5FB" w14:textId="306C1FA0" w:rsidR="007E57AD" w:rsidRDefault="007E57AD" w:rsidP="0009072C">
      <w:pPr>
        <w:tabs>
          <w:tab w:val="left" w:pos="284"/>
          <w:tab w:val="left" w:pos="1134"/>
        </w:tabs>
        <w:ind w:firstLine="567"/>
        <w:rPr>
          <w:lang w:val="en-US"/>
        </w:rPr>
      </w:pPr>
    </w:p>
    <w:p w14:paraId="3F061744" w14:textId="77777777" w:rsidR="00056EE5" w:rsidRPr="007E57AD" w:rsidRDefault="00056EE5" w:rsidP="007E57AD">
      <w:pPr>
        <w:rPr>
          <w:lang w:val="en-US"/>
        </w:rPr>
      </w:pPr>
      <w:bookmarkStart w:id="1" w:name="_GoBack"/>
      <w:bookmarkEnd w:id="1"/>
    </w:p>
    <w:sectPr w:rsidR="00056EE5" w:rsidRPr="007E57AD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CA5A1A" w:rsidRDefault="00CA5A1A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CA5A1A" w:rsidRDefault="00CA5A1A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A5A1A" w:rsidRDefault="00CA5A1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A5A1A" w:rsidRDefault="00CA5A1A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CA5A1A" w:rsidRDefault="00CA5A1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C05D6">
      <w:rPr>
        <w:rStyle w:val="af"/>
        <w:noProof/>
      </w:rPr>
      <w:t>4</w:t>
    </w:r>
    <w:r>
      <w:rPr>
        <w:rStyle w:val="af"/>
      </w:rPr>
      <w:fldChar w:fldCharType="end"/>
    </w:r>
  </w:p>
  <w:p w14:paraId="41274491" w14:textId="77777777" w:rsidR="00CA5A1A" w:rsidRDefault="00CA5A1A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CA5A1A" w:rsidRDefault="00CA5A1A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CA5A1A" w:rsidRDefault="00CA5A1A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04D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BC22FA24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62A49C2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C768B"/>
    <w:multiLevelType w:val="hybridMultilevel"/>
    <w:tmpl w:val="F1946978"/>
    <w:lvl w:ilvl="0" w:tplc="2D020D1A">
      <w:start w:val="10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59820BF6"/>
    <w:multiLevelType w:val="hybridMultilevel"/>
    <w:tmpl w:val="1F543F1E"/>
    <w:lvl w:ilvl="0" w:tplc="FFFFFFFF">
      <w:start w:val="1"/>
      <w:numFmt w:val="decimal"/>
      <w:isLgl/>
      <w:lvlText w:val="3.5.%1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5CDC25C1"/>
    <w:multiLevelType w:val="hybridMultilevel"/>
    <w:tmpl w:val="373A2BE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6"/>
  </w:num>
  <w:num w:numId="5">
    <w:abstractNumId w:val="3"/>
  </w:num>
  <w:num w:numId="6">
    <w:abstractNumId w:val="15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9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75B09"/>
    <w:rsid w:val="0009072C"/>
    <w:rsid w:val="000929E0"/>
    <w:rsid w:val="0009403C"/>
    <w:rsid w:val="0009694E"/>
    <w:rsid w:val="000A4271"/>
    <w:rsid w:val="000C05D6"/>
    <w:rsid w:val="000C563B"/>
    <w:rsid w:val="000D66F8"/>
    <w:rsid w:val="000F1FE7"/>
    <w:rsid w:val="00115FE3"/>
    <w:rsid w:val="001260F4"/>
    <w:rsid w:val="00127A6A"/>
    <w:rsid w:val="00140030"/>
    <w:rsid w:val="00182DF4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86CE8"/>
    <w:rsid w:val="00294F35"/>
    <w:rsid w:val="002A5ACC"/>
    <w:rsid w:val="002D1DCC"/>
    <w:rsid w:val="002E254C"/>
    <w:rsid w:val="002F47BA"/>
    <w:rsid w:val="00330D4A"/>
    <w:rsid w:val="003344BF"/>
    <w:rsid w:val="0035180A"/>
    <w:rsid w:val="00381544"/>
    <w:rsid w:val="00390C0F"/>
    <w:rsid w:val="003A3914"/>
    <w:rsid w:val="003B0ECB"/>
    <w:rsid w:val="003B2066"/>
    <w:rsid w:val="003B2240"/>
    <w:rsid w:val="003B3AF4"/>
    <w:rsid w:val="003B49FD"/>
    <w:rsid w:val="003D01A2"/>
    <w:rsid w:val="003E6660"/>
    <w:rsid w:val="00407195"/>
    <w:rsid w:val="00433CE9"/>
    <w:rsid w:val="00437462"/>
    <w:rsid w:val="00442A56"/>
    <w:rsid w:val="0044728B"/>
    <w:rsid w:val="004A215B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64DC"/>
    <w:rsid w:val="00527CE8"/>
    <w:rsid w:val="00532478"/>
    <w:rsid w:val="00534439"/>
    <w:rsid w:val="00535EA6"/>
    <w:rsid w:val="00540F12"/>
    <w:rsid w:val="005825A8"/>
    <w:rsid w:val="005C4565"/>
    <w:rsid w:val="005C529B"/>
    <w:rsid w:val="00611F62"/>
    <w:rsid w:val="00612B02"/>
    <w:rsid w:val="006263A7"/>
    <w:rsid w:val="00633068"/>
    <w:rsid w:val="006342E4"/>
    <w:rsid w:val="00636475"/>
    <w:rsid w:val="00641AE9"/>
    <w:rsid w:val="0065632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354C6"/>
    <w:rsid w:val="00736DF3"/>
    <w:rsid w:val="00745EDC"/>
    <w:rsid w:val="007558D6"/>
    <w:rsid w:val="00760BD7"/>
    <w:rsid w:val="007648FE"/>
    <w:rsid w:val="007757D7"/>
    <w:rsid w:val="007A351A"/>
    <w:rsid w:val="007A5503"/>
    <w:rsid w:val="007B3A5D"/>
    <w:rsid w:val="007C383F"/>
    <w:rsid w:val="007D16C3"/>
    <w:rsid w:val="007D7B70"/>
    <w:rsid w:val="007E57AD"/>
    <w:rsid w:val="0080645A"/>
    <w:rsid w:val="008078FB"/>
    <w:rsid w:val="008312CF"/>
    <w:rsid w:val="008313D3"/>
    <w:rsid w:val="008337F9"/>
    <w:rsid w:val="0084592F"/>
    <w:rsid w:val="00856400"/>
    <w:rsid w:val="0089624E"/>
    <w:rsid w:val="008C17BF"/>
    <w:rsid w:val="008D00A0"/>
    <w:rsid w:val="008F07CB"/>
    <w:rsid w:val="008F66B4"/>
    <w:rsid w:val="00910E59"/>
    <w:rsid w:val="009209BF"/>
    <w:rsid w:val="00931D4D"/>
    <w:rsid w:val="009474A7"/>
    <w:rsid w:val="00952005"/>
    <w:rsid w:val="0096032A"/>
    <w:rsid w:val="00966057"/>
    <w:rsid w:val="0098041D"/>
    <w:rsid w:val="00981374"/>
    <w:rsid w:val="00984A62"/>
    <w:rsid w:val="0098564E"/>
    <w:rsid w:val="009A4FD4"/>
    <w:rsid w:val="009B5745"/>
    <w:rsid w:val="009D3873"/>
    <w:rsid w:val="009E4BDD"/>
    <w:rsid w:val="009F6FBC"/>
    <w:rsid w:val="00A00C30"/>
    <w:rsid w:val="00A11C10"/>
    <w:rsid w:val="00A134F5"/>
    <w:rsid w:val="00A418E9"/>
    <w:rsid w:val="00A46E6D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57F0F"/>
    <w:rsid w:val="00B66BF8"/>
    <w:rsid w:val="00B6795C"/>
    <w:rsid w:val="00B81F7E"/>
    <w:rsid w:val="00BA5B23"/>
    <w:rsid w:val="00BB1536"/>
    <w:rsid w:val="00BC0F9F"/>
    <w:rsid w:val="00BD3219"/>
    <w:rsid w:val="00BE62A3"/>
    <w:rsid w:val="00C017D3"/>
    <w:rsid w:val="00C05534"/>
    <w:rsid w:val="00C17D53"/>
    <w:rsid w:val="00C24289"/>
    <w:rsid w:val="00C56C81"/>
    <w:rsid w:val="00C570AB"/>
    <w:rsid w:val="00C57FD5"/>
    <w:rsid w:val="00C6263B"/>
    <w:rsid w:val="00C662A1"/>
    <w:rsid w:val="00C909F3"/>
    <w:rsid w:val="00C95937"/>
    <w:rsid w:val="00CA0B61"/>
    <w:rsid w:val="00CA541E"/>
    <w:rsid w:val="00CA5A1A"/>
    <w:rsid w:val="00CD3B9D"/>
    <w:rsid w:val="00CE7EB0"/>
    <w:rsid w:val="00D36BBB"/>
    <w:rsid w:val="00D37ABD"/>
    <w:rsid w:val="00D46C59"/>
    <w:rsid w:val="00D82764"/>
    <w:rsid w:val="00D92EE0"/>
    <w:rsid w:val="00DA3F77"/>
    <w:rsid w:val="00DA4165"/>
    <w:rsid w:val="00DB1224"/>
    <w:rsid w:val="00DF7CC9"/>
    <w:rsid w:val="00E04A45"/>
    <w:rsid w:val="00E14FCF"/>
    <w:rsid w:val="00E41418"/>
    <w:rsid w:val="00E422E0"/>
    <w:rsid w:val="00E427B5"/>
    <w:rsid w:val="00E558D9"/>
    <w:rsid w:val="00E80EE4"/>
    <w:rsid w:val="00EB1B27"/>
    <w:rsid w:val="00EB786F"/>
    <w:rsid w:val="00EC0E0F"/>
    <w:rsid w:val="00EE3A84"/>
    <w:rsid w:val="00F00B61"/>
    <w:rsid w:val="00F02BCD"/>
    <w:rsid w:val="00F268F3"/>
    <w:rsid w:val="00F77F3F"/>
    <w:rsid w:val="00FA40EA"/>
    <w:rsid w:val="00FB58C2"/>
    <w:rsid w:val="00FC52B2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36DF3"/>
    <w:pPr>
      <w:keepNext/>
      <w:numPr>
        <w:numId w:val="10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36DF3"/>
    <w:pPr>
      <w:keepNext/>
      <w:numPr>
        <w:ilvl w:val="1"/>
        <w:numId w:val="10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B57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36DF3"/>
    <w:pPr>
      <w:keepNext/>
      <w:numPr>
        <w:ilvl w:val="3"/>
        <w:numId w:val="10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36DF3"/>
    <w:pPr>
      <w:numPr>
        <w:ilvl w:val="5"/>
        <w:numId w:val="10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36DF3"/>
    <w:pPr>
      <w:numPr>
        <w:ilvl w:val="6"/>
        <w:numId w:val="10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36DF3"/>
    <w:pPr>
      <w:numPr>
        <w:ilvl w:val="7"/>
        <w:numId w:val="10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36DF3"/>
    <w:pPr>
      <w:numPr>
        <w:ilvl w:val="8"/>
        <w:numId w:val="10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36DF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36DF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36DF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36DF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36DF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36DF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36DF3"/>
    <w:rPr>
      <w:rFonts w:ascii="Arial" w:eastAsia="Times New Roman" w:hAnsi="Arial"/>
      <w:b/>
      <w:i/>
      <w:sz w:val="1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B574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0">
    <w:name w:val="No Spacing"/>
    <w:uiPriority w:val="68"/>
    <w:rsid w:val="00636475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36DF3"/>
    <w:pPr>
      <w:keepNext/>
      <w:numPr>
        <w:numId w:val="10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36DF3"/>
    <w:pPr>
      <w:keepNext/>
      <w:numPr>
        <w:ilvl w:val="1"/>
        <w:numId w:val="10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B57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36DF3"/>
    <w:pPr>
      <w:keepNext/>
      <w:numPr>
        <w:ilvl w:val="3"/>
        <w:numId w:val="10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36DF3"/>
    <w:pPr>
      <w:numPr>
        <w:ilvl w:val="5"/>
        <w:numId w:val="10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36DF3"/>
    <w:pPr>
      <w:numPr>
        <w:ilvl w:val="6"/>
        <w:numId w:val="10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36DF3"/>
    <w:pPr>
      <w:numPr>
        <w:ilvl w:val="7"/>
        <w:numId w:val="10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36DF3"/>
    <w:pPr>
      <w:numPr>
        <w:ilvl w:val="8"/>
        <w:numId w:val="10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36DF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36DF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36DF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36DF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36DF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36DF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36DF3"/>
    <w:rPr>
      <w:rFonts w:ascii="Arial" w:eastAsia="Times New Roman" w:hAnsi="Arial"/>
      <w:b/>
      <w:i/>
      <w:sz w:val="1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B574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0">
    <w:name w:val="No Spacing"/>
    <w:uiPriority w:val="68"/>
    <w:rsid w:val="00636475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1079</Words>
  <Characters>6155</Characters>
  <Application>Microsoft Macintosh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2015-10-09T12:55:00Z</cp:lastPrinted>
  <dcterms:created xsi:type="dcterms:W3CDTF">2015-10-09T14:00:00Z</dcterms:created>
  <dcterms:modified xsi:type="dcterms:W3CDTF">2015-10-09T14:00:00Z</dcterms:modified>
</cp:coreProperties>
</file>