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0" w:type="dxa"/>
        <w:tblInd w:w="93" w:type="dxa"/>
        <w:tblLook w:val="04A0" w:firstRow="1" w:lastRow="0" w:firstColumn="1" w:lastColumn="0" w:noHBand="0" w:noVBand="1"/>
      </w:tblPr>
      <w:tblGrid>
        <w:gridCol w:w="560"/>
        <w:gridCol w:w="8060"/>
        <w:gridCol w:w="1940"/>
        <w:gridCol w:w="1740"/>
        <w:gridCol w:w="1700"/>
      </w:tblGrid>
      <w:tr w:rsidR="00983574" w:rsidRPr="00983574" w14:paraId="0C46F725" w14:textId="77777777" w:rsidTr="00983574">
        <w:trPr>
          <w:trHeight w:val="3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372A9" w14:textId="77777777" w:rsidR="00983574" w:rsidRPr="00F21FF7" w:rsidRDefault="00983574" w:rsidP="009835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AAA8A" w14:textId="77777777" w:rsidR="00F21FF7" w:rsidRPr="00B63497" w:rsidRDefault="00F21FF7" w:rsidP="00F21FF7">
            <w:pPr>
              <w:jc w:val="center"/>
            </w:pPr>
            <w:r>
              <w:t>(</w:t>
            </w:r>
            <w:r w:rsidRPr="00F21FF7">
              <w:rPr>
                <w:rFonts w:ascii="Times New Roman" w:hAnsi="Times New Roman" w:cs="Times New Roman"/>
              </w:rPr>
              <w:t>редакция № 1 от 08.04.2015)</w:t>
            </w:r>
            <w:bookmarkStart w:id="0" w:name="_GoBack"/>
            <w:bookmarkEnd w:id="0"/>
          </w:p>
          <w:p w14:paraId="7BB28FE3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Приложение № 3 к Закупочной документации</w:t>
            </w:r>
          </w:p>
        </w:tc>
      </w:tr>
      <w:tr w:rsidR="00983574" w:rsidRPr="00983574" w14:paraId="13E87886" w14:textId="77777777" w:rsidTr="00983574">
        <w:trPr>
          <w:trHeight w:val="50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40DB3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44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366092"/>
            <w:vAlign w:val="center"/>
            <w:hideMark/>
          </w:tcPr>
          <w:p w14:paraId="7A0E5BE6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Начальная максимальная цена за единицу услуги</w:t>
            </w:r>
          </w:p>
        </w:tc>
      </w:tr>
      <w:tr w:rsidR="00983574" w:rsidRPr="00983574" w14:paraId="332E5DC1" w14:textId="77777777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46ACB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1F61DDD7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Наименование услуг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088850C2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366092"/>
            <w:vAlign w:val="center"/>
            <w:hideMark/>
          </w:tcPr>
          <w:p w14:paraId="708ED92C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цена за единицу услуги</w:t>
            </w:r>
          </w:p>
        </w:tc>
      </w:tr>
      <w:tr w:rsidR="00983574" w:rsidRPr="00983574" w14:paraId="09FCBEEB" w14:textId="77777777" w:rsidTr="00983574">
        <w:trPr>
          <w:trHeight w:val="80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F76D4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760E61F4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Ежемесячные услуги: </w:t>
            </w: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0BDA9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0308C527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Менеджер проекта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366092"/>
            <w:vAlign w:val="center"/>
            <w:hideMark/>
          </w:tcPr>
          <w:p w14:paraId="02802AF6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Медиа менеджер</w:t>
            </w:r>
          </w:p>
        </w:tc>
      </w:tr>
      <w:tr w:rsidR="00983574" w:rsidRPr="00983574" w14:paraId="652E47C2" w14:textId="77777777" w:rsidTr="00983574">
        <w:trPr>
          <w:trHeight w:val="56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4F38A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D3DC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Фиксированный набор услуг по PR-сопровождению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87AC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A8C7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3 800, 00 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EBA539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3 233, 00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3674A207" w14:textId="77777777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3C554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66092"/>
            <w:vAlign w:val="center"/>
            <w:hideMark/>
          </w:tcPr>
          <w:p w14:paraId="4935F7EA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Дополнительные услуги                                                                                                                                                        </w:t>
            </w:r>
          </w:p>
        </w:tc>
      </w:tr>
      <w:tr w:rsidR="00983574" w:rsidRPr="00983574" w14:paraId="574386AB" w14:textId="77777777" w:rsidTr="00983574">
        <w:trPr>
          <w:trHeight w:val="7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8AE1A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BE0D4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Дополнительная рассылка 1 пресс-релиза (рассылка,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sz w:val="28"/>
                <w:szCs w:val="28"/>
              </w:rPr>
              <w:t>обзвон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журналистов, сбор публикаций, отчет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D067F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DF1C0A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30 200, 00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(только медиа менеджер)</w:t>
            </w:r>
          </w:p>
        </w:tc>
      </w:tr>
      <w:tr w:rsidR="00983574" w:rsidRPr="00983574" w14:paraId="34859087" w14:textId="77777777" w:rsidTr="00983574">
        <w:trPr>
          <w:trHeight w:val="12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2428F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4C22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презентаций (содержание) для участия в всероссийских и международных конкурсах на тематике Связи с общественностью, Менеджмент, Венчурный бизнес. PPT формат, от 5-10 слайдов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56236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презентация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D56B63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37 333, 00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5BFF2A4A" w14:textId="77777777" w:rsidTr="00983574">
        <w:trPr>
          <w:trHeight w:val="86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6638A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2725461A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Копирайтинг</w:t>
            </w:r>
          </w:p>
        </w:tc>
      </w:tr>
      <w:tr w:rsidR="00983574" w:rsidRPr="00983574" w14:paraId="61632F8E" w14:textId="77777777" w:rsidTr="00FE4572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6375E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ECDC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пресс-релиза на основании материалов заказчика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A59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DDB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3, 2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0D4D50EB" w14:textId="77777777" w:rsidTr="00FE4572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44450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6FDA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Написание слоганов, небольших креативных фраз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046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4B7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4 500,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2960FAB0" w14:textId="77777777" w:rsidTr="00FE4572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F214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D7A2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Написание статьи на основании материалов заказчика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10C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21C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3,5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747AE3BF" w14:textId="77777777" w:rsidTr="007C68F3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DF800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C51B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Перевод с русского на английский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3FD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8F6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1,9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5C62FFBD" w14:textId="77777777" w:rsidTr="007C68F3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00F0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60E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Перевод с английского на русский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F9C6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DBC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1,5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3D6ADA8E" w14:textId="77777777" w:rsidTr="007C68F3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9E993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862A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Корректорская вычитка текста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EA52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4FBD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0,7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74119EAD" w14:textId="77777777" w:rsidTr="00FE4572">
        <w:trPr>
          <w:trHeight w:val="74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F4BB5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3B97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инфографики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основании материалов заказчика (без учета верстки)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BB7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FD8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16 000, 00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2664F524" w14:textId="77777777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1518D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44A26E0E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Блок работ по пресс-мероприятиям</w:t>
            </w:r>
          </w:p>
        </w:tc>
      </w:tr>
      <w:tr w:rsidR="00983574" w:rsidRPr="00983574" w14:paraId="1D0D0148" w14:textId="77777777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D28B1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D423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FE4572" w:rsidRPr="00983574" w14:paraId="2592F9E4" w14:textId="77777777" w:rsidTr="00395BCE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6F456" w14:textId="77777777" w:rsidR="00FE4572" w:rsidRPr="00983574" w:rsidRDefault="00FE4572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3E2B" w14:textId="77777777" w:rsidR="00FE4572" w:rsidRPr="00FE4572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Рассылка приглашения по базе СМИ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B092" w14:textId="77777777" w:rsidR="00FE4572" w:rsidRPr="00983574" w:rsidRDefault="00FE4572" w:rsidP="00FE45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938650" w14:textId="77777777" w:rsidR="00FE4572" w:rsidRPr="00983574" w:rsidRDefault="00FE4572" w:rsidP="00FE4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948A85" w14:textId="77777777" w:rsidR="00FE4572" w:rsidRPr="00983574" w:rsidRDefault="00FE4572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цена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блок работ по одному пресс-мероприятию</w:t>
            </w:r>
          </w:p>
        </w:tc>
      </w:tr>
      <w:tr w:rsidR="00FE4572" w:rsidRPr="00983574" w14:paraId="3D66FE77" w14:textId="77777777" w:rsidTr="00395BCE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9770C" w14:textId="77777777" w:rsidR="00FE4572" w:rsidRPr="00983574" w:rsidRDefault="00FE4572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CB52" w14:textId="77777777" w:rsidR="00FE4572" w:rsidRPr="00FE4572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Обзвон</w:t>
            </w:r>
            <w:proofErr w:type="spellEnd"/>
            <w:r w:rsidRPr="00FE4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журналистов (в рамках проведения пресс-мероприятия)  не менее 70 изданий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D8F6" w14:textId="77777777" w:rsidR="00FE4572" w:rsidRPr="00983574" w:rsidRDefault="00FE4572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C3CD7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572" w:rsidRPr="00983574" w14:paraId="510F6ACF" w14:textId="77777777" w:rsidTr="00395BCE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CE689" w14:textId="77777777" w:rsidR="00FE4572" w:rsidRPr="00983574" w:rsidRDefault="00FE4572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DE4D" w14:textId="77777777" w:rsidR="00FE4572" w:rsidRPr="00FE4572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Аккредитация 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0338" w14:textId="77777777" w:rsidR="00FE4572" w:rsidRPr="00983574" w:rsidRDefault="00FE4572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54D9D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572" w:rsidRPr="00983574" w14:paraId="0F19BA3D" w14:textId="77777777" w:rsidTr="00395BCE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15AD1" w14:textId="77777777" w:rsidR="00FE4572" w:rsidRPr="00983574" w:rsidRDefault="00FE4572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F90B" w14:textId="77777777" w:rsidR="00FE4572" w:rsidRPr="00FE4572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журналистами во время мероприятия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FCACC" w14:textId="77777777" w:rsidR="00FE4572" w:rsidRPr="00983574" w:rsidRDefault="00FE4572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3EFF8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572" w:rsidRPr="00983574" w14:paraId="49B23D47" w14:textId="77777777" w:rsidTr="00395BCE">
        <w:trPr>
          <w:trHeight w:val="7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A7207" w14:textId="77777777" w:rsidR="00FE4572" w:rsidRPr="00983574" w:rsidRDefault="00FE4572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60E7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Follow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итогам мероприятия (рассылка пост-релиза, отбор фотографий,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обзвон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364B8" w14:textId="77777777" w:rsidR="00FE4572" w:rsidRPr="00983574" w:rsidRDefault="00FE4572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BC8C6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572" w:rsidRPr="00983574" w14:paraId="1C831A05" w14:textId="77777777" w:rsidTr="00395BCE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5B577" w14:textId="77777777" w:rsidR="00FE4572" w:rsidRPr="00983574" w:rsidRDefault="00FE4572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8CEA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</w:t>
            </w: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E26C" w14:textId="77777777" w:rsidR="00FE4572" w:rsidRPr="00983574" w:rsidRDefault="00FE4572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414E9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574" w:rsidRPr="00983574" w14:paraId="58ED88CD" w14:textId="77777777" w:rsidTr="00FE4572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366092"/>
            <w:vAlign w:val="bottom"/>
            <w:hideMark/>
          </w:tcPr>
          <w:p w14:paraId="6C89F074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02DA8CA7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Итого за блок</w:t>
            </w:r>
            <w:r w:rsidR="00FE457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 xml:space="preserve"> по  пресс-мероприятию</w:t>
            </w: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1552958C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366092"/>
            <w:vAlign w:val="center"/>
            <w:hideMark/>
          </w:tcPr>
          <w:p w14:paraId="1C3FDC27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 xml:space="preserve">179 085,00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648C3841" w14:textId="77777777" w:rsidTr="00FE4572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0900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366092"/>
            <w:vAlign w:val="center"/>
            <w:hideMark/>
          </w:tcPr>
          <w:p w14:paraId="1BB40764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 xml:space="preserve">Дополнительные услуги </w:t>
            </w:r>
          </w:p>
        </w:tc>
      </w:tr>
      <w:tr w:rsidR="00983574" w:rsidRPr="00983574" w14:paraId="051334CB" w14:textId="77777777" w:rsidTr="007C68F3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706E7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BE56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Фотосъемка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ACF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834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4 200 , 00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7886CE1D" w14:textId="77777777" w:rsidTr="007C68F3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F150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7249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фотографии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DC2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341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500, 00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7D581CCA" w14:textId="77777777" w:rsidTr="007C68F3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E3601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ADC9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Световое оборудование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7AB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0F7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6 500 , 00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738F2947" w14:textId="77777777" w:rsidTr="00FE4572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55FE7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F7C3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Гример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B53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1D91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2 200, 00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</w:tbl>
    <w:p w14:paraId="562F6E52" w14:textId="77777777" w:rsidR="00333D51" w:rsidRDefault="00333D51"/>
    <w:sectPr w:rsidR="00333D51" w:rsidSect="00983574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74"/>
    <w:rsid w:val="00226D0E"/>
    <w:rsid w:val="00333D51"/>
    <w:rsid w:val="007C68F3"/>
    <w:rsid w:val="00983574"/>
    <w:rsid w:val="00F21FF7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A3FE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293</Words>
  <Characters>1674</Characters>
  <Application>Microsoft Macintosh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4</cp:revision>
  <dcterms:created xsi:type="dcterms:W3CDTF">2015-04-09T15:19:00Z</dcterms:created>
  <dcterms:modified xsi:type="dcterms:W3CDTF">2015-04-09T15:34:00Z</dcterms:modified>
</cp:coreProperties>
</file>