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03292F64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r w:rsidR="000A01D3">
        <w:rPr>
          <w:rStyle w:val="a4"/>
          <w:i w:val="0"/>
          <w:color w:val="auto"/>
          <w:sz w:val="24"/>
          <w:szCs w:val="24"/>
        </w:rPr>
        <w:t>У/</w:t>
      </w:r>
      <w:r w:rsidR="00D30F12">
        <w:rPr>
          <w:rStyle w:val="a4"/>
          <w:i w:val="0"/>
          <w:color w:val="auto"/>
          <w:sz w:val="24"/>
          <w:szCs w:val="24"/>
        </w:rPr>
        <w:t>3</w:t>
      </w:r>
      <w:r w:rsidR="000A01D3">
        <w:rPr>
          <w:rStyle w:val="a4"/>
          <w:i w:val="0"/>
          <w:color w:val="auto"/>
          <w:sz w:val="24"/>
          <w:szCs w:val="24"/>
        </w:rPr>
        <w:t>-</w:t>
      </w:r>
      <w:r w:rsidR="00D30F12">
        <w:rPr>
          <w:rStyle w:val="a4"/>
          <w:i w:val="0"/>
          <w:color w:val="auto"/>
          <w:sz w:val="24"/>
          <w:szCs w:val="24"/>
        </w:rPr>
        <w:t>5</w:t>
      </w:r>
      <w:r w:rsidR="000A01D3">
        <w:rPr>
          <w:rStyle w:val="a4"/>
          <w:i w:val="0"/>
          <w:color w:val="auto"/>
          <w:sz w:val="24"/>
          <w:szCs w:val="24"/>
        </w:rPr>
        <w:t>-2</w:t>
      </w:r>
      <w:r w:rsidR="004A1FC8">
        <w:rPr>
          <w:rStyle w:val="a4"/>
          <w:i w:val="0"/>
          <w:color w:val="auto"/>
          <w:sz w:val="24"/>
          <w:szCs w:val="24"/>
        </w:rPr>
        <w:t>4</w:t>
      </w:r>
      <w:r w:rsidR="00F96AA6">
        <w:rPr>
          <w:rStyle w:val="a4"/>
          <w:i w:val="0"/>
          <w:color w:val="auto"/>
          <w:sz w:val="24"/>
          <w:szCs w:val="24"/>
        </w:rPr>
        <w:t>/1</w:t>
      </w:r>
    </w:p>
    <w:p w14:paraId="3C0F2B95" w14:textId="77777777" w:rsidR="00D30F12" w:rsidRPr="00D30F12" w:rsidRDefault="00F96AA6" w:rsidP="00D30F1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0F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вскрытия конвертов с заявками на участие </w:t>
      </w:r>
      <w:r w:rsidR="004A1FC8" w:rsidRPr="00D30F12">
        <w:rPr>
          <w:rFonts w:ascii="Times New Roman" w:hAnsi="Times New Roman" w:cs="Times New Roman"/>
          <w:b/>
          <w:color w:val="000000"/>
          <w:sz w:val="24"/>
          <w:szCs w:val="24"/>
        </w:rPr>
        <w:t>в запросе</w:t>
      </w:r>
      <w:r w:rsidRPr="00D30F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коммерческих предложений </w:t>
      </w:r>
      <w:r w:rsidR="000A01D3" w:rsidRPr="00D30F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электронной форме </w:t>
      </w:r>
      <w:r w:rsidRPr="00D30F12">
        <w:rPr>
          <w:rFonts w:ascii="Times New Roman" w:hAnsi="Times New Roman" w:cs="Times New Roman"/>
          <w:b/>
          <w:color w:val="000000"/>
          <w:sz w:val="24"/>
          <w:szCs w:val="24"/>
        </w:rPr>
        <w:t>на право заключения договора</w:t>
      </w:r>
      <w:r w:rsidRPr="00132CC1">
        <w:rPr>
          <w:b/>
          <w:color w:val="000000"/>
          <w:sz w:val="24"/>
          <w:szCs w:val="24"/>
        </w:rPr>
        <w:t xml:space="preserve"> </w:t>
      </w:r>
      <w:r w:rsidR="00D30F12" w:rsidRPr="00D30F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выполнение работ по текущему ремонту помещений в здании Фонда развития интернет-инициатив по адресу: г. Москва, ул. Мясницкая, д. 13, стр. 18 с использованием материалов и оборудования Подрядчика.</w:t>
      </w:r>
    </w:p>
    <w:p w14:paraId="749465DE" w14:textId="25CF6547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41EA13FC" w:rsidR="00D82764" w:rsidRPr="001F3ECF" w:rsidRDefault="00EE3A84" w:rsidP="004A1FC8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4A1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0F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A0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FC8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D30F1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A01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3A700F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0A0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A1F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Заказчик: Фонд развития интернет-инициатив</w:t>
      </w:r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proofErr w:type="gramEnd"/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FFB1A12" w14:textId="77777777" w:rsidR="00D30F12" w:rsidRPr="00D30F12" w:rsidRDefault="009811CD" w:rsidP="002C0592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C3252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A1FC8" w:rsidRPr="000C3252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4A1FC8" w:rsidRPr="000C325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3B76581" w14:textId="4F23FD8E" w:rsidR="001B7229" w:rsidRDefault="004A1FC8" w:rsidP="00D30F1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C32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Лот</w:t>
      </w:r>
      <w:r w:rsidR="00EA0B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№1 </w:t>
      </w:r>
      <w:bookmarkStart w:id="1" w:name="_Hlk172356336"/>
      <w:r w:rsidR="00D30F12" w:rsidRPr="00D30F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«Ремонт помещений первого этажа. Замена напольного покрытия»</w:t>
      </w:r>
      <w:r w:rsidR="00D30F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bookmarkEnd w:id="1"/>
    </w:p>
    <w:p w14:paraId="7E3D573C" w14:textId="234BBB84" w:rsidR="00D30F12" w:rsidRDefault="00D30F12" w:rsidP="00D30F1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Лот №2 </w:t>
      </w:r>
      <w:bookmarkStart w:id="2" w:name="_Hlk172356376"/>
      <w:r w:rsidRPr="00D30F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«Ремонт помещений первого этажа»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bookmarkEnd w:id="2"/>
    </w:p>
    <w:p w14:paraId="6DC1E358" w14:textId="00C5F966" w:rsidR="00D30F12" w:rsidRDefault="00D30F12" w:rsidP="00D30F1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Лот №3 </w:t>
      </w:r>
      <w:r w:rsidRPr="00D30F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«Ремонт помещений второго этажа»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60946426" w14:textId="77777777" w:rsidR="00DF7622" w:rsidRDefault="00DF7622" w:rsidP="00D30F1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7A7D17C" w14:textId="51542EE3" w:rsidR="008D4070" w:rsidRDefault="001B7229" w:rsidP="002C0592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</w:t>
      </w:r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Соглашение </w:t>
      </w:r>
      <w:proofErr w:type="gramStart"/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 071-10-2021-005</w:t>
      </w:r>
      <w:proofErr w:type="gramEnd"/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F241F96" w14:textId="77777777" w:rsidR="001B7229" w:rsidRPr="001B7229" w:rsidRDefault="00F96AA6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240A4F" w14:textId="5BA5DD35" w:rsidR="001B7229" w:rsidRDefault="004A1FC8" w:rsidP="001B7229">
      <w:pPr>
        <w:pStyle w:val="a7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776D">
        <w:rPr>
          <w:rFonts w:ascii="Times New Roman" w:hAnsi="Times New Roman"/>
          <w:sz w:val="24"/>
          <w:szCs w:val="24"/>
        </w:rPr>
        <w:t xml:space="preserve">Начальная (максимальная) цена по лоту №1 </w:t>
      </w:r>
      <w:r w:rsidR="00E20AD4">
        <w:rPr>
          <w:rFonts w:ascii="Times New Roman" w:hAnsi="Times New Roman"/>
          <w:sz w:val="24"/>
          <w:szCs w:val="24"/>
        </w:rPr>
        <w:t xml:space="preserve"> </w:t>
      </w:r>
      <w:r w:rsidR="00DF76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E20AD4">
        <w:rPr>
          <w:rFonts w:ascii="Times New Roman" w:hAnsi="Times New Roman"/>
          <w:sz w:val="24"/>
          <w:szCs w:val="24"/>
        </w:rPr>
        <w:t xml:space="preserve"> </w:t>
      </w:r>
      <w:r w:rsidR="00DF7622" w:rsidRPr="00DF7622">
        <w:rPr>
          <w:rFonts w:ascii="Times New Roman" w:hAnsi="Times New Roman"/>
          <w:sz w:val="24"/>
          <w:szCs w:val="24"/>
        </w:rPr>
        <w:t>1 196 039,48 (Один миллион сто девяносто шесть тысяч тридцать девять) рублей, 48 коп.</w:t>
      </w:r>
    </w:p>
    <w:p w14:paraId="107B5BC4" w14:textId="7D45317B" w:rsidR="001B7229" w:rsidRPr="00DF7622" w:rsidRDefault="004A1FC8" w:rsidP="001B7229">
      <w:pPr>
        <w:pStyle w:val="a7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776D">
        <w:rPr>
          <w:rFonts w:ascii="Times New Roman" w:hAnsi="Times New Roman"/>
          <w:sz w:val="24"/>
          <w:szCs w:val="24"/>
        </w:rPr>
        <w:t xml:space="preserve">Начальная (максимальная) цена по лоту №2 </w:t>
      </w:r>
      <w:r w:rsidR="00DF7622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DF7622" w:rsidRPr="00DF7622">
        <w:rPr>
          <w:rFonts w:ascii="Times New Roman" w:hAnsi="Times New Roman"/>
          <w:sz w:val="24"/>
          <w:szCs w:val="24"/>
        </w:rPr>
        <w:t>1016 823,98 (Один миллион шестнадцать тысяч восемьсот двадцать три) рубля,98 коп.</w:t>
      </w:r>
      <w:r w:rsidR="00E20AD4">
        <w:rPr>
          <w:rFonts w:ascii="Times New Roman" w:hAnsi="Times New Roman"/>
          <w:sz w:val="24"/>
          <w:szCs w:val="24"/>
        </w:rPr>
        <w:t xml:space="preserve">  </w:t>
      </w:r>
    </w:p>
    <w:p w14:paraId="31B7B925" w14:textId="2AF44D66" w:rsidR="00DF7622" w:rsidRDefault="00D776E7" w:rsidP="001B7229">
      <w:pPr>
        <w:pStyle w:val="a7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по лоту №3                                                                                </w:t>
      </w:r>
      <w:r w:rsidRPr="00D776E7">
        <w:rPr>
          <w:rFonts w:ascii="Times New Roman" w:hAnsi="Times New Roman" w:cs="Times New Roman"/>
          <w:sz w:val="24"/>
          <w:szCs w:val="24"/>
        </w:rPr>
        <w:t>5 476 415,62 (Пять миллионов четыреста семьдесят шесть тысяч четыреста пятнадцать) рублей, 62 коп</w:t>
      </w:r>
      <w:r w:rsidR="00AE5C3B">
        <w:rPr>
          <w:rFonts w:ascii="Times New Roman" w:hAnsi="Times New Roman" w:cs="Times New Roman"/>
          <w:sz w:val="24"/>
          <w:szCs w:val="24"/>
        </w:rPr>
        <w:t>.</w:t>
      </w:r>
    </w:p>
    <w:p w14:paraId="26B62490" w14:textId="65D57187" w:rsidR="00AE5C3B" w:rsidRDefault="00AE5C3B" w:rsidP="00AE5C3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Предельная сумма закупки:</w:t>
      </w:r>
      <w:r w:rsidRPr="00AE5C3B">
        <w:t xml:space="preserve"> </w:t>
      </w:r>
      <w:r w:rsidRPr="00AE5C3B">
        <w:rPr>
          <w:rFonts w:ascii="Times New Roman" w:hAnsi="Times New Roman" w:cs="Times New Roman"/>
          <w:sz w:val="24"/>
          <w:szCs w:val="24"/>
        </w:rPr>
        <w:t>7 689 279,08 (Семь миллионов шестьсот восемьдесят девять тысяч двести семьдесят девять) рублей, 08 коп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E9412D" w14:textId="77777777" w:rsidR="009E47B6" w:rsidRPr="001B7229" w:rsidRDefault="009E47B6" w:rsidP="00AE5C3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14:paraId="18D54FB8" w14:textId="6938B049" w:rsidR="000C3252" w:rsidRPr="000C3252" w:rsidRDefault="000C3252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 xml:space="preserve"> </w:t>
      </w:r>
      <w:r w:rsidR="004A1FC8" w:rsidRPr="0090776D">
        <w:rPr>
          <w:rFonts w:ascii="Times New Roman" w:hAnsi="Times New Roman"/>
          <w:sz w:val="24"/>
          <w:szCs w:val="24"/>
        </w:rPr>
        <w:t>Цена по лотам включает все обязательные платежи, налоги и сборы, предусмотренные законодательством РФ</w:t>
      </w:r>
      <w:r w:rsidR="002A032F">
        <w:rPr>
          <w:rFonts w:ascii="Times New Roman" w:hAnsi="Times New Roman" w:cs="Times New Roman"/>
          <w:sz w:val="24"/>
          <w:szCs w:val="24"/>
        </w:rPr>
        <w:t>, транспортные расходы, материалы.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2773ABC0" w14:textId="45C904B3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2D645B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F96AA6">
        <w:rPr>
          <w:rFonts w:ascii="Times New Roman" w:hAnsi="Times New Roman" w:cs="Times New Roman"/>
          <w:sz w:val="24"/>
          <w:szCs w:val="24"/>
        </w:rPr>
        <w:t xml:space="preserve"> </w:t>
      </w:r>
      <w:r w:rsidR="00F81F36">
        <w:rPr>
          <w:rFonts w:ascii="Times New Roman" w:hAnsi="Times New Roman" w:cs="Times New Roman"/>
          <w:sz w:val="24"/>
          <w:szCs w:val="24"/>
        </w:rPr>
        <w:t>по Лоту №</w:t>
      </w:r>
      <w:r w:rsidR="00A70D21">
        <w:rPr>
          <w:rFonts w:ascii="Times New Roman" w:hAnsi="Times New Roman" w:cs="Times New Roman"/>
          <w:sz w:val="24"/>
          <w:szCs w:val="24"/>
        </w:rPr>
        <w:t xml:space="preserve"> </w:t>
      </w:r>
      <w:r w:rsidR="004A1FC8">
        <w:rPr>
          <w:rFonts w:ascii="Times New Roman" w:hAnsi="Times New Roman" w:cs="Times New Roman"/>
          <w:sz w:val="24"/>
          <w:szCs w:val="24"/>
        </w:rPr>
        <w:t>1</w:t>
      </w:r>
      <w:r w:rsidR="00F81F36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4A1FC8">
        <w:rPr>
          <w:rFonts w:ascii="Times New Roman" w:hAnsi="Times New Roman" w:cs="Times New Roman"/>
          <w:sz w:val="24"/>
          <w:szCs w:val="24"/>
        </w:rPr>
        <w:t>о</w:t>
      </w:r>
      <w:r w:rsidRPr="00F96AA6">
        <w:rPr>
          <w:rFonts w:ascii="Times New Roman" w:hAnsi="Times New Roman" w:cs="Times New Roman"/>
          <w:sz w:val="24"/>
          <w:szCs w:val="24"/>
        </w:rPr>
        <w:t xml:space="preserve"> </w:t>
      </w:r>
      <w:r w:rsidR="002A032F">
        <w:rPr>
          <w:rFonts w:ascii="Times New Roman" w:hAnsi="Times New Roman" w:cs="Times New Roman"/>
          <w:sz w:val="24"/>
          <w:szCs w:val="24"/>
        </w:rPr>
        <w:t>2</w:t>
      </w:r>
      <w:r w:rsidR="004A1FC8">
        <w:rPr>
          <w:rFonts w:ascii="Times New Roman" w:hAnsi="Times New Roman" w:cs="Times New Roman"/>
          <w:sz w:val="24"/>
          <w:szCs w:val="24"/>
        </w:rPr>
        <w:t xml:space="preserve"> (</w:t>
      </w:r>
      <w:r w:rsidR="002A032F">
        <w:rPr>
          <w:rFonts w:ascii="Times New Roman" w:hAnsi="Times New Roman" w:cs="Times New Roman"/>
          <w:sz w:val="24"/>
          <w:szCs w:val="24"/>
        </w:rPr>
        <w:t>Две</w:t>
      </w:r>
      <w:r w:rsidR="004A1FC8">
        <w:rPr>
          <w:rFonts w:ascii="Times New Roman" w:hAnsi="Times New Roman" w:cs="Times New Roman"/>
          <w:sz w:val="24"/>
          <w:szCs w:val="24"/>
        </w:rPr>
        <w:t xml:space="preserve">) </w:t>
      </w:r>
      <w:r w:rsidR="001F49FB">
        <w:rPr>
          <w:rFonts w:ascii="Times New Roman" w:hAnsi="Times New Roman" w:cs="Times New Roman"/>
          <w:sz w:val="24"/>
          <w:szCs w:val="24"/>
        </w:rPr>
        <w:t>заяв</w:t>
      </w:r>
      <w:r w:rsidR="00BB60EA">
        <w:rPr>
          <w:rFonts w:ascii="Times New Roman" w:hAnsi="Times New Roman" w:cs="Times New Roman"/>
          <w:sz w:val="24"/>
          <w:szCs w:val="24"/>
        </w:rPr>
        <w:t>к</w:t>
      </w:r>
      <w:r w:rsidR="004A1FC8">
        <w:rPr>
          <w:rFonts w:ascii="Times New Roman" w:hAnsi="Times New Roman" w:cs="Times New Roman"/>
          <w:sz w:val="24"/>
          <w:szCs w:val="24"/>
        </w:rPr>
        <w:t>и</w:t>
      </w:r>
      <w:r w:rsidR="00484CFD">
        <w:rPr>
          <w:rFonts w:ascii="Times New Roman" w:hAnsi="Times New Roman" w:cs="Times New Roman"/>
          <w:sz w:val="24"/>
          <w:szCs w:val="24"/>
        </w:rPr>
        <w:t>.</w:t>
      </w:r>
      <w:r w:rsidRPr="00F96A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201E2" w14:textId="094F3574" w:rsidR="00F81F36" w:rsidRDefault="00F81F3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2D645B">
        <w:rPr>
          <w:rFonts w:ascii="Times New Roman" w:hAnsi="Times New Roman" w:cs="Times New Roman"/>
          <w:sz w:val="24"/>
          <w:szCs w:val="24"/>
        </w:rPr>
        <w:t xml:space="preserve">запросе предложений по </w:t>
      </w:r>
      <w:r>
        <w:rPr>
          <w:rFonts w:ascii="Times New Roman" w:hAnsi="Times New Roman" w:cs="Times New Roman"/>
          <w:sz w:val="24"/>
          <w:szCs w:val="24"/>
        </w:rPr>
        <w:t>Лоту №</w:t>
      </w:r>
      <w:r w:rsidR="00A70D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подано </w:t>
      </w:r>
      <w:r w:rsidR="004A1F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A1FC8">
        <w:rPr>
          <w:rFonts w:ascii="Times New Roman" w:hAnsi="Times New Roman" w:cs="Times New Roman"/>
          <w:sz w:val="24"/>
          <w:szCs w:val="24"/>
        </w:rPr>
        <w:t>Две</w:t>
      </w:r>
      <w:r>
        <w:rPr>
          <w:rFonts w:ascii="Times New Roman" w:hAnsi="Times New Roman" w:cs="Times New Roman"/>
          <w:sz w:val="24"/>
          <w:szCs w:val="24"/>
        </w:rPr>
        <w:t>) заявки.</w:t>
      </w:r>
    </w:p>
    <w:p w14:paraId="4ABAD4DF" w14:textId="14FB5742" w:rsidR="002A032F" w:rsidRPr="00F96AA6" w:rsidRDefault="002A032F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запросе предложений по Лоту №</w:t>
      </w:r>
      <w:r w:rsidR="00A70D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подано 2 (две) заявки.</w:t>
      </w:r>
    </w:p>
    <w:p w14:paraId="1B909BD3" w14:textId="2F006A7C" w:rsidR="00F96AA6" w:rsidRP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 w:rsidR="00DD6E0D">
        <w:rPr>
          <w:rFonts w:ascii="Times New Roman" w:hAnsi="Times New Roman" w:cs="Times New Roman"/>
          <w:sz w:val="24"/>
          <w:szCs w:val="24"/>
        </w:rPr>
        <w:t xml:space="preserve">и открытие доступа на ЭТП </w:t>
      </w:r>
      <w:r w:rsidRPr="00F96AA6">
        <w:rPr>
          <w:rFonts w:ascii="Times New Roman" w:hAnsi="Times New Roman" w:cs="Times New Roman"/>
          <w:sz w:val="24"/>
          <w:szCs w:val="24"/>
        </w:rPr>
        <w:t>осуществлялось по адресу:101000, г. Москва</w:t>
      </w:r>
      <w:r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>, переговорна</w:t>
      </w:r>
      <w:r w:rsidR="00484CFD">
        <w:rPr>
          <w:rFonts w:ascii="Times New Roman" w:hAnsi="Times New Roman" w:cs="Times New Roman"/>
          <w:sz w:val="24"/>
          <w:szCs w:val="24"/>
        </w:rPr>
        <w:t xml:space="preserve">я </w:t>
      </w:r>
      <w:r w:rsidR="006827D8">
        <w:rPr>
          <w:rFonts w:ascii="Times New Roman" w:hAnsi="Times New Roman" w:cs="Times New Roman"/>
          <w:sz w:val="24"/>
          <w:szCs w:val="24"/>
        </w:rPr>
        <w:t>Ласточки</w:t>
      </w:r>
      <w:r w:rsidR="004A1FC8">
        <w:rPr>
          <w:rFonts w:ascii="Times New Roman" w:hAnsi="Times New Roman" w:cs="Times New Roman"/>
          <w:sz w:val="24"/>
          <w:szCs w:val="24"/>
        </w:rPr>
        <w:t>,</w:t>
      </w:r>
      <w:r w:rsidR="00906DBE">
        <w:rPr>
          <w:rFonts w:ascii="Times New Roman" w:hAnsi="Times New Roman" w:cs="Times New Roman"/>
          <w:sz w:val="24"/>
          <w:szCs w:val="24"/>
        </w:rPr>
        <w:t xml:space="preserve"> </w:t>
      </w:r>
      <w:r w:rsidR="004A1FC8">
        <w:rPr>
          <w:rFonts w:ascii="Times New Roman" w:hAnsi="Times New Roman" w:cs="Times New Roman"/>
          <w:sz w:val="24"/>
          <w:szCs w:val="24"/>
        </w:rPr>
        <w:t>1</w:t>
      </w:r>
      <w:r w:rsidR="006827D8">
        <w:rPr>
          <w:rFonts w:ascii="Times New Roman" w:hAnsi="Times New Roman" w:cs="Times New Roman"/>
          <w:sz w:val="24"/>
          <w:szCs w:val="24"/>
        </w:rPr>
        <w:t>9</w:t>
      </w:r>
      <w:r w:rsidR="00EE3903">
        <w:rPr>
          <w:rFonts w:ascii="Times New Roman" w:hAnsi="Times New Roman" w:cs="Times New Roman"/>
          <w:sz w:val="24"/>
          <w:szCs w:val="24"/>
        </w:rPr>
        <w:t xml:space="preserve"> </w:t>
      </w:r>
      <w:r w:rsidR="004A1FC8">
        <w:rPr>
          <w:rFonts w:ascii="Times New Roman" w:hAnsi="Times New Roman" w:cs="Times New Roman"/>
          <w:sz w:val="24"/>
          <w:szCs w:val="24"/>
        </w:rPr>
        <w:t>ию</w:t>
      </w:r>
      <w:r w:rsidR="006827D8">
        <w:rPr>
          <w:rFonts w:ascii="Times New Roman" w:hAnsi="Times New Roman" w:cs="Times New Roman"/>
          <w:sz w:val="24"/>
          <w:szCs w:val="24"/>
        </w:rPr>
        <w:t>л</w:t>
      </w:r>
      <w:r w:rsidR="00EE3903">
        <w:rPr>
          <w:rFonts w:ascii="Times New Roman" w:hAnsi="Times New Roman" w:cs="Times New Roman"/>
          <w:sz w:val="24"/>
          <w:szCs w:val="24"/>
        </w:rPr>
        <w:t>я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>2</w:t>
      </w:r>
      <w:r w:rsidR="004A1F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A1FC8">
        <w:rPr>
          <w:rFonts w:ascii="Times New Roman" w:hAnsi="Times New Roman" w:cs="Times New Roman"/>
          <w:sz w:val="24"/>
          <w:szCs w:val="24"/>
        </w:rPr>
        <w:t>.</w:t>
      </w:r>
      <w:r w:rsidR="00EE3903" w:rsidRPr="004A1FC8">
        <w:rPr>
          <w:sz w:val="24"/>
          <w:szCs w:val="24"/>
        </w:rPr>
        <w:t xml:space="preserve"> </w:t>
      </w:r>
      <w:r w:rsidR="004A1FC8" w:rsidRPr="004A1FC8">
        <w:rPr>
          <w:rFonts w:ascii="Times New Roman" w:hAnsi="Times New Roman" w:cs="Times New Roman"/>
          <w:bCs/>
          <w:iCs/>
          <w:sz w:val="24"/>
          <w:szCs w:val="24"/>
        </w:rPr>
        <w:t>ЭТП</w:t>
      </w:r>
      <w:r w:rsidR="004A1FC8" w:rsidRPr="004A1F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A1FC8" w:rsidRPr="004A1FC8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АО «Сбербанк-АСТ» </w:t>
      </w:r>
      <w:hyperlink r:id="rId7" w:history="1">
        <w:r w:rsidR="004A1FC8" w:rsidRPr="004A1FC8">
          <w:rPr>
            <w:rStyle w:val="af0"/>
            <w:rFonts w:ascii="Times New Roman" w:hAnsi="Times New Roman" w:cs="Times New Roman"/>
            <w:sz w:val="24"/>
            <w:szCs w:val="24"/>
          </w:rPr>
          <w:t>https://utp.sberbank-ast.ru</w:t>
        </w:r>
      </w:hyperlink>
      <w:r w:rsidR="00DD6E0D">
        <w:rPr>
          <w:rFonts w:ascii="Times New Roman" w:hAnsi="Times New Roman" w:cs="Times New Roman"/>
          <w:sz w:val="24"/>
          <w:szCs w:val="24"/>
        </w:rPr>
        <w:t>.</w:t>
      </w:r>
    </w:p>
    <w:p w14:paraId="1D38BF2B" w14:textId="17318103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4A1FC8">
        <w:rPr>
          <w:rFonts w:ascii="Times New Roman" w:hAnsi="Times New Roman" w:cs="Times New Roman"/>
          <w:sz w:val="24"/>
          <w:szCs w:val="24"/>
        </w:rPr>
        <w:t>4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A1FC8"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4A1FC8">
        <w:rPr>
          <w:rFonts w:ascii="Times New Roman" w:hAnsi="Times New Roman" w:cs="Times New Roman"/>
          <w:sz w:val="24"/>
          <w:szCs w:val="24"/>
        </w:rPr>
        <w:t>5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A1FC8">
        <w:rPr>
          <w:rFonts w:ascii="Times New Roman" w:hAnsi="Times New Roman" w:cs="Times New Roman"/>
          <w:sz w:val="24"/>
          <w:szCs w:val="24"/>
        </w:rPr>
        <w:t>00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77777777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3B405240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proofErr w:type="gramStart"/>
      <w:r w:rsidR="00071EC4">
        <w:rPr>
          <w:rFonts w:ascii="Times New Roman" w:hAnsi="Times New Roman" w:cs="Times New Roman"/>
          <w:bCs/>
          <w:sz w:val="24"/>
          <w:szCs w:val="24"/>
        </w:rPr>
        <w:t>по  закупкам</w:t>
      </w:r>
      <w:proofErr w:type="gramEnd"/>
      <w:r w:rsidR="00071E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70ED0D3B" w14:textId="77777777" w:rsidR="00F96AA6" w:rsidRPr="00012758" w:rsidRDefault="00F96AA6" w:rsidP="00F96AA6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0E214146" w14:textId="7860E54A" w:rsidR="00F96AA6" w:rsidRDefault="00F96AA6" w:rsidP="00D16631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</w:p>
    <w:p w14:paraId="1F9C4325" w14:textId="77777777" w:rsidR="0030155D" w:rsidRDefault="0030155D" w:rsidP="00D16631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</w:p>
    <w:p w14:paraId="54C42C2B" w14:textId="77777777" w:rsidR="0030155D" w:rsidRDefault="0030155D" w:rsidP="00D16631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</w:p>
    <w:p w14:paraId="21AA2748" w14:textId="192F92B8" w:rsidR="00567C24" w:rsidRDefault="00567C24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Алимбеков Сергей Саидович;</w:t>
      </w:r>
    </w:p>
    <w:p w14:paraId="1AF19DE4" w14:textId="1FE65C83" w:rsidR="00EE3903" w:rsidRPr="00012758" w:rsidRDefault="00EE3903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Скрытникова Инна Рустамовна;</w:t>
      </w:r>
    </w:p>
    <w:p w14:paraId="18C16677" w14:textId="7D6E4A3A" w:rsidR="00F96AA6" w:rsidRDefault="00C64C60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  <w:r w:rsidR="006E733C">
        <w:rPr>
          <w:sz w:val="24"/>
          <w:szCs w:val="24"/>
        </w:rPr>
        <w:t>;</w:t>
      </w:r>
    </w:p>
    <w:p w14:paraId="437227CF" w14:textId="3099FDCB" w:rsidR="00176969" w:rsidRDefault="006E733C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7B347491" w14:textId="0DB987ED" w:rsidR="00851AA7" w:rsidRDefault="00851AA7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Александровна;</w:t>
      </w:r>
    </w:p>
    <w:p w14:paraId="7CF78D4A" w14:textId="693B1046" w:rsidR="00176969" w:rsidRDefault="00C64C60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Колотовченко Ярослав Алексеевич</w:t>
      </w:r>
      <w:r w:rsidR="007221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DDC00C" w14:textId="77777777" w:rsidR="00D16631" w:rsidRDefault="00D16631" w:rsidP="00D16631">
      <w:pPr>
        <w:pStyle w:val="a7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AB20DFB" w14:textId="036B1BD2" w:rsidR="00F96AA6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851AA7">
        <w:rPr>
          <w:sz w:val="24"/>
          <w:szCs w:val="24"/>
        </w:rPr>
        <w:t>шест</w:t>
      </w:r>
      <w:r w:rsidR="00D16631">
        <w:rPr>
          <w:sz w:val="24"/>
          <w:szCs w:val="24"/>
        </w:rPr>
        <w:t>ь</w:t>
      </w:r>
      <w:r w:rsidR="00567C24">
        <w:rPr>
          <w:sz w:val="24"/>
          <w:szCs w:val="24"/>
        </w:rPr>
        <w:t xml:space="preserve">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7F15BC2D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присутствовал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 w:rsidR="0041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7E5F64D5" w14:textId="1F2CEED4" w:rsidR="00F96AA6" w:rsidRP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Конверты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96AA6">
        <w:rPr>
          <w:rFonts w:ascii="Times New Roman" w:hAnsi="Times New Roman" w:cs="Times New Roman"/>
          <w:sz w:val="24"/>
          <w:szCs w:val="24"/>
        </w:rPr>
        <w:t xml:space="preserve"> заявками на участие в закупках зарегистрированы в Журнале регистраци</w:t>
      </w:r>
      <w:r w:rsidR="00747E7C">
        <w:rPr>
          <w:rFonts w:ascii="Times New Roman" w:hAnsi="Times New Roman" w:cs="Times New Roman"/>
          <w:sz w:val="24"/>
          <w:szCs w:val="24"/>
        </w:rPr>
        <w:t xml:space="preserve">и заявок на участие в закупке </w:t>
      </w:r>
      <w:r w:rsidR="00F81F36">
        <w:rPr>
          <w:rFonts w:ascii="Times New Roman" w:hAnsi="Times New Roman" w:cs="Times New Roman"/>
          <w:sz w:val="24"/>
          <w:szCs w:val="24"/>
        </w:rPr>
        <w:t>на ЭТП.</w:t>
      </w:r>
    </w:p>
    <w:p w14:paraId="2CAC4846" w14:textId="77777777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51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об участниках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</w:p>
    <w:p w14:paraId="1E0F7888" w14:textId="4E33D053" w:rsidR="00676751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p w14:paraId="4C5AC538" w14:textId="59726173" w:rsidR="00D1400F" w:rsidRPr="00315B20" w:rsidRDefault="00D1400F" w:rsidP="00D1400F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B20">
        <w:rPr>
          <w:rFonts w:ascii="Times New Roman" w:hAnsi="Times New Roman" w:cs="Times New Roman"/>
          <w:b/>
          <w:bCs/>
          <w:sz w:val="24"/>
          <w:szCs w:val="24"/>
        </w:rPr>
        <w:t>ЛОТ №1</w:t>
      </w:r>
      <w:r w:rsidR="00315B20" w:rsidRPr="00315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3" w:name="_Hlk172410640"/>
      <w:r w:rsidR="00315B20" w:rsidRPr="00315B20">
        <w:rPr>
          <w:rFonts w:ascii="Times New Roman" w:hAnsi="Times New Roman" w:cs="Times New Roman"/>
          <w:b/>
          <w:bCs/>
          <w:sz w:val="24"/>
          <w:szCs w:val="24"/>
        </w:rPr>
        <w:t>«Ремонт помещений первого этажа. Замена напольного покрытия».</w:t>
      </w:r>
      <w:bookmarkEnd w:id="3"/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521478" w:rsidRPr="008D71F3" w14:paraId="57D2725E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7F1C8" w14:textId="77777777" w:rsidR="00521478" w:rsidRPr="008D71F3" w:rsidRDefault="00521478" w:rsidP="00521478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E319453" w14:textId="06E37A40" w:rsidR="00521478" w:rsidRPr="008D71F3" w:rsidRDefault="00521478" w:rsidP="00521478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DB58" w14:textId="7AAEDF77" w:rsidR="00521478" w:rsidRPr="008D71F3" w:rsidRDefault="00C944D5" w:rsidP="00521478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D5">
              <w:rPr>
                <w:rFonts w:ascii="Times New Roman" w:hAnsi="Times New Roman" w:cs="Times New Roman"/>
                <w:b/>
                <w:sz w:val="24"/>
                <w:szCs w:val="24"/>
              </w:rPr>
              <w:t>ООО "ЦЕППЕЛИН. СЕРВИС МЕНЕДЖМЕНТ"</w:t>
            </w:r>
            <w:r w:rsidR="00343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 7702070139</w:t>
            </w:r>
          </w:p>
        </w:tc>
      </w:tr>
      <w:tr w:rsidR="00521478" w:rsidRPr="008D71F3" w14:paraId="1F5C37A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55E9EF2D" w:rsidR="00521478" w:rsidRPr="008D71F3" w:rsidRDefault="00521478" w:rsidP="00521478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287D" w14:textId="03670F97" w:rsidR="00521478" w:rsidRPr="008D71F3" w:rsidRDefault="00521478" w:rsidP="00521478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478" w:rsidRPr="008D71F3" w14:paraId="54AC8C6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0DAD4" w14:textId="2950711F" w:rsidR="00521478" w:rsidRPr="008D71F3" w:rsidRDefault="00521478" w:rsidP="00521478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D4D4" w14:textId="5F613C1C" w:rsidR="00521478" w:rsidRPr="008D71F3" w:rsidRDefault="00C944D5" w:rsidP="00521478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9212</w:t>
            </w:r>
          </w:p>
        </w:tc>
      </w:tr>
      <w:tr w:rsidR="00521478" w:rsidRPr="008D71F3" w14:paraId="6F131896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853" w14:textId="3CCDF096" w:rsidR="00521478" w:rsidRPr="008D71F3" w:rsidRDefault="00521478" w:rsidP="00521478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19DE" w14:textId="1340DCFC" w:rsidR="00521478" w:rsidRPr="008D71F3" w:rsidRDefault="006E42D1" w:rsidP="008F49A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115035, Россия, г. Москва, ул. Садовническая, дом 41, стр. 2</w:t>
            </w:r>
          </w:p>
        </w:tc>
      </w:tr>
      <w:tr w:rsidR="00521478" w:rsidRPr="008D71F3" w14:paraId="66561F6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506D5675" w:rsidR="00521478" w:rsidRPr="008D71F3" w:rsidRDefault="00521478" w:rsidP="00521478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863A" w14:textId="457257EE" w:rsidR="00521478" w:rsidRPr="0072215C" w:rsidRDefault="00693905" w:rsidP="00521478">
            <w:pPr>
              <w:tabs>
                <w:tab w:val="left" w:pos="497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1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478" w:rsidRPr="0072215C">
              <w:rPr>
                <w:rFonts w:ascii="Times New Roman" w:hAnsi="Times New Roman" w:cs="Times New Roman"/>
                <w:sz w:val="24"/>
                <w:szCs w:val="24"/>
              </w:rPr>
              <w:t xml:space="preserve"> Заявка на участие в закупке (Форма 2</w:t>
            </w:r>
            <w:r w:rsidR="002D14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21478" w:rsidRPr="0072215C">
              <w:rPr>
                <w:rFonts w:ascii="Times New Roman" w:hAnsi="Times New Roman" w:cs="Times New Roman"/>
                <w:sz w:val="24"/>
                <w:szCs w:val="24"/>
              </w:rPr>
              <w:t>, в том числе следующие приложения, в том числе следующие приложения:</w:t>
            </w:r>
          </w:p>
          <w:p w14:paraId="38547D62" w14:textId="77777777" w:rsidR="00787236" w:rsidRDefault="00521478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№1 «Техническое предложение» (Форма 3</w:t>
            </w:r>
            <w:r w:rsidR="002D14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27BEA2" w14:textId="77777777" w:rsidR="00787236" w:rsidRDefault="00787236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документов;</w:t>
            </w:r>
          </w:p>
          <w:p w14:paraId="4A95C6C0" w14:textId="13481336" w:rsidR="00787236" w:rsidRDefault="00787236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Сметный расчет;</w:t>
            </w:r>
          </w:p>
          <w:p w14:paraId="58951AC9" w14:textId="692C8CF0" w:rsidR="00521478" w:rsidRDefault="00521478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>Приложение №2 «Согласие на обработку персональных данных» (Форма 4 части IV «ОБРАЗЦЫ ФОРМ И ДОКУМЕНТОВ ДЛЯ ЗАПОЛНЕНИЯ УЧАСТНИКАМИ ЗАКУПКИ»)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BD9831" w14:textId="15EDDAD7" w:rsidR="00C94E24" w:rsidRDefault="00C94E24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деловой репутации;</w:t>
            </w:r>
          </w:p>
          <w:p w14:paraId="1BF1DB59" w14:textId="01EBBFEA" w:rsidR="00C94E24" w:rsidRDefault="00C94E24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Благодарности и отзывы;</w:t>
            </w:r>
          </w:p>
          <w:p w14:paraId="20ECEEF1" w14:textId="0DD72432" w:rsidR="00C94E24" w:rsidRDefault="00C94E24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об опыте с приложением подтверждающих документов;</w:t>
            </w:r>
          </w:p>
          <w:p w14:paraId="015D0973" w14:textId="77777777" w:rsidR="00C94E24" w:rsidRPr="00852753" w:rsidRDefault="00C94E24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1884E" w14:textId="77777777" w:rsidR="00521478" w:rsidRPr="00852753" w:rsidRDefault="00521478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Копии учредительных и регистрационных </w:t>
            </w:r>
          </w:p>
          <w:p w14:paraId="66470FC5" w14:textId="10B39265" w:rsidR="00521478" w:rsidRPr="00852753" w:rsidRDefault="00521478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-Выписка из ЕГРЮЛ;</w:t>
            </w:r>
          </w:p>
          <w:p w14:paraId="4F34E716" w14:textId="77777777" w:rsidR="00521478" w:rsidRPr="00852753" w:rsidRDefault="00521478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(п.3.4 документации)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920DC2" w14:textId="77777777" w:rsidR="00521478" w:rsidRDefault="00521478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 закупки;</w:t>
            </w:r>
          </w:p>
          <w:p w14:paraId="6D26B25A" w14:textId="77777777" w:rsidR="00521478" w:rsidRPr="00852753" w:rsidRDefault="00521478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-Информация о крупной сделке;</w:t>
            </w:r>
          </w:p>
          <w:p w14:paraId="1360414C" w14:textId="1BEB2DAD" w:rsidR="00B861DA" w:rsidRDefault="00B861DA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отчетность;</w:t>
            </w:r>
          </w:p>
          <w:p w14:paraId="2573A9E2" w14:textId="04B2BFFB" w:rsidR="00B861DA" w:rsidRPr="00852753" w:rsidRDefault="00803B32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Лицензии и сертификаты</w:t>
            </w:r>
            <w:r w:rsidR="00B86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416897" w14:textId="6A7A9D2E" w:rsidR="00521478" w:rsidRPr="008D71F3" w:rsidRDefault="00521478" w:rsidP="008F49A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ВСЕГО листов: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E24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</w:tr>
      <w:tr w:rsidR="00521478" w:rsidRPr="008D71F3" w14:paraId="380D8221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35574A92" w:rsidR="00521478" w:rsidRPr="008D71F3" w:rsidRDefault="00521478" w:rsidP="0052147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21478" w:rsidRPr="008D71F3" w14:paraId="1A422BCE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C1468" w14:textId="24F3C9EF" w:rsidR="00521478" w:rsidRDefault="00521478" w:rsidP="00521478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Цена договора</w:t>
            </w:r>
            <w:r w:rsidR="001F363D">
              <w:rPr>
                <w:rFonts w:ascii="Times New Roman" w:hAnsi="Times New Roman" w:cs="Times New Roman"/>
                <w:sz w:val="24"/>
                <w:szCs w:val="24"/>
              </w:rPr>
              <w:t>, в том числе НДС 20%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8EE7" w14:textId="2E97771F" w:rsidR="00521478" w:rsidRDefault="00787236" w:rsidP="008F49A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1172118,70</w:t>
            </w:r>
            <w:r w:rsidR="004F330B">
              <w:rPr>
                <w:rFonts w:ascii="Times New Roman" w:hAnsi="Times New Roman" w:cs="Times New Roman"/>
                <w:sz w:val="24"/>
                <w:szCs w:val="24"/>
              </w:rPr>
              <w:t xml:space="preserve"> (Один миллион сто семьдесят две тысячи сто восемнадцать) рублей, 70 коп.</w:t>
            </w:r>
          </w:p>
        </w:tc>
      </w:tr>
      <w:tr w:rsidR="00521478" w:rsidRPr="008D71F3" w14:paraId="699761AB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609173EA" w:rsidR="00521478" w:rsidRPr="008D71F3" w:rsidRDefault="00521478" w:rsidP="00521478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1B97" w14:textId="4718BD9C" w:rsidR="00521478" w:rsidRPr="008D71F3" w:rsidRDefault="00521478" w:rsidP="008F49A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478" w:rsidRPr="008D71F3" w14:paraId="49761E7E" w14:textId="77777777" w:rsidTr="00582D5E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E30F" w14:textId="77777777" w:rsidR="00521478" w:rsidRPr="008D71F3" w:rsidRDefault="00521478" w:rsidP="00582D5E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  <w:p w14:paraId="1E52A4D2" w14:textId="77777777" w:rsidR="00521478" w:rsidRPr="008D71F3" w:rsidRDefault="00521478" w:rsidP="00582D5E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D531" w14:textId="290CF9C4" w:rsidR="00521478" w:rsidRDefault="00521478" w:rsidP="00582D5E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9C6CE0">
              <w:rPr>
                <w:rFonts w:ascii="Times New Roman" w:hAnsi="Times New Roman" w:cs="Times New Roman"/>
                <w:b/>
                <w:sz w:val="24"/>
                <w:szCs w:val="24"/>
              </w:rPr>
              <w:t>Грэйш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9C4AEE3" w14:textId="03DC1497" w:rsidR="00521478" w:rsidRPr="008D71F3" w:rsidRDefault="00521478" w:rsidP="008F49A5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 </w:t>
            </w:r>
            <w:r w:rsidR="009022DB" w:rsidRPr="009022DB">
              <w:rPr>
                <w:rFonts w:ascii="Times New Roman" w:hAnsi="Times New Roman" w:cs="Times New Roman"/>
                <w:b/>
                <w:sz w:val="24"/>
                <w:szCs w:val="24"/>
              </w:rPr>
              <w:t>7708374824</w:t>
            </w:r>
          </w:p>
        </w:tc>
      </w:tr>
      <w:tr w:rsidR="00521478" w:rsidRPr="008D71F3" w14:paraId="2218AE90" w14:textId="77777777" w:rsidTr="00582D5E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CB46B" w14:textId="247E6A34" w:rsidR="00521478" w:rsidRPr="008D71F3" w:rsidRDefault="00521478" w:rsidP="00521478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2CB4" w14:textId="379811BE" w:rsidR="00521478" w:rsidRPr="008D71F3" w:rsidRDefault="008F49A5" w:rsidP="008F49A5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1478" w:rsidRPr="008D71F3" w14:paraId="5637C758" w14:textId="77777777" w:rsidTr="00582D5E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947E" w14:textId="6065DE94" w:rsidR="00521478" w:rsidRPr="008D71F3" w:rsidRDefault="00521478" w:rsidP="00582D5E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78DE" w14:textId="5455DBAC" w:rsidR="00521478" w:rsidRPr="008D71F3" w:rsidRDefault="009C6CE0" w:rsidP="008F49A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</w:tr>
      <w:tr w:rsidR="00521478" w:rsidRPr="008D71F3" w14:paraId="36EEF1AA" w14:textId="77777777" w:rsidTr="00582D5E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76DFC" w14:textId="77777777" w:rsidR="00521478" w:rsidRPr="008D71F3" w:rsidRDefault="00521478" w:rsidP="00582D5E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2F6B" w14:textId="7FBCF210" w:rsidR="00521478" w:rsidRPr="008D71F3" w:rsidRDefault="00B675ED" w:rsidP="00582D5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117587, Россия, г</w:t>
            </w:r>
            <w:r w:rsidR="009022DB">
              <w:rPr>
                <w:rFonts w:ascii="Times New Roman" w:hAnsi="Times New Roman" w:cs="Times New Roman"/>
                <w:sz w:val="24"/>
                <w:szCs w:val="24"/>
              </w:rPr>
              <w:t>. Москва. Ул. Днепропетровская, дом 2</w:t>
            </w:r>
          </w:p>
        </w:tc>
      </w:tr>
      <w:tr w:rsidR="00521478" w:rsidRPr="008D71F3" w14:paraId="0B9179AC" w14:textId="77777777" w:rsidTr="00582D5E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9DFC7" w14:textId="77777777" w:rsidR="00521478" w:rsidRPr="008D71F3" w:rsidRDefault="00521478" w:rsidP="00582D5E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54D4" w14:textId="6FBE278B" w:rsidR="008F01F4" w:rsidRDefault="00521478" w:rsidP="00582D5E">
            <w:pPr>
              <w:tabs>
                <w:tab w:val="left" w:pos="497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1F4">
              <w:rPr>
                <w:rFonts w:ascii="Times New Roman" w:hAnsi="Times New Roman" w:cs="Times New Roman"/>
                <w:sz w:val="24"/>
                <w:szCs w:val="24"/>
              </w:rPr>
              <w:t>Опись документов (Форма 1);</w:t>
            </w:r>
          </w:p>
          <w:p w14:paraId="00CA80AE" w14:textId="28DE9588" w:rsidR="00521478" w:rsidRPr="0072215C" w:rsidRDefault="00521478" w:rsidP="00582D5E">
            <w:pPr>
              <w:tabs>
                <w:tab w:val="left" w:pos="497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(Форма 2</w:t>
            </w:r>
            <w:r w:rsidR="009F675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приложения, в том числе следующие приложения:</w:t>
            </w:r>
          </w:p>
          <w:p w14:paraId="73B74D34" w14:textId="4BD48C77" w:rsidR="00521478" w:rsidRDefault="00521478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№1 «Техническое предложение» (Форма 3)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№2 «Согласие на обработку персональных данных» (Форма 4 части IV «ОБРАЗЦЫ ФОРМ И ДОКУМЕНТОВ ДЛЯ ЗАПОЛНЕНИЯ УЧАСТНИКАМИ ЗАКУПКИ»)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C1B441" w14:textId="2F535D53" w:rsidR="00817D69" w:rsidRDefault="00817D69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5 «Справка о репутации»;</w:t>
            </w:r>
          </w:p>
          <w:p w14:paraId="4687234C" w14:textId="3BA7D4AE" w:rsidR="00817D69" w:rsidRDefault="00817D69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6 «Справка об опыте» с приложением подтверждающих документов;</w:t>
            </w:r>
          </w:p>
          <w:p w14:paraId="26E45157" w14:textId="5B7C7E5D" w:rsidR="00817D69" w:rsidRDefault="00817D69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отчетность;</w:t>
            </w:r>
          </w:p>
          <w:p w14:paraId="5A19B45C" w14:textId="222C0264" w:rsidR="00521478" w:rsidRDefault="00521478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Копии учредительных и регистрационных </w:t>
            </w:r>
            <w:r w:rsidR="00817D69">
              <w:rPr>
                <w:rFonts w:ascii="Times New Roman" w:hAnsi="Times New Roman" w:cs="Times New Roman"/>
                <w:sz w:val="24"/>
                <w:szCs w:val="24"/>
              </w:rPr>
              <w:t>документов;</w:t>
            </w:r>
          </w:p>
          <w:p w14:paraId="2729052A" w14:textId="5FD64B0B" w:rsidR="00521478" w:rsidRPr="00852753" w:rsidRDefault="00521478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-Выписка из ЕГРЮЛ;</w:t>
            </w:r>
          </w:p>
          <w:p w14:paraId="6BB7EAA1" w14:textId="77777777" w:rsidR="00521478" w:rsidRPr="00852753" w:rsidRDefault="00521478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(п.3.4 документации)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B1228B" w14:textId="77777777" w:rsidR="00521478" w:rsidRDefault="00521478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 закупки;</w:t>
            </w:r>
          </w:p>
          <w:p w14:paraId="6B86F24E" w14:textId="77777777" w:rsidR="00521478" w:rsidRPr="00852753" w:rsidRDefault="00521478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-Информация о крупной сделке;</w:t>
            </w:r>
          </w:p>
          <w:p w14:paraId="330A82F0" w14:textId="77777777" w:rsidR="00521478" w:rsidRDefault="00521478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Другие документы (далее указываются все другие документы, прикладываемые по усмотрению участника закупки)</w:t>
            </w:r>
          </w:p>
          <w:p w14:paraId="5AEC7F99" w14:textId="77777777" w:rsidR="00285515" w:rsidRPr="00852753" w:rsidRDefault="00285515" w:rsidP="00582D5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DFA8B" w14:textId="0495993F" w:rsidR="00521478" w:rsidRPr="008D71F3" w:rsidRDefault="00521478" w:rsidP="008F49A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ВСЕГО листов: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ED3">
              <w:rPr>
                <w:rFonts w:ascii="Times New Roman" w:hAnsi="Times New Roman" w:cs="Times New Roman"/>
                <w:sz w:val="24"/>
                <w:szCs w:val="24"/>
              </w:rPr>
              <w:t>43, согласно описи.</w:t>
            </w:r>
          </w:p>
        </w:tc>
      </w:tr>
      <w:tr w:rsidR="00521478" w:rsidRPr="008D71F3" w14:paraId="6E80FE20" w14:textId="77777777" w:rsidTr="00582D5E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F5606C" w14:textId="77777777" w:rsidR="00521478" w:rsidRPr="008D71F3" w:rsidRDefault="00521478" w:rsidP="00582D5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21478" w:rsidRPr="008D71F3" w14:paraId="523889D2" w14:textId="77777777" w:rsidTr="00582D5E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0B3B" w14:textId="3F95880E" w:rsidR="00521478" w:rsidRDefault="00521478" w:rsidP="00582D5E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Цена договора</w:t>
            </w:r>
            <w:r w:rsidR="00801358">
              <w:rPr>
                <w:rFonts w:ascii="Times New Roman" w:hAnsi="Times New Roman" w:cs="Times New Roman"/>
                <w:sz w:val="24"/>
                <w:szCs w:val="24"/>
              </w:rPr>
              <w:t>, в том числе НДС 20%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CF25" w14:textId="014E25BD" w:rsidR="00521478" w:rsidRDefault="009C6CE0" w:rsidP="008F49A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C6CE0">
              <w:rPr>
                <w:rFonts w:ascii="Times New Roman" w:hAnsi="Times New Roman" w:cs="Times New Roman"/>
                <w:sz w:val="24"/>
                <w:szCs w:val="24"/>
              </w:rPr>
              <w:t>1 196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6CE0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,48 (Один миллион сто девяносто шесть тысяч тридцать девять) рублей, 48 коп.</w:t>
            </w:r>
            <w:r w:rsidRPr="009C6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478">
              <w:rPr>
                <w:rFonts w:ascii="Times New Roman" w:hAnsi="Times New Roman" w:cs="Times New Roman"/>
                <w:sz w:val="24"/>
                <w:szCs w:val="24"/>
              </w:rPr>
              <w:t>в том числе НДС 20%.</w:t>
            </w:r>
          </w:p>
        </w:tc>
      </w:tr>
    </w:tbl>
    <w:p w14:paraId="64AB439B" w14:textId="77777777" w:rsidR="008F49A5" w:rsidRDefault="008F49A5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5C33554" w14:textId="77777777" w:rsidR="002201AF" w:rsidRDefault="002201AF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763E7AB" w14:textId="67EFA37B" w:rsidR="0005166C" w:rsidRPr="002201AF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1AF">
        <w:rPr>
          <w:rFonts w:ascii="Times New Roman" w:hAnsi="Times New Roman" w:cs="Times New Roman"/>
          <w:b/>
          <w:bCs/>
          <w:sz w:val="24"/>
          <w:szCs w:val="24"/>
        </w:rPr>
        <w:t>ЛОТ №2</w:t>
      </w:r>
      <w:r w:rsidR="00315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4" w:name="_Hlk172410704"/>
      <w:r w:rsidR="00315B20" w:rsidRPr="00315B20">
        <w:rPr>
          <w:rFonts w:ascii="Times New Roman" w:hAnsi="Times New Roman" w:cs="Times New Roman"/>
          <w:b/>
          <w:bCs/>
          <w:sz w:val="24"/>
          <w:szCs w:val="24"/>
        </w:rPr>
        <w:t>«Ремонт помещений первого этажа».</w:t>
      </w:r>
      <w:bookmarkEnd w:id="4"/>
    </w:p>
    <w:p w14:paraId="19BA8B7A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8F49A5" w:rsidRPr="008D71F3" w14:paraId="6283EEF9" w14:textId="77777777" w:rsidTr="008F49A5">
        <w:trPr>
          <w:trHeight w:val="665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A147D" w14:textId="77777777" w:rsidR="008F49A5" w:rsidRPr="008D71F3" w:rsidRDefault="008F49A5" w:rsidP="008F49A5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172356479"/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1B353F1" w14:textId="7340EAB4" w:rsidR="008F49A5" w:rsidRPr="008D71F3" w:rsidRDefault="008F49A5" w:rsidP="008F49A5">
            <w:pPr>
              <w:pStyle w:val="ConsPlusNormal"/>
              <w:tabs>
                <w:tab w:val="left" w:pos="426"/>
              </w:tabs>
              <w:ind w:left="57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FC39" w14:textId="753E54DE" w:rsidR="008F49A5" w:rsidRPr="008D71F3" w:rsidRDefault="00801358" w:rsidP="008F49A5">
            <w:pPr>
              <w:pStyle w:val="ConsPlusNormal"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58">
              <w:rPr>
                <w:rFonts w:ascii="Times New Roman" w:hAnsi="Times New Roman" w:cs="Times New Roman"/>
                <w:b/>
                <w:sz w:val="24"/>
                <w:szCs w:val="24"/>
              </w:rPr>
              <w:t>ООО "ЦЕППЕЛИН. СЕРВИС МЕНЕДЖМЕНТ" ИНН 7702070139</w:t>
            </w:r>
          </w:p>
        </w:tc>
      </w:tr>
      <w:tr w:rsidR="008F49A5" w:rsidRPr="008D71F3" w14:paraId="2340B696" w14:textId="77777777" w:rsidTr="00E56FC5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B63F" w14:textId="01CF4AAA" w:rsidR="008F49A5" w:rsidRPr="008D71F3" w:rsidRDefault="008F49A5" w:rsidP="008F49A5">
            <w:pPr>
              <w:pStyle w:val="ConsPlusNormal"/>
              <w:widowControl/>
              <w:tabs>
                <w:tab w:val="left" w:pos="426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8F64" w14:textId="4E091A25" w:rsidR="008F49A5" w:rsidRPr="008D71F3" w:rsidRDefault="008F49A5" w:rsidP="008F49A5">
            <w:pPr>
              <w:pStyle w:val="ConsPlusNormal"/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49A5" w:rsidRPr="008D71F3" w14:paraId="441E0F27" w14:textId="77777777" w:rsidTr="00E56FC5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9685F" w14:textId="6D154CE7" w:rsidR="008F49A5" w:rsidRPr="008D71F3" w:rsidRDefault="008F49A5" w:rsidP="008F49A5">
            <w:pPr>
              <w:pStyle w:val="ConsPlusNormal"/>
              <w:widowControl/>
              <w:tabs>
                <w:tab w:val="left" w:pos="426"/>
                <w:tab w:val="left" w:pos="1134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A9C0" w14:textId="0FA031A2" w:rsidR="008F49A5" w:rsidRPr="008D71F3" w:rsidRDefault="008F49A5" w:rsidP="008F49A5">
            <w:pPr>
              <w:pStyle w:val="ConsPlusNormal"/>
              <w:tabs>
                <w:tab w:val="left" w:pos="426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1358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8F49A5" w:rsidRPr="008D71F3" w14:paraId="4BD67724" w14:textId="77777777" w:rsidTr="00E56FC5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8344B" w14:textId="7CD32D2C" w:rsidR="008F49A5" w:rsidRPr="008D71F3" w:rsidRDefault="008F49A5" w:rsidP="008F49A5">
            <w:pPr>
              <w:pStyle w:val="ConsPlusNormal"/>
              <w:widowControl/>
              <w:tabs>
                <w:tab w:val="left" w:pos="426"/>
                <w:tab w:val="left" w:pos="1134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F505" w14:textId="51CA9162" w:rsidR="008F49A5" w:rsidRPr="008D71F3" w:rsidRDefault="00801358" w:rsidP="008F49A5">
            <w:pPr>
              <w:pStyle w:val="ConsPlusNormal"/>
              <w:tabs>
                <w:tab w:val="left" w:pos="426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58">
              <w:rPr>
                <w:rFonts w:ascii="Times New Roman" w:hAnsi="Times New Roman" w:cs="Times New Roman"/>
                <w:sz w:val="24"/>
                <w:szCs w:val="24"/>
              </w:rPr>
              <w:t>115035, Россия, г. Москва, ул. Садовническая, дом 41, стр. 2</w:t>
            </w:r>
          </w:p>
        </w:tc>
      </w:tr>
      <w:tr w:rsidR="008F49A5" w:rsidRPr="008D71F3" w14:paraId="7A2F911D" w14:textId="77777777" w:rsidTr="00E56FC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56E00" w14:textId="7549BB40" w:rsidR="008F49A5" w:rsidRPr="008D71F3" w:rsidRDefault="008F49A5" w:rsidP="008F49A5">
            <w:pPr>
              <w:pStyle w:val="ConsPlusNormal"/>
              <w:widowControl/>
              <w:tabs>
                <w:tab w:val="left" w:pos="426"/>
                <w:tab w:val="left" w:pos="1134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BB6D" w14:textId="77777777" w:rsidR="002750B9" w:rsidRPr="002750B9" w:rsidRDefault="002750B9" w:rsidP="002750B9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50B9">
              <w:rPr>
                <w:rFonts w:ascii="Times New Roman" w:hAnsi="Times New Roman" w:cs="Times New Roman"/>
                <w:sz w:val="24"/>
                <w:szCs w:val="24"/>
              </w:rPr>
              <w:t>-  Заявка на участие в закупке (Форма 2), в том числе следующие приложения, в том числе следующие приложения:</w:t>
            </w:r>
          </w:p>
          <w:p w14:paraId="20C13F08" w14:textId="77777777" w:rsidR="002750B9" w:rsidRPr="002750B9" w:rsidRDefault="002750B9" w:rsidP="002750B9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50B9">
              <w:rPr>
                <w:rFonts w:ascii="Times New Roman" w:hAnsi="Times New Roman" w:cs="Times New Roman"/>
                <w:sz w:val="24"/>
                <w:szCs w:val="24"/>
              </w:rPr>
              <w:t xml:space="preserve">-  Приложение №1 «Техническое предложение» (Форма 3)  </w:t>
            </w:r>
          </w:p>
          <w:p w14:paraId="309BE841" w14:textId="77777777" w:rsidR="002750B9" w:rsidRPr="002750B9" w:rsidRDefault="002750B9" w:rsidP="002750B9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50B9">
              <w:rPr>
                <w:rFonts w:ascii="Times New Roman" w:hAnsi="Times New Roman" w:cs="Times New Roman"/>
                <w:sz w:val="24"/>
                <w:szCs w:val="24"/>
              </w:rPr>
              <w:t>Опись документов;</w:t>
            </w:r>
          </w:p>
          <w:p w14:paraId="6829D0FD" w14:textId="77777777" w:rsidR="002750B9" w:rsidRPr="002750B9" w:rsidRDefault="002750B9" w:rsidP="002750B9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50B9">
              <w:rPr>
                <w:rFonts w:ascii="Times New Roman" w:hAnsi="Times New Roman" w:cs="Times New Roman"/>
                <w:sz w:val="24"/>
                <w:szCs w:val="24"/>
              </w:rPr>
              <w:t>Сметный расчет;</w:t>
            </w:r>
          </w:p>
          <w:p w14:paraId="27436FC6" w14:textId="77777777" w:rsidR="002750B9" w:rsidRPr="002750B9" w:rsidRDefault="002750B9" w:rsidP="002750B9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50B9">
              <w:rPr>
                <w:rFonts w:ascii="Times New Roman" w:hAnsi="Times New Roman" w:cs="Times New Roman"/>
                <w:sz w:val="24"/>
                <w:szCs w:val="24"/>
              </w:rPr>
              <w:t>Приложение №2 «Согласие на обработку персональных данных» (Форма 4 части IV «ОБРАЗЦЫ ФОРМ И ДОКУМЕНТОВ ДЛЯ ЗАПОЛНЕНИЯ УЧАСТНИКАМИ ЗАКУПКИ»),</w:t>
            </w:r>
          </w:p>
          <w:p w14:paraId="6123CE0D" w14:textId="77777777" w:rsidR="002750B9" w:rsidRPr="002750B9" w:rsidRDefault="002750B9" w:rsidP="002750B9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50B9">
              <w:rPr>
                <w:rFonts w:ascii="Times New Roman" w:hAnsi="Times New Roman" w:cs="Times New Roman"/>
                <w:sz w:val="24"/>
                <w:szCs w:val="24"/>
              </w:rPr>
              <w:t>Справка о деловой репутации;</w:t>
            </w:r>
          </w:p>
          <w:p w14:paraId="35A4C1BC" w14:textId="77777777" w:rsidR="002750B9" w:rsidRPr="002750B9" w:rsidRDefault="002750B9" w:rsidP="002750B9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50B9">
              <w:rPr>
                <w:rFonts w:ascii="Times New Roman" w:hAnsi="Times New Roman" w:cs="Times New Roman"/>
                <w:sz w:val="24"/>
                <w:szCs w:val="24"/>
              </w:rPr>
              <w:t>Благодарности и отзывы;</w:t>
            </w:r>
          </w:p>
          <w:p w14:paraId="0CA90A30" w14:textId="77777777" w:rsidR="002750B9" w:rsidRPr="002750B9" w:rsidRDefault="002750B9" w:rsidP="002750B9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50B9">
              <w:rPr>
                <w:rFonts w:ascii="Times New Roman" w:hAnsi="Times New Roman" w:cs="Times New Roman"/>
                <w:sz w:val="24"/>
                <w:szCs w:val="24"/>
              </w:rPr>
              <w:t>Справка об опыте с приложением подтверждающих документов;</w:t>
            </w:r>
          </w:p>
          <w:p w14:paraId="4BF89274" w14:textId="77777777" w:rsidR="002750B9" w:rsidRPr="002750B9" w:rsidRDefault="002750B9" w:rsidP="002750B9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73CC4" w14:textId="77777777" w:rsidR="002750B9" w:rsidRPr="002750B9" w:rsidRDefault="002750B9" w:rsidP="002750B9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50B9">
              <w:rPr>
                <w:rFonts w:ascii="Times New Roman" w:hAnsi="Times New Roman" w:cs="Times New Roman"/>
                <w:sz w:val="24"/>
                <w:szCs w:val="24"/>
              </w:rPr>
              <w:t xml:space="preserve">Копии учредительных и регистрационных </w:t>
            </w:r>
          </w:p>
          <w:p w14:paraId="0882EFC4" w14:textId="77777777" w:rsidR="002750B9" w:rsidRPr="002750B9" w:rsidRDefault="002750B9" w:rsidP="002750B9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50B9">
              <w:rPr>
                <w:rFonts w:ascii="Times New Roman" w:hAnsi="Times New Roman" w:cs="Times New Roman"/>
                <w:sz w:val="24"/>
                <w:szCs w:val="24"/>
              </w:rPr>
              <w:t>-Выписка из ЕГРЮЛ;</w:t>
            </w:r>
          </w:p>
          <w:p w14:paraId="2234ED66" w14:textId="77777777" w:rsidR="002750B9" w:rsidRPr="002750B9" w:rsidRDefault="002750B9" w:rsidP="002750B9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50B9">
              <w:rPr>
                <w:rFonts w:ascii="Times New Roman" w:hAnsi="Times New Roman" w:cs="Times New Roman"/>
                <w:sz w:val="24"/>
                <w:szCs w:val="24"/>
              </w:rPr>
              <w:t>-Декларация о соответствии участника закупки единым требованиям к участникам закупки (п.3.4 документации);</w:t>
            </w:r>
          </w:p>
          <w:p w14:paraId="6384288F" w14:textId="77777777" w:rsidR="002750B9" w:rsidRPr="002750B9" w:rsidRDefault="002750B9" w:rsidP="002750B9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50B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закупки;</w:t>
            </w:r>
          </w:p>
          <w:p w14:paraId="6014F33A" w14:textId="77777777" w:rsidR="002750B9" w:rsidRPr="002750B9" w:rsidRDefault="002750B9" w:rsidP="002750B9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50B9">
              <w:rPr>
                <w:rFonts w:ascii="Times New Roman" w:hAnsi="Times New Roman" w:cs="Times New Roman"/>
                <w:sz w:val="24"/>
                <w:szCs w:val="24"/>
              </w:rPr>
              <w:t>-Информация о крупной сделке;</w:t>
            </w:r>
          </w:p>
          <w:p w14:paraId="1EC3ECE3" w14:textId="77777777" w:rsidR="002750B9" w:rsidRPr="002750B9" w:rsidRDefault="002750B9" w:rsidP="002750B9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50B9"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отчетность;</w:t>
            </w:r>
          </w:p>
          <w:p w14:paraId="257409AC" w14:textId="5D637AC2" w:rsidR="00826E89" w:rsidRPr="00852753" w:rsidRDefault="002750B9" w:rsidP="002750B9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50B9">
              <w:rPr>
                <w:rFonts w:ascii="Times New Roman" w:hAnsi="Times New Roman" w:cs="Times New Roman"/>
                <w:sz w:val="24"/>
                <w:szCs w:val="24"/>
              </w:rPr>
              <w:t>Лицензии и сертификаты.</w:t>
            </w:r>
          </w:p>
          <w:p w14:paraId="5E082991" w14:textId="5A9390D8" w:rsidR="008F49A5" w:rsidRPr="008D71F3" w:rsidRDefault="008F49A5" w:rsidP="008F49A5">
            <w:pPr>
              <w:pStyle w:val="ConsPlusNormal"/>
              <w:tabs>
                <w:tab w:val="left" w:pos="71"/>
                <w:tab w:val="left" w:pos="213"/>
                <w:tab w:val="left" w:pos="1134"/>
              </w:tabs>
              <w:ind w:left="2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ВСЕГО листов: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0B9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</w:tr>
      <w:tr w:rsidR="008F49A5" w:rsidRPr="008D71F3" w14:paraId="3FF1B526" w14:textId="77777777" w:rsidTr="00E56FC5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DF05E4" w14:textId="2A39BD25" w:rsidR="008F49A5" w:rsidRPr="008D71F3" w:rsidRDefault="008F49A5" w:rsidP="008F49A5">
            <w:pPr>
              <w:pStyle w:val="ConsPlusNormal"/>
              <w:tabs>
                <w:tab w:val="left" w:pos="426"/>
                <w:tab w:val="left" w:pos="1134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F49A5" w:rsidRPr="008D71F3" w14:paraId="0D6507F1" w14:textId="77777777" w:rsidTr="00E56FC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F4AEC" w14:textId="755260F5" w:rsidR="008F49A5" w:rsidRPr="008D71F3" w:rsidRDefault="008F49A5" w:rsidP="008F49A5">
            <w:pPr>
              <w:pStyle w:val="ConsPlusNormal"/>
              <w:widowControl/>
              <w:tabs>
                <w:tab w:val="left" w:pos="426"/>
                <w:tab w:val="left" w:pos="1134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Цена договора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0A96" w14:textId="6C1C7790" w:rsidR="008F49A5" w:rsidRPr="00A76666" w:rsidRDefault="00116E26" w:rsidP="00226D10">
            <w:pPr>
              <w:pStyle w:val="ConsPlusNormal"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996487,51 (Девятьсот девяносто шесть тысяч четыреста восемьдесят семь) рублей, 51 коп.</w:t>
            </w:r>
          </w:p>
        </w:tc>
      </w:tr>
      <w:tr w:rsidR="008F49A5" w:rsidRPr="008D71F3" w14:paraId="45D3E03D" w14:textId="77777777" w:rsidTr="00E56FC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403C" w14:textId="78CE5501" w:rsidR="008F49A5" w:rsidRDefault="008F49A5" w:rsidP="008F49A5">
            <w:pPr>
              <w:pStyle w:val="ConsPlusNormal"/>
              <w:widowControl/>
              <w:tabs>
                <w:tab w:val="left" w:pos="426"/>
                <w:tab w:val="left" w:pos="1134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EEE0" w14:textId="3777C8FE" w:rsidR="008F49A5" w:rsidRDefault="008F49A5" w:rsidP="00226D10">
            <w:pPr>
              <w:pStyle w:val="ConsPlusNormal"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10" w:rsidRPr="003C69A5" w14:paraId="176C6E21" w14:textId="77777777" w:rsidTr="00E56FC5">
        <w:trPr>
          <w:trHeight w:val="4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D8DE" w14:textId="77777777" w:rsidR="00226D10" w:rsidRPr="008D71F3" w:rsidRDefault="00226D10" w:rsidP="00226D10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149A66DF" w14:textId="182D73CC" w:rsidR="00226D10" w:rsidRPr="003C69A5" w:rsidRDefault="00226D10" w:rsidP="00226D10">
            <w:pPr>
              <w:pStyle w:val="ConsPlusNormal"/>
              <w:widowControl/>
              <w:tabs>
                <w:tab w:val="left" w:pos="1276"/>
              </w:tabs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50F4" w14:textId="77777777" w:rsidR="009871AE" w:rsidRPr="009871AE" w:rsidRDefault="009871AE" w:rsidP="009871AE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9871AE">
              <w:rPr>
                <w:rFonts w:ascii="Times New Roman" w:hAnsi="Times New Roman" w:cs="Times New Roman"/>
                <w:b/>
                <w:sz w:val="24"/>
                <w:szCs w:val="24"/>
              </w:rPr>
              <w:t>Грэйш</w:t>
            </w:r>
            <w:proofErr w:type="spellEnd"/>
            <w:r w:rsidRPr="009871A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2692992" w14:textId="49A3ABC8" w:rsidR="00226D10" w:rsidRPr="003C69A5" w:rsidRDefault="009871AE" w:rsidP="009871AE">
            <w:pPr>
              <w:pStyle w:val="ConsPlusNormal"/>
              <w:widowControl/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b/>
                <w:sz w:val="24"/>
                <w:szCs w:val="24"/>
              </w:rPr>
              <w:t>ИНН 7708374824</w:t>
            </w:r>
          </w:p>
        </w:tc>
      </w:tr>
      <w:tr w:rsidR="00226D10" w:rsidRPr="003C69A5" w14:paraId="702994A7" w14:textId="77777777" w:rsidTr="00E56FC5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A249" w14:textId="4F17110B" w:rsidR="00226D10" w:rsidRPr="003C69A5" w:rsidRDefault="00226D10" w:rsidP="00226D10">
            <w:pPr>
              <w:pStyle w:val="ConsPlusNormal"/>
              <w:tabs>
                <w:tab w:val="left" w:pos="1276"/>
              </w:tabs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3922" w14:textId="6EFC4DEB" w:rsidR="00226D10" w:rsidRDefault="00226D10" w:rsidP="00226D10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363A124" w14:textId="42F5C304" w:rsidR="00226D10" w:rsidRPr="003C69A5" w:rsidRDefault="00226D10" w:rsidP="00226D10">
            <w:pPr>
              <w:pStyle w:val="ConsPlusNormal"/>
              <w:widowControl/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10" w:rsidRPr="003C69A5" w14:paraId="485014AE" w14:textId="77777777" w:rsidTr="00E56FC5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BBD0" w14:textId="609F87CC" w:rsidR="00226D10" w:rsidRPr="003C69A5" w:rsidRDefault="00226D10" w:rsidP="00226D10">
            <w:pPr>
              <w:pStyle w:val="ConsPlusNormal"/>
              <w:tabs>
                <w:tab w:val="left" w:pos="1276"/>
              </w:tabs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D8D4" w14:textId="343C804F" w:rsidR="00226D10" w:rsidRPr="003C69A5" w:rsidRDefault="00FD2E33" w:rsidP="00226D10">
            <w:pPr>
              <w:pStyle w:val="ConsPlusNormal"/>
              <w:widowControl/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4364</w:t>
            </w:r>
          </w:p>
        </w:tc>
      </w:tr>
      <w:tr w:rsidR="00226D10" w:rsidRPr="003C69A5" w14:paraId="0C74B000" w14:textId="77777777" w:rsidTr="00E56FC5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644FB" w14:textId="238D5633" w:rsidR="00226D10" w:rsidRPr="003C69A5" w:rsidRDefault="00226D10" w:rsidP="00226D10">
            <w:pPr>
              <w:pStyle w:val="ConsPlusNormal"/>
              <w:tabs>
                <w:tab w:val="left" w:pos="1276"/>
              </w:tabs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2EFF" w14:textId="6662C9B3" w:rsidR="00226D10" w:rsidRPr="003C69A5" w:rsidRDefault="009871AE" w:rsidP="00226D10">
            <w:pPr>
              <w:pStyle w:val="ConsPlusNormal"/>
              <w:widowControl/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117587, Россия, г. Москва. Ул. Днепропетровская, дом 2</w:t>
            </w:r>
          </w:p>
        </w:tc>
      </w:tr>
      <w:tr w:rsidR="00226D10" w:rsidRPr="003C69A5" w14:paraId="029C817B" w14:textId="77777777" w:rsidTr="00E56FC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0AEC9" w14:textId="5EFF6494" w:rsidR="00226D10" w:rsidRPr="003C69A5" w:rsidRDefault="00226D10" w:rsidP="00226D10">
            <w:pPr>
              <w:pStyle w:val="ConsPlusNormal"/>
              <w:tabs>
                <w:tab w:val="left" w:pos="1276"/>
              </w:tabs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B792" w14:textId="1C6BDAF8" w:rsidR="00F97EB9" w:rsidRDefault="009871AE" w:rsidP="009871AE">
            <w:pPr>
              <w:pStyle w:val="ConsPlusNormal"/>
              <w:tabs>
                <w:tab w:val="left" w:pos="1276"/>
              </w:tabs>
              <w:ind w:lef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F97EB9">
              <w:rPr>
                <w:rFonts w:ascii="Times New Roman" w:hAnsi="Times New Roman" w:cs="Times New Roman"/>
                <w:sz w:val="24"/>
                <w:szCs w:val="24"/>
              </w:rPr>
              <w:t>Опись документов (Форма 1);</w:t>
            </w:r>
          </w:p>
          <w:p w14:paraId="38CBE31E" w14:textId="18AD2FF6" w:rsidR="009871AE" w:rsidRPr="009871AE" w:rsidRDefault="00F97EB9" w:rsidP="009871AE">
            <w:pPr>
              <w:pStyle w:val="ConsPlusNormal"/>
              <w:tabs>
                <w:tab w:val="left" w:pos="1276"/>
              </w:tabs>
              <w:ind w:left="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71AE" w:rsidRPr="009871AE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(Форма 2) в том числе следующие приложения, в том числе следующие приложения:</w:t>
            </w:r>
          </w:p>
          <w:p w14:paraId="00D4CAF2" w14:textId="77777777" w:rsidR="009871AE" w:rsidRPr="009871AE" w:rsidRDefault="009871AE" w:rsidP="009871AE">
            <w:pPr>
              <w:pStyle w:val="ConsPlusNormal"/>
              <w:tabs>
                <w:tab w:val="left" w:pos="1276"/>
              </w:tabs>
              <w:ind w:lef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-  Приложение №1 «Техническое предложение» (Форма 3). -  Приложение №2 «Согласие на обработку персональных данных» (Форма 4 части IV «ОБРАЗЦЫ ФОРМ И ДОКУМЕНТОВ ДЛЯ ЗАПОЛНЕНИЯ УЧАСТНИКАМИ ЗАКУПКИ»),</w:t>
            </w:r>
          </w:p>
          <w:p w14:paraId="7E7A5F9B" w14:textId="77777777" w:rsidR="009871AE" w:rsidRPr="009871AE" w:rsidRDefault="009871AE" w:rsidP="009871AE">
            <w:pPr>
              <w:pStyle w:val="ConsPlusNormal"/>
              <w:tabs>
                <w:tab w:val="left" w:pos="1276"/>
              </w:tabs>
              <w:ind w:lef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Форма 5 «Справка о репутации»;</w:t>
            </w:r>
          </w:p>
          <w:p w14:paraId="37B2B845" w14:textId="77777777" w:rsidR="009871AE" w:rsidRPr="009871AE" w:rsidRDefault="009871AE" w:rsidP="009871AE">
            <w:pPr>
              <w:pStyle w:val="ConsPlusNormal"/>
              <w:tabs>
                <w:tab w:val="left" w:pos="1276"/>
              </w:tabs>
              <w:ind w:lef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Форма 6 «Справка об опыте» с приложением подтверждающих документов;</w:t>
            </w:r>
          </w:p>
          <w:p w14:paraId="5E53F0ED" w14:textId="77777777" w:rsidR="009871AE" w:rsidRPr="009871AE" w:rsidRDefault="009871AE" w:rsidP="009871AE">
            <w:pPr>
              <w:pStyle w:val="ConsPlusNormal"/>
              <w:tabs>
                <w:tab w:val="left" w:pos="1276"/>
              </w:tabs>
              <w:ind w:lef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отчетность;</w:t>
            </w:r>
          </w:p>
          <w:p w14:paraId="554EA756" w14:textId="77777777" w:rsidR="009871AE" w:rsidRPr="009871AE" w:rsidRDefault="009871AE" w:rsidP="009871AE">
            <w:pPr>
              <w:pStyle w:val="ConsPlusNormal"/>
              <w:tabs>
                <w:tab w:val="left" w:pos="1276"/>
              </w:tabs>
              <w:ind w:lef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и регистрационных документов;</w:t>
            </w:r>
          </w:p>
          <w:p w14:paraId="45767605" w14:textId="77777777" w:rsidR="009871AE" w:rsidRPr="009871AE" w:rsidRDefault="009871AE" w:rsidP="009871AE">
            <w:pPr>
              <w:pStyle w:val="ConsPlusNormal"/>
              <w:tabs>
                <w:tab w:val="left" w:pos="1276"/>
              </w:tabs>
              <w:ind w:lef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-Выписка из ЕГРЮЛ;</w:t>
            </w:r>
          </w:p>
          <w:p w14:paraId="6C9A673E" w14:textId="77777777" w:rsidR="009871AE" w:rsidRPr="009871AE" w:rsidRDefault="009871AE" w:rsidP="009871AE">
            <w:pPr>
              <w:pStyle w:val="ConsPlusNormal"/>
              <w:tabs>
                <w:tab w:val="left" w:pos="1276"/>
              </w:tabs>
              <w:ind w:lef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-Декларация о соответствии участника закупки единым требованиям к участникам закупки (п.3.4 документации);</w:t>
            </w:r>
          </w:p>
          <w:p w14:paraId="7A77B606" w14:textId="77777777" w:rsidR="009871AE" w:rsidRPr="009871AE" w:rsidRDefault="009871AE" w:rsidP="009871AE">
            <w:pPr>
              <w:pStyle w:val="ConsPlusNormal"/>
              <w:tabs>
                <w:tab w:val="left" w:pos="1276"/>
              </w:tabs>
              <w:ind w:lef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закупки;</w:t>
            </w:r>
          </w:p>
          <w:p w14:paraId="5D8EF1CC" w14:textId="77777777" w:rsidR="009871AE" w:rsidRPr="009871AE" w:rsidRDefault="009871AE" w:rsidP="009871AE">
            <w:pPr>
              <w:pStyle w:val="ConsPlusNormal"/>
              <w:tabs>
                <w:tab w:val="left" w:pos="1276"/>
              </w:tabs>
              <w:ind w:lef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-Информация о крупной сделке;</w:t>
            </w:r>
          </w:p>
          <w:p w14:paraId="7ADBEA14" w14:textId="77777777" w:rsidR="00226D10" w:rsidRDefault="009871AE" w:rsidP="009871AE">
            <w:pPr>
              <w:pStyle w:val="ConsPlusNormal"/>
              <w:widowControl/>
              <w:tabs>
                <w:tab w:val="left" w:pos="1276"/>
              </w:tabs>
              <w:ind w:left="2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Другие документы (далее указываются все другие документы, прикладываемые по усмотрению участника закупки)</w:t>
            </w:r>
            <w:r w:rsidR="00F97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BCF8AB" w14:textId="1B23F39F" w:rsidR="00F97EB9" w:rsidRPr="003C69A5" w:rsidRDefault="00F97EB9" w:rsidP="009871AE">
            <w:pPr>
              <w:pStyle w:val="ConsPlusNormal"/>
              <w:widowControl/>
              <w:tabs>
                <w:tab w:val="left" w:pos="1276"/>
              </w:tabs>
              <w:ind w:left="21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согласно описи 40 листов.</w:t>
            </w:r>
          </w:p>
        </w:tc>
      </w:tr>
      <w:tr w:rsidR="00226D10" w:rsidRPr="003C69A5" w14:paraId="6A8CC514" w14:textId="77777777" w:rsidTr="00E56FC5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1FF87E" w14:textId="551CD219" w:rsidR="00226D10" w:rsidRPr="003C69A5" w:rsidRDefault="00226D10" w:rsidP="00226D10">
            <w:pPr>
              <w:pStyle w:val="ConsPlusNormal"/>
              <w:widowControl/>
              <w:tabs>
                <w:tab w:val="left" w:pos="1276"/>
              </w:tabs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226D10" w:rsidRPr="003C69A5" w14:paraId="75433AC3" w14:textId="77777777" w:rsidTr="00E56FC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6FCD" w14:textId="3378B3B3" w:rsidR="00226D10" w:rsidRPr="003C69A5" w:rsidRDefault="00226D10" w:rsidP="00226D10">
            <w:pPr>
              <w:pStyle w:val="ConsPlusNormal"/>
              <w:tabs>
                <w:tab w:val="left" w:pos="1276"/>
              </w:tabs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Цена договора</w:t>
            </w:r>
            <w:r w:rsidR="009871AE">
              <w:rPr>
                <w:rFonts w:ascii="Times New Roman" w:hAnsi="Times New Roman" w:cs="Times New Roman"/>
                <w:sz w:val="24"/>
                <w:szCs w:val="24"/>
              </w:rPr>
              <w:t>, в том числе НДС 20%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985C" w14:textId="40EA6D68" w:rsidR="00157A4E" w:rsidRPr="00D90008" w:rsidRDefault="00157A4E" w:rsidP="00157A4E">
            <w:pPr>
              <w:pStyle w:val="ConsPlusNorma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1 016 823,98 (Один миллион шестнадцать тысяч восемьсот</w:t>
            </w:r>
          </w:p>
          <w:p w14:paraId="5BDAD5A6" w14:textId="13B4C471" w:rsidR="00226D10" w:rsidRPr="00D90008" w:rsidRDefault="00157A4E" w:rsidP="00157A4E">
            <w:pPr>
              <w:pStyle w:val="ConsPlusNormal"/>
              <w:widowControl/>
              <w:tabs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двадцать три) рубля 98 коп.</w:t>
            </w:r>
          </w:p>
        </w:tc>
      </w:tr>
      <w:tr w:rsidR="00226D10" w:rsidRPr="003C69A5" w14:paraId="02C85FF3" w14:textId="77777777" w:rsidTr="00E56FC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37516" w14:textId="1A55F589" w:rsidR="00226D10" w:rsidRPr="003C69A5" w:rsidRDefault="00226D10" w:rsidP="00226D10">
            <w:pPr>
              <w:pStyle w:val="ConsPlusNormal"/>
              <w:tabs>
                <w:tab w:val="left" w:pos="1276"/>
              </w:tabs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882F" w14:textId="7BAF978D" w:rsidR="00226D10" w:rsidRDefault="00226D10" w:rsidP="00226D10">
            <w:pPr>
              <w:pStyle w:val="ConsPlusNormal"/>
              <w:widowControl/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"/>
    </w:tbl>
    <w:p w14:paraId="22518096" w14:textId="77777777" w:rsidR="0067118C" w:rsidRDefault="0067118C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359175" w14:textId="6C7E10A1" w:rsidR="0067118C" w:rsidRDefault="0067118C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№ 3 </w:t>
      </w:r>
      <w:bookmarkStart w:id="6" w:name="_Hlk172410596"/>
      <w:r>
        <w:rPr>
          <w:rFonts w:ascii="Times New Roman" w:hAnsi="Times New Roman" w:cs="Times New Roman"/>
          <w:b/>
          <w:sz w:val="24"/>
          <w:szCs w:val="24"/>
        </w:rPr>
        <w:t>«Ремонт помещений второго этажа (БКЗ)</w:t>
      </w: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67118C" w:rsidRPr="008D71F3" w14:paraId="029F91E5" w14:textId="77777777" w:rsidTr="00F25EB7">
        <w:trPr>
          <w:trHeight w:val="665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End w:id="6"/>
          <w:p w14:paraId="3702D04F" w14:textId="77777777" w:rsidR="0067118C" w:rsidRPr="008D71F3" w:rsidRDefault="0067118C" w:rsidP="00F25EB7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1FE49AF" w14:textId="77777777" w:rsidR="0067118C" w:rsidRPr="008D71F3" w:rsidRDefault="0067118C" w:rsidP="00F25EB7">
            <w:pPr>
              <w:pStyle w:val="ConsPlusNormal"/>
              <w:tabs>
                <w:tab w:val="left" w:pos="426"/>
              </w:tabs>
              <w:ind w:left="57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7008" w14:textId="77777777" w:rsidR="0067118C" w:rsidRPr="008D71F3" w:rsidRDefault="0067118C" w:rsidP="00F25EB7">
            <w:pPr>
              <w:pStyle w:val="ConsPlusNormal"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58">
              <w:rPr>
                <w:rFonts w:ascii="Times New Roman" w:hAnsi="Times New Roman" w:cs="Times New Roman"/>
                <w:b/>
                <w:sz w:val="24"/>
                <w:szCs w:val="24"/>
              </w:rPr>
              <w:t>ООО "ЦЕППЕЛИН. СЕРВИС МЕНЕДЖМЕНТ" ИНН 7702070139</w:t>
            </w:r>
          </w:p>
        </w:tc>
      </w:tr>
      <w:tr w:rsidR="0067118C" w:rsidRPr="008D71F3" w14:paraId="141C02CA" w14:textId="77777777" w:rsidTr="00F25EB7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9E09" w14:textId="77777777" w:rsidR="0067118C" w:rsidRPr="008D71F3" w:rsidRDefault="0067118C" w:rsidP="00F25EB7">
            <w:pPr>
              <w:pStyle w:val="ConsPlusNormal"/>
              <w:widowControl/>
              <w:tabs>
                <w:tab w:val="left" w:pos="426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A0AD" w14:textId="77777777" w:rsidR="0067118C" w:rsidRPr="008D71F3" w:rsidRDefault="0067118C" w:rsidP="00F25EB7">
            <w:pPr>
              <w:pStyle w:val="ConsPlusNormal"/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18C" w:rsidRPr="008D71F3" w14:paraId="1B588CDC" w14:textId="77777777" w:rsidTr="00F25EB7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3AF44" w14:textId="77777777" w:rsidR="0067118C" w:rsidRPr="008D71F3" w:rsidRDefault="0067118C" w:rsidP="00F25EB7">
            <w:pPr>
              <w:pStyle w:val="ConsPlusNormal"/>
              <w:widowControl/>
              <w:tabs>
                <w:tab w:val="left" w:pos="426"/>
                <w:tab w:val="left" w:pos="1134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 номер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79CD" w14:textId="4E26C96D" w:rsidR="0067118C" w:rsidRPr="008D71F3" w:rsidRDefault="00711492" w:rsidP="00F25EB7">
            <w:pPr>
              <w:pStyle w:val="ConsPlusNormal"/>
              <w:tabs>
                <w:tab w:val="left" w:pos="426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</w:t>
            </w:r>
          </w:p>
        </w:tc>
      </w:tr>
      <w:tr w:rsidR="0067118C" w:rsidRPr="008D71F3" w14:paraId="439D8F2B" w14:textId="77777777" w:rsidTr="00F25EB7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0902A" w14:textId="77777777" w:rsidR="0067118C" w:rsidRPr="008D71F3" w:rsidRDefault="0067118C" w:rsidP="00F25EB7">
            <w:pPr>
              <w:pStyle w:val="ConsPlusNormal"/>
              <w:widowControl/>
              <w:tabs>
                <w:tab w:val="left" w:pos="426"/>
                <w:tab w:val="left" w:pos="1134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7699" w14:textId="77777777" w:rsidR="0067118C" w:rsidRPr="008D71F3" w:rsidRDefault="0067118C" w:rsidP="00F25EB7">
            <w:pPr>
              <w:pStyle w:val="ConsPlusNormal"/>
              <w:tabs>
                <w:tab w:val="left" w:pos="426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58">
              <w:rPr>
                <w:rFonts w:ascii="Times New Roman" w:hAnsi="Times New Roman" w:cs="Times New Roman"/>
                <w:sz w:val="24"/>
                <w:szCs w:val="24"/>
              </w:rPr>
              <w:t>115035, Россия, г. Москва, ул. Садовническая, дом 41, стр. 2</w:t>
            </w:r>
          </w:p>
        </w:tc>
      </w:tr>
      <w:tr w:rsidR="0067118C" w:rsidRPr="008D71F3" w14:paraId="6EE97951" w14:textId="77777777" w:rsidTr="00F25EB7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A3852" w14:textId="77777777" w:rsidR="0067118C" w:rsidRPr="008D71F3" w:rsidRDefault="0067118C" w:rsidP="00F25EB7">
            <w:pPr>
              <w:pStyle w:val="ConsPlusNormal"/>
              <w:widowControl/>
              <w:tabs>
                <w:tab w:val="left" w:pos="426"/>
                <w:tab w:val="left" w:pos="1134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5124" w14:textId="77777777" w:rsidR="0067118C" w:rsidRPr="002750B9" w:rsidRDefault="0067118C" w:rsidP="00F25EB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50B9">
              <w:rPr>
                <w:rFonts w:ascii="Times New Roman" w:hAnsi="Times New Roman" w:cs="Times New Roman"/>
                <w:sz w:val="24"/>
                <w:szCs w:val="24"/>
              </w:rPr>
              <w:t>-  Заявка на участие в закупке (Форма 2), в том числе следующие приложения, в том числе следующие приложения:</w:t>
            </w:r>
          </w:p>
          <w:p w14:paraId="65F8CA7C" w14:textId="77777777" w:rsidR="0067118C" w:rsidRPr="002750B9" w:rsidRDefault="0067118C" w:rsidP="00F25EB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50B9">
              <w:rPr>
                <w:rFonts w:ascii="Times New Roman" w:hAnsi="Times New Roman" w:cs="Times New Roman"/>
                <w:sz w:val="24"/>
                <w:szCs w:val="24"/>
              </w:rPr>
              <w:t xml:space="preserve">-  Приложение №1 «Техническое предложение» (Форма 3)  </w:t>
            </w:r>
          </w:p>
          <w:p w14:paraId="147CF348" w14:textId="77777777" w:rsidR="0067118C" w:rsidRPr="002750B9" w:rsidRDefault="0067118C" w:rsidP="00F25EB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50B9">
              <w:rPr>
                <w:rFonts w:ascii="Times New Roman" w:hAnsi="Times New Roman" w:cs="Times New Roman"/>
                <w:sz w:val="24"/>
                <w:szCs w:val="24"/>
              </w:rPr>
              <w:t>Опись документов;</w:t>
            </w:r>
          </w:p>
          <w:p w14:paraId="188DCAC7" w14:textId="77777777" w:rsidR="0067118C" w:rsidRPr="002750B9" w:rsidRDefault="0067118C" w:rsidP="00F25EB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50B9">
              <w:rPr>
                <w:rFonts w:ascii="Times New Roman" w:hAnsi="Times New Roman" w:cs="Times New Roman"/>
                <w:sz w:val="24"/>
                <w:szCs w:val="24"/>
              </w:rPr>
              <w:t>Сметный расчет;</w:t>
            </w:r>
          </w:p>
          <w:p w14:paraId="12A901EC" w14:textId="77777777" w:rsidR="0067118C" w:rsidRPr="002750B9" w:rsidRDefault="0067118C" w:rsidP="00F25EB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50B9">
              <w:rPr>
                <w:rFonts w:ascii="Times New Roman" w:hAnsi="Times New Roman" w:cs="Times New Roman"/>
                <w:sz w:val="24"/>
                <w:szCs w:val="24"/>
              </w:rPr>
              <w:t>Приложение №2 «Согласие на обработку персональных данных» (Форма 4 части IV «ОБРАЗЦЫ ФОРМ И ДОКУМЕНТОВ ДЛЯ ЗАПОЛНЕНИЯ УЧАСТНИКАМИ ЗАКУПКИ»),</w:t>
            </w:r>
          </w:p>
          <w:p w14:paraId="78BB751A" w14:textId="77777777" w:rsidR="0067118C" w:rsidRPr="002750B9" w:rsidRDefault="0067118C" w:rsidP="00F25EB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50B9">
              <w:rPr>
                <w:rFonts w:ascii="Times New Roman" w:hAnsi="Times New Roman" w:cs="Times New Roman"/>
                <w:sz w:val="24"/>
                <w:szCs w:val="24"/>
              </w:rPr>
              <w:t>Справка о деловой репутации;</w:t>
            </w:r>
          </w:p>
          <w:p w14:paraId="4A885364" w14:textId="77777777" w:rsidR="0067118C" w:rsidRPr="002750B9" w:rsidRDefault="0067118C" w:rsidP="00F25EB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50B9">
              <w:rPr>
                <w:rFonts w:ascii="Times New Roman" w:hAnsi="Times New Roman" w:cs="Times New Roman"/>
                <w:sz w:val="24"/>
                <w:szCs w:val="24"/>
              </w:rPr>
              <w:t>Благодарности и отзывы;</w:t>
            </w:r>
          </w:p>
          <w:p w14:paraId="6AF4015C" w14:textId="77777777" w:rsidR="0067118C" w:rsidRPr="002750B9" w:rsidRDefault="0067118C" w:rsidP="00F25EB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50B9">
              <w:rPr>
                <w:rFonts w:ascii="Times New Roman" w:hAnsi="Times New Roman" w:cs="Times New Roman"/>
                <w:sz w:val="24"/>
                <w:szCs w:val="24"/>
              </w:rPr>
              <w:t>Справка об опыте с приложением подтверждающих документов;</w:t>
            </w:r>
          </w:p>
          <w:p w14:paraId="2DE5250D" w14:textId="77777777" w:rsidR="0067118C" w:rsidRPr="002750B9" w:rsidRDefault="0067118C" w:rsidP="00F25EB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B3CAA" w14:textId="77777777" w:rsidR="0067118C" w:rsidRPr="002750B9" w:rsidRDefault="0067118C" w:rsidP="00F25EB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50B9">
              <w:rPr>
                <w:rFonts w:ascii="Times New Roman" w:hAnsi="Times New Roman" w:cs="Times New Roman"/>
                <w:sz w:val="24"/>
                <w:szCs w:val="24"/>
              </w:rPr>
              <w:t xml:space="preserve">Копии учредительных и регистрационных </w:t>
            </w:r>
          </w:p>
          <w:p w14:paraId="71E31089" w14:textId="77777777" w:rsidR="0067118C" w:rsidRPr="002750B9" w:rsidRDefault="0067118C" w:rsidP="00F25EB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50B9">
              <w:rPr>
                <w:rFonts w:ascii="Times New Roman" w:hAnsi="Times New Roman" w:cs="Times New Roman"/>
                <w:sz w:val="24"/>
                <w:szCs w:val="24"/>
              </w:rPr>
              <w:t>-Выписка из ЕГРЮЛ;</w:t>
            </w:r>
          </w:p>
          <w:p w14:paraId="2EFE3C40" w14:textId="77777777" w:rsidR="0067118C" w:rsidRPr="002750B9" w:rsidRDefault="0067118C" w:rsidP="00F25EB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50B9">
              <w:rPr>
                <w:rFonts w:ascii="Times New Roman" w:hAnsi="Times New Roman" w:cs="Times New Roman"/>
                <w:sz w:val="24"/>
                <w:szCs w:val="24"/>
              </w:rPr>
              <w:t>-Декларация о соответствии участника закупки единым требованиям к участникам закупки (п.3.4 документации);</w:t>
            </w:r>
          </w:p>
          <w:p w14:paraId="6A5A2D0D" w14:textId="77777777" w:rsidR="0067118C" w:rsidRPr="002750B9" w:rsidRDefault="0067118C" w:rsidP="00F25EB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50B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закупки;</w:t>
            </w:r>
          </w:p>
          <w:p w14:paraId="207F48B5" w14:textId="77777777" w:rsidR="0067118C" w:rsidRPr="002750B9" w:rsidRDefault="0067118C" w:rsidP="00F25EB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50B9">
              <w:rPr>
                <w:rFonts w:ascii="Times New Roman" w:hAnsi="Times New Roman" w:cs="Times New Roman"/>
                <w:sz w:val="24"/>
                <w:szCs w:val="24"/>
              </w:rPr>
              <w:t>-Информация о крупной сделке;</w:t>
            </w:r>
          </w:p>
          <w:p w14:paraId="4E14FA54" w14:textId="77777777" w:rsidR="0067118C" w:rsidRPr="002750B9" w:rsidRDefault="0067118C" w:rsidP="00F25EB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50B9"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отчетность;</w:t>
            </w:r>
          </w:p>
          <w:p w14:paraId="15D459A9" w14:textId="77777777" w:rsidR="0067118C" w:rsidRPr="00852753" w:rsidRDefault="0067118C" w:rsidP="00F25EB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50B9">
              <w:rPr>
                <w:rFonts w:ascii="Times New Roman" w:hAnsi="Times New Roman" w:cs="Times New Roman"/>
                <w:sz w:val="24"/>
                <w:szCs w:val="24"/>
              </w:rPr>
              <w:t>Лицензии и сертификаты.</w:t>
            </w:r>
          </w:p>
          <w:p w14:paraId="0E806683" w14:textId="57B2F9C2" w:rsidR="0067118C" w:rsidRPr="008D71F3" w:rsidRDefault="0067118C" w:rsidP="00F25EB7">
            <w:pPr>
              <w:pStyle w:val="ConsPlusNormal"/>
              <w:tabs>
                <w:tab w:val="left" w:pos="71"/>
                <w:tab w:val="left" w:pos="213"/>
                <w:tab w:val="left" w:pos="1134"/>
              </w:tabs>
              <w:ind w:left="2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ВСЕГО листов: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76A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7118C" w:rsidRPr="008D71F3" w14:paraId="6796BBD2" w14:textId="77777777" w:rsidTr="00F25EB7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E00E71" w14:textId="77777777" w:rsidR="0067118C" w:rsidRPr="008D71F3" w:rsidRDefault="0067118C" w:rsidP="00F25EB7">
            <w:pPr>
              <w:pStyle w:val="ConsPlusNormal"/>
              <w:tabs>
                <w:tab w:val="left" w:pos="426"/>
                <w:tab w:val="left" w:pos="1134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67118C" w:rsidRPr="00A76666" w14:paraId="18AB1729" w14:textId="77777777" w:rsidTr="00F25EB7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5F07" w14:textId="4F8507D7" w:rsidR="0067118C" w:rsidRPr="008D71F3" w:rsidRDefault="0067118C" w:rsidP="00F25EB7">
            <w:pPr>
              <w:pStyle w:val="ConsPlusNormal"/>
              <w:widowControl/>
              <w:tabs>
                <w:tab w:val="left" w:pos="426"/>
                <w:tab w:val="left" w:pos="1134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Цена договора</w:t>
            </w:r>
            <w:r w:rsidR="00A47200">
              <w:rPr>
                <w:rFonts w:ascii="Times New Roman" w:hAnsi="Times New Roman" w:cs="Times New Roman"/>
                <w:sz w:val="24"/>
                <w:szCs w:val="24"/>
              </w:rPr>
              <w:t>, в том числе НДС 20%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4D0F" w14:textId="2D35EF81" w:rsidR="0067118C" w:rsidRPr="00A76666" w:rsidRDefault="00A47200" w:rsidP="00F25EB7">
            <w:pPr>
              <w:pStyle w:val="ConsPlusNormal"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5 366 887,31 (Пять миллионов триста шестьдесят шесть тысяч восемьсот восемьдесят семь) рублей, 31 коп.</w:t>
            </w:r>
          </w:p>
        </w:tc>
      </w:tr>
      <w:tr w:rsidR="0067118C" w14:paraId="592CC460" w14:textId="77777777" w:rsidTr="00F25EB7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4A25" w14:textId="77777777" w:rsidR="0067118C" w:rsidRDefault="0067118C" w:rsidP="00F25EB7">
            <w:pPr>
              <w:pStyle w:val="ConsPlusNormal"/>
              <w:widowControl/>
              <w:tabs>
                <w:tab w:val="left" w:pos="426"/>
                <w:tab w:val="left" w:pos="1134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6DDF" w14:textId="77777777" w:rsidR="0067118C" w:rsidRDefault="0067118C" w:rsidP="00F25EB7">
            <w:pPr>
              <w:pStyle w:val="ConsPlusNormal"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18C" w:rsidRPr="003C69A5" w14:paraId="5B2C93A2" w14:textId="77777777" w:rsidTr="00F25EB7">
        <w:trPr>
          <w:trHeight w:val="4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71D7" w14:textId="77777777" w:rsidR="0067118C" w:rsidRPr="008D71F3" w:rsidRDefault="0067118C" w:rsidP="00F25EB7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4BFA0C36" w14:textId="77777777" w:rsidR="0067118C" w:rsidRPr="003C69A5" w:rsidRDefault="0067118C" w:rsidP="00F25EB7">
            <w:pPr>
              <w:pStyle w:val="ConsPlusNormal"/>
              <w:widowControl/>
              <w:tabs>
                <w:tab w:val="left" w:pos="1276"/>
              </w:tabs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5BEB" w14:textId="77777777" w:rsidR="0067118C" w:rsidRPr="009871AE" w:rsidRDefault="0067118C" w:rsidP="00F25EB7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9871AE">
              <w:rPr>
                <w:rFonts w:ascii="Times New Roman" w:hAnsi="Times New Roman" w:cs="Times New Roman"/>
                <w:b/>
                <w:sz w:val="24"/>
                <w:szCs w:val="24"/>
              </w:rPr>
              <w:t>Грэйш</w:t>
            </w:r>
            <w:proofErr w:type="spellEnd"/>
            <w:r w:rsidRPr="009871A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5DA1A37" w14:textId="77777777" w:rsidR="0067118C" w:rsidRPr="003C69A5" w:rsidRDefault="0067118C" w:rsidP="00F25EB7">
            <w:pPr>
              <w:pStyle w:val="ConsPlusNormal"/>
              <w:widowControl/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b/>
                <w:sz w:val="24"/>
                <w:szCs w:val="24"/>
              </w:rPr>
              <w:t>ИНН 7708374824</w:t>
            </w:r>
          </w:p>
        </w:tc>
      </w:tr>
      <w:tr w:rsidR="0067118C" w:rsidRPr="003C69A5" w14:paraId="32B2867C" w14:textId="77777777" w:rsidTr="00F25EB7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89E05" w14:textId="77777777" w:rsidR="0067118C" w:rsidRPr="003C69A5" w:rsidRDefault="0067118C" w:rsidP="00F25EB7">
            <w:pPr>
              <w:pStyle w:val="ConsPlusNormal"/>
              <w:tabs>
                <w:tab w:val="left" w:pos="1276"/>
              </w:tabs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FC6F" w14:textId="77777777" w:rsidR="0067118C" w:rsidRDefault="0067118C" w:rsidP="00F25EB7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9DB0745" w14:textId="77777777" w:rsidR="0067118C" w:rsidRPr="003C69A5" w:rsidRDefault="0067118C" w:rsidP="00F25EB7">
            <w:pPr>
              <w:pStyle w:val="ConsPlusNormal"/>
              <w:widowControl/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18C" w:rsidRPr="003C69A5" w14:paraId="0724C690" w14:textId="77777777" w:rsidTr="00F25EB7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012B" w14:textId="77777777" w:rsidR="0067118C" w:rsidRPr="003C69A5" w:rsidRDefault="0067118C" w:rsidP="00F25EB7">
            <w:pPr>
              <w:pStyle w:val="ConsPlusNormal"/>
              <w:tabs>
                <w:tab w:val="left" w:pos="1276"/>
              </w:tabs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71FD" w14:textId="022EF30A" w:rsidR="0067118C" w:rsidRPr="003C69A5" w:rsidRDefault="00A067B5" w:rsidP="00F25EB7">
            <w:pPr>
              <w:pStyle w:val="ConsPlusNormal"/>
              <w:widowControl/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3052</w:t>
            </w:r>
          </w:p>
        </w:tc>
      </w:tr>
      <w:tr w:rsidR="0067118C" w:rsidRPr="003C69A5" w14:paraId="0AB0B3C7" w14:textId="77777777" w:rsidTr="00F25EB7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23903" w14:textId="77777777" w:rsidR="0067118C" w:rsidRPr="003C69A5" w:rsidRDefault="0067118C" w:rsidP="00F25EB7">
            <w:pPr>
              <w:pStyle w:val="ConsPlusNormal"/>
              <w:tabs>
                <w:tab w:val="left" w:pos="1276"/>
              </w:tabs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F27F" w14:textId="77777777" w:rsidR="0067118C" w:rsidRPr="003C69A5" w:rsidRDefault="0067118C" w:rsidP="00F25EB7">
            <w:pPr>
              <w:pStyle w:val="ConsPlusNormal"/>
              <w:widowControl/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117587, Россия, г. Москва. Ул. Днепропетровская, дом 2</w:t>
            </w:r>
          </w:p>
        </w:tc>
      </w:tr>
      <w:tr w:rsidR="0067118C" w:rsidRPr="003C69A5" w14:paraId="0D8890B2" w14:textId="77777777" w:rsidTr="00F25EB7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9144" w14:textId="77777777" w:rsidR="0067118C" w:rsidRPr="003C69A5" w:rsidRDefault="0067118C" w:rsidP="00F25EB7">
            <w:pPr>
              <w:pStyle w:val="ConsPlusNormal"/>
              <w:tabs>
                <w:tab w:val="left" w:pos="1276"/>
              </w:tabs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AB7B" w14:textId="77777777" w:rsidR="0067118C" w:rsidRDefault="0067118C" w:rsidP="00F25EB7">
            <w:pPr>
              <w:pStyle w:val="ConsPlusNormal"/>
              <w:tabs>
                <w:tab w:val="left" w:pos="1276"/>
              </w:tabs>
              <w:ind w:lef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 (Форма 1);</w:t>
            </w:r>
          </w:p>
          <w:p w14:paraId="58C155FD" w14:textId="77777777" w:rsidR="0067118C" w:rsidRPr="009871AE" w:rsidRDefault="0067118C" w:rsidP="00F25EB7">
            <w:pPr>
              <w:pStyle w:val="ConsPlusNormal"/>
              <w:tabs>
                <w:tab w:val="left" w:pos="1276"/>
              </w:tabs>
              <w:ind w:left="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(Форма 2) в том числе следующие приложения, в том числе следующие приложения:</w:t>
            </w:r>
          </w:p>
          <w:p w14:paraId="0C0CAF9E" w14:textId="77777777" w:rsidR="0067118C" w:rsidRPr="009871AE" w:rsidRDefault="0067118C" w:rsidP="00F25EB7">
            <w:pPr>
              <w:pStyle w:val="ConsPlusNormal"/>
              <w:tabs>
                <w:tab w:val="left" w:pos="1276"/>
              </w:tabs>
              <w:ind w:lef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-  Приложение №1 «Техническое предложение» (Форма 3). -  Приложение №2 «Согласие на обработку персональных данных» (Форма 4 части IV «ОБРАЗЦЫ ФОРМ И ДОКУМЕНТОВ ДЛЯ ЗАПОЛНЕНИЯ УЧАСТНИКАМИ ЗАКУПКИ»),</w:t>
            </w:r>
          </w:p>
          <w:p w14:paraId="5DB9F8AB" w14:textId="77777777" w:rsidR="0067118C" w:rsidRPr="009871AE" w:rsidRDefault="0067118C" w:rsidP="00F25EB7">
            <w:pPr>
              <w:pStyle w:val="ConsPlusNormal"/>
              <w:tabs>
                <w:tab w:val="left" w:pos="1276"/>
              </w:tabs>
              <w:ind w:lef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Форма 5 «Справка о репутации»;</w:t>
            </w:r>
          </w:p>
          <w:p w14:paraId="4285A1C5" w14:textId="77777777" w:rsidR="0067118C" w:rsidRPr="009871AE" w:rsidRDefault="0067118C" w:rsidP="00F25EB7">
            <w:pPr>
              <w:pStyle w:val="ConsPlusNormal"/>
              <w:tabs>
                <w:tab w:val="left" w:pos="1276"/>
              </w:tabs>
              <w:ind w:lef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Форма 6 «Справка об опыте» с приложением подтверждающих документов;</w:t>
            </w:r>
          </w:p>
          <w:p w14:paraId="1B9BE0C1" w14:textId="77777777" w:rsidR="0067118C" w:rsidRPr="009871AE" w:rsidRDefault="0067118C" w:rsidP="00F25EB7">
            <w:pPr>
              <w:pStyle w:val="ConsPlusNormal"/>
              <w:tabs>
                <w:tab w:val="left" w:pos="1276"/>
              </w:tabs>
              <w:ind w:lef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отчетность;</w:t>
            </w:r>
          </w:p>
          <w:p w14:paraId="460A0BF4" w14:textId="77777777" w:rsidR="0067118C" w:rsidRPr="009871AE" w:rsidRDefault="0067118C" w:rsidP="00F25EB7">
            <w:pPr>
              <w:pStyle w:val="ConsPlusNormal"/>
              <w:tabs>
                <w:tab w:val="left" w:pos="1276"/>
              </w:tabs>
              <w:ind w:lef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и регистрационных документов;</w:t>
            </w:r>
          </w:p>
          <w:p w14:paraId="0A796031" w14:textId="77777777" w:rsidR="0067118C" w:rsidRPr="009871AE" w:rsidRDefault="0067118C" w:rsidP="00F25EB7">
            <w:pPr>
              <w:pStyle w:val="ConsPlusNormal"/>
              <w:tabs>
                <w:tab w:val="left" w:pos="1276"/>
              </w:tabs>
              <w:ind w:lef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-Выписка из ЕГРЮЛ;</w:t>
            </w:r>
          </w:p>
          <w:p w14:paraId="6D6BF564" w14:textId="77777777" w:rsidR="0067118C" w:rsidRPr="009871AE" w:rsidRDefault="0067118C" w:rsidP="00F25EB7">
            <w:pPr>
              <w:pStyle w:val="ConsPlusNormal"/>
              <w:tabs>
                <w:tab w:val="left" w:pos="1276"/>
              </w:tabs>
              <w:ind w:lef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-Декларация о соответствии участника закупки единым требованиям к участникам закупки (п.3.4 документации);</w:t>
            </w:r>
          </w:p>
          <w:p w14:paraId="61B1E301" w14:textId="77777777" w:rsidR="0067118C" w:rsidRPr="009871AE" w:rsidRDefault="0067118C" w:rsidP="00F25EB7">
            <w:pPr>
              <w:pStyle w:val="ConsPlusNormal"/>
              <w:tabs>
                <w:tab w:val="left" w:pos="1276"/>
              </w:tabs>
              <w:ind w:lef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закупки;</w:t>
            </w:r>
          </w:p>
          <w:p w14:paraId="005E89F0" w14:textId="77777777" w:rsidR="0067118C" w:rsidRPr="009871AE" w:rsidRDefault="0067118C" w:rsidP="00F25EB7">
            <w:pPr>
              <w:pStyle w:val="ConsPlusNormal"/>
              <w:tabs>
                <w:tab w:val="left" w:pos="1276"/>
              </w:tabs>
              <w:ind w:lef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-Информация о крупной сделке;</w:t>
            </w:r>
          </w:p>
          <w:p w14:paraId="45DE773B" w14:textId="77777777" w:rsidR="0067118C" w:rsidRDefault="0067118C" w:rsidP="00F25EB7">
            <w:pPr>
              <w:pStyle w:val="ConsPlusNormal"/>
              <w:widowControl/>
              <w:tabs>
                <w:tab w:val="left" w:pos="1276"/>
              </w:tabs>
              <w:ind w:left="2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 (далее указываются все другие документы, </w:t>
            </w:r>
            <w:r w:rsidRPr="00987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прикладываемые по усмотрению участника закупки)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90F160" w14:textId="248DC8E5" w:rsidR="0067118C" w:rsidRPr="003C69A5" w:rsidRDefault="0067118C" w:rsidP="00F25EB7">
            <w:pPr>
              <w:pStyle w:val="ConsPlusNormal"/>
              <w:widowControl/>
              <w:tabs>
                <w:tab w:val="left" w:pos="1276"/>
              </w:tabs>
              <w:ind w:left="21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согласно описи 4</w:t>
            </w:r>
            <w:r w:rsidR="00F07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листов.</w:t>
            </w:r>
          </w:p>
        </w:tc>
      </w:tr>
      <w:tr w:rsidR="0067118C" w:rsidRPr="003C69A5" w14:paraId="365F58C4" w14:textId="77777777" w:rsidTr="00F25EB7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23C592" w14:textId="77777777" w:rsidR="0067118C" w:rsidRPr="003C69A5" w:rsidRDefault="0067118C" w:rsidP="00F25EB7">
            <w:pPr>
              <w:pStyle w:val="ConsPlusNormal"/>
              <w:widowControl/>
              <w:tabs>
                <w:tab w:val="left" w:pos="1276"/>
              </w:tabs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67118C" w:rsidRPr="00D90008" w14:paraId="545992EF" w14:textId="77777777" w:rsidTr="00F25EB7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D322C" w14:textId="77777777" w:rsidR="0067118C" w:rsidRPr="003C69A5" w:rsidRDefault="0067118C" w:rsidP="00F25EB7">
            <w:pPr>
              <w:pStyle w:val="ConsPlusNormal"/>
              <w:tabs>
                <w:tab w:val="left" w:pos="1276"/>
              </w:tabs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Цена договора, в том числе НДС 20%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61E0" w14:textId="4B1A7222" w:rsidR="0067118C" w:rsidRPr="00D90008" w:rsidRDefault="00683DD5" w:rsidP="00F25EB7">
            <w:pPr>
              <w:pStyle w:val="ConsPlusNormal"/>
              <w:widowControl/>
              <w:tabs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5  476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415,00 (Пять миллионов  четыреста семьдесят шесть тысяч четыреста пятнадцать) рублей, 00 коп.</w:t>
            </w:r>
          </w:p>
        </w:tc>
      </w:tr>
      <w:tr w:rsidR="0067118C" w14:paraId="18048317" w14:textId="77777777" w:rsidTr="00F25EB7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BC62" w14:textId="77777777" w:rsidR="0067118C" w:rsidRPr="003C69A5" w:rsidRDefault="0067118C" w:rsidP="00F25EB7">
            <w:pPr>
              <w:pStyle w:val="ConsPlusNormal"/>
              <w:tabs>
                <w:tab w:val="left" w:pos="1276"/>
              </w:tabs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C21B" w14:textId="77777777" w:rsidR="0067118C" w:rsidRDefault="0067118C" w:rsidP="00F25EB7">
            <w:pPr>
              <w:pStyle w:val="ConsPlusNormal"/>
              <w:widowControl/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9E8CD" w14:textId="77777777" w:rsidR="0067118C" w:rsidRDefault="0067118C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427D0E" w14:textId="77777777" w:rsidR="0067118C" w:rsidRDefault="0067118C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274F70" w14:textId="1B84C9E8" w:rsidR="00C6350D" w:rsidRPr="008D71F3" w:rsidRDefault="00051E1A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8D71F3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8D71F3">
        <w:rPr>
          <w:rFonts w:ascii="Times New Roman" w:hAnsi="Times New Roman" w:cs="Times New Roman"/>
          <w:sz w:val="24"/>
          <w:szCs w:val="24"/>
        </w:rPr>
        <w:t xml:space="preserve"> </w:t>
      </w:r>
      <w:r w:rsidR="00BC68A9" w:rsidRPr="008D71F3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C6350D" w:rsidRPr="008D71F3">
        <w:rPr>
          <w:rFonts w:ascii="Times New Roman" w:hAnsi="Times New Roman" w:cs="Times New Roman"/>
          <w:sz w:val="24"/>
          <w:szCs w:val="24"/>
        </w:rPr>
        <w:t>:</w:t>
      </w:r>
    </w:p>
    <w:p w14:paraId="47FCD0BF" w14:textId="36EC94D3" w:rsidR="006D35A3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sz w:val="24"/>
          <w:szCs w:val="24"/>
        </w:rPr>
        <w:t>Комиссия проведет рассмотрение заявок на участие в закупке и подведение итогов закупки в сроки, указанные в Закупочной документации.</w:t>
      </w:r>
    </w:p>
    <w:p w14:paraId="3AB3A9EA" w14:textId="77777777" w:rsidR="009A0520" w:rsidRPr="008D71F3" w:rsidRDefault="009A052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68C848D6" w:rsidR="00BD3615" w:rsidRDefault="00C6350D" w:rsidP="0066569D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426"/>
          <w:tab w:val="left" w:pos="993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51061B31" w14:textId="77777777" w:rsidR="00924DFC" w:rsidRDefault="00924DFC" w:rsidP="00924DFC">
      <w:pPr>
        <w:pStyle w:val="ConsPlusNormal"/>
        <w:widowControl/>
        <w:tabs>
          <w:tab w:val="left" w:pos="284"/>
          <w:tab w:val="left" w:pos="426"/>
          <w:tab w:val="left" w:pos="993"/>
        </w:tabs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98414C" w14:textId="77777777" w:rsidR="00E035C6" w:rsidRPr="009C208D" w:rsidRDefault="00E035C6" w:rsidP="00E035C6">
      <w:pPr>
        <w:pStyle w:val="ConsPlusNormal"/>
        <w:widowControl/>
        <w:tabs>
          <w:tab w:val="left" w:pos="284"/>
          <w:tab w:val="left" w:pos="426"/>
          <w:tab w:val="left" w:pos="993"/>
        </w:tabs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035C6" w:rsidRPr="009C208D" w:rsidSect="0085658B">
      <w:footerReference w:type="even" r:id="rId8"/>
      <w:footerReference w:type="default" r:id="rId9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226D10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4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226D10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5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1925660">
    <w:abstractNumId w:val="20"/>
  </w:num>
  <w:num w:numId="2" w16cid:durableId="867526730">
    <w:abstractNumId w:val="6"/>
  </w:num>
  <w:num w:numId="3" w16cid:durableId="2028873629">
    <w:abstractNumId w:val="3"/>
  </w:num>
  <w:num w:numId="4" w16cid:durableId="1817336867">
    <w:abstractNumId w:val="24"/>
  </w:num>
  <w:num w:numId="5" w16cid:durableId="1908880601">
    <w:abstractNumId w:val="5"/>
  </w:num>
  <w:num w:numId="6" w16cid:durableId="1296065240">
    <w:abstractNumId w:val="22"/>
  </w:num>
  <w:num w:numId="7" w16cid:durableId="2048949514">
    <w:abstractNumId w:val="1"/>
  </w:num>
  <w:num w:numId="8" w16cid:durableId="1558470700">
    <w:abstractNumId w:val="0"/>
  </w:num>
  <w:num w:numId="9" w16cid:durableId="195654021">
    <w:abstractNumId w:val="9"/>
  </w:num>
  <w:num w:numId="10" w16cid:durableId="1355577957">
    <w:abstractNumId w:val="11"/>
  </w:num>
  <w:num w:numId="11" w16cid:durableId="1589728402">
    <w:abstractNumId w:val="25"/>
  </w:num>
  <w:num w:numId="12" w16cid:durableId="2137212970">
    <w:abstractNumId w:val="12"/>
  </w:num>
  <w:num w:numId="13" w16cid:durableId="255257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4083750">
    <w:abstractNumId w:val="15"/>
  </w:num>
  <w:num w:numId="15" w16cid:durableId="1831603586">
    <w:abstractNumId w:val="7"/>
  </w:num>
  <w:num w:numId="16" w16cid:durableId="1978143795">
    <w:abstractNumId w:val="19"/>
  </w:num>
  <w:num w:numId="17" w16cid:durableId="368993895">
    <w:abstractNumId w:val="2"/>
  </w:num>
  <w:num w:numId="18" w16cid:durableId="620190425">
    <w:abstractNumId w:val="8"/>
  </w:num>
  <w:num w:numId="19" w16cid:durableId="488446991">
    <w:abstractNumId w:val="10"/>
  </w:num>
  <w:num w:numId="20" w16cid:durableId="974749609">
    <w:abstractNumId w:val="23"/>
  </w:num>
  <w:num w:numId="21" w16cid:durableId="2065639831">
    <w:abstractNumId w:val="14"/>
  </w:num>
  <w:num w:numId="22" w16cid:durableId="1637638450">
    <w:abstractNumId w:val="16"/>
  </w:num>
  <w:num w:numId="23" w16cid:durableId="816723376">
    <w:abstractNumId w:val="21"/>
  </w:num>
  <w:num w:numId="24" w16cid:durableId="59914860">
    <w:abstractNumId w:val="13"/>
  </w:num>
  <w:num w:numId="25" w16cid:durableId="160853080">
    <w:abstractNumId w:val="4"/>
  </w:num>
  <w:num w:numId="26" w16cid:durableId="4929872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6EE5"/>
    <w:rsid w:val="00071EC4"/>
    <w:rsid w:val="00072014"/>
    <w:rsid w:val="000778E2"/>
    <w:rsid w:val="0009403C"/>
    <w:rsid w:val="0009694E"/>
    <w:rsid w:val="000A01D3"/>
    <w:rsid w:val="000A35D3"/>
    <w:rsid w:val="000A4271"/>
    <w:rsid w:val="000B0109"/>
    <w:rsid w:val="000B17DF"/>
    <w:rsid w:val="000C01FA"/>
    <w:rsid w:val="000C0948"/>
    <w:rsid w:val="000C3252"/>
    <w:rsid w:val="000C4019"/>
    <w:rsid w:val="000C563B"/>
    <w:rsid w:val="000D3F7A"/>
    <w:rsid w:val="000D66F8"/>
    <w:rsid w:val="000E6F69"/>
    <w:rsid w:val="000F1FE7"/>
    <w:rsid w:val="000F7473"/>
    <w:rsid w:val="0010119A"/>
    <w:rsid w:val="00101650"/>
    <w:rsid w:val="00114F5B"/>
    <w:rsid w:val="00115FE3"/>
    <w:rsid w:val="00116E26"/>
    <w:rsid w:val="001260F4"/>
    <w:rsid w:val="00127425"/>
    <w:rsid w:val="00127A6A"/>
    <w:rsid w:val="00132CC1"/>
    <w:rsid w:val="00136315"/>
    <w:rsid w:val="00137481"/>
    <w:rsid w:val="0013794C"/>
    <w:rsid w:val="00147C8B"/>
    <w:rsid w:val="00157A4E"/>
    <w:rsid w:val="00165FBE"/>
    <w:rsid w:val="001727DB"/>
    <w:rsid w:val="00174AE2"/>
    <w:rsid w:val="00174F11"/>
    <w:rsid w:val="00176969"/>
    <w:rsid w:val="00187638"/>
    <w:rsid w:val="001914BE"/>
    <w:rsid w:val="00193D52"/>
    <w:rsid w:val="00195872"/>
    <w:rsid w:val="001A12B9"/>
    <w:rsid w:val="001A454A"/>
    <w:rsid w:val="001B17A5"/>
    <w:rsid w:val="001B7229"/>
    <w:rsid w:val="001C053B"/>
    <w:rsid w:val="001C5018"/>
    <w:rsid w:val="001D0CFF"/>
    <w:rsid w:val="001D5473"/>
    <w:rsid w:val="001D59E8"/>
    <w:rsid w:val="001E0113"/>
    <w:rsid w:val="001E18A0"/>
    <w:rsid w:val="001E1E21"/>
    <w:rsid w:val="001E3AA6"/>
    <w:rsid w:val="001E7BCD"/>
    <w:rsid w:val="001F0E07"/>
    <w:rsid w:val="001F2D5B"/>
    <w:rsid w:val="001F363D"/>
    <w:rsid w:val="001F3ECF"/>
    <w:rsid w:val="001F49FB"/>
    <w:rsid w:val="001F630C"/>
    <w:rsid w:val="002001DE"/>
    <w:rsid w:val="0020630D"/>
    <w:rsid w:val="002066E0"/>
    <w:rsid w:val="00207D80"/>
    <w:rsid w:val="00210870"/>
    <w:rsid w:val="00212E8E"/>
    <w:rsid w:val="00213392"/>
    <w:rsid w:val="0021415E"/>
    <w:rsid w:val="002201AF"/>
    <w:rsid w:val="0022217E"/>
    <w:rsid w:val="002239DE"/>
    <w:rsid w:val="00224694"/>
    <w:rsid w:val="00226D10"/>
    <w:rsid w:val="002278FC"/>
    <w:rsid w:val="00234DFF"/>
    <w:rsid w:val="00240F09"/>
    <w:rsid w:val="00244FF7"/>
    <w:rsid w:val="00246C01"/>
    <w:rsid w:val="00250773"/>
    <w:rsid w:val="00263A3E"/>
    <w:rsid w:val="002750B9"/>
    <w:rsid w:val="002810EA"/>
    <w:rsid w:val="00282532"/>
    <w:rsid w:val="00285515"/>
    <w:rsid w:val="00294F35"/>
    <w:rsid w:val="002A032F"/>
    <w:rsid w:val="002A5ACC"/>
    <w:rsid w:val="002A61E6"/>
    <w:rsid w:val="002A77C2"/>
    <w:rsid w:val="002C0592"/>
    <w:rsid w:val="002C2E1C"/>
    <w:rsid w:val="002D143C"/>
    <w:rsid w:val="002D1DCC"/>
    <w:rsid w:val="002D645B"/>
    <w:rsid w:val="002E0325"/>
    <w:rsid w:val="002E254C"/>
    <w:rsid w:val="002E3540"/>
    <w:rsid w:val="002F36B8"/>
    <w:rsid w:val="002F47BA"/>
    <w:rsid w:val="002F6A50"/>
    <w:rsid w:val="0030155D"/>
    <w:rsid w:val="00303F80"/>
    <w:rsid w:val="00304986"/>
    <w:rsid w:val="00305E91"/>
    <w:rsid w:val="00312DA8"/>
    <w:rsid w:val="0031305B"/>
    <w:rsid w:val="00315B20"/>
    <w:rsid w:val="0032078C"/>
    <w:rsid w:val="0032167D"/>
    <w:rsid w:val="00324C2E"/>
    <w:rsid w:val="00326786"/>
    <w:rsid w:val="00330D4A"/>
    <w:rsid w:val="0033109A"/>
    <w:rsid w:val="00331E26"/>
    <w:rsid w:val="003344BF"/>
    <w:rsid w:val="003367B5"/>
    <w:rsid w:val="003437C0"/>
    <w:rsid w:val="0034643E"/>
    <w:rsid w:val="0035180A"/>
    <w:rsid w:val="00366593"/>
    <w:rsid w:val="003807EC"/>
    <w:rsid w:val="00381C77"/>
    <w:rsid w:val="00386552"/>
    <w:rsid w:val="00390C0F"/>
    <w:rsid w:val="0039401B"/>
    <w:rsid w:val="003A3914"/>
    <w:rsid w:val="003A3D0E"/>
    <w:rsid w:val="003A700F"/>
    <w:rsid w:val="003A7748"/>
    <w:rsid w:val="003B0ECB"/>
    <w:rsid w:val="003B3AF4"/>
    <w:rsid w:val="003B49FD"/>
    <w:rsid w:val="003B6E00"/>
    <w:rsid w:val="003C35CF"/>
    <w:rsid w:val="003C6347"/>
    <w:rsid w:val="003C69A5"/>
    <w:rsid w:val="003C7606"/>
    <w:rsid w:val="003D01A2"/>
    <w:rsid w:val="003D406B"/>
    <w:rsid w:val="003E0ECE"/>
    <w:rsid w:val="003E491D"/>
    <w:rsid w:val="003E5988"/>
    <w:rsid w:val="003E6660"/>
    <w:rsid w:val="003F3E80"/>
    <w:rsid w:val="00407B69"/>
    <w:rsid w:val="0041312A"/>
    <w:rsid w:val="00417D03"/>
    <w:rsid w:val="00421AD0"/>
    <w:rsid w:val="00424969"/>
    <w:rsid w:val="00426CA2"/>
    <w:rsid w:val="00433423"/>
    <w:rsid w:val="00433CE9"/>
    <w:rsid w:val="00436121"/>
    <w:rsid w:val="00437462"/>
    <w:rsid w:val="00440B2C"/>
    <w:rsid w:val="00442A56"/>
    <w:rsid w:val="00447AC0"/>
    <w:rsid w:val="00457FD5"/>
    <w:rsid w:val="00475C6D"/>
    <w:rsid w:val="00476453"/>
    <w:rsid w:val="00476E0D"/>
    <w:rsid w:val="00480E42"/>
    <w:rsid w:val="00482639"/>
    <w:rsid w:val="00484CFD"/>
    <w:rsid w:val="00486EC9"/>
    <w:rsid w:val="00490C59"/>
    <w:rsid w:val="004A1FC8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E4082"/>
    <w:rsid w:val="004E7A27"/>
    <w:rsid w:val="004F0C99"/>
    <w:rsid w:val="004F330B"/>
    <w:rsid w:val="00512D96"/>
    <w:rsid w:val="00513D23"/>
    <w:rsid w:val="00514CB5"/>
    <w:rsid w:val="0052019A"/>
    <w:rsid w:val="00521478"/>
    <w:rsid w:val="0052234C"/>
    <w:rsid w:val="005264DC"/>
    <w:rsid w:val="005278B5"/>
    <w:rsid w:val="00532478"/>
    <w:rsid w:val="005331AB"/>
    <w:rsid w:val="00534439"/>
    <w:rsid w:val="00535EA6"/>
    <w:rsid w:val="0054080E"/>
    <w:rsid w:val="00540F12"/>
    <w:rsid w:val="005440BE"/>
    <w:rsid w:val="00545D10"/>
    <w:rsid w:val="0054635E"/>
    <w:rsid w:val="00555DC8"/>
    <w:rsid w:val="00564A58"/>
    <w:rsid w:val="00567C24"/>
    <w:rsid w:val="00575FC3"/>
    <w:rsid w:val="00576A00"/>
    <w:rsid w:val="005825A8"/>
    <w:rsid w:val="00585E70"/>
    <w:rsid w:val="0059281A"/>
    <w:rsid w:val="005A7477"/>
    <w:rsid w:val="005B037F"/>
    <w:rsid w:val="005B5D06"/>
    <w:rsid w:val="005B7D60"/>
    <w:rsid w:val="005C423E"/>
    <w:rsid w:val="005C529B"/>
    <w:rsid w:val="005C67DE"/>
    <w:rsid w:val="005C7597"/>
    <w:rsid w:val="005D1E4C"/>
    <w:rsid w:val="005D2E0A"/>
    <w:rsid w:val="005D380B"/>
    <w:rsid w:val="005E0856"/>
    <w:rsid w:val="005E18E8"/>
    <w:rsid w:val="005E5C08"/>
    <w:rsid w:val="005F2A9A"/>
    <w:rsid w:val="00607DDF"/>
    <w:rsid w:val="00611F62"/>
    <w:rsid w:val="00612B02"/>
    <w:rsid w:val="00612E97"/>
    <w:rsid w:val="00613D7F"/>
    <w:rsid w:val="00614BE7"/>
    <w:rsid w:val="006155DA"/>
    <w:rsid w:val="006217C4"/>
    <w:rsid w:val="00624B25"/>
    <w:rsid w:val="006263A7"/>
    <w:rsid w:val="00633068"/>
    <w:rsid w:val="006342E4"/>
    <w:rsid w:val="006355D6"/>
    <w:rsid w:val="00635E38"/>
    <w:rsid w:val="00641AE9"/>
    <w:rsid w:val="00646F33"/>
    <w:rsid w:val="00651B90"/>
    <w:rsid w:val="00654E7A"/>
    <w:rsid w:val="00661598"/>
    <w:rsid w:val="0066569D"/>
    <w:rsid w:val="0067065B"/>
    <w:rsid w:val="0067118C"/>
    <w:rsid w:val="00676751"/>
    <w:rsid w:val="00677A7A"/>
    <w:rsid w:val="00680461"/>
    <w:rsid w:val="006827D8"/>
    <w:rsid w:val="00683DD5"/>
    <w:rsid w:val="0069271A"/>
    <w:rsid w:val="00693905"/>
    <w:rsid w:val="00696C99"/>
    <w:rsid w:val="006A3DA8"/>
    <w:rsid w:val="006B112B"/>
    <w:rsid w:val="006B4FB8"/>
    <w:rsid w:val="006B587D"/>
    <w:rsid w:val="006C67D8"/>
    <w:rsid w:val="006D27C1"/>
    <w:rsid w:val="006D35A3"/>
    <w:rsid w:val="006E0FF5"/>
    <w:rsid w:val="006E242E"/>
    <w:rsid w:val="006E42D1"/>
    <w:rsid w:val="006E42E1"/>
    <w:rsid w:val="006E733C"/>
    <w:rsid w:val="006F2934"/>
    <w:rsid w:val="006F319C"/>
    <w:rsid w:val="0070243D"/>
    <w:rsid w:val="00711492"/>
    <w:rsid w:val="00712951"/>
    <w:rsid w:val="007162E0"/>
    <w:rsid w:val="00717FFE"/>
    <w:rsid w:val="0072215C"/>
    <w:rsid w:val="00724D5B"/>
    <w:rsid w:val="007253E0"/>
    <w:rsid w:val="00725DEC"/>
    <w:rsid w:val="00726F00"/>
    <w:rsid w:val="007354C6"/>
    <w:rsid w:val="00736909"/>
    <w:rsid w:val="00740886"/>
    <w:rsid w:val="00745EDC"/>
    <w:rsid w:val="00747E7C"/>
    <w:rsid w:val="00752ADD"/>
    <w:rsid w:val="007558D6"/>
    <w:rsid w:val="007612E6"/>
    <w:rsid w:val="007648FE"/>
    <w:rsid w:val="00770714"/>
    <w:rsid w:val="007757D7"/>
    <w:rsid w:val="00783F69"/>
    <w:rsid w:val="00784352"/>
    <w:rsid w:val="00787236"/>
    <w:rsid w:val="007876C7"/>
    <w:rsid w:val="007A5503"/>
    <w:rsid w:val="007A7341"/>
    <w:rsid w:val="007B3A5D"/>
    <w:rsid w:val="007C383F"/>
    <w:rsid w:val="007D16C3"/>
    <w:rsid w:val="007D2AA4"/>
    <w:rsid w:val="007D3EA2"/>
    <w:rsid w:val="007D7B70"/>
    <w:rsid w:val="007E4902"/>
    <w:rsid w:val="007F2A33"/>
    <w:rsid w:val="00801358"/>
    <w:rsid w:val="00803B32"/>
    <w:rsid w:val="0080645A"/>
    <w:rsid w:val="008078FB"/>
    <w:rsid w:val="00813420"/>
    <w:rsid w:val="00817D69"/>
    <w:rsid w:val="00822043"/>
    <w:rsid w:val="00826E89"/>
    <w:rsid w:val="008312CF"/>
    <w:rsid w:val="008337F9"/>
    <w:rsid w:val="008347F7"/>
    <w:rsid w:val="00842CA0"/>
    <w:rsid w:val="0084592F"/>
    <w:rsid w:val="00845E5F"/>
    <w:rsid w:val="00851AA7"/>
    <w:rsid w:val="00852753"/>
    <w:rsid w:val="00854FF4"/>
    <w:rsid w:val="00856400"/>
    <w:rsid w:val="0085658B"/>
    <w:rsid w:val="008575EC"/>
    <w:rsid w:val="00874872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169C"/>
    <w:rsid w:val="008B1863"/>
    <w:rsid w:val="008B3D6B"/>
    <w:rsid w:val="008B53AA"/>
    <w:rsid w:val="008B599B"/>
    <w:rsid w:val="008C17BF"/>
    <w:rsid w:val="008C2B4B"/>
    <w:rsid w:val="008D00A0"/>
    <w:rsid w:val="008D335E"/>
    <w:rsid w:val="008D4070"/>
    <w:rsid w:val="008D4328"/>
    <w:rsid w:val="008D6595"/>
    <w:rsid w:val="008D71F3"/>
    <w:rsid w:val="008E6490"/>
    <w:rsid w:val="008F01F4"/>
    <w:rsid w:val="008F07CB"/>
    <w:rsid w:val="008F49A5"/>
    <w:rsid w:val="008F75B4"/>
    <w:rsid w:val="009022DB"/>
    <w:rsid w:val="00906DBE"/>
    <w:rsid w:val="00910AB8"/>
    <w:rsid w:val="00910E59"/>
    <w:rsid w:val="009159DF"/>
    <w:rsid w:val="00915F86"/>
    <w:rsid w:val="009209BF"/>
    <w:rsid w:val="00924DFC"/>
    <w:rsid w:val="00926C3C"/>
    <w:rsid w:val="00931D4D"/>
    <w:rsid w:val="00932CF0"/>
    <w:rsid w:val="00933D9B"/>
    <w:rsid w:val="00940802"/>
    <w:rsid w:val="0094589F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564E"/>
    <w:rsid w:val="009871AE"/>
    <w:rsid w:val="00993B37"/>
    <w:rsid w:val="00993E55"/>
    <w:rsid w:val="009A0520"/>
    <w:rsid w:val="009A4FD4"/>
    <w:rsid w:val="009B2DFF"/>
    <w:rsid w:val="009B3A5A"/>
    <w:rsid w:val="009C208D"/>
    <w:rsid w:val="009C526C"/>
    <w:rsid w:val="009C6CE0"/>
    <w:rsid w:val="009D0A90"/>
    <w:rsid w:val="009D2D7D"/>
    <w:rsid w:val="009D3873"/>
    <w:rsid w:val="009E22BD"/>
    <w:rsid w:val="009E26DC"/>
    <w:rsid w:val="009E47B6"/>
    <w:rsid w:val="009E4BDD"/>
    <w:rsid w:val="009E6EC2"/>
    <w:rsid w:val="009F23D5"/>
    <w:rsid w:val="009F675F"/>
    <w:rsid w:val="009F6FBC"/>
    <w:rsid w:val="00A00C30"/>
    <w:rsid w:val="00A0158E"/>
    <w:rsid w:val="00A03301"/>
    <w:rsid w:val="00A036C9"/>
    <w:rsid w:val="00A038FD"/>
    <w:rsid w:val="00A067B5"/>
    <w:rsid w:val="00A10CAD"/>
    <w:rsid w:val="00A11C10"/>
    <w:rsid w:val="00A134F5"/>
    <w:rsid w:val="00A20D73"/>
    <w:rsid w:val="00A23592"/>
    <w:rsid w:val="00A276ED"/>
    <w:rsid w:val="00A305CA"/>
    <w:rsid w:val="00A313C0"/>
    <w:rsid w:val="00A316FD"/>
    <w:rsid w:val="00A418E9"/>
    <w:rsid w:val="00A46E6D"/>
    <w:rsid w:val="00A47200"/>
    <w:rsid w:val="00A5293A"/>
    <w:rsid w:val="00A56FA1"/>
    <w:rsid w:val="00A63A34"/>
    <w:rsid w:val="00A6620C"/>
    <w:rsid w:val="00A70D21"/>
    <w:rsid w:val="00A70FA8"/>
    <w:rsid w:val="00A71E57"/>
    <w:rsid w:val="00A72541"/>
    <w:rsid w:val="00A73FB5"/>
    <w:rsid w:val="00A75005"/>
    <w:rsid w:val="00A76666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C6E13"/>
    <w:rsid w:val="00AD052B"/>
    <w:rsid w:val="00AD1F1D"/>
    <w:rsid w:val="00AD374A"/>
    <w:rsid w:val="00AD66CC"/>
    <w:rsid w:val="00AE47C2"/>
    <w:rsid w:val="00AE4CC1"/>
    <w:rsid w:val="00AE5C3B"/>
    <w:rsid w:val="00AF668F"/>
    <w:rsid w:val="00B05DD4"/>
    <w:rsid w:val="00B077C7"/>
    <w:rsid w:val="00B07BA6"/>
    <w:rsid w:val="00B07EA2"/>
    <w:rsid w:val="00B17925"/>
    <w:rsid w:val="00B2003B"/>
    <w:rsid w:val="00B25D56"/>
    <w:rsid w:val="00B46D12"/>
    <w:rsid w:val="00B541D4"/>
    <w:rsid w:val="00B56CCC"/>
    <w:rsid w:val="00B57973"/>
    <w:rsid w:val="00B66AB5"/>
    <w:rsid w:val="00B66BF8"/>
    <w:rsid w:val="00B675ED"/>
    <w:rsid w:val="00B6795C"/>
    <w:rsid w:val="00B76675"/>
    <w:rsid w:val="00B81AFD"/>
    <w:rsid w:val="00B81F7E"/>
    <w:rsid w:val="00B82810"/>
    <w:rsid w:val="00B838BB"/>
    <w:rsid w:val="00B84C8F"/>
    <w:rsid w:val="00B861DA"/>
    <w:rsid w:val="00B91134"/>
    <w:rsid w:val="00B93A0B"/>
    <w:rsid w:val="00B96FD8"/>
    <w:rsid w:val="00BA5B23"/>
    <w:rsid w:val="00BA6CBB"/>
    <w:rsid w:val="00BA7193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425C"/>
    <w:rsid w:val="00BE62A3"/>
    <w:rsid w:val="00BF0B22"/>
    <w:rsid w:val="00BF2BA6"/>
    <w:rsid w:val="00BF3F0E"/>
    <w:rsid w:val="00BF52AD"/>
    <w:rsid w:val="00BF5AF5"/>
    <w:rsid w:val="00C05534"/>
    <w:rsid w:val="00C126FA"/>
    <w:rsid w:val="00C1616C"/>
    <w:rsid w:val="00C17D53"/>
    <w:rsid w:val="00C17F25"/>
    <w:rsid w:val="00C24289"/>
    <w:rsid w:val="00C2679B"/>
    <w:rsid w:val="00C31D38"/>
    <w:rsid w:val="00C56C81"/>
    <w:rsid w:val="00C570AB"/>
    <w:rsid w:val="00C57FD5"/>
    <w:rsid w:val="00C6263B"/>
    <w:rsid w:val="00C6350D"/>
    <w:rsid w:val="00C64C60"/>
    <w:rsid w:val="00C659B3"/>
    <w:rsid w:val="00C662A1"/>
    <w:rsid w:val="00C73EA7"/>
    <w:rsid w:val="00C86251"/>
    <w:rsid w:val="00C944D5"/>
    <w:rsid w:val="00C94E24"/>
    <w:rsid w:val="00C95937"/>
    <w:rsid w:val="00CA0B61"/>
    <w:rsid w:val="00CA541E"/>
    <w:rsid w:val="00CA7AEA"/>
    <w:rsid w:val="00CB4031"/>
    <w:rsid w:val="00CB408F"/>
    <w:rsid w:val="00CC1FCB"/>
    <w:rsid w:val="00CD1340"/>
    <w:rsid w:val="00CD346E"/>
    <w:rsid w:val="00CD3B9D"/>
    <w:rsid w:val="00CD55F2"/>
    <w:rsid w:val="00CE46EB"/>
    <w:rsid w:val="00CE68C8"/>
    <w:rsid w:val="00CF08C0"/>
    <w:rsid w:val="00CF1ED3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16631"/>
    <w:rsid w:val="00D21245"/>
    <w:rsid w:val="00D24C11"/>
    <w:rsid w:val="00D30F12"/>
    <w:rsid w:val="00D35668"/>
    <w:rsid w:val="00D36BBB"/>
    <w:rsid w:val="00D37ABD"/>
    <w:rsid w:val="00D452C3"/>
    <w:rsid w:val="00D46C59"/>
    <w:rsid w:val="00D51FC1"/>
    <w:rsid w:val="00D55A45"/>
    <w:rsid w:val="00D654F0"/>
    <w:rsid w:val="00D666BD"/>
    <w:rsid w:val="00D75695"/>
    <w:rsid w:val="00D75F1F"/>
    <w:rsid w:val="00D776E7"/>
    <w:rsid w:val="00D82764"/>
    <w:rsid w:val="00D857F4"/>
    <w:rsid w:val="00D87C78"/>
    <w:rsid w:val="00D90008"/>
    <w:rsid w:val="00D92EE0"/>
    <w:rsid w:val="00DA2277"/>
    <w:rsid w:val="00DA3F77"/>
    <w:rsid w:val="00DB1224"/>
    <w:rsid w:val="00DB2AB2"/>
    <w:rsid w:val="00DB382D"/>
    <w:rsid w:val="00DC0814"/>
    <w:rsid w:val="00DD6907"/>
    <w:rsid w:val="00DD6E0D"/>
    <w:rsid w:val="00DE0F66"/>
    <w:rsid w:val="00DE1D0C"/>
    <w:rsid w:val="00DE6B98"/>
    <w:rsid w:val="00DF28B3"/>
    <w:rsid w:val="00DF3AED"/>
    <w:rsid w:val="00DF7622"/>
    <w:rsid w:val="00DF7CC9"/>
    <w:rsid w:val="00E035C6"/>
    <w:rsid w:val="00E05691"/>
    <w:rsid w:val="00E1297A"/>
    <w:rsid w:val="00E14FCF"/>
    <w:rsid w:val="00E17088"/>
    <w:rsid w:val="00E20AD4"/>
    <w:rsid w:val="00E22A49"/>
    <w:rsid w:val="00E335E6"/>
    <w:rsid w:val="00E41418"/>
    <w:rsid w:val="00E422E0"/>
    <w:rsid w:val="00E427B5"/>
    <w:rsid w:val="00E50300"/>
    <w:rsid w:val="00E50BB5"/>
    <w:rsid w:val="00E558D9"/>
    <w:rsid w:val="00E62F4E"/>
    <w:rsid w:val="00E6319E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520B"/>
    <w:rsid w:val="00EE3903"/>
    <w:rsid w:val="00EE3A84"/>
    <w:rsid w:val="00EE56F1"/>
    <w:rsid w:val="00EF2F20"/>
    <w:rsid w:val="00F01491"/>
    <w:rsid w:val="00F02515"/>
    <w:rsid w:val="00F025B4"/>
    <w:rsid w:val="00F02BCD"/>
    <w:rsid w:val="00F076A9"/>
    <w:rsid w:val="00F12584"/>
    <w:rsid w:val="00F16B56"/>
    <w:rsid w:val="00F231E8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57282"/>
    <w:rsid w:val="00F60C2C"/>
    <w:rsid w:val="00F63DC6"/>
    <w:rsid w:val="00F707A1"/>
    <w:rsid w:val="00F71AB8"/>
    <w:rsid w:val="00F759EA"/>
    <w:rsid w:val="00F77F3F"/>
    <w:rsid w:val="00F80062"/>
    <w:rsid w:val="00F81F36"/>
    <w:rsid w:val="00F83BB1"/>
    <w:rsid w:val="00F852E8"/>
    <w:rsid w:val="00F87B4E"/>
    <w:rsid w:val="00F9251E"/>
    <w:rsid w:val="00F96AA6"/>
    <w:rsid w:val="00F97EB9"/>
    <w:rsid w:val="00FA0224"/>
    <w:rsid w:val="00FB2B83"/>
    <w:rsid w:val="00FB2E16"/>
    <w:rsid w:val="00FB562B"/>
    <w:rsid w:val="00FB58C2"/>
    <w:rsid w:val="00FC68BD"/>
    <w:rsid w:val="00FD01E4"/>
    <w:rsid w:val="00FD2E33"/>
    <w:rsid w:val="00FD3371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D7D2E0C4-728C-4DA7-9A25-3E6AB52F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18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6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user11</cp:lastModifiedBy>
  <cp:revision>366</cp:revision>
  <cp:lastPrinted>2024-06-20T07:56:00Z</cp:lastPrinted>
  <dcterms:created xsi:type="dcterms:W3CDTF">2017-04-28T21:28:00Z</dcterms:created>
  <dcterms:modified xsi:type="dcterms:W3CDTF">2024-07-23T11:53:00Z</dcterms:modified>
</cp:coreProperties>
</file>