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D5AA0" w14:textId="1D360C69" w:rsidR="00547047" w:rsidRPr="00781DAD" w:rsidRDefault="00E427B5" w:rsidP="00547047">
      <w:pPr>
        <w:pStyle w:val="a5"/>
        <w:ind w:firstLine="0"/>
        <w:jc w:val="center"/>
        <w:rPr>
          <w:b/>
          <w:sz w:val="24"/>
          <w:szCs w:val="24"/>
        </w:rPr>
      </w:pPr>
      <w:r w:rsidRPr="00781DAD">
        <w:rPr>
          <w:rStyle w:val="a4"/>
          <w:i w:val="0"/>
          <w:color w:val="auto"/>
          <w:sz w:val="24"/>
          <w:szCs w:val="24"/>
        </w:rPr>
        <w:t>ПРОТОКОЛ</w:t>
      </w:r>
      <w:r w:rsidR="00BB1536" w:rsidRPr="00781DAD">
        <w:rPr>
          <w:rStyle w:val="a4"/>
          <w:i w:val="0"/>
          <w:color w:val="auto"/>
          <w:sz w:val="24"/>
          <w:szCs w:val="24"/>
        </w:rPr>
        <w:t xml:space="preserve"> № </w:t>
      </w:r>
      <w:r w:rsidR="00872975">
        <w:rPr>
          <w:b/>
          <w:sz w:val="24"/>
          <w:szCs w:val="24"/>
        </w:rPr>
        <w:t>К2</w:t>
      </w:r>
      <w:r w:rsidR="00E17D00" w:rsidRPr="00781DAD">
        <w:rPr>
          <w:b/>
          <w:sz w:val="24"/>
          <w:szCs w:val="24"/>
        </w:rPr>
        <w:t>/2</w:t>
      </w:r>
      <w:r w:rsidR="009A571B" w:rsidRPr="00781DAD">
        <w:rPr>
          <w:b/>
          <w:sz w:val="24"/>
          <w:szCs w:val="24"/>
        </w:rPr>
        <w:t>-16</w:t>
      </w:r>
      <w:r w:rsidR="00C84B3A" w:rsidRPr="00781DAD">
        <w:rPr>
          <w:b/>
          <w:sz w:val="24"/>
          <w:szCs w:val="24"/>
          <w:lang w:val="en-US"/>
        </w:rPr>
        <w:t>/</w:t>
      </w:r>
      <w:r w:rsidR="00C84B3A" w:rsidRPr="00781DAD">
        <w:rPr>
          <w:b/>
          <w:sz w:val="24"/>
          <w:szCs w:val="24"/>
        </w:rPr>
        <w:t>1</w:t>
      </w:r>
    </w:p>
    <w:p w14:paraId="787C17E6" w14:textId="77777777" w:rsidR="00872975" w:rsidRPr="00872975" w:rsidRDefault="00E427B5" w:rsidP="00CC1618">
      <w:pPr>
        <w:pStyle w:val="20"/>
        <w:numPr>
          <w:ilvl w:val="0"/>
          <w:numId w:val="0"/>
        </w:numPr>
        <w:rPr>
          <w:sz w:val="24"/>
          <w:szCs w:val="24"/>
          <w:lang w:val="ru-RU"/>
        </w:rPr>
      </w:pPr>
      <w:r w:rsidRPr="00872975">
        <w:rPr>
          <w:rStyle w:val="a4"/>
          <w:b/>
          <w:i w:val="0"/>
          <w:color w:val="auto"/>
          <w:sz w:val="24"/>
          <w:szCs w:val="24"/>
        </w:rPr>
        <w:t>вскрытия конвертов с заявками</w:t>
      </w:r>
      <w:r w:rsidR="00052527" w:rsidRPr="00872975">
        <w:rPr>
          <w:rStyle w:val="a4"/>
          <w:b/>
          <w:i w:val="0"/>
          <w:color w:val="auto"/>
          <w:sz w:val="24"/>
          <w:szCs w:val="24"/>
        </w:rPr>
        <w:t xml:space="preserve"> на участие </w:t>
      </w:r>
      <w:r w:rsidR="00D119D6" w:rsidRPr="00872975">
        <w:rPr>
          <w:rStyle w:val="a4"/>
          <w:b/>
          <w:i w:val="0"/>
          <w:color w:val="auto"/>
          <w:sz w:val="24"/>
          <w:szCs w:val="24"/>
        </w:rPr>
        <w:t xml:space="preserve">в </w:t>
      </w:r>
      <w:r w:rsidR="00F17C45" w:rsidRPr="00872975">
        <w:rPr>
          <w:rStyle w:val="a4"/>
          <w:b/>
          <w:i w:val="0"/>
          <w:color w:val="auto"/>
          <w:sz w:val="24"/>
          <w:szCs w:val="24"/>
        </w:rPr>
        <w:t>за</w:t>
      </w:r>
      <w:r w:rsidR="00C518C8" w:rsidRPr="00872975">
        <w:rPr>
          <w:rStyle w:val="a4"/>
          <w:b/>
          <w:i w:val="0"/>
          <w:color w:val="auto"/>
          <w:sz w:val="24"/>
          <w:szCs w:val="24"/>
        </w:rPr>
        <w:t xml:space="preserve">просе </w:t>
      </w:r>
      <w:r w:rsidR="00B93ED8" w:rsidRPr="00872975">
        <w:rPr>
          <w:rStyle w:val="a4"/>
          <w:b/>
          <w:i w:val="0"/>
          <w:color w:val="auto"/>
          <w:sz w:val="24"/>
          <w:szCs w:val="24"/>
        </w:rPr>
        <w:t xml:space="preserve">коммерческих </w:t>
      </w:r>
      <w:r w:rsidR="00EE1678" w:rsidRPr="00872975">
        <w:rPr>
          <w:rStyle w:val="a4"/>
          <w:b/>
          <w:i w:val="0"/>
          <w:color w:val="auto"/>
          <w:sz w:val="24"/>
          <w:szCs w:val="24"/>
        </w:rPr>
        <w:t>предложений</w:t>
      </w:r>
      <w:r w:rsidR="00C518C8" w:rsidRPr="00872975">
        <w:rPr>
          <w:rStyle w:val="a4"/>
          <w:b/>
          <w:i w:val="0"/>
          <w:color w:val="auto"/>
          <w:sz w:val="24"/>
          <w:szCs w:val="24"/>
        </w:rPr>
        <w:t xml:space="preserve"> </w:t>
      </w:r>
      <w:r w:rsidR="004322E5" w:rsidRPr="00872975">
        <w:rPr>
          <w:b w:val="0"/>
          <w:sz w:val="24"/>
          <w:szCs w:val="24"/>
        </w:rPr>
        <w:t xml:space="preserve">на </w:t>
      </w:r>
      <w:r w:rsidR="004322E5" w:rsidRPr="00872975">
        <w:rPr>
          <w:sz w:val="24"/>
          <w:szCs w:val="24"/>
        </w:rPr>
        <w:t xml:space="preserve">право </w:t>
      </w:r>
      <w:r w:rsidR="009A571B" w:rsidRPr="00872975">
        <w:rPr>
          <w:color w:val="222222"/>
          <w:sz w:val="24"/>
          <w:szCs w:val="24"/>
          <w:shd w:val="clear" w:color="auto" w:fill="FFFFFF"/>
        </w:rPr>
        <w:t xml:space="preserve">заключения договора </w:t>
      </w:r>
      <w:r w:rsidR="00872975" w:rsidRPr="00872975">
        <w:rPr>
          <w:sz w:val="24"/>
          <w:szCs w:val="24"/>
          <w:lang w:val="ru-RU"/>
        </w:rPr>
        <w:t>на оказание услуг по информационно-коммуникационному сопровождению Фонда развития интернет-инициатив.</w:t>
      </w:r>
    </w:p>
    <w:p w14:paraId="1D040313" w14:textId="1414AEA1" w:rsidR="004322E5" w:rsidRPr="00872975" w:rsidRDefault="004322E5" w:rsidP="004322E5">
      <w:pPr>
        <w:pStyle w:val="af1"/>
        <w:tabs>
          <w:tab w:val="clear" w:pos="1980"/>
          <w:tab w:val="left" w:pos="284"/>
        </w:tabs>
        <w:ind w:left="0" w:firstLine="0"/>
        <w:jc w:val="center"/>
        <w:rPr>
          <w:szCs w:val="24"/>
        </w:rPr>
      </w:pPr>
    </w:p>
    <w:p w14:paraId="7C5FA58D" w14:textId="2A1905E6" w:rsidR="00BB1536" w:rsidRPr="00781DAD" w:rsidRDefault="00BB1536" w:rsidP="00BD0BF7">
      <w:pPr>
        <w:pStyle w:val="a7"/>
        <w:ind w:left="0"/>
        <w:jc w:val="center"/>
        <w:rPr>
          <w:rStyle w:val="a4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33"/>
        <w:gridCol w:w="4854"/>
      </w:tblGrid>
      <w:tr w:rsidR="00D82764" w:rsidRPr="00781DAD" w14:paraId="28E1C22D" w14:textId="77777777">
        <w:tc>
          <w:tcPr>
            <w:tcW w:w="5040" w:type="dxa"/>
          </w:tcPr>
          <w:p w14:paraId="7C5F1618" w14:textId="77777777" w:rsidR="00D82764" w:rsidRPr="00781DAD" w:rsidRDefault="00D82764" w:rsidP="00CA0B6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DAD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4860" w:type="dxa"/>
          </w:tcPr>
          <w:p w14:paraId="66DF8AEE" w14:textId="6C68626E" w:rsidR="00D82764" w:rsidRPr="00781DAD" w:rsidRDefault="00872975" w:rsidP="00872975">
            <w:pPr>
              <w:spacing w:after="0"/>
              <w:ind w:left="-6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апреля</w:t>
            </w:r>
            <w:r w:rsidR="001573A7" w:rsidRPr="00781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0A6" w:rsidRPr="00781DAD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  <w:r w:rsidR="00BD0BF7" w:rsidRPr="00781DA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D82764" w:rsidRPr="00781D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7E2F988" w14:textId="77777777" w:rsidR="00D82764" w:rsidRPr="00781DAD" w:rsidRDefault="00D82764" w:rsidP="00E427B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98BD7A8" w14:textId="77777777" w:rsidR="00D119D6" w:rsidRPr="00781DAD" w:rsidRDefault="00D119D6" w:rsidP="00E427B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4DD2E9B" w14:textId="77777777" w:rsidR="00D119D6" w:rsidRPr="00781DAD" w:rsidRDefault="00D119D6" w:rsidP="00872975">
      <w:pPr>
        <w:pStyle w:val="ConsPlusNormal"/>
        <w:widowControl/>
        <w:numPr>
          <w:ilvl w:val="0"/>
          <w:numId w:val="2"/>
        </w:numPr>
        <w:tabs>
          <w:tab w:val="left" w:pos="1134"/>
          <w:tab w:val="left" w:pos="1276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1DAD">
        <w:rPr>
          <w:rFonts w:ascii="Times New Roman" w:hAnsi="Times New Roman" w:cs="Times New Roman"/>
          <w:b/>
          <w:sz w:val="24"/>
          <w:szCs w:val="24"/>
        </w:rPr>
        <w:t xml:space="preserve">Закупку проводит: </w:t>
      </w:r>
    </w:p>
    <w:p w14:paraId="1451E3B3" w14:textId="77777777" w:rsidR="00D119D6" w:rsidRPr="00781DAD" w:rsidRDefault="00D119D6" w:rsidP="00872975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991961" w14:textId="77777777" w:rsidR="00D119D6" w:rsidRPr="00781DAD" w:rsidRDefault="00D119D6" w:rsidP="00872975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DAD">
        <w:rPr>
          <w:rFonts w:ascii="Times New Roman" w:hAnsi="Times New Roman" w:cs="Times New Roman"/>
          <w:sz w:val="24"/>
          <w:szCs w:val="24"/>
        </w:rPr>
        <w:t xml:space="preserve">Заказчик: Фонд развития интернет-инициатив </w:t>
      </w:r>
      <w:bookmarkStart w:id="0" w:name="OLE_LINK1"/>
    </w:p>
    <w:bookmarkEnd w:id="0"/>
    <w:p w14:paraId="206F5F6E" w14:textId="77777777" w:rsidR="00012758" w:rsidRPr="00781DAD" w:rsidRDefault="00012758" w:rsidP="00872975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DAD">
        <w:rPr>
          <w:rStyle w:val="spanbodytext21"/>
          <w:rFonts w:ascii="Times New Roman" w:hAnsi="Times New Roman"/>
          <w:sz w:val="24"/>
          <w:szCs w:val="24"/>
        </w:rPr>
        <w:t>Место нахождения:</w:t>
      </w:r>
      <w:r w:rsidRPr="00781DAD">
        <w:rPr>
          <w:rFonts w:ascii="Times New Roman" w:hAnsi="Times New Roman" w:cs="Times New Roman"/>
          <w:sz w:val="24"/>
          <w:szCs w:val="24"/>
        </w:rPr>
        <w:t xml:space="preserve"> 121099, г. Москва, ул. Новый Арбат, д. 36/9.</w:t>
      </w:r>
    </w:p>
    <w:p w14:paraId="6BACB37C" w14:textId="77777777" w:rsidR="00012758" w:rsidRPr="00781DAD" w:rsidRDefault="00012758" w:rsidP="00872975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DAD">
        <w:rPr>
          <w:rStyle w:val="spanbodytext21"/>
          <w:rFonts w:ascii="Times New Roman" w:hAnsi="Times New Roman"/>
          <w:sz w:val="24"/>
          <w:szCs w:val="24"/>
        </w:rPr>
        <w:t>Почтовый адрес:</w:t>
      </w:r>
      <w:r w:rsidR="0049794C" w:rsidRPr="00781DAD">
        <w:rPr>
          <w:rFonts w:ascii="Times New Roman" w:hAnsi="Times New Roman" w:cs="Times New Roman"/>
          <w:sz w:val="24"/>
          <w:szCs w:val="24"/>
        </w:rPr>
        <w:t xml:space="preserve"> 109028, г. Москва, </w:t>
      </w:r>
      <w:r w:rsidRPr="00781DAD">
        <w:rPr>
          <w:rFonts w:ascii="Times New Roman" w:hAnsi="Times New Roman" w:cs="Times New Roman"/>
          <w:sz w:val="24"/>
          <w:szCs w:val="24"/>
        </w:rPr>
        <w:t xml:space="preserve">Серебряническая набережная, д.29, 7 этаж </w:t>
      </w:r>
    </w:p>
    <w:p w14:paraId="5B6E828C" w14:textId="77777777" w:rsidR="00D119D6" w:rsidRPr="00781DAD" w:rsidRDefault="00D119D6" w:rsidP="00872975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DAD">
        <w:rPr>
          <w:rFonts w:ascii="Times New Roman" w:hAnsi="Times New Roman" w:cs="Times New Roman"/>
          <w:sz w:val="24"/>
          <w:szCs w:val="24"/>
        </w:rPr>
        <w:t>Номер контактного телефона +7 495 258 88 77</w:t>
      </w:r>
    </w:p>
    <w:p w14:paraId="39932148" w14:textId="77777777" w:rsidR="00D119D6" w:rsidRPr="00781DAD" w:rsidRDefault="00D119D6" w:rsidP="00872975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DAD">
        <w:rPr>
          <w:rFonts w:ascii="Times New Roman" w:hAnsi="Times New Roman" w:cs="Times New Roman"/>
          <w:sz w:val="24"/>
          <w:szCs w:val="24"/>
        </w:rPr>
        <w:t>факс +7 495 258 88 77</w:t>
      </w:r>
    </w:p>
    <w:p w14:paraId="5C709AA0" w14:textId="77777777" w:rsidR="00D119D6" w:rsidRPr="00781DAD" w:rsidRDefault="00012758" w:rsidP="00872975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DAD">
        <w:rPr>
          <w:rFonts w:ascii="Times New Roman" w:hAnsi="Times New Roman" w:cs="Times New Roman"/>
          <w:sz w:val="24"/>
          <w:szCs w:val="24"/>
        </w:rPr>
        <w:t>Контактное лицо: Специалист по закупкам - Василевская Ольга Григорьевна</w:t>
      </w:r>
    </w:p>
    <w:p w14:paraId="66E8D34D" w14:textId="77777777" w:rsidR="00012758" w:rsidRPr="00781DAD" w:rsidRDefault="00012758" w:rsidP="00872975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6E7917" w14:textId="77777777" w:rsidR="00872975" w:rsidRDefault="00D119D6" w:rsidP="00872975">
      <w:pPr>
        <w:pStyle w:val="20"/>
        <w:numPr>
          <w:ilvl w:val="0"/>
          <w:numId w:val="2"/>
        </w:numPr>
        <w:ind w:left="0" w:firstLine="567"/>
        <w:jc w:val="both"/>
        <w:rPr>
          <w:b w:val="0"/>
          <w:sz w:val="24"/>
          <w:szCs w:val="24"/>
          <w:lang w:val="ru-RU"/>
        </w:rPr>
      </w:pPr>
      <w:r w:rsidRPr="00781DAD">
        <w:rPr>
          <w:sz w:val="24"/>
          <w:szCs w:val="24"/>
        </w:rPr>
        <w:t xml:space="preserve">Извещение о проведении закупки </w:t>
      </w:r>
      <w:r w:rsidR="004322E5" w:rsidRPr="00781DAD">
        <w:rPr>
          <w:sz w:val="24"/>
          <w:szCs w:val="24"/>
        </w:rPr>
        <w:t xml:space="preserve">на право </w:t>
      </w:r>
      <w:r w:rsidR="001F656A" w:rsidRPr="00781DAD">
        <w:rPr>
          <w:color w:val="222222"/>
          <w:sz w:val="24"/>
          <w:szCs w:val="24"/>
          <w:shd w:val="clear" w:color="auto" w:fill="FFFFFF"/>
        </w:rPr>
        <w:t xml:space="preserve">заключения договора </w:t>
      </w:r>
      <w:r w:rsidR="00872975" w:rsidRPr="00CD21C5">
        <w:rPr>
          <w:b w:val="0"/>
          <w:sz w:val="24"/>
          <w:szCs w:val="24"/>
          <w:lang w:val="ru-RU"/>
        </w:rPr>
        <w:t>на оказание услуг по информационно-коммуникационному сопровождению Фонда развития интернет-инициатив</w:t>
      </w:r>
      <w:r w:rsidR="00872975">
        <w:rPr>
          <w:b w:val="0"/>
          <w:sz w:val="24"/>
          <w:szCs w:val="24"/>
          <w:lang w:val="ru-RU"/>
        </w:rPr>
        <w:t xml:space="preserve"> </w:t>
      </w:r>
      <w:r w:rsidRPr="00872975">
        <w:rPr>
          <w:b w:val="0"/>
          <w:sz w:val="24"/>
          <w:szCs w:val="24"/>
        </w:rPr>
        <w:t>было опубликовано на сайте Заказчика «</w:t>
      </w:r>
      <w:r w:rsidR="00872975">
        <w:rPr>
          <w:b w:val="0"/>
          <w:sz w:val="24"/>
          <w:szCs w:val="24"/>
        </w:rPr>
        <w:t>2</w:t>
      </w:r>
      <w:r w:rsidR="000D4F1E" w:rsidRPr="00872975">
        <w:rPr>
          <w:b w:val="0"/>
          <w:sz w:val="24"/>
          <w:szCs w:val="24"/>
        </w:rPr>
        <w:t>1</w:t>
      </w:r>
      <w:r w:rsidRPr="00872975">
        <w:rPr>
          <w:b w:val="0"/>
          <w:bCs/>
          <w:sz w:val="24"/>
          <w:szCs w:val="24"/>
        </w:rPr>
        <w:t>»</w:t>
      </w:r>
      <w:r w:rsidR="00110CBF" w:rsidRPr="00872975">
        <w:rPr>
          <w:b w:val="0"/>
          <w:bCs/>
          <w:sz w:val="24"/>
          <w:szCs w:val="24"/>
        </w:rPr>
        <w:t xml:space="preserve"> </w:t>
      </w:r>
      <w:r w:rsidR="000D4F1E" w:rsidRPr="00872975">
        <w:rPr>
          <w:b w:val="0"/>
          <w:bCs/>
          <w:sz w:val="24"/>
          <w:szCs w:val="24"/>
        </w:rPr>
        <w:t>марта</w:t>
      </w:r>
      <w:r w:rsidRPr="00872975">
        <w:rPr>
          <w:b w:val="0"/>
          <w:bCs/>
          <w:sz w:val="24"/>
          <w:szCs w:val="24"/>
        </w:rPr>
        <w:t xml:space="preserve"> 201</w:t>
      </w:r>
      <w:r w:rsidR="000D4F1E" w:rsidRPr="00872975">
        <w:rPr>
          <w:b w:val="0"/>
          <w:bCs/>
          <w:sz w:val="24"/>
          <w:szCs w:val="24"/>
        </w:rPr>
        <w:t>6</w:t>
      </w:r>
      <w:r w:rsidRPr="00872975">
        <w:rPr>
          <w:b w:val="0"/>
          <w:bCs/>
          <w:sz w:val="24"/>
          <w:szCs w:val="24"/>
        </w:rPr>
        <w:t xml:space="preserve"> года.</w:t>
      </w:r>
    </w:p>
    <w:p w14:paraId="01116F48" w14:textId="77777777" w:rsidR="00872975" w:rsidRDefault="0049794C" w:rsidP="00872975">
      <w:pPr>
        <w:pStyle w:val="20"/>
        <w:numPr>
          <w:ilvl w:val="0"/>
          <w:numId w:val="2"/>
        </w:numPr>
        <w:ind w:left="0" w:firstLine="567"/>
        <w:jc w:val="both"/>
        <w:rPr>
          <w:b w:val="0"/>
          <w:sz w:val="24"/>
          <w:szCs w:val="24"/>
          <w:lang w:val="ru-RU"/>
        </w:rPr>
      </w:pPr>
      <w:r w:rsidRPr="00872975">
        <w:rPr>
          <w:sz w:val="24"/>
          <w:szCs w:val="24"/>
        </w:rPr>
        <w:t xml:space="preserve">Предмет договора: </w:t>
      </w:r>
      <w:r w:rsidR="00872975" w:rsidRPr="00872975">
        <w:rPr>
          <w:b w:val="0"/>
          <w:sz w:val="24"/>
          <w:szCs w:val="24"/>
          <w:lang w:val="ru-RU"/>
        </w:rPr>
        <w:t>на оказание услуг по информационно-коммуникационному сопровождению Фонда развития интернет-инициатив.</w:t>
      </w:r>
    </w:p>
    <w:p w14:paraId="2175EF6A" w14:textId="5A4C62EE" w:rsidR="000D4F1E" w:rsidRPr="00872975" w:rsidRDefault="00872975" w:rsidP="00872975">
      <w:pPr>
        <w:pStyle w:val="20"/>
        <w:numPr>
          <w:ilvl w:val="0"/>
          <w:numId w:val="2"/>
        </w:numPr>
        <w:ind w:left="0" w:firstLine="567"/>
        <w:jc w:val="both"/>
        <w:rPr>
          <w:b w:val="0"/>
          <w:sz w:val="24"/>
          <w:szCs w:val="24"/>
          <w:lang w:val="ru-RU"/>
        </w:rPr>
      </w:pPr>
      <w:r w:rsidRPr="00872975">
        <w:rPr>
          <w:sz w:val="24"/>
          <w:szCs w:val="24"/>
        </w:rPr>
        <w:t xml:space="preserve">Начальная (максимальная) цена за единицу услуги </w:t>
      </w:r>
      <w:r w:rsidRPr="00872975">
        <w:rPr>
          <w:b w:val="0"/>
          <w:sz w:val="24"/>
          <w:szCs w:val="24"/>
        </w:rPr>
        <w:t xml:space="preserve">определена по каждой из закупаемых позиций в Части </w:t>
      </w:r>
      <w:r w:rsidRPr="00872975">
        <w:rPr>
          <w:b w:val="0"/>
          <w:sz w:val="24"/>
          <w:szCs w:val="24"/>
          <w:lang w:val="en-US"/>
        </w:rPr>
        <w:t>VII (</w:t>
      </w:r>
      <w:r w:rsidRPr="00872975">
        <w:rPr>
          <w:b w:val="0"/>
          <w:sz w:val="24"/>
          <w:szCs w:val="24"/>
        </w:rPr>
        <w:t xml:space="preserve">Начальная (максимальная) цена за единицу услуги)  закупочной документации. Максимальный бюджет закупки на весь срок действия договора составляет </w:t>
      </w:r>
      <w:r w:rsidRPr="00872975">
        <w:rPr>
          <w:b w:val="0"/>
          <w:color w:val="1F497D" w:themeColor="text2"/>
          <w:sz w:val="24"/>
          <w:szCs w:val="24"/>
        </w:rPr>
        <w:t xml:space="preserve">– </w:t>
      </w:r>
      <w:r w:rsidRPr="00872975">
        <w:rPr>
          <w:b w:val="0"/>
          <w:sz w:val="24"/>
          <w:szCs w:val="24"/>
        </w:rPr>
        <w:t xml:space="preserve">3 300 000 (Три миллиона триста тысяч) рублей в т.ч. НДС-18%.  </w:t>
      </w:r>
    </w:p>
    <w:p w14:paraId="4A3A0E08" w14:textId="004CA63A" w:rsidR="00D119D6" w:rsidRPr="00781DAD" w:rsidRDefault="00D119D6" w:rsidP="00CC1618">
      <w:pPr>
        <w:pStyle w:val="a7"/>
        <w:numPr>
          <w:ilvl w:val="0"/>
          <w:numId w:val="2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1DAD">
        <w:rPr>
          <w:rFonts w:ascii="Times New Roman" w:hAnsi="Times New Roman" w:cs="Times New Roman"/>
          <w:b/>
          <w:sz w:val="24"/>
          <w:szCs w:val="24"/>
        </w:rPr>
        <w:t>Место, дата, время</w:t>
      </w:r>
      <w:r w:rsidRPr="00781DAD">
        <w:rPr>
          <w:rFonts w:ascii="Times New Roman" w:hAnsi="Times New Roman" w:cs="Times New Roman"/>
          <w:sz w:val="24"/>
          <w:szCs w:val="24"/>
        </w:rPr>
        <w:t xml:space="preserve"> начала проведения процедуры вскрытия конвертов с заявками на участие в закупке.</w:t>
      </w:r>
    </w:p>
    <w:p w14:paraId="30392405" w14:textId="211E5055" w:rsidR="0049794C" w:rsidRPr="00781DAD" w:rsidRDefault="0049794C" w:rsidP="00CC1618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DAD">
        <w:rPr>
          <w:rFonts w:ascii="Times New Roman" w:hAnsi="Times New Roman" w:cs="Times New Roman"/>
          <w:sz w:val="24"/>
          <w:szCs w:val="24"/>
        </w:rPr>
        <w:t>На участие в закупке был</w:t>
      </w:r>
      <w:r w:rsidR="00EE1678" w:rsidRPr="00781DAD">
        <w:rPr>
          <w:rFonts w:ascii="Times New Roman" w:hAnsi="Times New Roman" w:cs="Times New Roman"/>
          <w:sz w:val="24"/>
          <w:szCs w:val="24"/>
        </w:rPr>
        <w:t>о</w:t>
      </w:r>
      <w:r w:rsidRPr="00781DAD">
        <w:rPr>
          <w:rFonts w:ascii="Times New Roman" w:hAnsi="Times New Roman" w:cs="Times New Roman"/>
          <w:sz w:val="24"/>
          <w:szCs w:val="24"/>
        </w:rPr>
        <w:t xml:space="preserve"> подан</w:t>
      </w:r>
      <w:r w:rsidR="00EE1678" w:rsidRPr="00781DAD">
        <w:rPr>
          <w:rFonts w:ascii="Times New Roman" w:hAnsi="Times New Roman" w:cs="Times New Roman"/>
          <w:sz w:val="24"/>
          <w:szCs w:val="24"/>
        </w:rPr>
        <w:t xml:space="preserve">о </w:t>
      </w:r>
      <w:r w:rsidR="00BC5A37">
        <w:rPr>
          <w:rFonts w:ascii="Times New Roman" w:hAnsi="Times New Roman" w:cs="Times New Roman"/>
          <w:sz w:val="24"/>
          <w:szCs w:val="24"/>
        </w:rPr>
        <w:t>14 (четырнадцать)</w:t>
      </w:r>
      <w:r w:rsidR="001F656A" w:rsidRPr="00781DAD">
        <w:rPr>
          <w:rFonts w:ascii="Times New Roman" w:hAnsi="Times New Roman" w:cs="Times New Roman"/>
          <w:sz w:val="24"/>
          <w:szCs w:val="24"/>
        </w:rPr>
        <w:t xml:space="preserve"> </w:t>
      </w:r>
      <w:r w:rsidRPr="00781DAD">
        <w:rPr>
          <w:rFonts w:ascii="Times New Roman" w:hAnsi="Times New Roman" w:cs="Times New Roman"/>
          <w:sz w:val="24"/>
          <w:szCs w:val="24"/>
        </w:rPr>
        <w:t>конверт</w:t>
      </w:r>
      <w:r w:rsidR="001F656A" w:rsidRPr="00781DAD">
        <w:rPr>
          <w:rFonts w:ascii="Times New Roman" w:hAnsi="Times New Roman" w:cs="Times New Roman"/>
          <w:sz w:val="24"/>
          <w:szCs w:val="24"/>
        </w:rPr>
        <w:t>ов</w:t>
      </w:r>
      <w:r w:rsidR="00EE1678" w:rsidRPr="00781DAD">
        <w:rPr>
          <w:rFonts w:ascii="Times New Roman" w:hAnsi="Times New Roman" w:cs="Times New Roman"/>
          <w:sz w:val="24"/>
          <w:szCs w:val="24"/>
        </w:rPr>
        <w:t xml:space="preserve"> с заявками</w:t>
      </w:r>
      <w:r w:rsidRPr="00781DAD">
        <w:rPr>
          <w:rFonts w:ascii="Times New Roman" w:hAnsi="Times New Roman" w:cs="Times New Roman"/>
          <w:sz w:val="24"/>
          <w:szCs w:val="24"/>
        </w:rPr>
        <w:t xml:space="preserve"> на участие в закупке.</w:t>
      </w:r>
      <w:r w:rsidR="00B130D5" w:rsidRPr="00781D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27A8DD" w14:textId="6CE37225" w:rsidR="00E427B5" w:rsidRPr="00781DAD" w:rsidRDefault="00D119D6" w:rsidP="00CC1618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DAD">
        <w:rPr>
          <w:rFonts w:ascii="Times New Roman" w:hAnsi="Times New Roman" w:cs="Times New Roman"/>
          <w:sz w:val="24"/>
          <w:szCs w:val="24"/>
        </w:rPr>
        <w:t>Вскрытие конверт</w:t>
      </w:r>
      <w:r w:rsidR="00EE1678" w:rsidRPr="00781DAD">
        <w:rPr>
          <w:rFonts w:ascii="Times New Roman" w:hAnsi="Times New Roman" w:cs="Times New Roman"/>
          <w:sz w:val="24"/>
          <w:szCs w:val="24"/>
        </w:rPr>
        <w:t>ов</w:t>
      </w:r>
      <w:r w:rsidRPr="00781DAD">
        <w:rPr>
          <w:rFonts w:ascii="Times New Roman" w:hAnsi="Times New Roman" w:cs="Times New Roman"/>
          <w:sz w:val="24"/>
          <w:szCs w:val="24"/>
        </w:rPr>
        <w:t xml:space="preserve"> с заявк</w:t>
      </w:r>
      <w:r w:rsidR="00EE1678" w:rsidRPr="00781DAD">
        <w:rPr>
          <w:rFonts w:ascii="Times New Roman" w:hAnsi="Times New Roman" w:cs="Times New Roman"/>
          <w:sz w:val="24"/>
          <w:szCs w:val="24"/>
        </w:rPr>
        <w:t>ами</w:t>
      </w:r>
      <w:r w:rsidR="0049794C" w:rsidRPr="00781DAD">
        <w:rPr>
          <w:rFonts w:ascii="Times New Roman" w:hAnsi="Times New Roman" w:cs="Times New Roman"/>
          <w:sz w:val="24"/>
          <w:szCs w:val="24"/>
        </w:rPr>
        <w:t xml:space="preserve"> </w:t>
      </w:r>
      <w:r w:rsidRPr="00781DAD">
        <w:rPr>
          <w:rFonts w:ascii="Times New Roman" w:hAnsi="Times New Roman" w:cs="Times New Roman"/>
          <w:sz w:val="24"/>
          <w:szCs w:val="24"/>
        </w:rPr>
        <w:t xml:space="preserve">на участие в закупке осуществлялось по адресу: </w:t>
      </w:r>
      <w:r w:rsidRPr="00781DAD">
        <w:rPr>
          <w:rFonts w:ascii="Times New Roman" w:hAnsi="Times New Roman" w:cs="Times New Roman"/>
          <w:sz w:val="24"/>
          <w:szCs w:val="24"/>
        </w:rPr>
        <w:br/>
        <w:t>г</w:t>
      </w:r>
      <w:r w:rsidR="00CA5D6D" w:rsidRPr="00781DAD">
        <w:rPr>
          <w:rFonts w:ascii="Times New Roman" w:hAnsi="Times New Roman" w:cs="Times New Roman"/>
          <w:sz w:val="24"/>
          <w:szCs w:val="24"/>
        </w:rPr>
        <w:t xml:space="preserve">. Москва, </w:t>
      </w:r>
      <w:r w:rsidR="00012758" w:rsidRPr="00781DAD">
        <w:rPr>
          <w:rFonts w:ascii="Times New Roman" w:hAnsi="Times New Roman" w:cs="Times New Roman"/>
          <w:sz w:val="24"/>
          <w:szCs w:val="24"/>
        </w:rPr>
        <w:t xml:space="preserve"> Серебряническая н</w:t>
      </w:r>
      <w:r w:rsidR="00166185" w:rsidRPr="00781DAD">
        <w:rPr>
          <w:rFonts w:ascii="Times New Roman" w:hAnsi="Times New Roman" w:cs="Times New Roman"/>
          <w:sz w:val="24"/>
          <w:szCs w:val="24"/>
        </w:rPr>
        <w:t xml:space="preserve">абережная, д.29, </w:t>
      </w:r>
      <w:r w:rsidR="004B57F2" w:rsidRPr="00781DAD">
        <w:rPr>
          <w:rFonts w:ascii="Times New Roman" w:hAnsi="Times New Roman" w:cs="Times New Roman"/>
          <w:sz w:val="24"/>
          <w:szCs w:val="24"/>
        </w:rPr>
        <w:t xml:space="preserve">7 этаж, </w:t>
      </w:r>
      <w:r w:rsidR="00BC5A37">
        <w:rPr>
          <w:rFonts w:ascii="Times New Roman" w:hAnsi="Times New Roman" w:cs="Times New Roman"/>
          <w:sz w:val="24"/>
          <w:szCs w:val="24"/>
        </w:rPr>
        <w:t>переговорная «Сквер»</w:t>
      </w:r>
      <w:r w:rsidR="00012758" w:rsidRPr="00781DAD">
        <w:rPr>
          <w:rFonts w:ascii="Times New Roman" w:hAnsi="Times New Roman" w:cs="Times New Roman"/>
          <w:sz w:val="24"/>
          <w:szCs w:val="24"/>
        </w:rPr>
        <w:t xml:space="preserve"> </w:t>
      </w:r>
      <w:r w:rsidRPr="00781DAD">
        <w:rPr>
          <w:rFonts w:ascii="Times New Roman" w:hAnsi="Times New Roman" w:cs="Times New Roman"/>
          <w:sz w:val="24"/>
          <w:szCs w:val="24"/>
        </w:rPr>
        <w:t>"</w:t>
      </w:r>
      <w:r w:rsidR="00BC5A37">
        <w:rPr>
          <w:rFonts w:ascii="Times New Roman" w:hAnsi="Times New Roman" w:cs="Times New Roman"/>
          <w:sz w:val="24"/>
          <w:szCs w:val="24"/>
        </w:rPr>
        <w:t>04</w:t>
      </w:r>
      <w:r w:rsidRPr="00781DAD">
        <w:rPr>
          <w:rFonts w:ascii="Times New Roman" w:hAnsi="Times New Roman" w:cs="Times New Roman"/>
          <w:sz w:val="24"/>
          <w:szCs w:val="24"/>
        </w:rPr>
        <w:t xml:space="preserve">" </w:t>
      </w:r>
      <w:r w:rsidR="00BC5A37">
        <w:rPr>
          <w:rFonts w:ascii="Times New Roman" w:hAnsi="Times New Roman" w:cs="Times New Roman"/>
          <w:sz w:val="24"/>
          <w:szCs w:val="24"/>
        </w:rPr>
        <w:t>апреля</w:t>
      </w:r>
      <w:r w:rsidR="001F656A" w:rsidRPr="00781DAD">
        <w:rPr>
          <w:rFonts w:ascii="Times New Roman" w:hAnsi="Times New Roman" w:cs="Times New Roman"/>
          <w:sz w:val="24"/>
          <w:szCs w:val="24"/>
        </w:rPr>
        <w:t xml:space="preserve"> 2016</w:t>
      </w:r>
      <w:r w:rsidRPr="00781DAD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B85DFFB" w14:textId="43B80010" w:rsidR="0049794C" w:rsidRPr="00CB70A6" w:rsidRDefault="00EE1678" w:rsidP="00CC1618">
      <w:pPr>
        <w:pStyle w:val="ConsPlusNormal"/>
        <w:widowControl/>
        <w:tabs>
          <w:tab w:val="left" w:pos="1134"/>
        </w:tabs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DAD">
        <w:rPr>
          <w:rFonts w:ascii="Times New Roman" w:hAnsi="Times New Roman" w:cs="Times New Roman"/>
          <w:sz w:val="24"/>
          <w:szCs w:val="24"/>
        </w:rPr>
        <w:t>Процедура вскрытия конвертов</w:t>
      </w:r>
      <w:r w:rsidR="00E427B5" w:rsidRPr="00CB70A6">
        <w:rPr>
          <w:rFonts w:ascii="Times New Roman" w:hAnsi="Times New Roman" w:cs="Times New Roman"/>
          <w:sz w:val="24"/>
          <w:szCs w:val="24"/>
        </w:rPr>
        <w:t xml:space="preserve"> начата в </w:t>
      </w:r>
      <w:r w:rsidR="000D4F1E">
        <w:rPr>
          <w:rFonts w:ascii="Times New Roman" w:hAnsi="Times New Roman" w:cs="Times New Roman"/>
          <w:sz w:val="24"/>
          <w:szCs w:val="24"/>
        </w:rPr>
        <w:t xml:space="preserve">12 </w:t>
      </w:r>
      <w:r w:rsidR="00E427B5" w:rsidRPr="00CB70A6">
        <w:rPr>
          <w:rFonts w:ascii="Times New Roman" w:hAnsi="Times New Roman" w:cs="Times New Roman"/>
          <w:sz w:val="24"/>
          <w:szCs w:val="24"/>
        </w:rPr>
        <w:t>часов</w:t>
      </w:r>
      <w:r w:rsidR="00BB1536" w:rsidRPr="00CB70A6">
        <w:rPr>
          <w:rFonts w:ascii="Times New Roman" w:hAnsi="Times New Roman" w:cs="Times New Roman"/>
          <w:sz w:val="24"/>
          <w:szCs w:val="24"/>
        </w:rPr>
        <w:t xml:space="preserve"> </w:t>
      </w:r>
      <w:r w:rsidR="00BC5A37">
        <w:rPr>
          <w:rFonts w:ascii="Times New Roman" w:hAnsi="Times New Roman" w:cs="Times New Roman"/>
          <w:sz w:val="24"/>
          <w:szCs w:val="24"/>
        </w:rPr>
        <w:t>29</w:t>
      </w:r>
      <w:r w:rsidR="00B56CCC" w:rsidRPr="00CB70A6">
        <w:rPr>
          <w:rFonts w:ascii="Times New Roman" w:hAnsi="Times New Roman" w:cs="Times New Roman"/>
          <w:sz w:val="24"/>
          <w:szCs w:val="24"/>
        </w:rPr>
        <w:t xml:space="preserve"> </w:t>
      </w:r>
      <w:r w:rsidR="00CA5D6D" w:rsidRPr="00CB70A6">
        <w:rPr>
          <w:rFonts w:ascii="Times New Roman" w:hAnsi="Times New Roman" w:cs="Times New Roman"/>
          <w:sz w:val="24"/>
          <w:szCs w:val="24"/>
        </w:rPr>
        <w:t>минут по московскому в</w:t>
      </w:r>
      <w:r w:rsidR="001B5714" w:rsidRPr="00CB70A6">
        <w:rPr>
          <w:rFonts w:ascii="Times New Roman" w:hAnsi="Times New Roman" w:cs="Times New Roman"/>
          <w:sz w:val="24"/>
          <w:szCs w:val="24"/>
        </w:rPr>
        <w:t>ремени и завершена</w:t>
      </w:r>
      <w:r w:rsidR="00CB70A6" w:rsidRPr="00CB70A6">
        <w:rPr>
          <w:rFonts w:ascii="Times New Roman" w:hAnsi="Times New Roman" w:cs="Times New Roman"/>
          <w:sz w:val="24"/>
          <w:szCs w:val="24"/>
        </w:rPr>
        <w:t xml:space="preserve"> в </w:t>
      </w:r>
      <w:r w:rsidR="00BC5A37">
        <w:rPr>
          <w:rFonts w:ascii="Times New Roman" w:hAnsi="Times New Roman" w:cs="Times New Roman"/>
          <w:sz w:val="24"/>
          <w:szCs w:val="24"/>
        </w:rPr>
        <w:t>13</w:t>
      </w:r>
      <w:r w:rsidR="001F656A">
        <w:rPr>
          <w:rFonts w:ascii="Times New Roman" w:hAnsi="Times New Roman" w:cs="Times New Roman"/>
          <w:sz w:val="24"/>
          <w:szCs w:val="24"/>
        </w:rPr>
        <w:t xml:space="preserve"> </w:t>
      </w:r>
      <w:r w:rsidR="004B57F2" w:rsidRPr="00CB70A6">
        <w:rPr>
          <w:rFonts w:ascii="Times New Roman" w:hAnsi="Times New Roman" w:cs="Times New Roman"/>
          <w:sz w:val="24"/>
          <w:szCs w:val="24"/>
        </w:rPr>
        <w:t xml:space="preserve">часов </w:t>
      </w:r>
      <w:r w:rsidR="00BC5A37">
        <w:rPr>
          <w:rFonts w:ascii="Times New Roman" w:hAnsi="Times New Roman" w:cs="Times New Roman"/>
          <w:sz w:val="24"/>
          <w:szCs w:val="24"/>
        </w:rPr>
        <w:t>23</w:t>
      </w:r>
      <w:r w:rsidR="001B5714" w:rsidRPr="00CB70A6">
        <w:rPr>
          <w:rFonts w:ascii="Times New Roman" w:hAnsi="Times New Roman" w:cs="Times New Roman"/>
          <w:sz w:val="24"/>
          <w:szCs w:val="24"/>
        </w:rPr>
        <w:t xml:space="preserve"> </w:t>
      </w:r>
      <w:r w:rsidR="00CA5D6D" w:rsidRPr="00CB70A6">
        <w:rPr>
          <w:rFonts w:ascii="Times New Roman" w:hAnsi="Times New Roman" w:cs="Times New Roman"/>
          <w:sz w:val="24"/>
          <w:szCs w:val="24"/>
        </w:rPr>
        <w:t>минут</w:t>
      </w:r>
      <w:r w:rsidR="00BC5A37">
        <w:rPr>
          <w:rFonts w:ascii="Times New Roman" w:hAnsi="Times New Roman" w:cs="Times New Roman"/>
          <w:sz w:val="24"/>
          <w:szCs w:val="24"/>
        </w:rPr>
        <w:t>ы</w:t>
      </w:r>
      <w:r w:rsidR="00CA5D6D" w:rsidRPr="00CB70A6">
        <w:rPr>
          <w:rFonts w:ascii="Times New Roman" w:hAnsi="Times New Roman" w:cs="Times New Roman"/>
          <w:sz w:val="24"/>
          <w:szCs w:val="24"/>
        </w:rPr>
        <w:t xml:space="preserve"> по московскому времени. </w:t>
      </w:r>
    </w:p>
    <w:p w14:paraId="39EE74C7" w14:textId="2AC5C45B" w:rsidR="00D119D6" w:rsidRPr="002A40A5" w:rsidRDefault="00D119D6" w:rsidP="00CC1618">
      <w:pPr>
        <w:pStyle w:val="ConsPlusNormal"/>
        <w:widowControl/>
        <w:numPr>
          <w:ilvl w:val="0"/>
          <w:numId w:val="2"/>
        </w:numPr>
        <w:tabs>
          <w:tab w:val="left" w:pos="1134"/>
          <w:tab w:val="left" w:pos="1276"/>
        </w:tabs>
        <w:spacing w:after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0A6">
        <w:rPr>
          <w:rFonts w:ascii="Times New Roman" w:hAnsi="Times New Roman" w:cs="Times New Roman"/>
          <w:bCs/>
          <w:sz w:val="24"/>
          <w:szCs w:val="24"/>
        </w:rPr>
        <w:t>Вскрытие</w:t>
      </w:r>
      <w:r w:rsidRPr="002A40A5">
        <w:rPr>
          <w:rFonts w:ascii="Times New Roman" w:hAnsi="Times New Roman" w:cs="Times New Roman"/>
          <w:bCs/>
          <w:sz w:val="24"/>
          <w:szCs w:val="24"/>
        </w:rPr>
        <w:t xml:space="preserve"> конверт</w:t>
      </w:r>
      <w:r w:rsidR="00EE1678" w:rsidRPr="002A40A5">
        <w:rPr>
          <w:rFonts w:ascii="Times New Roman" w:hAnsi="Times New Roman" w:cs="Times New Roman"/>
          <w:bCs/>
          <w:sz w:val="24"/>
          <w:szCs w:val="24"/>
        </w:rPr>
        <w:t>ов</w:t>
      </w:r>
      <w:r w:rsidRPr="002A40A5">
        <w:rPr>
          <w:rFonts w:ascii="Times New Roman" w:hAnsi="Times New Roman" w:cs="Times New Roman"/>
          <w:bCs/>
          <w:sz w:val="24"/>
          <w:szCs w:val="24"/>
        </w:rPr>
        <w:t xml:space="preserve"> с заявк</w:t>
      </w:r>
      <w:r w:rsidR="00EE1678" w:rsidRPr="002A40A5">
        <w:rPr>
          <w:rFonts w:ascii="Times New Roman" w:hAnsi="Times New Roman" w:cs="Times New Roman"/>
          <w:bCs/>
          <w:sz w:val="24"/>
          <w:szCs w:val="24"/>
        </w:rPr>
        <w:t>ами</w:t>
      </w:r>
      <w:r w:rsidRPr="002A40A5">
        <w:rPr>
          <w:rFonts w:ascii="Times New Roman" w:hAnsi="Times New Roman" w:cs="Times New Roman"/>
          <w:bCs/>
          <w:sz w:val="24"/>
          <w:szCs w:val="24"/>
        </w:rPr>
        <w:t xml:space="preserve"> на участие в </w:t>
      </w:r>
      <w:r w:rsidRPr="002A40A5">
        <w:rPr>
          <w:rFonts w:ascii="Times New Roman" w:hAnsi="Times New Roman" w:cs="Times New Roman"/>
          <w:sz w:val="24"/>
          <w:szCs w:val="24"/>
        </w:rPr>
        <w:t>закупке</w:t>
      </w:r>
      <w:r w:rsidRPr="002A40A5">
        <w:rPr>
          <w:rFonts w:ascii="Times New Roman" w:hAnsi="Times New Roman" w:cs="Times New Roman"/>
          <w:bCs/>
          <w:sz w:val="24"/>
          <w:szCs w:val="24"/>
        </w:rPr>
        <w:t xml:space="preserve"> проводилось </w:t>
      </w:r>
      <w:r w:rsidR="00265D81" w:rsidRPr="002A40A5">
        <w:rPr>
          <w:rFonts w:ascii="Times New Roman" w:hAnsi="Times New Roman" w:cs="Times New Roman"/>
          <w:bCs/>
          <w:sz w:val="24"/>
          <w:szCs w:val="24"/>
        </w:rPr>
        <w:t xml:space="preserve">Комиссией по </w:t>
      </w:r>
      <w:r w:rsidR="00BC5A37">
        <w:rPr>
          <w:rFonts w:ascii="Times New Roman" w:hAnsi="Times New Roman" w:cs="Times New Roman"/>
          <w:bCs/>
          <w:sz w:val="24"/>
          <w:szCs w:val="24"/>
        </w:rPr>
        <w:t>крупным</w:t>
      </w:r>
      <w:r w:rsidR="000D4F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5D81" w:rsidRPr="002A40A5">
        <w:rPr>
          <w:rFonts w:ascii="Times New Roman" w:hAnsi="Times New Roman" w:cs="Times New Roman"/>
          <w:bCs/>
          <w:sz w:val="24"/>
          <w:szCs w:val="24"/>
        </w:rPr>
        <w:t>закупкам</w:t>
      </w:r>
      <w:r w:rsidRPr="002A40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2F52" w:rsidRPr="002A40A5">
        <w:rPr>
          <w:rFonts w:ascii="Times New Roman" w:hAnsi="Times New Roman" w:cs="Times New Roman"/>
          <w:bCs/>
          <w:sz w:val="24"/>
          <w:szCs w:val="24"/>
        </w:rPr>
        <w:t>(далее – Комиссия)</w:t>
      </w:r>
      <w:r w:rsidR="00747A33" w:rsidRPr="002A40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40A5">
        <w:rPr>
          <w:rFonts w:ascii="Times New Roman" w:hAnsi="Times New Roman" w:cs="Times New Roman"/>
          <w:bCs/>
          <w:sz w:val="24"/>
          <w:szCs w:val="24"/>
        </w:rPr>
        <w:t>в следующем составе:</w:t>
      </w:r>
    </w:p>
    <w:p w14:paraId="0C02D2E8" w14:textId="77777777" w:rsidR="00D119D6" w:rsidRPr="002A40A5" w:rsidRDefault="00D119D6" w:rsidP="00EE1678">
      <w:pPr>
        <w:pStyle w:val="2"/>
      </w:pPr>
      <w:r w:rsidRPr="002A40A5">
        <w:t xml:space="preserve">Члены </w:t>
      </w:r>
      <w:r w:rsidR="00747A33" w:rsidRPr="002A40A5">
        <w:t>Комиссии</w:t>
      </w:r>
      <w:r w:rsidRPr="002A40A5">
        <w:t>:</w:t>
      </w:r>
    </w:p>
    <w:p w14:paraId="62E373C4" w14:textId="6A8B0545" w:rsidR="00D119D6" w:rsidRPr="00CC1618" w:rsidRDefault="00B108A2" w:rsidP="00CC1618">
      <w:pPr>
        <w:pStyle w:val="2"/>
      </w:pPr>
      <w:r w:rsidRPr="00CC1618">
        <w:t>Василевская Ольга Григорьевна</w:t>
      </w:r>
      <w:r w:rsidR="00D119D6" w:rsidRPr="00CC1618">
        <w:t>;</w:t>
      </w:r>
    </w:p>
    <w:p w14:paraId="784690AB" w14:textId="77777777" w:rsidR="00CB70A6" w:rsidRPr="00CC1618" w:rsidRDefault="00D975EF" w:rsidP="00CC1618">
      <w:pPr>
        <w:pStyle w:val="2"/>
      </w:pPr>
      <w:r w:rsidRPr="00CC1618">
        <w:t>Дмитриев Дмитрий Николаевич</w:t>
      </w:r>
      <w:r w:rsidR="00747A33" w:rsidRPr="00CC1618">
        <w:t>;</w:t>
      </w:r>
    </w:p>
    <w:p w14:paraId="7D667738" w14:textId="6A6DC1EF" w:rsidR="004B57F2" w:rsidRPr="00CC1618" w:rsidRDefault="000D4F1E" w:rsidP="00CC1618">
      <w:pPr>
        <w:pStyle w:val="2"/>
      </w:pPr>
      <w:r w:rsidRPr="00CC1618">
        <w:t xml:space="preserve">Скрипников Сергей </w:t>
      </w:r>
      <w:r w:rsidR="001F656A" w:rsidRPr="00CC1618">
        <w:t>Владимирович</w:t>
      </w:r>
      <w:r w:rsidRPr="00CC1618">
        <w:t>;</w:t>
      </w:r>
    </w:p>
    <w:p w14:paraId="7BF7C541" w14:textId="77777777" w:rsidR="00BC5A37" w:rsidRPr="00CC1618" w:rsidRDefault="00BC5A37" w:rsidP="00CC1618">
      <w:pPr>
        <w:pStyle w:val="2"/>
      </w:pPr>
      <w:r w:rsidRPr="00CC1618">
        <w:t>Плаксина Мария Эдгаровна;</w:t>
      </w:r>
    </w:p>
    <w:p w14:paraId="3BCAB425" w14:textId="29D1F9A2" w:rsidR="000D4F1E" w:rsidRPr="00CC1618" w:rsidRDefault="00BC5A37" w:rsidP="00CC1618">
      <w:pPr>
        <w:pStyle w:val="2"/>
      </w:pPr>
      <w:r w:rsidRPr="00CC1618">
        <w:t>Колесников Евгений Владимирович</w:t>
      </w:r>
      <w:r w:rsidR="000D4F1E" w:rsidRPr="00CC1618">
        <w:t>.</w:t>
      </w:r>
    </w:p>
    <w:p w14:paraId="24DEC148" w14:textId="77777777" w:rsidR="00012758" w:rsidRPr="002A40A5" w:rsidRDefault="00012758" w:rsidP="00CC1618">
      <w:pPr>
        <w:pStyle w:val="2"/>
        <w:numPr>
          <w:ilvl w:val="0"/>
          <w:numId w:val="0"/>
        </w:numPr>
        <w:ind w:left="567"/>
      </w:pPr>
    </w:p>
    <w:p w14:paraId="10A9BC5A" w14:textId="170DBE6A" w:rsidR="00D119D6" w:rsidRPr="002A40A5" w:rsidRDefault="00D119D6" w:rsidP="0049794C">
      <w:pPr>
        <w:pStyle w:val="2"/>
        <w:tabs>
          <w:tab w:val="num" w:pos="0"/>
        </w:tabs>
      </w:pPr>
      <w:r w:rsidRPr="002A40A5">
        <w:t xml:space="preserve">Всего присутствовало </w:t>
      </w:r>
      <w:r w:rsidR="00BC5A37">
        <w:t>пятеро из пяти</w:t>
      </w:r>
      <w:r w:rsidR="00747A33" w:rsidRPr="002A40A5">
        <w:t xml:space="preserve"> членов</w:t>
      </w:r>
      <w:r w:rsidRPr="002A40A5">
        <w:t xml:space="preserve"> </w:t>
      </w:r>
      <w:r w:rsidR="00265D81" w:rsidRPr="002A40A5">
        <w:rPr>
          <w:bCs/>
        </w:rPr>
        <w:t>Комиссии</w:t>
      </w:r>
      <w:r w:rsidRPr="002A40A5">
        <w:t xml:space="preserve">, </w:t>
      </w:r>
      <w:r w:rsidR="00816511" w:rsidRPr="002A40A5">
        <w:t>кворум имеется, з</w:t>
      </w:r>
      <w:r w:rsidRPr="002A40A5">
        <w:t>аседание правомочно.</w:t>
      </w:r>
    </w:p>
    <w:p w14:paraId="5AAB9053" w14:textId="54EC791C" w:rsidR="00E427B5" w:rsidRPr="002A40A5" w:rsidRDefault="00EE1678" w:rsidP="00CC1618">
      <w:pPr>
        <w:pStyle w:val="ConsPlusNormal"/>
        <w:widowControl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0A5">
        <w:rPr>
          <w:rFonts w:ascii="Times New Roman" w:hAnsi="Times New Roman" w:cs="Times New Roman"/>
          <w:sz w:val="24"/>
          <w:szCs w:val="24"/>
        </w:rPr>
        <w:lastRenderedPageBreak/>
        <w:t>На процедуре вскрытия конвертов</w:t>
      </w:r>
      <w:r w:rsidR="00D119D6" w:rsidRPr="002A40A5">
        <w:rPr>
          <w:rFonts w:ascii="Times New Roman" w:hAnsi="Times New Roman" w:cs="Times New Roman"/>
          <w:sz w:val="24"/>
          <w:szCs w:val="24"/>
        </w:rPr>
        <w:t xml:space="preserve"> с заявк</w:t>
      </w:r>
      <w:r w:rsidR="00BB014F" w:rsidRPr="002A40A5">
        <w:rPr>
          <w:rFonts w:ascii="Times New Roman" w:hAnsi="Times New Roman" w:cs="Times New Roman"/>
          <w:sz w:val="24"/>
          <w:szCs w:val="24"/>
        </w:rPr>
        <w:t>ами</w:t>
      </w:r>
      <w:r w:rsidR="00D119D6" w:rsidRPr="002A40A5">
        <w:rPr>
          <w:rFonts w:ascii="Times New Roman" w:hAnsi="Times New Roman" w:cs="Times New Roman"/>
          <w:sz w:val="24"/>
          <w:szCs w:val="24"/>
        </w:rPr>
        <w:t xml:space="preserve"> на уча</w:t>
      </w:r>
      <w:r w:rsidR="00C84B3A" w:rsidRPr="002A40A5">
        <w:rPr>
          <w:rFonts w:ascii="Times New Roman" w:hAnsi="Times New Roman" w:cs="Times New Roman"/>
          <w:sz w:val="24"/>
          <w:szCs w:val="24"/>
        </w:rPr>
        <w:t xml:space="preserve">стие в закупке </w:t>
      </w:r>
      <w:r w:rsidR="001F656A">
        <w:rPr>
          <w:rFonts w:ascii="Times New Roman" w:hAnsi="Times New Roman" w:cs="Times New Roman"/>
          <w:sz w:val="24"/>
          <w:szCs w:val="24"/>
        </w:rPr>
        <w:t>присутствовал представител</w:t>
      </w:r>
      <w:r w:rsidR="00BC5A37">
        <w:rPr>
          <w:rFonts w:ascii="Times New Roman" w:hAnsi="Times New Roman" w:cs="Times New Roman"/>
          <w:sz w:val="24"/>
          <w:szCs w:val="24"/>
        </w:rPr>
        <w:t>ь</w:t>
      </w:r>
      <w:r w:rsidR="00C84B3A" w:rsidRPr="002A40A5">
        <w:rPr>
          <w:rFonts w:ascii="Times New Roman" w:hAnsi="Times New Roman" w:cs="Times New Roman"/>
          <w:sz w:val="24"/>
          <w:szCs w:val="24"/>
        </w:rPr>
        <w:t xml:space="preserve"> </w:t>
      </w:r>
      <w:r w:rsidR="001F656A" w:rsidRPr="002A40A5">
        <w:rPr>
          <w:rFonts w:ascii="Times New Roman" w:hAnsi="Times New Roman" w:cs="Times New Roman"/>
          <w:sz w:val="24"/>
          <w:szCs w:val="24"/>
        </w:rPr>
        <w:t>участник</w:t>
      </w:r>
      <w:r w:rsidR="00BC5A37">
        <w:rPr>
          <w:rFonts w:ascii="Times New Roman" w:hAnsi="Times New Roman" w:cs="Times New Roman"/>
          <w:sz w:val="24"/>
          <w:szCs w:val="24"/>
        </w:rPr>
        <w:t>а</w:t>
      </w:r>
      <w:r w:rsidR="00C84B3A" w:rsidRPr="002A40A5">
        <w:rPr>
          <w:rFonts w:ascii="Times New Roman" w:hAnsi="Times New Roman" w:cs="Times New Roman"/>
          <w:sz w:val="24"/>
          <w:szCs w:val="24"/>
        </w:rPr>
        <w:t xml:space="preserve"> </w:t>
      </w:r>
      <w:r w:rsidR="00D119D6" w:rsidRPr="002A40A5">
        <w:rPr>
          <w:rFonts w:ascii="Times New Roman" w:hAnsi="Times New Roman" w:cs="Times New Roman"/>
          <w:sz w:val="24"/>
          <w:szCs w:val="24"/>
        </w:rPr>
        <w:t>закупки</w:t>
      </w:r>
      <w:r w:rsidR="00BC5A37">
        <w:rPr>
          <w:rFonts w:ascii="Times New Roman" w:hAnsi="Times New Roman" w:cs="Times New Roman"/>
          <w:sz w:val="24"/>
          <w:szCs w:val="24"/>
        </w:rPr>
        <w:t>, согласно Журналу регистрации представителей участников закупки (приложение № 2</w:t>
      </w:r>
      <w:r w:rsidR="00BC5A37" w:rsidRPr="002A40A5">
        <w:rPr>
          <w:rFonts w:ascii="Times New Roman" w:hAnsi="Times New Roman" w:cs="Times New Roman"/>
          <w:sz w:val="24"/>
          <w:szCs w:val="24"/>
        </w:rPr>
        <w:t xml:space="preserve"> к настоящему Протоколу).</w:t>
      </w:r>
    </w:p>
    <w:p w14:paraId="11B5A199" w14:textId="77777777" w:rsidR="00CC1618" w:rsidRDefault="00CA5D6D" w:rsidP="00CC1618">
      <w:pPr>
        <w:pStyle w:val="ConsPlusNormal"/>
        <w:widowControl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0A5">
        <w:rPr>
          <w:rFonts w:ascii="Times New Roman" w:hAnsi="Times New Roman" w:cs="Times New Roman"/>
          <w:sz w:val="24"/>
          <w:szCs w:val="24"/>
        </w:rPr>
        <w:t>Конверт</w:t>
      </w:r>
      <w:r w:rsidR="00F21D68" w:rsidRPr="002A40A5">
        <w:rPr>
          <w:rFonts w:ascii="Times New Roman" w:hAnsi="Times New Roman" w:cs="Times New Roman"/>
          <w:sz w:val="24"/>
          <w:szCs w:val="24"/>
        </w:rPr>
        <w:t>ы</w:t>
      </w:r>
      <w:r w:rsidR="00D119D6" w:rsidRPr="002A40A5">
        <w:rPr>
          <w:rFonts w:ascii="Times New Roman" w:hAnsi="Times New Roman" w:cs="Times New Roman"/>
          <w:sz w:val="24"/>
          <w:szCs w:val="24"/>
        </w:rPr>
        <w:t xml:space="preserve"> </w:t>
      </w:r>
      <w:r w:rsidR="00F21D68" w:rsidRPr="002A40A5">
        <w:rPr>
          <w:rFonts w:ascii="Times New Roman" w:hAnsi="Times New Roman" w:cs="Times New Roman"/>
          <w:sz w:val="24"/>
          <w:szCs w:val="24"/>
        </w:rPr>
        <w:t>с заявками</w:t>
      </w:r>
      <w:r w:rsidR="00E427B5" w:rsidRPr="002A40A5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D119D6" w:rsidRPr="002A40A5">
        <w:rPr>
          <w:rFonts w:ascii="Times New Roman" w:hAnsi="Times New Roman" w:cs="Times New Roman"/>
          <w:sz w:val="24"/>
          <w:szCs w:val="24"/>
        </w:rPr>
        <w:t>закупке</w:t>
      </w:r>
      <w:r w:rsidRPr="002A40A5">
        <w:rPr>
          <w:rFonts w:ascii="Times New Roman" w:hAnsi="Times New Roman" w:cs="Times New Roman"/>
          <w:sz w:val="24"/>
          <w:szCs w:val="24"/>
        </w:rPr>
        <w:t xml:space="preserve"> зарегистрирован</w:t>
      </w:r>
      <w:r w:rsidR="00F21D68" w:rsidRPr="002A40A5">
        <w:rPr>
          <w:rFonts w:ascii="Times New Roman" w:hAnsi="Times New Roman" w:cs="Times New Roman"/>
          <w:sz w:val="24"/>
          <w:szCs w:val="24"/>
        </w:rPr>
        <w:t>ы</w:t>
      </w:r>
      <w:r w:rsidR="00E427B5" w:rsidRPr="002A40A5">
        <w:rPr>
          <w:rFonts w:ascii="Times New Roman" w:hAnsi="Times New Roman" w:cs="Times New Roman"/>
          <w:sz w:val="24"/>
          <w:szCs w:val="24"/>
        </w:rPr>
        <w:t xml:space="preserve"> в Журнале регистрации заявок на участие в </w:t>
      </w:r>
      <w:r w:rsidR="00743230" w:rsidRPr="002A40A5">
        <w:rPr>
          <w:rFonts w:ascii="Times New Roman" w:hAnsi="Times New Roman" w:cs="Times New Roman"/>
          <w:sz w:val="24"/>
          <w:szCs w:val="24"/>
        </w:rPr>
        <w:t>закупке (приложение № 1 к настоящему Протоколу)</w:t>
      </w:r>
      <w:r w:rsidR="00E427B5" w:rsidRPr="002A40A5">
        <w:rPr>
          <w:rFonts w:ascii="Times New Roman" w:hAnsi="Times New Roman" w:cs="Times New Roman"/>
          <w:sz w:val="24"/>
          <w:szCs w:val="24"/>
        </w:rPr>
        <w:t>.</w:t>
      </w:r>
    </w:p>
    <w:p w14:paraId="01F6CC03" w14:textId="38253436" w:rsidR="00E427B5" w:rsidRDefault="00A75005" w:rsidP="00CC1618">
      <w:pPr>
        <w:pStyle w:val="2"/>
      </w:pPr>
      <w:r w:rsidRPr="002A40A5">
        <w:t>При вскрытии конверт</w:t>
      </w:r>
      <w:r w:rsidR="00F21D68" w:rsidRPr="002A40A5">
        <w:t>ов с заявками</w:t>
      </w:r>
      <w:r w:rsidRPr="002A40A5">
        <w:t xml:space="preserve"> на участие в </w:t>
      </w:r>
      <w:r w:rsidR="00373890" w:rsidRPr="002A40A5">
        <w:t>закупке</w:t>
      </w:r>
      <w:r w:rsidR="00351260" w:rsidRPr="002A40A5">
        <w:t>,</w:t>
      </w:r>
      <w:r w:rsidRPr="002A40A5">
        <w:t xml:space="preserve"> </w:t>
      </w:r>
      <w:r w:rsidR="00F21D68" w:rsidRPr="002A40A5">
        <w:t>информация об участниках</w:t>
      </w:r>
      <w:r w:rsidRPr="002A40A5">
        <w:t xml:space="preserve"> </w:t>
      </w:r>
      <w:r w:rsidR="00D119D6" w:rsidRPr="002A40A5">
        <w:t>закупки</w:t>
      </w:r>
      <w:r w:rsidR="00F21D68" w:rsidRPr="002A40A5">
        <w:t>, о наличии в заявках</w:t>
      </w:r>
      <w:r w:rsidRPr="002A40A5">
        <w:t xml:space="preserve"> на участие в </w:t>
      </w:r>
      <w:r w:rsidR="00D119D6" w:rsidRPr="002A40A5">
        <w:t>закупке</w:t>
      </w:r>
      <w:r w:rsidRPr="002A40A5">
        <w:t xml:space="preserve"> сведений и документов, предусмотренных </w:t>
      </w:r>
      <w:r w:rsidR="00373890" w:rsidRPr="002A40A5">
        <w:t>Извещением</w:t>
      </w:r>
      <w:r w:rsidRPr="002A40A5">
        <w:t xml:space="preserve">, об условиях исполнения </w:t>
      </w:r>
      <w:r w:rsidR="0028783B" w:rsidRPr="002A40A5">
        <w:t>договора</w:t>
      </w:r>
      <w:r w:rsidR="00F21D68" w:rsidRPr="002A40A5">
        <w:t>, указанных в заявках</w:t>
      </w:r>
      <w:r w:rsidRPr="002A40A5">
        <w:t xml:space="preserve"> на участие в </w:t>
      </w:r>
      <w:r w:rsidR="0028783B" w:rsidRPr="002A40A5">
        <w:t>закупке</w:t>
      </w:r>
      <w:r w:rsidRPr="002A40A5">
        <w:t xml:space="preserve"> и явл</w:t>
      </w:r>
      <w:r w:rsidR="00CA5D6D" w:rsidRPr="002A40A5">
        <w:t>яющихся критериями оценки заявки</w:t>
      </w:r>
      <w:r w:rsidRPr="002A40A5">
        <w:t xml:space="preserve"> на участие в </w:t>
      </w:r>
      <w:r w:rsidR="0028783B" w:rsidRPr="002A40A5">
        <w:t>закупке</w:t>
      </w:r>
      <w:r w:rsidR="00191875">
        <w:t xml:space="preserve">, была занесена в Таблицу </w:t>
      </w:r>
      <w:r w:rsidR="0041214A" w:rsidRPr="002A40A5">
        <w:t xml:space="preserve"> №1 </w:t>
      </w:r>
      <w:r w:rsidR="00191875">
        <w:t xml:space="preserve"> и Приложение № 3 к настоящему протоколу</w:t>
      </w:r>
      <w:r w:rsidRPr="002A40A5">
        <w:t>:</w:t>
      </w:r>
    </w:p>
    <w:p w14:paraId="73FD4F01" w14:textId="42587F6A" w:rsidR="0041214A" w:rsidRPr="002A40A5" w:rsidRDefault="006D6802" w:rsidP="00191875">
      <w:pPr>
        <w:pStyle w:val="ConsPlusNormal"/>
        <w:widowControl/>
        <w:tabs>
          <w:tab w:val="left" w:pos="1276"/>
        </w:tabs>
        <w:ind w:left="567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№1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7043"/>
      </w:tblGrid>
      <w:tr w:rsidR="001C639A" w:rsidRPr="00A666B8" w14:paraId="4AB8ADC6" w14:textId="77777777" w:rsidTr="00110CBF">
        <w:trPr>
          <w:trHeight w:val="807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CC7E0" w14:textId="77777777" w:rsidR="001C639A" w:rsidRPr="00A666B8" w:rsidRDefault="00F86A10" w:rsidP="0037389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661CD1EF" w14:textId="77777777" w:rsidR="001C639A" w:rsidRPr="00A666B8" w:rsidRDefault="001C639A" w:rsidP="0037389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 </w:t>
            </w:r>
            <w:r w:rsidR="00F86A10" w:rsidRPr="00A666B8"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EBDCC" w14:textId="77777777" w:rsidR="001C639A" w:rsidRPr="00A666B8" w:rsidRDefault="001C639A" w:rsidP="0049794C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4449B" w14:textId="2F04B984" w:rsidR="001C639A" w:rsidRPr="00A666B8" w:rsidRDefault="00BC5A37" w:rsidP="00BC7A6F">
            <w:pPr>
              <w:tabs>
                <w:tab w:val="left" w:pos="1134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«Со-общение»</w:t>
            </w:r>
          </w:p>
        </w:tc>
      </w:tr>
      <w:tr w:rsidR="001C639A" w:rsidRPr="00A666B8" w14:paraId="5E8A8CF8" w14:textId="77777777" w:rsidTr="001C639A">
        <w:trPr>
          <w:trHeight w:val="62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F5900" w14:textId="77777777" w:rsidR="001C639A" w:rsidRPr="00A666B8" w:rsidRDefault="001C639A" w:rsidP="00373890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62732" w14:textId="77777777" w:rsidR="001C639A" w:rsidRPr="00A666B8" w:rsidRDefault="001C639A" w:rsidP="0049794C">
            <w:pPr>
              <w:tabs>
                <w:tab w:val="left" w:pos="1134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639A" w:rsidRPr="00A666B8" w14:paraId="744E8D96" w14:textId="77777777" w:rsidTr="001C639A">
        <w:trPr>
          <w:trHeight w:val="38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EDDD7" w14:textId="77777777" w:rsidR="001C639A" w:rsidRPr="00A666B8" w:rsidRDefault="001C639A" w:rsidP="003738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1291E" w14:textId="203BEEC9" w:rsidR="001C639A" w:rsidRPr="00A666B8" w:rsidRDefault="00BC5A37" w:rsidP="000F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E6DCF" w:rsidRPr="00A666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1C639A" w:rsidRPr="00A666B8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CB70A6" w:rsidRPr="00A666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C639A"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21B33D97" w14:textId="6EE6560B" w:rsidR="001C639A" w:rsidRPr="00A666B8" w:rsidRDefault="00BC5A37" w:rsidP="00D97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16511"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639A"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часов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C639A"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1C639A" w:rsidRPr="00A666B8" w14:paraId="0261F223" w14:textId="77777777" w:rsidTr="00195026">
        <w:trPr>
          <w:trHeight w:val="393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ABB7E" w14:textId="77777777" w:rsidR="001C639A" w:rsidRPr="00A666B8" w:rsidRDefault="001C639A" w:rsidP="003738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1. Почтовый адрес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777F6" w14:textId="2EE1CB1C" w:rsidR="001C639A" w:rsidRPr="00A666B8" w:rsidRDefault="00BC5A37" w:rsidP="00BC5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190121</w:t>
            </w:r>
            <w:r w:rsidR="00781DAD"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r w:rsidR="00685A3C">
              <w:rPr>
                <w:rFonts w:ascii="Times New Roman" w:hAnsi="Times New Roman" w:cs="Times New Roman"/>
                <w:sz w:val="24"/>
                <w:szCs w:val="24"/>
              </w:rPr>
              <w:t>Санкт-Петербург, ул.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Блока, 5</w:t>
            </w:r>
            <w:r w:rsidR="00685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r w:rsidR="00685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9F7D73"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639A" w:rsidRPr="00A666B8" w14:paraId="443F74C3" w14:textId="77777777" w:rsidTr="001C639A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2CD0F" w14:textId="77777777" w:rsidR="001C639A" w:rsidRPr="00A666B8" w:rsidRDefault="001C639A" w:rsidP="003738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2. Сведения и документы, предусмотренные документацией</w:t>
            </w:r>
            <w:r w:rsidR="00F86A10"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о закупке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и прочие документы, указанные в описи документов к заявке на участие в </w:t>
            </w:r>
            <w:r w:rsidR="00F86A10" w:rsidRPr="00A666B8">
              <w:rPr>
                <w:rFonts w:ascii="Times New Roman" w:hAnsi="Times New Roman" w:cs="Times New Roman"/>
                <w:sz w:val="24"/>
                <w:szCs w:val="24"/>
              </w:rPr>
              <w:t>закупке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16F99" w14:textId="35B7A39A" w:rsidR="00195026" w:rsidRPr="00A666B8" w:rsidRDefault="00195026" w:rsidP="00EB7134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Опись документов – на </w:t>
            </w:r>
            <w:r w:rsidR="00BC5A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01B3256F" w14:textId="3C12DF10" w:rsidR="00373890" w:rsidRPr="00A666B8" w:rsidRDefault="007E1B40" w:rsidP="00EB7134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0238A" w:rsidRPr="00A666B8">
              <w:rPr>
                <w:rFonts w:ascii="Times New Roman" w:hAnsi="Times New Roman" w:cs="Times New Roman"/>
                <w:sz w:val="24"/>
                <w:szCs w:val="24"/>
              </w:rPr>
              <w:t>аявка</w:t>
            </w:r>
            <w:r w:rsidR="001C639A"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на участие в запросе предложений</w:t>
            </w:r>
            <w:r w:rsidR="001C639A" w:rsidRPr="00A666B8">
              <w:rPr>
                <w:rFonts w:ascii="Times New Roman" w:hAnsi="Times New Roman" w:cs="Times New Roman"/>
                <w:sz w:val="24"/>
                <w:szCs w:val="24"/>
              </w:rPr>
              <w:t>– на</w:t>
            </w:r>
            <w:r w:rsidR="00195026"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6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3890"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r w:rsidR="00BC7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0D5B82" w14:textId="2AAC9C07" w:rsidR="007E1B40" w:rsidRPr="00A666B8" w:rsidRDefault="00512A18" w:rsidP="00EB7134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2 «Предложение о качественных характеристиках работ, услуг» </w:t>
            </w:r>
            <w:r w:rsidR="009F7D73"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– на </w:t>
            </w:r>
            <w:r w:rsidR="00BC5A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B57F2"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73A" w:rsidRPr="00A666B8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7E1B40" w:rsidRPr="00A666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2EDF6B" w14:textId="52CAF91C" w:rsidR="00A666B8" w:rsidRPr="00A666B8" w:rsidRDefault="00A666B8" w:rsidP="00A666B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Приложение № 3 «Пр</w:t>
            </w:r>
            <w:r w:rsidR="00BC5A37">
              <w:rPr>
                <w:rFonts w:ascii="Times New Roman" w:hAnsi="Times New Roman" w:cs="Times New Roman"/>
                <w:sz w:val="24"/>
                <w:szCs w:val="24"/>
              </w:rPr>
              <w:t>едложение о персонале»   - на 5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л.,</w:t>
            </w:r>
          </w:p>
          <w:p w14:paraId="5DBDE95C" w14:textId="1CFF21D2" w:rsidR="00AF6FF7" w:rsidRPr="00A666B8" w:rsidRDefault="00512A18" w:rsidP="00A666B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4 «Предложение об опыте выполнения работ, оказания услуг» </w:t>
            </w:r>
            <w:r w:rsidR="00BC5A37">
              <w:rPr>
                <w:rFonts w:ascii="Times New Roman" w:hAnsi="Times New Roman" w:cs="Times New Roman"/>
                <w:sz w:val="24"/>
                <w:szCs w:val="24"/>
              </w:rPr>
              <w:t>-на 5</w:t>
            </w:r>
            <w:r w:rsidR="00BC7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73A" w:rsidRPr="00A666B8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9F7D73" w:rsidRPr="00A666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F6FF7"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CEC46B" w14:textId="15CD3DAE" w:rsidR="009F7D73" w:rsidRPr="00A666B8" w:rsidRDefault="00512A18" w:rsidP="00EB7134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Отзывы и благодарственные письма по предмету закупки </w:t>
            </w:r>
            <w:r w:rsidR="00BC5A37">
              <w:rPr>
                <w:rFonts w:ascii="Times New Roman" w:hAnsi="Times New Roman" w:cs="Times New Roman"/>
                <w:sz w:val="24"/>
                <w:szCs w:val="24"/>
              </w:rPr>
              <w:t>-  нет</w:t>
            </w:r>
            <w:r w:rsidR="00FC073A" w:rsidRPr="00A666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BD488AC" w14:textId="77777777" w:rsidR="00A666B8" w:rsidRPr="00A666B8" w:rsidRDefault="006C3207" w:rsidP="00A666B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Декларация о соответствии участника зак</w:t>
            </w:r>
            <w:r w:rsidR="00FC073A"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упки единым требованиям </w:t>
            </w:r>
            <w:r w:rsidR="00512A18"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к участникам закупки </w:t>
            </w:r>
            <w:r w:rsidR="00FC073A" w:rsidRPr="00A666B8">
              <w:rPr>
                <w:rFonts w:ascii="Times New Roman" w:hAnsi="Times New Roman" w:cs="Times New Roman"/>
                <w:sz w:val="24"/>
                <w:szCs w:val="24"/>
              </w:rPr>
              <w:t>– на 2 л.,</w:t>
            </w:r>
          </w:p>
          <w:p w14:paraId="0A454BA8" w14:textId="2419F389" w:rsidR="00B3599A" w:rsidRPr="00A666B8" w:rsidRDefault="00DD26B4" w:rsidP="00A666B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полномочия лица на осуществление действий от имени участника закупки - юридического лица</w:t>
            </w:r>
            <w:r w:rsidR="00816511"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0238A"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196">
              <w:rPr>
                <w:rFonts w:ascii="Times New Roman" w:hAnsi="Times New Roman" w:cs="Times New Roman"/>
                <w:sz w:val="24"/>
                <w:szCs w:val="24"/>
              </w:rPr>
              <w:t>на 1 л.</w:t>
            </w:r>
            <w:r w:rsidR="00D975EF" w:rsidRPr="00A666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20E6932" w14:textId="0817F5ED" w:rsidR="00A93A60" w:rsidRPr="00A666B8" w:rsidRDefault="00A666B8" w:rsidP="00EB7134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Протокол/</w:t>
            </w:r>
            <w:r w:rsidR="00C84B3A" w:rsidRPr="00A666B8">
              <w:rPr>
                <w:rFonts w:ascii="Times New Roman" w:hAnsi="Times New Roman" w:cs="Times New Roman"/>
                <w:sz w:val="24"/>
                <w:szCs w:val="24"/>
              </w:rPr>
              <w:t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участника закупки поставка товаров, являющихся предметом договора</w:t>
            </w:r>
            <w:r w:rsidR="00C84B3A" w:rsidRPr="00A66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07A34"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3026C" w:rsidRPr="00A66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7134"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  <w:p w14:paraId="1DE65F69" w14:textId="039EBE5C" w:rsidR="00AF4A3D" w:rsidRPr="00CA7196" w:rsidRDefault="00C84B3A" w:rsidP="00EB7134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согласие на обработку персональных данных работников и выгодоприобретателей </w:t>
            </w:r>
            <w:r w:rsidRPr="00CA7196">
              <w:rPr>
                <w:rFonts w:ascii="Times New Roman" w:hAnsi="Times New Roman" w:cs="Times New Roman"/>
                <w:sz w:val="24"/>
                <w:szCs w:val="24"/>
              </w:rPr>
              <w:t>(бенефициаров) Исполнителя в целях осуществления отбора Исполнителя, ведения бухгалтерского и иного учета, хранения;</w:t>
            </w:r>
            <w:r w:rsidR="006246A1" w:rsidRPr="00CA7196">
              <w:rPr>
                <w:rFonts w:ascii="Times New Roman" w:hAnsi="Times New Roman" w:cs="Times New Roman"/>
                <w:sz w:val="24"/>
                <w:szCs w:val="24"/>
              </w:rPr>
              <w:t xml:space="preserve"> – на 2</w:t>
            </w:r>
            <w:r w:rsidR="00AF4A3D" w:rsidRPr="00CA7196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r w:rsidR="00373890" w:rsidRPr="00CA719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464806" w14:textId="6BD8E4C4" w:rsidR="00E01F8E" w:rsidRPr="00A666B8" w:rsidRDefault="00CA7196" w:rsidP="00EB7134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юридического лица – на 1 л.; </w:t>
            </w:r>
            <w:r w:rsidR="00FC073A" w:rsidRPr="00CA7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о присвоении идентификационного</w:t>
            </w:r>
            <w:r w:rsidR="00FC073A" w:rsidRPr="00A6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номера налогоплательщика</w:t>
            </w:r>
            <w:r w:rsidR="00FC073A"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1F8E" w:rsidRPr="00A666B8">
              <w:rPr>
                <w:rFonts w:ascii="Times New Roman" w:hAnsi="Times New Roman" w:cs="Times New Roman"/>
                <w:sz w:val="24"/>
                <w:szCs w:val="24"/>
              </w:rPr>
              <w:t>– на 1 л.;</w:t>
            </w:r>
          </w:p>
          <w:p w14:paraId="1C300CD9" w14:textId="3571A901" w:rsidR="006C3207" w:rsidRPr="00A666B8" w:rsidRDefault="00FC073A" w:rsidP="00EB7134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документы</w:t>
            </w:r>
            <w:r w:rsidR="006C3207" w:rsidRPr="00A666B8">
              <w:rPr>
                <w:rFonts w:ascii="Times New Roman" w:hAnsi="Times New Roman" w:cs="Times New Roman"/>
                <w:sz w:val="24"/>
                <w:szCs w:val="24"/>
              </w:rPr>
              <w:t>:–</w:t>
            </w:r>
            <w:r w:rsidR="00207A34"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CA71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246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3890"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  <w:p w14:paraId="7A69B486" w14:textId="51802834" w:rsidR="001C639A" w:rsidRPr="00A666B8" w:rsidRDefault="001C639A" w:rsidP="0063026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Всего на </w:t>
            </w:r>
            <w:r w:rsidR="00CA719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6C3207"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опись)</w:t>
            </w:r>
            <w:r w:rsidR="00E01F8E"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листах</w:t>
            </w:r>
            <w:r w:rsidR="00373890" w:rsidRPr="00A666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4C2B"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F6F" w:rsidRPr="00A666B8" w14:paraId="31669055" w14:textId="77777777" w:rsidTr="00AC3838">
        <w:trPr>
          <w:trHeight w:val="360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6F2EE3" w14:textId="41172DB0" w:rsidR="00755F6F" w:rsidRPr="00A666B8" w:rsidRDefault="00755F6F" w:rsidP="00373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3. Условия исполнения договора, являющиеся критериями оценки заявок на участие в закупке</w:t>
            </w:r>
          </w:p>
        </w:tc>
      </w:tr>
      <w:tr w:rsidR="001C639A" w:rsidRPr="00A666B8" w14:paraId="26887661" w14:textId="77777777" w:rsidTr="001C639A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1C97F" w14:textId="512C3218" w:rsidR="00A666B8" w:rsidRPr="00A666B8" w:rsidRDefault="001C639A" w:rsidP="00A666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A666B8" w:rsidRPr="00A6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</w:t>
            </w:r>
            <w:r w:rsidR="006D6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A666B8" w:rsidRPr="00A6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D6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единицу услуги </w:t>
            </w:r>
            <w:r w:rsidR="00BC7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6BBECDD" w14:textId="68FBEC5E" w:rsidR="001C639A" w:rsidRPr="00A666B8" w:rsidRDefault="00A666B8" w:rsidP="00A666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 учетом НДС)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AA7E9" w14:textId="7EB3D455" w:rsidR="00957259" w:rsidRPr="006D65D7" w:rsidRDefault="006D65D7" w:rsidP="00624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7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 к настоящему протоколу</w:t>
            </w:r>
          </w:p>
        </w:tc>
      </w:tr>
      <w:tr w:rsidR="00E01F8E" w:rsidRPr="00A666B8" w14:paraId="2A57FB51" w14:textId="77777777" w:rsidTr="001C639A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C123C" w14:textId="119BF140" w:rsidR="00E01F8E" w:rsidRPr="00A666B8" w:rsidRDefault="00E01F8E" w:rsidP="003738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r w:rsidR="00A666B8" w:rsidRPr="001235EC">
              <w:rPr>
                <w:rFonts w:ascii="Times New Roman" w:hAnsi="Times New Roman" w:cs="Times New Roman"/>
                <w:sz w:val="24"/>
                <w:szCs w:val="24"/>
              </w:rPr>
              <w:t>Качество работ (услуг) и квалификация участника закупки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44F6E" w14:textId="56106A73" w:rsidR="00E01F8E" w:rsidRPr="00A666B8" w:rsidRDefault="00A666B8" w:rsidP="00A66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Представлено в приложениях</w:t>
            </w:r>
            <w:r w:rsidR="00E01F8E"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  <w:r w:rsidR="00E01F8E"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к предложению на участие в закупке</w:t>
            </w:r>
            <w:r w:rsidR="006D6802">
              <w:rPr>
                <w:rFonts w:ascii="Times New Roman" w:hAnsi="Times New Roman" w:cs="Times New Roman"/>
                <w:sz w:val="24"/>
                <w:szCs w:val="24"/>
              </w:rPr>
              <w:t xml:space="preserve"> на 43 листах</w:t>
            </w:r>
          </w:p>
        </w:tc>
      </w:tr>
      <w:tr w:rsidR="00396B33" w:rsidRPr="006D65D7" w14:paraId="75FE346E" w14:textId="77777777" w:rsidTr="00396B33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B7E8" w14:textId="77777777" w:rsidR="00396B33" w:rsidRPr="006D65D7" w:rsidRDefault="00396B33" w:rsidP="006D65D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5D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18AF1467" w14:textId="77777777" w:rsidR="00396B33" w:rsidRPr="006D65D7" w:rsidRDefault="00396B33" w:rsidP="006D65D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5D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 закупки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E7416" w14:textId="77777777" w:rsidR="00396B33" w:rsidRPr="006D65D7" w:rsidRDefault="00396B33" w:rsidP="00396B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A81A1A" w14:textId="1B8DBA1A" w:rsidR="00396B33" w:rsidRPr="006D65D7" w:rsidRDefault="00396B33" w:rsidP="00396B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5D7">
              <w:rPr>
                <w:rFonts w:ascii="Times New Roman" w:hAnsi="Times New Roman" w:cs="Times New Roman"/>
                <w:b/>
                <w:sz w:val="24"/>
                <w:szCs w:val="24"/>
              </w:rPr>
              <w:t>ООО «Комьюнити»</w:t>
            </w:r>
          </w:p>
        </w:tc>
      </w:tr>
      <w:tr w:rsidR="00396B33" w:rsidRPr="00A666B8" w14:paraId="5055628B" w14:textId="77777777" w:rsidTr="00396B33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49C3" w14:textId="77777777" w:rsidR="00396B33" w:rsidRPr="00A666B8" w:rsidRDefault="00396B33" w:rsidP="00396B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08398" w14:textId="72BC41C1" w:rsidR="00396B33" w:rsidRPr="00A666B8" w:rsidRDefault="00396B33" w:rsidP="00396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6B33" w:rsidRPr="00A666B8" w14:paraId="25B07E50" w14:textId="77777777" w:rsidTr="00396B33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3FF1" w14:textId="77777777" w:rsidR="00396B33" w:rsidRPr="00A666B8" w:rsidRDefault="00396B33" w:rsidP="00396B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BEB66" w14:textId="77777777" w:rsidR="00396B33" w:rsidRPr="00A666B8" w:rsidRDefault="00396B33" w:rsidP="00396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.2016 г.</w:t>
            </w:r>
          </w:p>
          <w:p w14:paraId="0E9282CC" w14:textId="074874F4" w:rsidR="00396B33" w:rsidRPr="00A666B8" w:rsidRDefault="00396B33" w:rsidP="00396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часов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396B33" w:rsidRPr="00A666B8" w14:paraId="6EDD9615" w14:textId="77777777" w:rsidTr="00396B33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915C" w14:textId="77777777" w:rsidR="00396B33" w:rsidRPr="00A666B8" w:rsidRDefault="00396B33" w:rsidP="00396B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1. Почтовый адрес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76F82" w14:textId="57EB42E1" w:rsidR="00396B33" w:rsidRPr="00396B33" w:rsidRDefault="00396B33" w:rsidP="00396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1250140, г. Москва, 5-я Ул. Ямского поля, д.7, корп.2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B33" w:rsidRPr="00A666B8" w14:paraId="19EB8CDC" w14:textId="77777777" w:rsidTr="00396B33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84E3" w14:textId="77777777" w:rsidR="00396B33" w:rsidRPr="00A666B8" w:rsidRDefault="00396B33" w:rsidP="00396B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2. Сведения и документы, 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E42B1" w14:textId="52B3138F" w:rsidR="00396B33" w:rsidRPr="006D65D7" w:rsidRDefault="00396B33" w:rsidP="00396B33">
            <w:pPr>
              <w:pStyle w:val="a7"/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Заявка не </w:t>
            </w:r>
            <w:r w:rsidR="006D65D7" w:rsidRPr="006D65D7">
              <w:rPr>
                <w:rFonts w:ascii="Times New Roman" w:hAnsi="Times New Roman" w:cs="Times New Roman"/>
                <w:b/>
                <w:sz w:val="24"/>
                <w:szCs w:val="24"/>
              </w:rPr>
              <w:t>прошита</w:t>
            </w:r>
            <w:r w:rsidRPr="006D6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6D65D7" w:rsidRPr="006D6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скреплена </w:t>
            </w:r>
            <w:r w:rsidRPr="006D65D7">
              <w:rPr>
                <w:rFonts w:ascii="Times New Roman" w:hAnsi="Times New Roman" w:cs="Times New Roman"/>
                <w:b/>
                <w:sz w:val="24"/>
                <w:szCs w:val="24"/>
              </w:rPr>
              <w:t>печат</w:t>
            </w:r>
            <w:r w:rsidR="006D65D7" w:rsidRPr="006D65D7">
              <w:rPr>
                <w:rFonts w:ascii="Times New Roman" w:hAnsi="Times New Roman" w:cs="Times New Roman"/>
                <w:b/>
                <w:sz w:val="24"/>
                <w:szCs w:val="24"/>
              </w:rPr>
              <w:t>ью и подписью участник закупки</w:t>
            </w:r>
          </w:p>
          <w:p w14:paraId="5E9DC99C" w14:textId="77777777" w:rsidR="00396B33" w:rsidRPr="00396B33" w:rsidRDefault="00396B33" w:rsidP="00396B33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B33">
              <w:rPr>
                <w:rFonts w:ascii="Times New Roman" w:hAnsi="Times New Roman" w:cs="Times New Roman"/>
                <w:sz w:val="24"/>
                <w:szCs w:val="24"/>
              </w:rPr>
              <w:t>Опись документов – на 2 л.;</w:t>
            </w:r>
          </w:p>
          <w:p w14:paraId="664C5B02" w14:textId="77777777" w:rsidR="00396B33" w:rsidRPr="00A666B8" w:rsidRDefault="00396B33" w:rsidP="00396B33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Заявка на участие в запросе предложений–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4C46CD" w14:textId="77777777" w:rsidR="00396B33" w:rsidRPr="00A666B8" w:rsidRDefault="00396B33" w:rsidP="00396B33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2 «Предложение о качественных характеристиках работ, услуг» –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7B44EF99" w14:textId="2C9B76D8" w:rsidR="00396B33" w:rsidRPr="00A666B8" w:rsidRDefault="00396B33" w:rsidP="00396B33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Приложение № 3 «Пр</w:t>
            </w:r>
            <w:r w:rsidR="006D65D7">
              <w:rPr>
                <w:rFonts w:ascii="Times New Roman" w:hAnsi="Times New Roman" w:cs="Times New Roman"/>
                <w:sz w:val="24"/>
                <w:szCs w:val="24"/>
              </w:rPr>
              <w:t xml:space="preserve">едложение о персонале»   - на 9 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л.,</w:t>
            </w:r>
          </w:p>
          <w:p w14:paraId="1EA8CB94" w14:textId="065FCDBF" w:rsidR="00396B33" w:rsidRPr="00A666B8" w:rsidRDefault="00396B33" w:rsidP="00396B33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4 «Предложение об опыте выполнения работ, оказания услуг» </w:t>
            </w:r>
            <w:r w:rsidR="006D65D7">
              <w:rPr>
                <w:rFonts w:ascii="Times New Roman" w:hAnsi="Times New Roman" w:cs="Times New Roman"/>
                <w:sz w:val="24"/>
                <w:szCs w:val="24"/>
              </w:rPr>
              <w:t>-на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л., </w:t>
            </w:r>
          </w:p>
          <w:p w14:paraId="4C969E25" w14:textId="4A918796" w:rsidR="00396B33" w:rsidRPr="00A666B8" w:rsidRDefault="00396B33" w:rsidP="00396B33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Отзывы и благодарственные письма по предмету закупки </w:t>
            </w:r>
            <w:r w:rsidR="006D65D7">
              <w:rPr>
                <w:rFonts w:ascii="Times New Roman" w:hAnsi="Times New Roman" w:cs="Times New Roman"/>
                <w:sz w:val="24"/>
                <w:szCs w:val="24"/>
              </w:rPr>
              <w:t>-  на 5 л.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93DBFD1" w14:textId="77777777" w:rsidR="00396B33" w:rsidRPr="00A666B8" w:rsidRDefault="00396B33" w:rsidP="00396B33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Декларация о соответствии участника закупки единым требованиям к участникам закупки – на 2 л.,</w:t>
            </w:r>
          </w:p>
          <w:p w14:paraId="60F48E9D" w14:textId="77777777" w:rsidR="00396B33" w:rsidRPr="00A666B8" w:rsidRDefault="00396B33" w:rsidP="00396B33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полномочия лица на осуществление действий от имени участника закупки - юридического лица 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1 л.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100723" w14:textId="77777777" w:rsidR="00396B33" w:rsidRPr="00A666B8" w:rsidRDefault="00396B33" w:rsidP="00396B33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Протокол/Решение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участника закупки поставка товаров, являющихся предметом договора</w:t>
            </w:r>
            <w:r w:rsidRPr="00396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– 1 л.</w:t>
            </w:r>
          </w:p>
          <w:p w14:paraId="7EEE84FB" w14:textId="6A8EBA79" w:rsidR="00396B33" w:rsidRPr="00CA7196" w:rsidRDefault="00396B33" w:rsidP="00396B33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согласие на обработку персональных данных работников и выгодоприобретателей </w:t>
            </w:r>
            <w:r w:rsidRPr="00CA7196">
              <w:rPr>
                <w:rFonts w:ascii="Times New Roman" w:hAnsi="Times New Roman" w:cs="Times New Roman"/>
                <w:sz w:val="24"/>
                <w:szCs w:val="24"/>
              </w:rPr>
              <w:t>(бенефициаров) Исполнителя в целях осуществления отбора Исполнителя, ведения бухгалтерского</w:t>
            </w:r>
            <w:r w:rsidR="006D65D7">
              <w:rPr>
                <w:rFonts w:ascii="Times New Roman" w:hAnsi="Times New Roman" w:cs="Times New Roman"/>
                <w:sz w:val="24"/>
                <w:szCs w:val="24"/>
              </w:rPr>
              <w:t xml:space="preserve"> и иного учета, хранения; – на 1</w:t>
            </w:r>
            <w:r w:rsidRPr="00CA7196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1F708506" w14:textId="77777777" w:rsidR="00396B33" w:rsidRPr="00A666B8" w:rsidRDefault="00396B33" w:rsidP="00396B33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B33"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юридического лица – на 1 л.; Свидетельство о присвоении идентификационного номера налогоплательщика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– на 1 л.;</w:t>
            </w:r>
          </w:p>
          <w:p w14:paraId="3AAC0A20" w14:textId="7B1BA59D" w:rsidR="00396B33" w:rsidRPr="00A666B8" w:rsidRDefault="00396B33" w:rsidP="00396B33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B33">
              <w:rPr>
                <w:rFonts w:ascii="Times New Roman" w:hAnsi="Times New Roman" w:cs="Times New Roman"/>
                <w:sz w:val="24"/>
                <w:szCs w:val="24"/>
              </w:rPr>
              <w:t>Другие документы</w:t>
            </w:r>
            <w:r w:rsidR="006D65D7">
              <w:rPr>
                <w:rFonts w:ascii="Times New Roman" w:hAnsi="Times New Roman" w:cs="Times New Roman"/>
                <w:sz w:val="24"/>
                <w:szCs w:val="24"/>
              </w:rPr>
              <w:t>:– нет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0D4A62" w14:textId="0DA5E809" w:rsidR="00396B33" w:rsidRPr="00A666B8" w:rsidRDefault="00396B33" w:rsidP="00396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Всего на </w:t>
            </w:r>
            <w:r w:rsidR="006D65D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опись) листах. </w:t>
            </w:r>
          </w:p>
        </w:tc>
      </w:tr>
      <w:tr w:rsidR="00396B33" w:rsidRPr="00A666B8" w14:paraId="7AFCB0B3" w14:textId="77777777" w:rsidTr="00396B33">
        <w:trPr>
          <w:trHeight w:val="360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87A61D" w14:textId="77777777" w:rsidR="00396B33" w:rsidRPr="00A666B8" w:rsidRDefault="00396B33" w:rsidP="00396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3. Условия исполнения договора, являющиеся критериями оценки заявок на участие в закупке</w:t>
            </w:r>
          </w:p>
        </w:tc>
      </w:tr>
      <w:tr w:rsidR="00396B33" w:rsidRPr="00A666B8" w14:paraId="7DA4C7F6" w14:textId="77777777" w:rsidTr="00396B33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503CD" w14:textId="23E2E781" w:rsidR="00396B33" w:rsidRPr="007C126C" w:rsidRDefault="00396B33" w:rsidP="007C12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Pr="00A6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6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единицу услуги  </w:t>
            </w:r>
            <w:r w:rsidRPr="00A6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 учетом НДС)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FB022" w14:textId="1A5C1914" w:rsidR="00396B33" w:rsidRPr="006D65D7" w:rsidRDefault="00396B33" w:rsidP="006D6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7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="006D65D7" w:rsidRPr="006D65D7">
              <w:rPr>
                <w:rFonts w:ascii="Times New Roman" w:hAnsi="Times New Roman" w:cs="Times New Roman"/>
                <w:sz w:val="24"/>
                <w:szCs w:val="24"/>
              </w:rPr>
              <w:t>Приложению №3 к настоящему протоколу</w:t>
            </w:r>
            <w:r w:rsidRPr="006D6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B33" w:rsidRPr="00A666B8" w14:paraId="53294797" w14:textId="77777777" w:rsidTr="00396B33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0BD" w14:textId="77777777" w:rsidR="00396B33" w:rsidRPr="00A666B8" w:rsidRDefault="00396B33" w:rsidP="00396B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r w:rsidRPr="001235EC">
              <w:rPr>
                <w:rFonts w:ascii="Times New Roman" w:hAnsi="Times New Roman" w:cs="Times New Roman"/>
                <w:sz w:val="24"/>
                <w:szCs w:val="24"/>
              </w:rPr>
              <w:t>Качество работ (услуг) и квалификация участника закупки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28C9E" w14:textId="77777777" w:rsidR="00396B33" w:rsidRPr="00A666B8" w:rsidRDefault="00396B33" w:rsidP="00396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Представлено в приложениях № 2-4 к предложению на участие в закупке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43 листах</w:t>
            </w:r>
          </w:p>
        </w:tc>
      </w:tr>
      <w:tr w:rsidR="006D65D7" w:rsidRPr="006D65D7" w14:paraId="30CDD147" w14:textId="77777777" w:rsidTr="006D65D7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34FCD" w14:textId="77777777" w:rsidR="006D65D7" w:rsidRPr="006D65D7" w:rsidRDefault="006D65D7" w:rsidP="006D65D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5D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4FD93D98" w14:textId="77777777" w:rsidR="006D65D7" w:rsidRPr="006D65D7" w:rsidRDefault="006D65D7" w:rsidP="006D65D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5D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 закупки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CCD0E" w14:textId="77777777" w:rsidR="006D65D7" w:rsidRPr="006D65D7" w:rsidRDefault="006D65D7" w:rsidP="006D6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F36DF2" w14:textId="5C9AB7CC" w:rsidR="006D65D7" w:rsidRPr="006D65D7" w:rsidRDefault="006D65D7" w:rsidP="00191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5D7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r w:rsidR="001918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Гуров и </w:t>
            </w:r>
            <w:r w:rsidR="007D0940">
              <w:rPr>
                <w:rFonts w:ascii="Times New Roman" w:hAnsi="Times New Roman" w:cs="Times New Roman"/>
                <w:b/>
                <w:sz w:val="24"/>
                <w:szCs w:val="24"/>
              </w:rPr>
              <w:t>партнёры</w:t>
            </w:r>
            <w:r w:rsidRPr="006D65D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D65D7" w:rsidRPr="00A666B8" w14:paraId="3D927D26" w14:textId="77777777" w:rsidTr="006D65D7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26E01" w14:textId="77777777" w:rsidR="006D65D7" w:rsidRPr="00A666B8" w:rsidRDefault="006D65D7" w:rsidP="006D65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2F4B5" w14:textId="6817A3F0" w:rsidR="006D65D7" w:rsidRPr="00A666B8" w:rsidRDefault="006D65D7" w:rsidP="006D6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65D7" w:rsidRPr="00A666B8" w14:paraId="6B62D917" w14:textId="77777777" w:rsidTr="006D65D7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7F9E4" w14:textId="77777777" w:rsidR="006D65D7" w:rsidRPr="00A666B8" w:rsidRDefault="006D65D7" w:rsidP="006D65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A668F" w14:textId="7E3D0E81" w:rsidR="006D65D7" w:rsidRPr="00A666B8" w:rsidRDefault="00191875" w:rsidP="006D6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6D65D7" w:rsidRPr="00A666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65D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6D65D7" w:rsidRPr="00A666B8">
              <w:rPr>
                <w:rFonts w:ascii="Times New Roman" w:hAnsi="Times New Roman" w:cs="Times New Roman"/>
                <w:sz w:val="24"/>
                <w:szCs w:val="24"/>
              </w:rPr>
              <w:t>.2016 г.</w:t>
            </w:r>
          </w:p>
          <w:p w14:paraId="055D67C6" w14:textId="0FA45907" w:rsidR="006D65D7" w:rsidRPr="00A666B8" w:rsidRDefault="00191875" w:rsidP="006D6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D65D7"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часов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D65D7"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6D65D7" w:rsidRPr="00A666B8" w14:paraId="5767971D" w14:textId="77777777" w:rsidTr="006D65D7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F301B" w14:textId="77777777" w:rsidR="006D65D7" w:rsidRPr="00A666B8" w:rsidRDefault="006D65D7" w:rsidP="006D65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1. Почтовый адрес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55341" w14:textId="7FB3D83A" w:rsidR="006D65D7" w:rsidRPr="006D65D7" w:rsidRDefault="00191875" w:rsidP="007D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119234</w:t>
            </w:r>
            <w:r w:rsidR="006D65D7"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="006D65D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7D0940">
              <w:rPr>
                <w:rFonts w:ascii="Times New Roman" w:hAnsi="Times New Roman" w:cs="Times New Roman"/>
                <w:sz w:val="24"/>
                <w:szCs w:val="24"/>
              </w:rPr>
              <w:t>Ленинские горы, д.1, стр. 77</w:t>
            </w:r>
            <w:r w:rsidR="006D65D7"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65D7" w:rsidRPr="00A666B8" w14:paraId="6E1847E6" w14:textId="77777777" w:rsidTr="006D65D7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D1DB6" w14:textId="77777777" w:rsidR="006D65D7" w:rsidRPr="00A666B8" w:rsidRDefault="006D65D7" w:rsidP="006D65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2. Сведения и документы, 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9915B" w14:textId="77777777" w:rsidR="006D65D7" w:rsidRPr="00A666B8" w:rsidRDefault="006D65D7" w:rsidP="006D65D7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Опись документов –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3E1A196A" w14:textId="7790228D" w:rsidR="006D65D7" w:rsidRPr="00A666B8" w:rsidRDefault="006D65D7" w:rsidP="006D65D7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Заявка на участие в запросе предложений– на </w:t>
            </w:r>
            <w:r w:rsidR="00EF20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4DCAAF" w14:textId="304603FB" w:rsidR="006D65D7" w:rsidRPr="00A666B8" w:rsidRDefault="006D65D7" w:rsidP="006D65D7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2 «Предложение о качественных характеристиках работ, услуг» – на </w:t>
            </w:r>
            <w:r w:rsidR="00EF20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65654083" w14:textId="4DC39348" w:rsidR="006D65D7" w:rsidRPr="00A666B8" w:rsidRDefault="006D65D7" w:rsidP="006D65D7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Приложение № 3 «Пр</w:t>
            </w:r>
            <w:r w:rsidR="00EF20D1">
              <w:rPr>
                <w:rFonts w:ascii="Times New Roman" w:hAnsi="Times New Roman" w:cs="Times New Roman"/>
                <w:sz w:val="24"/>
                <w:szCs w:val="24"/>
              </w:rPr>
              <w:t>едложение о персонале»   - на 32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л.,</w:t>
            </w:r>
          </w:p>
          <w:p w14:paraId="7868D07B" w14:textId="16F08934" w:rsidR="006D65D7" w:rsidRPr="00A666B8" w:rsidRDefault="006D65D7" w:rsidP="006D65D7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4 «Предложение об опыте выполнения работ, оказания услуг» </w:t>
            </w:r>
            <w:r w:rsidR="00EF20D1">
              <w:rPr>
                <w:rFonts w:ascii="Times New Roman" w:hAnsi="Times New Roman" w:cs="Times New Roman"/>
                <w:sz w:val="24"/>
                <w:szCs w:val="24"/>
              </w:rPr>
              <w:t>-на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л., </w:t>
            </w:r>
          </w:p>
          <w:p w14:paraId="6812F84A" w14:textId="77777777" w:rsidR="006D65D7" w:rsidRPr="00A666B8" w:rsidRDefault="006D65D7" w:rsidP="006D65D7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Отзывы и благодарственные письма по предмету закупки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нет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ACC2798" w14:textId="77777777" w:rsidR="006D65D7" w:rsidRPr="00A666B8" w:rsidRDefault="006D65D7" w:rsidP="006D65D7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Декларация о соответствии участника закупки единым требованиям к участникам закупки – на 2 л.,</w:t>
            </w:r>
          </w:p>
          <w:p w14:paraId="4517BD99" w14:textId="4E0FDE7D" w:rsidR="006D65D7" w:rsidRPr="00A666B8" w:rsidRDefault="006D65D7" w:rsidP="006D65D7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полномочия лица на осуществление действий от имени участника закупки - юридического лица –  </w:t>
            </w:r>
            <w:r w:rsidR="00EF20D1">
              <w:rPr>
                <w:rFonts w:ascii="Times New Roman" w:hAnsi="Times New Roman" w:cs="Times New Roman"/>
                <w:sz w:val="24"/>
                <w:szCs w:val="24"/>
              </w:rPr>
              <w:t>на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D16615" w14:textId="49CC4F21" w:rsidR="006D65D7" w:rsidRPr="00A666B8" w:rsidRDefault="006D65D7" w:rsidP="006D65D7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Протокол/Решение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участника закупки поставка товаров, являющихся предметом договора</w:t>
            </w:r>
            <w:r w:rsidRPr="006D6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20D1">
              <w:rPr>
                <w:rFonts w:ascii="Times New Roman" w:hAnsi="Times New Roman" w:cs="Times New Roman"/>
                <w:sz w:val="24"/>
                <w:szCs w:val="24"/>
              </w:rPr>
              <w:t>– 2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  <w:p w14:paraId="0E4602C2" w14:textId="4BB0B1A3" w:rsidR="006D65D7" w:rsidRPr="00CA7196" w:rsidRDefault="006D65D7" w:rsidP="006D65D7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согласие на обработку персональных данных работников и выгодоприобретателей </w:t>
            </w:r>
            <w:r w:rsidRPr="00CA7196">
              <w:rPr>
                <w:rFonts w:ascii="Times New Roman" w:hAnsi="Times New Roman" w:cs="Times New Roman"/>
                <w:sz w:val="24"/>
                <w:szCs w:val="24"/>
              </w:rPr>
              <w:t>(бенефициаров) Исполнителя в целях осуществления отбора Исполнителя, ведения бухгалтерского</w:t>
            </w:r>
            <w:r w:rsidR="00EF20D1">
              <w:rPr>
                <w:rFonts w:ascii="Times New Roman" w:hAnsi="Times New Roman" w:cs="Times New Roman"/>
                <w:sz w:val="24"/>
                <w:szCs w:val="24"/>
              </w:rPr>
              <w:t xml:space="preserve"> и иного учета, хранения; – на 1</w:t>
            </w:r>
            <w:r w:rsidRPr="00CA7196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2EE478C3" w14:textId="77777777" w:rsidR="006D65D7" w:rsidRPr="00A666B8" w:rsidRDefault="006D65D7" w:rsidP="006D65D7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7"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юридического лица – на 1 л.; Свидетельство о присвоении идентификационного номера налогоплательщика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– на 1 л.;</w:t>
            </w:r>
          </w:p>
          <w:p w14:paraId="0DF991BB" w14:textId="549BA30A" w:rsidR="006D65D7" w:rsidRPr="00A666B8" w:rsidRDefault="006D65D7" w:rsidP="006D65D7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7">
              <w:rPr>
                <w:rFonts w:ascii="Times New Roman" w:hAnsi="Times New Roman" w:cs="Times New Roman"/>
                <w:sz w:val="24"/>
                <w:szCs w:val="24"/>
              </w:rPr>
              <w:t>Другие документы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:–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  <w:p w14:paraId="3A5871F3" w14:textId="5254F1CC" w:rsidR="006D65D7" w:rsidRPr="00A666B8" w:rsidRDefault="006D65D7" w:rsidP="006D6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Всего на </w:t>
            </w:r>
            <w:r w:rsidR="00EF20D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опись) листах. </w:t>
            </w:r>
          </w:p>
        </w:tc>
      </w:tr>
      <w:tr w:rsidR="006D65D7" w:rsidRPr="00A666B8" w14:paraId="5A5C82F3" w14:textId="77777777" w:rsidTr="006D65D7">
        <w:trPr>
          <w:trHeight w:val="360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8B2D7A" w14:textId="77777777" w:rsidR="006D65D7" w:rsidRPr="00A666B8" w:rsidRDefault="006D65D7" w:rsidP="006D6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3. Условия исполнения договора, являющиеся критериями оценки заявок на участие в закупке</w:t>
            </w:r>
          </w:p>
        </w:tc>
      </w:tr>
      <w:tr w:rsidR="006D65D7" w:rsidRPr="00A666B8" w14:paraId="1E59D88C" w14:textId="77777777" w:rsidTr="006D65D7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089B3" w14:textId="42DC98E8" w:rsidR="006D65D7" w:rsidRPr="007C126C" w:rsidRDefault="006D65D7" w:rsidP="007C12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Pr="00A6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6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единицу услуги  </w:t>
            </w:r>
            <w:r w:rsidRPr="00A6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 учетом НДС)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F407E" w14:textId="2E66E8D0" w:rsidR="006D65D7" w:rsidRPr="007C126C" w:rsidRDefault="006D65D7" w:rsidP="006D6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C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 к настоящему протоколу</w:t>
            </w:r>
          </w:p>
        </w:tc>
      </w:tr>
      <w:tr w:rsidR="006D65D7" w:rsidRPr="00A666B8" w14:paraId="71662ED8" w14:textId="77777777" w:rsidTr="006D65D7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443A" w14:textId="77777777" w:rsidR="006D65D7" w:rsidRPr="00A666B8" w:rsidRDefault="006D65D7" w:rsidP="006D65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r w:rsidRPr="001235EC">
              <w:rPr>
                <w:rFonts w:ascii="Times New Roman" w:hAnsi="Times New Roman" w:cs="Times New Roman"/>
                <w:sz w:val="24"/>
                <w:szCs w:val="24"/>
              </w:rPr>
              <w:t>Качество работ (услуг) и квалификация участника закупки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76F50" w14:textId="3F5C99C0" w:rsidR="006D65D7" w:rsidRPr="00A666B8" w:rsidRDefault="006D65D7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Представлено в приложениях № 2-4 к предложению на участие в закупке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1618" w:rsidRPr="00CC1618" w14:paraId="6EBE139C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9C2DF" w14:textId="77777777" w:rsidR="00CC1618" w:rsidRPr="00CC161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61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0C85B81C" w14:textId="77777777" w:rsidR="00CC1618" w:rsidRPr="00CC161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61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 закупки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4CE83" w14:textId="77777777" w:rsidR="00CC1618" w:rsidRPr="00CC1618" w:rsidRDefault="00CC1618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A31DE1" w14:textId="6E4CDFAA" w:rsidR="00CC1618" w:rsidRPr="00CC1618" w:rsidRDefault="00CC1618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618">
              <w:rPr>
                <w:rFonts w:ascii="Times New Roman" w:hAnsi="Times New Roman" w:cs="Times New Roman"/>
                <w:b/>
                <w:sz w:val="24"/>
                <w:szCs w:val="24"/>
              </w:rPr>
              <w:t>ООО «Г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рейлинг Евразия</w:t>
            </w:r>
            <w:r w:rsidRPr="00CC161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C1618" w:rsidRPr="00A666B8" w14:paraId="120546A6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328EF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6039C" w14:textId="74B500A1" w:rsidR="00CC1618" w:rsidRPr="00A666B8" w:rsidRDefault="00703627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1618" w:rsidRPr="00A666B8" w14:paraId="733D9324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41303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A4995" w14:textId="77777777" w:rsidR="00CC1618" w:rsidRPr="00A666B8" w:rsidRDefault="00CC1618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.2016 г.</w:t>
            </w:r>
          </w:p>
          <w:p w14:paraId="4CB5BDC2" w14:textId="3A1FCA70" w:rsidR="00CC1618" w:rsidRPr="00A666B8" w:rsidRDefault="00CC1618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часов </w:t>
            </w:r>
            <w:r w:rsidR="0070362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CC1618" w:rsidRPr="006D65D7" w14:paraId="3129382D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B9DA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1. Почтовый адрес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097B8" w14:textId="29BAE144" w:rsidR="00CC1618" w:rsidRPr="006D65D7" w:rsidRDefault="00703627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09A">
              <w:rPr>
                <w:rFonts w:ascii="Times New Roman" w:hAnsi="Times New Roman" w:cs="Times New Roman"/>
                <w:sz w:val="24"/>
                <w:szCs w:val="24"/>
              </w:rPr>
              <w:t>127473, РФ, г. Москва, Краснопролетарская ул., д.16, кор. 3</w:t>
            </w:r>
          </w:p>
        </w:tc>
      </w:tr>
      <w:tr w:rsidR="00CC1618" w:rsidRPr="00A666B8" w14:paraId="3228F9A5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CD105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2. Сведения и документы, 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BD84E" w14:textId="3FC1F07F" w:rsidR="00B57AC2" w:rsidRPr="00B57AC2" w:rsidRDefault="00B57AC2" w:rsidP="00B57AC2">
            <w:pPr>
              <w:pStyle w:val="a7"/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AC2">
              <w:rPr>
                <w:rFonts w:ascii="Times New Roman" w:hAnsi="Times New Roman" w:cs="Times New Roman"/>
                <w:b/>
                <w:sz w:val="24"/>
                <w:szCs w:val="24"/>
              </w:rPr>
              <w:t>На сшивке заявки отсутствует печать участника закупки</w:t>
            </w:r>
          </w:p>
          <w:p w14:paraId="24CB68E9" w14:textId="77777777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Опись документов –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2A84800C" w14:textId="2DBA8D30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Заявка на участие в запросе предложений– на </w:t>
            </w:r>
            <w:r w:rsidR="007036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311830" w14:textId="3E3FF8BA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2 «Предложение о качественных характеристиках работ, услуг» – на </w:t>
            </w:r>
            <w:r w:rsidR="0070362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4E79BC62" w14:textId="24C11110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Приложение № 3 «Пр</w:t>
            </w:r>
            <w:r w:rsidR="00703627">
              <w:rPr>
                <w:rFonts w:ascii="Times New Roman" w:hAnsi="Times New Roman" w:cs="Times New Roman"/>
                <w:sz w:val="24"/>
                <w:szCs w:val="24"/>
              </w:rPr>
              <w:t>едложение о персонале»   - на 108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л.,</w:t>
            </w:r>
          </w:p>
          <w:p w14:paraId="2F3CD85D" w14:textId="441977C6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4 «Предложение об опыте выполнения работ, оказания услуг» </w:t>
            </w:r>
            <w:r w:rsidR="00703627">
              <w:rPr>
                <w:rFonts w:ascii="Times New Roman" w:hAnsi="Times New Roman" w:cs="Times New Roman"/>
                <w:sz w:val="24"/>
                <w:szCs w:val="24"/>
              </w:rPr>
              <w:t>-на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л., </w:t>
            </w:r>
          </w:p>
          <w:p w14:paraId="4C453CAE" w14:textId="59A0FB4D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Отзывы и благодарственные письма по предмету закупки </w:t>
            </w:r>
            <w:r w:rsidR="00703627">
              <w:rPr>
                <w:rFonts w:ascii="Times New Roman" w:hAnsi="Times New Roman" w:cs="Times New Roman"/>
                <w:sz w:val="24"/>
                <w:szCs w:val="24"/>
              </w:rPr>
              <w:t>-  на 4 л.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735B156" w14:textId="77777777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Декларация о соответствии участника закупки единым требованиям к участникам закупки – на 2 л.,</w:t>
            </w:r>
          </w:p>
          <w:p w14:paraId="01E0E6B8" w14:textId="0FD5B0F0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полномочия лица на осуществление действий от имени участника закупки - юридического лица 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036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л.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BFFD658" w14:textId="7647F8D6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Протокол/Решение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участника закупки поставка товаров, являющихся предметом договора</w:t>
            </w:r>
            <w:r w:rsidRPr="006D6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35AA">
              <w:rPr>
                <w:rFonts w:ascii="Times New Roman" w:hAnsi="Times New Roman" w:cs="Times New Roman"/>
                <w:sz w:val="24"/>
                <w:szCs w:val="24"/>
              </w:rPr>
              <w:t>– 1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  <w:p w14:paraId="10CEBBFA" w14:textId="77777777" w:rsidR="00CC1618" w:rsidRPr="00CA7196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согласие на обработку персональных данных работников и выгодоприобретателей </w:t>
            </w:r>
            <w:r w:rsidRPr="00CA7196">
              <w:rPr>
                <w:rFonts w:ascii="Times New Roman" w:hAnsi="Times New Roman" w:cs="Times New Roman"/>
                <w:sz w:val="24"/>
                <w:szCs w:val="24"/>
              </w:rPr>
              <w:t>(бенефициаров) Исполнителя в целях осуществления отбора Исполнителя, ведения бухгалтерского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иного учета, хранения; – на 1</w:t>
            </w:r>
            <w:r w:rsidRPr="00CA7196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660E0D4E" w14:textId="320F2D7D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7">
              <w:rPr>
                <w:rFonts w:ascii="Times New Roman" w:hAnsi="Times New Roman" w:cs="Times New Roman"/>
                <w:sz w:val="24"/>
                <w:szCs w:val="24"/>
              </w:rPr>
              <w:t>Свидетельство о реги</w:t>
            </w:r>
            <w:r w:rsidR="00F135AA">
              <w:rPr>
                <w:rFonts w:ascii="Times New Roman" w:hAnsi="Times New Roman" w:cs="Times New Roman"/>
                <w:sz w:val="24"/>
                <w:szCs w:val="24"/>
              </w:rPr>
              <w:t>страции юридического лица – на 5</w:t>
            </w:r>
            <w:r w:rsidRPr="006D65D7">
              <w:rPr>
                <w:rFonts w:ascii="Times New Roman" w:hAnsi="Times New Roman" w:cs="Times New Roman"/>
                <w:sz w:val="24"/>
                <w:szCs w:val="24"/>
              </w:rPr>
              <w:t xml:space="preserve"> л.; Свидетельство о присвоении идентификационного номера налогоплательщика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– на 1 л.;</w:t>
            </w:r>
          </w:p>
          <w:p w14:paraId="44215EF9" w14:textId="77777777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7">
              <w:rPr>
                <w:rFonts w:ascii="Times New Roman" w:hAnsi="Times New Roman" w:cs="Times New Roman"/>
                <w:sz w:val="24"/>
                <w:szCs w:val="24"/>
              </w:rPr>
              <w:t>Другие документы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:–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  <w:p w14:paraId="4F45570A" w14:textId="3A6683B5" w:rsidR="00CC1618" w:rsidRPr="00A666B8" w:rsidRDefault="00CC1618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Всего на </w:t>
            </w:r>
            <w:r w:rsidR="00F135AA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опись) листах. </w:t>
            </w:r>
          </w:p>
        </w:tc>
      </w:tr>
      <w:tr w:rsidR="00CC1618" w:rsidRPr="00A666B8" w14:paraId="70BB5F55" w14:textId="77777777" w:rsidTr="00CC1618">
        <w:trPr>
          <w:trHeight w:val="360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FDEEB4" w14:textId="77777777" w:rsidR="00CC1618" w:rsidRPr="00A666B8" w:rsidRDefault="00CC1618" w:rsidP="00CC1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3. Условия исполнения договора, являющиеся критериями оценки заявок на участие в закупке</w:t>
            </w:r>
          </w:p>
        </w:tc>
      </w:tr>
      <w:tr w:rsidR="00CC1618" w:rsidRPr="00A666B8" w14:paraId="62306C9C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AA104" w14:textId="733E94BA" w:rsidR="00CC1618" w:rsidRPr="007C126C" w:rsidRDefault="00CC1618" w:rsidP="007C12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Pr="00A6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6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единицу услуги  </w:t>
            </w:r>
            <w:r w:rsidRPr="00A6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 учетом НДС)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00D70" w14:textId="77777777" w:rsidR="00CC1618" w:rsidRPr="007C126C" w:rsidRDefault="00CC1618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C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 к настоящему протоколу</w:t>
            </w:r>
          </w:p>
        </w:tc>
      </w:tr>
      <w:tr w:rsidR="00CC1618" w:rsidRPr="00A666B8" w14:paraId="3CDCEB8B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37E3A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r w:rsidRPr="001235EC">
              <w:rPr>
                <w:rFonts w:ascii="Times New Roman" w:hAnsi="Times New Roman" w:cs="Times New Roman"/>
                <w:sz w:val="24"/>
                <w:szCs w:val="24"/>
              </w:rPr>
              <w:t>Качество работ (услуг) и квалификация участника закупки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E63F1" w14:textId="09D78F2C" w:rsidR="00CC1618" w:rsidRPr="00A666B8" w:rsidRDefault="00CC1618" w:rsidP="00F13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Представлено в приложениях № 2-4 к предложению на участие в закупке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1618" w:rsidRPr="00F6058E" w14:paraId="2532A170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08EB" w14:textId="77777777" w:rsidR="00CC1618" w:rsidRPr="00F6058E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58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2D73D58C" w14:textId="77777777" w:rsidR="00CC1618" w:rsidRPr="00F6058E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58E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 закупки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41BDA" w14:textId="77777777" w:rsidR="00CC1618" w:rsidRPr="00F6058E" w:rsidRDefault="00CC1618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3D4953" w14:textId="63C96427" w:rsidR="00CC1618" w:rsidRPr="00F6058E" w:rsidRDefault="00CC1618" w:rsidP="00F60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58E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r w:rsidR="00F6058E">
              <w:rPr>
                <w:rFonts w:ascii="Times New Roman" w:hAnsi="Times New Roman" w:cs="Times New Roman"/>
                <w:b/>
                <w:sz w:val="24"/>
                <w:szCs w:val="24"/>
              </w:rPr>
              <w:t>Маркетинговый центр</w:t>
            </w:r>
            <w:r w:rsidRPr="00F6058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C1618" w:rsidRPr="00A666B8" w14:paraId="6FFD3B47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0694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11AC9" w14:textId="5E8FE5DC" w:rsidR="00CC1618" w:rsidRPr="00A666B8" w:rsidRDefault="00F6058E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C1618" w:rsidRPr="00A666B8" w14:paraId="6B0742E2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FDB7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D371C" w14:textId="77777777" w:rsidR="00CC1618" w:rsidRPr="00A666B8" w:rsidRDefault="00CC1618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.2016 г.</w:t>
            </w:r>
          </w:p>
          <w:p w14:paraId="36A82103" w14:textId="1DBE4611" w:rsidR="00CC1618" w:rsidRPr="00A666B8" w:rsidRDefault="00CC1618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часов </w:t>
            </w:r>
            <w:r w:rsidR="00F6058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CC1618" w:rsidRPr="006D65D7" w14:paraId="00382A31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DCD4B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1. Почтовый адрес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96D06" w14:textId="42B4DEFA" w:rsidR="00CC1618" w:rsidRPr="006D65D7" w:rsidRDefault="00F6058E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603093, г. Нижний Новгород,  ул. Родионова, 23, офис 609</w:t>
            </w:r>
            <w:r w:rsidR="00CC1618"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1618" w:rsidRPr="00A666B8" w14:paraId="29540926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75752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2. Сведения и документы, 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1EEB5" w14:textId="53E87DE3" w:rsidR="00B57AC2" w:rsidRPr="00B57AC2" w:rsidRDefault="00B57AC2" w:rsidP="00B57AC2">
            <w:pPr>
              <w:pStyle w:val="a7"/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5D7">
              <w:rPr>
                <w:rFonts w:ascii="Times New Roman" w:hAnsi="Times New Roman" w:cs="Times New Roman"/>
                <w:b/>
                <w:sz w:val="24"/>
                <w:szCs w:val="24"/>
              </w:rPr>
              <w:t>Заявка не прошита, не скреплена печатью и подписью участник закупки</w:t>
            </w:r>
          </w:p>
          <w:p w14:paraId="659D9D22" w14:textId="417811DD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Опись документов – на </w:t>
            </w:r>
            <w:r w:rsidR="006341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6AA22057" w14:textId="099AA076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Заявка на участие в запросе предложений– на </w:t>
            </w:r>
            <w:r w:rsidR="006341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BF8E62" w14:textId="0D0E7AED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2 «Предложение о качественных характеристиках работ, услуг» – на </w:t>
            </w:r>
            <w:r w:rsidR="006341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17C62B35" w14:textId="734EF8F8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Приложение № 3 «Пр</w:t>
            </w:r>
            <w:r w:rsidR="00634177">
              <w:rPr>
                <w:rFonts w:ascii="Times New Roman" w:hAnsi="Times New Roman" w:cs="Times New Roman"/>
                <w:sz w:val="24"/>
                <w:szCs w:val="24"/>
              </w:rPr>
              <w:t xml:space="preserve">едложение о персонале»   - на 8 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л.,</w:t>
            </w:r>
          </w:p>
          <w:p w14:paraId="28744F6C" w14:textId="4C4193CF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4 «Предложение об опыте выполнения работ, оказания услуг» </w:t>
            </w:r>
            <w:r w:rsidR="00634177">
              <w:rPr>
                <w:rFonts w:ascii="Times New Roman" w:hAnsi="Times New Roman" w:cs="Times New Roman"/>
                <w:sz w:val="24"/>
                <w:szCs w:val="24"/>
              </w:rPr>
              <w:t>-на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л., </w:t>
            </w:r>
          </w:p>
          <w:p w14:paraId="11179A6F" w14:textId="71A8EFFC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Отзывы и благодарственные письма по предмету закупки </w:t>
            </w:r>
            <w:r w:rsidR="00634177">
              <w:rPr>
                <w:rFonts w:ascii="Times New Roman" w:hAnsi="Times New Roman" w:cs="Times New Roman"/>
                <w:sz w:val="24"/>
                <w:szCs w:val="24"/>
              </w:rPr>
              <w:t>-  на 1 л.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18C50A4" w14:textId="52092F6C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Декларация о соответствии участника закупки единым требова</w:t>
            </w:r>
            <w:r w:rsidR="0063417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E7CE2">
              <w:rPr>
                <w:rFonts w:ascii="Times New Roman" w:hAnsi="Times New Roman" w:cs="Times New Roman"/>
                <w:sz w:val="24"/>
                <w:szCs w:val="24"/>
              </w:rPr>
              <w:t>иям к участникам закупки – на 1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л.,</w:t>
            </w:r>
          </w:p>
          <w:p w14:paraId="0EFE85E3" w14:textId="083F1B08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полномочия лица на осуществление действий от имени участника закупки - юридического лица –  </w:t>
            </w:r>
            <w:r w:rsidR="00BE7CE2">
              <w:rPr>
                <w:rFonts w:ascii="Times New Roman" w:hAnsi="Times New Roman" w:cs="Times New Roman"/>
                <w:sz w:val="24"/>
                <w:szCs w:val="24"/>
              </w:rPr>
              <w:t>на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6314EE" w14:textId="35655B29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Протокол/Решение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участника закупки поставка товаров, являющихся предметом договора</w:t>
            </w:r>
            <w:r w:rsidRPr="006D6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7CE2">
              <w:rPr>
                <w:rFonts w:ascii="Times New Roman" w:hAnsi="Times New Roman" w:cs="Times New Roman"/>
                <w:sz w:val="24"/>
                <w:szCs w:val="24"/>
              </w:rPr>
              <w:t>– 1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  <w:p w14:paraId="5526C288" w14:textId="77777777" w:rsidR="00CC1618" w:rsidRPr="00CA7196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согласие на обработку персональных данных работников и выгодоприобретателей </w:t>
            </w:r>
            <w:r w:rsidRPr="00CA7196">
              <w:rPr>
                <w:rFonts w:ascii="Times New Roman" w:hAnsi="Times New Roman" w:cs="Times New Roman"/>
                <w:sz w:val="24"/>
                <w:szCs w:val="24"/>
              </w:rPr>
              <w:t>(бенефициаров) Исполнителя в целях осуществления отбора Исполнителя, ведения бухгалтерского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иного учета, хранения; – на 1</w:t>
            </w:r>
            <w:r w:rsidRPr="00CA7196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4B01AD9A" w14:textId="77777777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7"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юридического лица – на 1 л.; Свидетельство о присвоении идентификационного номера налогоплательщика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– на 1 л.;</w:t>
            </w:r>
          </w:p>
          <w:p w14:paraId="1A6DD0C1" w14:textId="436488CA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7">
              <w:rPr>
                <w:rFonts w:ascii="Times New Roman" w:hAnsi="Times New Roman" w:cs="Times New Roman"/>
                <w:sz w:val="24"/>
                <w:szCs w:val="24"/>
              </w:rPr>
              <w:t>Другие документы</w:t>
            </w:r>
            <w:r w:rsidR="00BE7CE2">
              <w:rPr>
                <w:rFonts w:ascii="Times New Roman" w:hAnsi="Times New Roman" w:cs="Times New Roman"/>
                <w:sz w:val="24"/>
                <w:szCs w:val="24"/>
              </w:rPr>
              <w:t>:– нет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EE2D7F" w14:textId="7968B61E" w:rsidR="00CC1618" w:rsidRPr="00A666B8" w:rsidRDefault="00CC1618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Всего на </w:t>
            </w:r>
            <w:r w:rsidR="00BE7CE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опись) листах. </w:t>
            </w:r>
          </w:p>
        </w:tc>
      </w:tr>
      <w:tr w:rsidR="00CC1618" w:rsidRPr="00A666B8" w14:paraId="661E72DF" w14:textId="77777777" w:rsidTr="00CC1618">
        <w:trPr>
          <w:trHeight w:val="360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EFD080" w14:textId="77777777" w:rsidR="00CC1618" w:rsidRPr="00A666B8" w:rsidRDefault="00CC1618" w:rsidP="00CC1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3. Условия исполнения договора, являющиеся критериями оценки заявок на участие в закупке</w:t>
            </w:r>
          </w:p>
        </w:tc>
      </w:tr>
      <w:tr w:rsidR="00CC1618" w:rsidRPr="00A666B8" w14:paraId="3AD50A3A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3F1" w14:textId="77777777" w:rsidR="00CC1618" w:rsidRPr="00A666B8" w:rsidRDefault="00CC1618" w:rsidP="00CC16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Pr="00A6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6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единицу услуги  </w:t>
            </w:r>
          </w:p>
          <w:p w14:paraId="14B492DB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 учетом НДС)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287EA" w14:textId="77777777" w:rsidR="00CC1618" w:rsidRPr="007C126C" w:rsidRDefault="00CC1618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C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 к настоящему протоколу</w:t>
            </w:r>
          </w:p>
        </w:tc>
      </w:tr>
      <w:tr w:rsidR="00CC1618" w:rsidRPr="00A666B8" w14:paraId="199E31E2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63468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r w:rsidRPr="001235EC">
              <w:rPr>
                <w:rFonts w:ascii="Times New Roman" w:hAnsi="Times New Roman" w:cs="Times New Roman"/>
                <w:sz w:val="24"/>
                <w:szCs w:val="24"/>
              </w:rPr>
              <w:t>Качество работ (услуг) и квалификация участника закупки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52B63" w14:textId="33822974" w:rsidR="00CC1618" w:rsidRPr="00A666B8" w:rsidRDefault="00CC1618" w:rsidP="00BE7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Представлено в приложениях № 2-4 к предложению на участие в закупке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1618" w:rsidRPr="007C126C" w14:paraId="0A9D4FD5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786D" w14:textId="77777777" w:rsidR="00CC1618" w:rsidRPr="007C126C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26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5ED4D8D2" w14:textId="77777777" w:rsidR="00CC1618" w:rsidRPr="007C126C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26C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 закупки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EC75C" w14:textId="77777777" w:rsidR="00CC1618" w:rsidRPr="007C126C" w:rsidRDefault="00CC1618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82CA72" w14:textId="61F4E543" w:rsidR="00CC1618" w:rsidRPr="007C126C" w:rsidRDefault="00CC1618" w:rsidP="007C12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26C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r w:rsidR="007C126C">
              <w:rPr>
                <w:rFonts w:ascii="Times New Roman" w:hAnsi="Times New Roman" w:cs="Times New Roman"/>
                <w:b/>
                <w:sz w:val="24"/>
                <w:szCs w:val="24"/>
              </w:rPr>
              <w:t>ДНА</w:t>
            </w:r>
            <w:r w:rsidRPr="007C126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C1618" w:rsidRPr="00A666B8" w14:paraId="38A3A605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C5EBE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79FE" w14:textId="6E46E152" w:rsidR="00CC1618" w:rsidRPr="00A666B8" w:rsidRDefault="007C126C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C1618" w:rsidRPr="00A666B8" w14:paraId="3C43F112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4CFC0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2F2F6" w14:textId="77777777" w:rsidR="00CC1618" w:rsidRPr="00A666B8" w:rsidRDefault="00CC1618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.2016 г.</w:t>
            </w:r>
          </w:p>
          <w:p w14:paraId="676F84BB" w14:textId="7D7A8A54" w:rsidR="00CC1618" w:rsidRPr="00A666B8" w:rsidRDefault="00CC1618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часов </w:t>
            </w:r>
            <w:r w:rsidR="007C12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CC1618" w:rsidRPr="006D65D7" w14:paraId="5EB38DBF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4120A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1. Почтовый адрес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4BC96" w14:textId="643D212F" w:rsidR="00CC1618" w:rsidRPr="006D65D7" w:rsidRDefault="007C126C" w:rsidP="007C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109028</w:t>
            </w:r>
            <w:r w:rsidR="00CC1618">
              <w:rPr>
                <w:rFonts w:ascii="Times New Roman" w:hAnsi="Times New Roman" w:cs="Times New Roman"/>
                <w:sz w:val="24"/>
                <w:szCs w:val="24"/>
              </w:rPr>
              <w:t xml:space="preserve">, г. Москва,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Серебряническая наб., д.27</w:t>
            </w:r>
            <w:r w:rsidR="00CC1618"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1618" w:rsidRPr="00A666B8" w14:paraId="5EEFFAEA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CEA0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2. Сведения и документы, 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09BBA" w14:textId="0AAA711E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Опись документов – на </w:t>
            </w:r>
            <w:r w:rsidR="00B57A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751312F9" w14:textId="03F4814F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Заявка на участие в запросе предложений– на </w:t>
            </w:r>
            <w:r w:rsidR="00B57A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CBC394" w14:textId="71E15B59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2 «Предложение о качественных характеристиках работ, услуг» – на </w:t>
            </w:r>
            <w:r w:rsidR="00B57A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5F1AFEF9" w14:textId="61078F2F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Приложение № 3 «Пр</w:t>
            </w:r>
            <w:r w:rsidR="00B57AC2">
              <w:rPr>
                <w:rFonts w:ascii="Times New Roman" w:hAnsi="Times New Roman" w:cs="Times New Roman"/>
                <w:sz w:val="24"/>
                <w:szCs w:val="24"/>
              </w:rPr>
              <w:t>едложение о персонале»   - на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л.,</w:t>
            </w:r>
          </w:p>
          <w:p w14:paraId="29B47A30" w14:textId="5B424C7A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4 «Предложение об опыте выполнения работ, оказания услуг» </w:t>
            </w:r>
            <w:r w:rsidR="00B57AC2">
              <w:rPr>
                <w:rFonts w:ascii="Times New Roman" w:hAnsi="Times New Roman" w:cs="Times New Roman"/>
                <w:sz w:val="24"/>
                <w:szCs w:val="24"/>
              </w:rPr>
              <w:t>-на 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л., </w:t>
            </w:r>
          </w:p>
          <w:p w14:paraId="0BC05437" w14:textId="65A2CE02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Отзывы и благодарственные письма по предмету закупки </w:t>
            </w:r>
            <w:r w:rsidR="00B57AC2">
              <w:rPr>
                <w:rFonts w:ascii="Times New Roman" w:hAnsi="Times New Roman" w:cs="Times New Roman"/>
                <w:sz w:val="24"/>
                <w:szCs w:val="24"/>
              </w:rPr>
              <w:t>-  на 10 л.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C6B6E1C" w14:textId="77777777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Декларация о соответствии участника закупки единым требованиям к участникам закупки – на 2 л.,</w:t>
            </w:r>
          </w:p>
          <w:p w14:paraId="706C27D9" w14:textId="1548C366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полномочия лица на осуществление действий от имени участника закупки - юридического лица –  </w:t>
            </w:r>
            <w:r w:rsidR="00B57AC2">
              <w:rPr>
                <w:rFonts w:ascii="Times New Roman" w:hAnsi="Times New Roman" w:cs="Times New Roman"/>
                <w:sz w:val="24"/>
                <w:szCs w:val="24"/>
              </w:rPr>
              <w:t>на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419D75" w14:textId="77777777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Протокол/Решение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участника закупки поставка товаров, являющихся предметом договора</w:t>
            </w:r>
            <w:r w:rsidRPr="006D6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2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  <w:p w14:paraId="70423B16" w14:textId="0A2A3349" w:rsidR="00CC1618" w:rsidRPr="00CA7196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согласие на обработку персональных данных работников и выгодоприобретателей </w:t>
            </w:r>
            <w:r w:rsidRPr="00CA7196">
              <w:rPr>
                <w:rFonts w:ascii="Times New Roman" w:hAnsi="Times New Roman" w:cs="Times New Roman"/>
                <w:sz w:val="24"/>
                <w:szCs w:val="24"/>
              </w:rPr>
              <w:t>(бенефициаров) Исполнителя в целях осуществления отбора Исполнителя, ведения бухгалтерского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ино</w:t>
            </w:r>
            <w:r w:rsidR="00B57AC2">
              <w:rPr>
                <w:rFonts w:ascii="Times New Roman" w:hAnsi="Times New Roman" w:cs="Times New Roman"/>
                <w:sz w:val="24"/>
                <w:szCs w:val="24"/>
              </w:rPr>
              <w:t>го учета, хранения; – на 5</w:t>
            </w:r>
            <w:r w:rsidRPr="00CA7196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37E1B3EE" w14:textId="77777777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7"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юридического лица – на 1 л.; Свидетельство о присвоении идентификационного номера налогоплательщика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– на 1 л.;</w:t>
            </w:r>
          </w:p>
          <w:p w14:paraId="68C079C4" w14:textId="23659A17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7">
              <w:rPr>
                <w:rFonts w:ascii="Times New Roman" w:hAnsi="Times New Roman" w:cs="Times New Roman"/>
                <w:sz w:val="24"/>
                <w:szCs w:val="24"/>
              </w:rPr>
              <w:t>Другие документы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:– на </w:t>
            </w:r>
            <w:r w:rsidR="00B57A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  <w:p w14:paraId="3B0C38E8" w14:textId="098A11D9" w:rsidR="00CC1618" w:rsidRPr="00A666B8" w:rsidRDefault="00CC1618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Всего на </w:t>
            </w:r>
            <w:r w:rsidR="00B57AC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опись) листах. </w:t>
            </w:r>
          </w:p>
        </w:tc>
      </w:tr>
      <w:tr w:rsidR="00CC1618" w:rsidRPr="00A666B8" w14:paraId="56AD2737" w14:textId="77777777" w:rsidTr="00CC1618">
        <w:trPr>
          <w:trHeight w:val="360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79CCA8" w14:textId="77777777" w:rsidR="00CC1618" w:rsidRPr="00A666B8" w:rsidRDefault="00CC1618" w:rsidP="00CC1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3. Условия исполнения договора, являющиеся критериями оценки заявок на участие в закупке</w:t>
            </w:r>
          </w:p>
        </w:tc>
      </w:tr>
      <w:tr w:rsidR="00CC1618" w:rsidRPr="00A666B8" w14:paraId="40864B29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64F2F" w14:textId="77777777" w:rsidR="00CC1618" w:rsidRPr="00A666B8" w:rsidRDefault="00CC1618" w:rsidP="00CC16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Pr="00A6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6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единицу услуги  </w:t>
            </w:r>
          </w:p>
          <w:p w14:paraId="11D88EA0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 учетом НДС)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44DB7" w14:textId="77777777" w:rsidR="00CC1618" w:rsidRPr="00A666B8" w:rsidRDefault="00CC1618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Согласно Приложению №3 к настоящему протоколу</w:t>
            </w:r>
          </w:p>
        </w:tc>
      </w:tr>
      <w:tr w:rsidR="00CC1618" w:rsidRPr="00A666B8" w14:paraId="0BF40851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E2A06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r w:rsidRPr="001235EC">
              <w:rPr>
                <w:rFonts w:ascii="Times New Roman" w:hAnsi="Times New Roman" w:cs="Times New Roman"/>
                <w:sz w:val="24"/>
                <w:szCs w:val="24"/>
              </w:rPr>
              <w:t>Качество работ (услуг) и квалификация участника закупки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F28FC" w14:textId="4AD3247E" w:rsidR="00CC1618" w:rsidRPr="00A666B8" w:rsidRDefault="00CC1618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Представлено в приложениях № 2-4 к предложению на участие в закупке</w:t>
            </w:r>
            <w:r w:rsidR="00B57AC2">
              <w:rPr>
                <w:rFonts w:ascii="Times New Roman" w:hAnsi="Times New Roman" w:cs="Times New Roman"/>
                <w:sz w:val="24"/>
                <w:szCs w:val="24"/>
              </w:rPr>
              <w:t xml:space="preserve"> на 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листах</w:t>
            </w:r>
          </w:p>
        </w:tc>
      </w:tr>
      <w:tr w:rsidR="00CC1618" w:rsidRPr="00B57AC2" w14:paraId="0B23DDF6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FCAD1" w14:textId="77777777" w:rsidR="00CC1618" w:rsidRPr="00B57AC2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AC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29448107" w14:textId="77777777" w:rsidR="00CC1618" w:rsidRPr="00B57AC2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AC2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 закупки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6BFDC" w14:textId="77777777" w:rsidR="00CC1618" w:rsidRPr="00B57AC2" w:rsidRDefault="00CC1618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CB3E5A" w14:textId="4100040B" w:rsidR="00CC1618" w:rsidRPr="00B57AC2" w:rsidRDefault="00CC1618" w:rsidP="00B57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AC2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r w:rsidR="00B57AC2">
              <w:rPr>
                <w:rFonts w:ascii="Times New Roman" w:hAnsi="Times New Roman" w:cs="Times New Roman"/>
                <w:b/>
                <w:sz w:val="24"/>
                <w:szCs w:val="24"/>
              </w:rPr>
              <w:t>Адвертос Групп</w:t>
            </w:r>
            <w:r w:rsidR="00B57AC2" w:rsidRPr="00B57A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7AC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C1618" w:rsidRPr="00A666B8" w14:paraId="01C08622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6E2FB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EB55C" w14:textId="398745C4" w:rsidR="00CC1618" w:rsidRPr="00A666B8" w:rsidRDefault="00B57AC2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C1618" w:rsidRPr="00A666B8" w14:paraId="235829AF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5A1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B92EF" w14:textId="77777777" w:rsidR="00CC1618" w:rsidRPr="00A666B8" w:rsidRDefault="00CC1618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.2016 г.</w:t>
            </w:r>
          </w:p>
          <w:p w14:paraId="3580A574" w14:textId="1BBB6784" w:rsidR="00CC1618" w:rsidRPr="00A666B8" w:rsidRDefault="00CC1618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часов </w:t>
            </w:r>
            <w:r w:rsidR="00B57AC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CC1618" w:rsidRPr="006D65D7" w14:paraId="2FCD6B95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3F08D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1. Почтовый адрес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FF9C3" w14:textId="177FEC0C" w:rsidR="00CC1618" w:rsidRPr="006D65D7" w:rsidRDefault="00B57AC2" w:rsidP="00B57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127055</w:t>
            </w:r>
            <w:r w:rsidR="00CC1618">
              <w:rPr>
                <w:rFonts w:ascii="Times New Roman" w:hAnsi="Times New Roman" w:cs="Times New Roman"/>
                <w:sz w:val="24"/>
                <w:szCs w:val="24"/>
              </w:rPr>
              <w:t xml:space="preserve">, г. Москва,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Сущевская, 27, стр.2, офис 3.11</w:t>
            </w:r>
            <w:r w:rsidR="00CC1618"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1618" w:rsidRPr="00A666B8" w14:paraId="537A4C02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50061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2. Сведения и документы, 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F3F49" w14:textId="4DFDF562" w:rsidR="00B57AC2" w:rsidRPr="00B57AC2" w:rsidRDefault="00B57AC2" w:rsidP="00B57AC2">
            <w:pPr>
              <w:pStyle w:val="a7"/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AC2">
              <w:rPr>
                <w:rFonts w:ascii="Times New Roman" w:hAnsi="Times New Roman" w:cs="Times New Roman"/>
                <w:b/>
                <w:sz w:val="24"/>
                <w:szCs w:val="24"/>
              </w:rPr>
              <w:t>Опись не вшита в том заявки</w:t>
            </w:r>
          </w:p>
          <w:p w14:paraId="330C6D7E" w14:textId="7BB340B5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Опись документов –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7ED1561C" w14:textId="03C761A4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Заявка на участие в запросе предложений– на </w:t>
            </w:r>
            <w:r w:rsidR="00B57AC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r w:rsidR="00B57AC2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E15A1F" w14:textId="084EEA24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2 «Предложение о качественных характеристиках работ, услуг» – на </w:t>
            </w:r>
            <w:r w:rsidR="00B57A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434B2B1B" w14:textId="01862E09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Приложение № 3 «Пр</w:t>
            </w:r>
            <w:r w:rsidR="00B57AC2">
              <w:rPr>
                <w:rFonts w:ascii="Times New Roman" w:hAnsi="Times New Roman" w:cs="Times New Roman"/>
                <w:sz w:val="24"/>
                <w:szCs w:val="24"/>
              </w:rPr>
              <w:t>едложение о персонале»   - на 18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л.,</w:t>
            </w:r>
          </w:p>
          <w:p w14:paraId="35C18E77" w14:textId="17B27E34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4 «Предложение об опыте выполнения работ, оказания услуг» </w:t>
            </w:r>
            <w:r w:rsidR="00B57AC2">
              <w:rPr>
                <w:rFonts w:ascii="Times New Roman" w:hAnsi="Times New Roman" w:cs="Times New Roman"/>
                <w:sz w:val="24"/>
                <w:szCs w:val="24"/>
              </w:rPr>
              <w:t>-на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л., </w:t>
            </w:r>
          </w:p>
          <w:p w14:paraId="5D833509" w14:textId="617E1F78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Отзывы и благодарственные письма по предмету закупки </w:t>
            </w:r>
            <w:r w:rsidR="00B57AC2">
              <w:rPr>
                <w:rFonts w:ascii="Times New Roman" w:hAnsi="Times New Roman" w:cs="Times New Roman"/>
                <w:sz w:val="24"/>
                <w:szCs w:val="24"/>
              </w:rPr>
              <w:t>-  на 4 л.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D9670E4" w14:textId="77777777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Декларация о соответствии участника закупки единым требованиям к участникам закупки – на 2 л.,</w:t>
            </w:r>
          </w:p>
          <w:p w14:paraId="5F758D67" w14:textId="77777777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полномочия лица на осуществление действий от имени участника закупки - юридического лица 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3 л.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BE998F" w14:textId="54287CDD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Протокол/Решение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участника закупки поставка товаров, являющихся предметом договора</w:t>
            </w:r>
            <w:r w:rsidRPr="006D6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AC2">
              <w:rPr>
                <w:rFonts w:ascii="Times New Roman" w:hAnsi="Times New Roman" w:cs="Times New Roman"/>
                <w:sz w:val="24"/>
                <w:szCs w:val="24"/>
              </w:rPr>
              <w:t>– 3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  <w:p w14:paraId="1A15E76E" w14:textId="4B54157E" w:rsidR="00CC1618" w:rsidRPr="00CA7196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согласие на обработку персональных данных работников и выгодоприобретателей </w:t>
            </w:r>
            <w:r w:rsidRPr="00CA7196">
              <w:rPr>
                <w:rFonts w:ascii="Times New Roman" w:hAnsi="Times New Roman" w:cs="Times New Roman"/>
                <w:sz w:val="24"/>
                <w:szCs w:val="24"/>
              </w:rPr>
              <w:t>(бенефициаров) Исполнителя в целях осуществления отбора Исполнителя, ведения бухгалтерского</w:t>
            </w:r>
            <w:r w:rsidR="00B57AC2">
              <w:rPr>
                <w:rFonts w:ascii="Times New Roman" w:hAnsi="Times New Roman" w:cs="Times New Roman"/>
                <w:sz w:val="24"/>
                <w:szCs w:val="24"/>
              </w:rPr>
              <w:t xml:space="preserve"> и иного учета, хранения; – на 4</w:t>
            </w:r>
            <w:r w:rsidRPr="00CA7196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555C30B0" w14:textId="77777777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7"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юридического лица – на 1 л.; Свидетельство о присвоении идентификационного номера налогоплательщика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– на 1 л.;</w:t>
            </w:r>
          </w:p>
          <w:p w14:paraId="4CC4C5F3" w14:textId="0E54ABD3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7">
              <w:rPr>
                <w:rFonts w:ascii="Times New Roman" w:hAnsi="Times New Roman" w:cs="Times New Roman"/>
                <w:sz w:val="24"/>
                <w:szCs w:val="24"/>
              </w:rPr>
              <w:t>Другие документы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:– на </w:t>
            </w:r>
            <w:r w:rsidR="00B57A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  <w:p w14:paraId="33EAD857" w14:textId="47D43A78" w:rsidR="00CC1618" w:rsidRPr="00A666B8" w:rsidRDefault="00CC1618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Всего на </w:t>
            </w:r>
            <w:r w:rsidR="00B57AC2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(включая опись) листах. </w:t>
            </w:r>
          </w:p>
        </w:tc>
      </w:tr>
      <w:tr w:rsidR="00CC1618" w:rsidRPr="00A666B8" w14:paraId="6DCE4DE7" w14:textId="77777777" w:rsidTr="00CC1618">
        <w:trPr>
          <w:trHeight w:val="360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C2D0BB" w14:textId="77777777" w:rsidR="00CC1618" w:rsidRPr="00A666B8" w:rsidRDefault="00CC1618" w:rsidP="00CC1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3. Условия исполнения договора, являющиеся критериями оценки заявок на участие в закупке</w:t>
            </w:r>
          </w:p>
        </w:tc>
      </w:tr>
      <w:tr w:rsidR="00CC1618" w:rsidRPr="00A666B8" w14:paraId="6926CA57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F8B0F" w14:textId="77777777" w:rsidR="00CC1618" w:rsidRPr="00A666B8" w:rsidRDefault="00CC1618" w:rsidP="00CC16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Pr="00A6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6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единицу услуги  </w:t>
            </w:r>
          </w:p>
          <w:p w14:paraId="03D686E9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 учетом НДС)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23E8F" w14:textId="77777777" w:rsidR="00CC1618" w:rsidRPr="00A666B8" w:rsidRDefault="00CC1618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Согласно Приложению №3 к настоящему протоколу</w:t>
            </w:r>
          </w:p>
        </w:tc>
      </w:tr>
      <w:tr w:rsidR="00CC1618" w:rsidRPr="00A666B8" w14:paraId="327CA738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D5602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r w:rsidRPr="001235EC">
              <w:rPr>
                <w:rFonts w:ascii="Times New Roman" w:hAnsi="Times New Roman" w:cs="Times New Roman"/>
                <w:sz w:val="24"/>
                <w:szCs w:val="24"/>
              </w:rPr>
              <w:t>Качество работ (услуг) и квалификация участника закупки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93B81" w14:textId="05F4CDE7" w:rsidR="00CC1618" w:rsidRPr="00A666B8" w:rsidRDefault="00CC1618" w:rsidP="00911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Представлено в приложениях № 2-4 к предложению на участие в закупке</w:t>
            </w:r>
            <w:r w:rsidR="00911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1618" w:rsidRPr="00911A86" w14:paraId="6D9D55C3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E3A3" w14:textId="77777777" w:rsidR="00CC1618" w:rsidRPr="00911A86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8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5C54CB51" w14:textId="77777777" w:rsidR="00CC1618" w:rsidRPr="00911A86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86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 закупки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8B9DE" w14:textId="77777777" w:rsidR="00CC1618" w:rsidRPr="00911A86" w:rsidRDefault="00CC1618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CF5284" w14:textId="5D08948D" w:rsidR="00CC1618" w:rsidRPr="00911A86" w:rsidRDefault="00CC1618" w:rsidP="00911A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86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r w:rsidR="00911A86">
              <w:rPr>
                <w:rFonts w:ascii="Times New Roman" w:hAnsi="Times New Roman" w:cs="Times New Roman"/>
                <w:b/>
                <w:sz w:val="24"/>
                <w:szCs w:val="24"/>
              </w:rPr>
              <w:t>Эй Джи Партнерс Пи Ар</w:t>
            </w:r>
            <w:r w:rsidRPr="00911A8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C1618" w:rsidRPr="00A666B8" w14:paraId="0923D2F5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00271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A7267" w14:textId="51727A69" w:rsidR="00CC1618" w:rsidRPr="00A666B8" w:rsidRDefault="00911A86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C1618" w:rsidRPr="00A666B8" w14:paraId="209D12AB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0A5F2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AFD72" w14:textId="77777777" w:rsidR="00CC1618" w:rsidRPr="00A666B8" w:rsidRDefault="00CC1618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.2016 г.</w:t>
            </w:r>
          </w:p>
          <w:p w14:paraId="3269D1A9" w14:textId="3A38679D" w:rsidR="00CC1618" w:rsidRPr="00A666B8" w:rsidRDefault="00911A86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C1618"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часов </w:t>
            </w:r>
            <w:r w:rsidR="00CC16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C1618"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CC1618" w:rsidRPr="006D65D7" w14:paraId="5815FA4B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1EE88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1. Почтовый адрес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8AB07" w14:textId="26C90EA6" w:rsidR="00CC1618" w:rsidRPr="006D65D7" w:rsidRDefault="00911A86" w:rsidP="00911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119017</w:t>
            </w:r>
            <w:r w:rsidR="00CC1618">
              <w:rPr>
                <w:rFonts w:ascii="Times New Roman" w:hAnsi="Times New Roman" w:cs="Times New Roman"/>
                <w:sz w:val="24"/>
                <w:szCs w:val="24"/>
              </w:rPr>
              <w:t xml:space="preserve">, г. Москва,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Пыжевский пер., д.5, офис 104</w:t>
            </w:r>
            <w:r w:rsidR="00CC1618"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1618" w:rsidRPr="00A666B8" w14:paraId="48984AFA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E56A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2. Сведения и документы, 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0E900" w14:textId="77777777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Опись документов –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62778881" w14:textId="77777777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Заявка на участие в запросе предложений–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BC9F19" w14:textId="61146C7B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2 «Предложение о качественных характеристиках работ, услуг» – на </w:t>
            </w:r>
            <w:r w:rsidR="00911A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45303A94" w14:textId="7E8AB0F7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Приложение № 3 «Пр</w:t>
            </w:r>
            <w:r w:rsidR="00911A86">
              <w:rPr>
                <w:rFonts w:ascii="Times New Roman" w:hAnsi="Times New Roman" w:cs="Times New Roman"/>
                <w:sz w:val="24"/>
                <w:szCs w:val="24"/>
              </w:rPr>
              <w:t>едложение о персонале»   - на 36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л.,</w:t>
            </w:r>
          </w:p>
          <w:p w14:paraId="664417F4" w14:textId="7568C32D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4 «Предложение об опыте выполнения работ, оказания услуг» </w:t>
            </w:r>
            <w:r w:rsidR="00911A86">
              <w:rPr>
                <w:rFonts w:ascii="Times New Roman" w:hAnsi="Times New Roman" w:cs="Times New Roman"/>
                <w:sz w:val="24"/>
                <w:szCs w:val="24"/>
              </w:rPr>
              <w:t>-на 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л., </w:t>
            </w:r>
          </w:p>
          <w:p w14:paraId="5D57E3D3" w14:textId="60811902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Отзывы и благодарственные письма по предмету закупки </w:t>
            </w:r>
            <w:r w:rsidR="00911A86">
              <w:rPr>
                <w:rFonts w:ascii="Times New Roman" w:hAnsi="Times New Roman" w:cs="Times New Roman"/>
                <w:sz w:val="24"/>
                <w:szCs w:val="24"/>
              </w:rPr>
              <w:t>-  на 2 л.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FCBFCFB" w14:textId="2313652A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Декларация о соответствии участника закупки единым требова</w:t>
            </w:r>
            <w:r w:rsidR="00911A86">
              <w:rPr>
                <w:rFonts w:ascii="Times New Roman" w:hAnsi="Times New Roman" w:cs="Times New Roman"/>
                <w:sz w:val="24"/>
                <w:szCs w:val="24"/>
              </w:rPr>
              <w:t>ниям к участникам закупки – на 1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л.,</w:t>
            </w:r>
          </w:p>
          <w:p w14:paraId="1FB4EF2B" w14:textId="3A1CAEE9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полномочия лица на осуществление действий от имени участника закупки - юридического лица 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911A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л.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48111F" w14:textId="77777777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Протокол/Решение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участника закупки поставка товаров, являющихся предметом договора</w:t>
            </w:r>
            <w:r w:rsidRPr="006D6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2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  <w:p w14:paraId="16C5BD90" w14:textId="3055C6B0" w:rsidR="00CC1618" w:rsidRPr="00CA7196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согласие на обработку персональных данных работников и выгодоприобретателей </w:t>
            </w:r>
            <w:r w:rsidRPr="00CA7196">
              <w:rPr>
                <w:rFonts w:ascii="Times New Roman" w:hAnsi="Times New Roman" w:cs="Times New Roman"/>
                <w:sz w:val="24"/>
                <w:szCs w:val="24"/>
              </w:rPr>
              <w:t>(бенефициаров) Исполнителя в целях осуществления отбора Исполнителя, ведения бухгалтерского</w:t>
            </w:r>
            <w:r w:rsidR="00911A86">
              <w:rPr>
                <w:rFonts w:ascii="Times New Roman" w:hAnsi="Times New Roman" w:cs="Times New Roman"/>
                <w:sz w:val="24"/>
                <w:szCs w:val="24"/>
              </w:rPr>
              <w:t xml:space="preserve"> и иного учета, хранения; – на 6</w:t>
            </w:r>
            <w:r w:rsidRPr="00CA7196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3B05F4FC" w14:textId="77777777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7"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юридического лица – на 1 л.; Свидетельство о присвоении идентификационного номера налогоплательщика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– на 1 л.;</w:t>
            </w:r>
          </w:p>
          <w:p w14:paraId="6E943FCF" w14:textId="4910E9DD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7">
              <w:rPr>
                <w:rFonts w:ascii="Times New Roman" w:hAnsi="Times New Roman" w:cs="Times New Roman"/>
                <w:sz w:val="24"/>
                <w:szCs w:val="24"/>
              </w:rPr>
              <w:t>Другие документы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:– на </w:t>
            </w:r>
            <w:r w:rsidR="00911A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  <w:p w14:paraId="4860E75A" w14:textId="00C95051" w:rsidR="00CC1618" w:rsidRPr="00A666B8" w:rsidRDefault="00CC1618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Всего на </w:t>
            </w:r>
            <w:r w:rsidR="00911A86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опись) листах. </w:t>
            </w:r>
          </w:p>
        </w:tc>
      </w:tr>
      <w:tr w:rsidR="00CC1618" w:rsidRPr="00A666B8" w14:paraId="16A144AB" w14:textId="77777777" w:rsidTr="00CC1618">
        <w:trPr>
          <w:trHeight w:val="360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812626" w14:textId="77777777" w:rsidR="00CC1618" w:rsidRPr="00A666B8" w:rsidRDefault="00CC1618" w:rsidP="00CC1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3. Условия исполнения договора, являющиеся критериями оценки заявок на участие в закупке</w:t>
            </w:r>
          </w:p>
        </w:tc>
      </w:tr>
      <w:tr w:rsidR="00CC1618" w:rsidRPr="00A666B8" w14:paraId="44545216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04D3" w14:textId="77777777" w:rsidR="00CC1618" w:rsidRPr="00A666B8" w:rsidRDefault="00CC1618" w:rsidP="00CC16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Pr="00A6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6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единицу услуги  </w:t>
            </w:r>
          </w:p>
          <w:p w14:paraId="37C9EF0A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 учетом НДС)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42B0C" w14:textId="77777777" w:rsidR="00CC1618" w:rsidRPr="00A666B8" w:rsidRDefault="00CC1618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Согласно Приложению №3 к настоящему протоколу</w:t>
            </w:r>
          </w:p>
        </w:tc>
      </w:tr>
      <w:tr w:rsidR="00CC1618" w:rsidRPr="00A666B8" w14:paraId="2631508D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F0F4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r w:rsidRPr="001235EC">
              <w:rPr>
                <w:rFonts w:ascii="Times New Roman" w:hAnsi="Times New Roman" w:cs="Times New Roman"/>
                <w:sz w:val="24"/>
                <w:szCs w:val="24"/>
              </w:rPr>
              <w:t>Качество работ (услуг) и квалификация участника закупки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1AE1C" w14:textId="461ADC69" w:rsidR="00CC1618" w:rsidRPr="00A666B8" w:rsidRDefault="00CC1618" w:rsidP="00911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Представлено в приложениях № 2-4 к предложению на участие в закупке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1618" w:rsidRPr="00863843" w14:paraId="63F8F9A1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E5AC" w14:textId="77777777" w:rsidR="00CC1618" w:rsidRPr="00863843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84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10D6D705" w14:textId="77777777" w:rsidR="00CC1618" w:rsidRPr="00863843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84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 закупки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3A4FF" w14:textId="77777777" w:rsidR="00CC1618" w:rsidRPr="00863843" w:rsidRDefault="00CC1618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DD9DBC" w14:textId="6FB143E6" w:rsidR="00CC1618" w:rsidRPr="00863843" w:rsidRDefault="00CC1618" w:rsidP="00863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843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r w:rsidR="00863843">
              <w:rPr>
                <w:rFonts w:ascii="Times New Roman" w:hAnsi="Times New Roman" w:cs="Times New Roman"/>
                <w:b/>
                <w:sz w:val="24"/>
                <w:szCs w:val="24"/>
              </w:rPr>
              <w:t>НАТА</w:t>
            </w:r>
            <w:r w:rsidRPr="0086384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C1618" w:rsidRPr="00A666B8" w14:paraId="4928F517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D8880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A8FBD" w14:textId="0A5F165E" w:rsidR="00CC1618" w:rsidRPr="00A666B8" w:rsidRDefault="00863843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C1618" w:rsidRPr="00A666B8" w14:paraId="6EF75B58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F4C5F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1AA42" w14:textId="77777777" w:rsidR="00CC1618" w:rsidRPr="00A666B8" w:rsidRDefault="00CC1618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.2016 г.</w:t>
            </w:r>
          </w:p>
          <w:p w14:paraId="105D8656" w14:textId="21FA5967" w:rsidR="00CC1618" w:rsidRPr="00A666B8" w:rsidRDefault="00863843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C1618"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часов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16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C1618"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CC1618" w:rsidRPr="006D65D7" w14:paraId="565FF06E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83176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1. Почтовый адрес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E4452" w14:textId="15262A5A" w:rsidR="00CC1618" w:rsidRPr="006D65D7" w:rsidRDefault="00863843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191014, г. Санкт-Петербург,  ул. Некрасова, </w:t>
            </w:r>
            <w:r w:rsidR="00CC1618"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д.50, литер А, пом. 6-Н</w:t>
            </w:r>
          </w:p>
        </w:tc>
      </w:tr>
      <w:tr w:rsidR="00CC1618" w:rsidRPr="00A666B8" w14:paraId="03ADC93F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8281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2. Сведения и документы, 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660D7" w14:textId="4363CACB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Опись документов – на </w:t>
            </w:r>
            <w:r w:rsidR="005B60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4C6DC0A4" w14:textId="77777777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Заявка на участие в запросе предложений–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8437AF" w14:textId="31053DA2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2 «Предложение о качественных характеристиках работ, услуг» – на </w:t>
            </w:r>
            <w:r w:rsidR="005B60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505901D3" w14:textId="54DB0764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Приложение № 3 «Пр</w:t>
            </w:r>
            <w:r w:rsidR="005B6045">
              <w:rPr>
                <w:rFonts w:ascii="Times New Roman" w:hAnsi="Times New Roman" w:cs="Times New Roman"/>
                <w:sz w:val="24"/>
                <w:szCs w:val="24"/>
              </w:rPr>
              <w:t>едложение о персонале»   - на 4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л.,</w:t>
            </w:r>
          </w:p>
          <w:p w14:paraId="01A7DFE9" w14:textId="245F318D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4 «Предложение об опыте выполнения работ, оказания услуг» </w:t>
            </w:r>
            <w:r w:rsidR="005B6045">
              <w:rPr>
                <w:rFonts w:ascii="Times New Roman" w:hAnsi="Times New Roman" w:cs="Times New Roman"/>
                <w:sz w:val="24"/>
                <w:szCs w:val="24"/>
              </w:rPr>
              <w:t>-на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л., </w:t>
            </w:r>
          </w:p>
          <w:p w14:paraId="2045A279" w14:textId="6518708E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Отзывы и благодарственные письма по предмету закупки </w:t>
            </w:r>
            <w:r w:rsidR="005B6045">
              <w:rPr>
                <w:rFonts w:ascii="Times New Roman" w:hAnsi="Times New Roman" w:cs="Times New Roman"/>
                <w:sz w:val="24"/>
                <w:szCs w:val="24"/>
              </w:rPr>
              <w:t>-  на 4 л.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A76B19C" w14:textId="77777777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Декларация о соответствии участника закупки единым требованиям к участникам закупки – на 2 л.,</w:t>
            </w:r>
          </w:p>
          <w:p w14:paraId="26886EC0" w14:textId="77777777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полномочия лица на осуществление действий от имени участника закупки - юридического лица 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3 л.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0D7901" w14:textId="034608E5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Протокол/Решение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участника закупки поставка товаров, являющихся предметом договора</w:t>
            </w:r>
            <w:r w:rsidRPr="006D6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6045">
              <w:rPr>
                <w:rFonts w:ascii="Times New Roman" w:hAnsi="Times New Roman" w:cs="Times New Roman"/>
                <w:sz w:val="24"/>
                <w:szCs w:val="24"/>
              </w:rPr>
              <w:t>– 1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  <w:p w14:paraId="2EE7F4DE" w14:textId="3110CC51" w:rsidR="00CC1618" w:rsidRPr="00CA7196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согласие на обработку персональных данных работников и выгодоприобретателей </w:t>
            </w:r>
            <w:r w:rsidRPr="00CA7196">
              <w:rPr>
                <w:rFonts w:ascii="Times New Roman" w:hAnsi="Times New Roman" w:cs="Times New Roman"/>
                <w:sz w:val="24"/>
                <w:szCs w:val="24"/>
              </w:rPr>
              <w:t>(бенефициаров) Исполнителя в целях осуществления отбора Исполнителя, ведения бухгалтерского</w:t>
            </w:r>
            <w:r w:rsidR="005B6045">
              <w:rPr>
                <w:rFonts w:ascii="Times New Roman" w:hAnsi="Times New Roman" w:cs="Times New Roman"/>
                <w:sz w:val="24"/>
                <w:szCs w:val="24"/>
              </w:rPr>
              <w:t xml:space="preserve"> и иного учета, хранения; – на 3</w:t>
            </w:r>
            <w:r w:rsidRPr="00CA7196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13A9AE2F" w14:textId="77777777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7"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юридического лица – на 1 л.; Свидетельство о присвоении идентификационного номера налогоплательщика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– на 1 л.;</w:t>
            </w:r>
          </w:p>
          <w:p w14:paraId="6F8C0A20" w14:textId="3757C4BB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7">
              <w:rPr>
                <w:rFonts w:ascii="Times New Roman" w:hAnsi="Times New Roman" w:cs="Times New Roman"/>
                <w:sz w:val="24"/>
                <w:szCs w:val="24"/>
              </w:rPr>
              <w:t>Другие документы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:– на </w:t>
            </w:r>
            <w:r w:rsidR="005B604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  <w:p w14:paraId="6A6D71A5" w14:textId="3D230384" w:rsidR="00CC1618" w:rsidRPr="00A666B8" w:rsidRDefault="00CC1618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Всего на  </w:t>
            </w:r>
            <w:r w:rsidR="005B6045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(включая опись) листах. </w:t>
            </w:r>
          </w:p>
        </w:tc>
      </w:tr>
      <w:tr w:rsidR="00CC1618" w:rsidRPr="00A666B8" w14:paraId="629ACEDD" w14:textId="77777777" w:rsidTr="00CC1618">
        <w:trPr>
          <w:trHeight w:val="360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0E247E" w14:textId="77777777" w:rsidR="00CC1618" w:rsidRPr="00A666B8" w:rsidRDefault="00CC1618" w:rsidP="00CC1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3. Условия исполнения договора, являющиеся критериями оценки заявок на участие в закупке</w:t>
            </w:r>
          </w:p>
        </w:tc>
      </w:tr>
      <w:tr w:rsidR="00CC1618" w:rsidRPr="00A666B8" w14:paraId="22178F30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CD00" w14:textId="77777777" w:rsidR="00CC1618" w:rsidRPr="00A666B8" w:rsidRDefault="00CC1618" w:rsidP="00CC16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Pr="00A6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6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единицу услуги  </w:t>
            </w:r>
          </w:p>
          <w:p w14:paraId="350B553D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 учетом НДС)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1CFA4" w14:textId="77777777" w:rsidR="00CC1618" w:rsidRPr="00A666B8" w:rsidRDefault="00CC1618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Согласно Приложению №3 к настоящему протоколу</w:t>
            </w:r>
          </w:p>
        </w:tc>
      </w:tr>
      <w:tr w:rsidR="00CC1618" w:rsidRPr="00A666B8" w14:paraId="3B97E721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D849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r w:rsidRPr="001235EC">
              <w:rPr>
                <w:rFonts w:ascii="Times New Roman" w:hAnsi="Times New Roman" w:cs="Times New Roman"/>
                <w:sz w:val="24"/>
                <w:szCs w:val="24"/>
              </w:rPr>
              <w:t>Качество работ (услуг) и квалификация участника закупки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25D09" w14:textId="37D15278" w:rsidR="00CC1618" w:rsidRPr="00A666B8" w:rsidRDefault="00CC1618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Представлено в приложениях № 2-4 к предложению на участие в закупке</w:t>
            </w:r>
            <w:r w:rsidR="005B6045">
              <w:rPr>
                <w:rFonts w:ascii="Times New Roman" w:hAnsi="Times New Roman" w:cs="Times New Roman"/>
                <w:sz w:val="24"/>
                <w:szCs w:val="24"/>
              </w:rPr>
              <w:t xml:space="preserve"> на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листах</w:t>
            </w:r>
          </w:p>
        </w:tc>
      </w:tr>
      <w:tr w:rsidR="00CC1618" w:rsidRPr="005B6045" w14:paraId="6D63BD1F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AB40E" w14:textId="77777777" w:rsidR="00CC1618" w:rsidRPr="005B6045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0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5D2A5979" w14:textId="77777777" w:rsidR="00CC1618" w:rsidRPr="005B6045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045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 закупки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74F5F" w14:textId="77777777" w:rsidR="00CC1618" w:rsidRPr="005B6045" w:rsidRDefault="00CC1618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6CD63D" w14:textId="727E481C" w:rsidR="00CC1618" w:rsidRPr="005B6045" w:rsidRDefault="005B6045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B36">
              <w:rPr>
                <w:rFonts w:ascii="Times New Roman" w:hAnsi="Times New Roman" w:cs="Times New Roman"/>
                <w:b/>
                <w:sz w:val="24"/>
                <w:szCs w:val="24"/>
              </w:rPr>
              <w:t>ООО «ПР Партнер»</w:t>
            </w:r>
          </w:p>
        </w:tc>
      </w:tr>
      <w:tr w:rsidR="00CC1618" w:rsidRPr="00A666B8" w14:paraId="097B7A84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B3BBC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F5D50" w14:textId="55966C50" w:rsidR="00CC1618" w:rsidRPr="00A666B8" w:rsidRDefault="005B6045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1618" w:rsidRPr="00A666B8" w14:paraId="4873FE29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7D31F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B3CCD" w14:textId="77777777" w:rsidR="00CC1618" w:rsidRPr="00A666B8" w:rsidRDefault="00CC1618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.2016 г.</w:t>
            </w:r>
          </w:p>
          <w:p w14:paraId="4C287DEE" w14:textId="73B4C7A4" w:rsidR="00CC1618" w:rsidRPr="00A666B8" w:rsidRDefault="005B6045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C1618"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часов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C1618"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CC1618" w:rsidRPr="006D65D7" w14:paraId="6A5E83B9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A378C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1. Почтовый адрес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1C8BB" w14:textId="69BF0104" w:rsidR="00CC1618" w:rsidRPr="006D65D7" w:rsidRDefault="005B6045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109004 г. Москва, ул. А. Солженицына, д.10, строение 2</w:t>
            </w:r>
          </w:p>
        </w:tc>
      </w:tr>
      <w:tr w:rsidR="00CC1618" w:rsidRPr="00A666B8" w14:paraId="6D1BA685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4F96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2. Сведения и документы, 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9FF3E" w14:textId="77777777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Опись документов –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4231A785" w14:textId="19B28A89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Заявка на участие в запросе предложений– на </w:t>
            </w:r>
            <w:r w:rsidR="001004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F4636D" w14:textId="5887E538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2 «Предложение о качественных характеристиках работ, услуг» – на </w:t>
            </w:r>
            <w:r w:rsidR="001004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0B96F25D" w14:textId="4EF07FA3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Приложение № 3 «Пр</w:t>
            </w:r>
            <w:r w:rsidR="00100428">
              <w:rPr>
                <w:rFonts w:ascii="Times New Roman" w:hAnsi="Times New Roman" w:cs="Times New Roman"/>
                <w:sz w:val="24"/>
                <w:szCs w:val="24"/>
              </w:rPr>
              <w:t>едложение о персонале»   - на 18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л.,</w:t>
            </w:r>
          </w:p>
          <w:p w14:paraId="38DCA23E" w14:textId="49E86AB0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4 «Предложение об опыте выполнения работ, оказания услуг»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-на </w:t>
            </w:r>
            <w:r w:rsidR="0010042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л., </w:t>
            </w:r>
          </w:p>
          <w:p w14:paraId="0348F0CE" w14:textId="003000DD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Отзывы и благодарственные письма по предмету закупки </w:t>
            </w:r>
            <w:r w:rsidR="00100428">
              <w:rPr>
                <w:rFonts w:ascii="Times New Roman" w:hAnsi="Times New Roman" w:cs="Times New Roman"/>
                <w:sz w:val="24"/>
                <w:szCs w:val="24"/>
              </w:rPr>
              <w:t>-  на 4 л.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04ABEDE" w14:textId="77777777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Декларация о соответствии участника закупки единым требованиям к участникам закупки – на 2 л.,</w:t>
            </w:r>
          </w:p>
          <w:p w14:paraId="6E890EAF" w14:textId="77777777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полномочия лица на осуществление действий от имени участника закупки - юридического лица 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3 л.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B053DB9" w14:textId="5D3FFA9E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Протокол/Решение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участника закупки поставка товаров, являющихся предметом договора</w:t>
            </w:r>
            <w:r w:rsidRPr="006D6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428">
              <w:rPr>
                <w:rFonts w:ascii="Times New Roman" w:hAnsi="Times New Roman" w:cs="Times New Roman"/>
                <w:sz w:val="24"/>
                <w:szCs w:val="24"/>
              </w:rPr>
              <w:t>– 1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  <w:p w14:paraId="331D9649" w14:textId="77777777" w:rsidR="00CC1618" w:rsidRPr="00CA7196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согласие на обработку персональных данных работников и выгодоприобретателей </w:t>
            </w:r>
            <w:r w:rsidRPr="00CA7196">
              <w:rPr>
                <w:rFonts w:ascii="Times New Roman" w:hAnsi="Times New Roman" w:cs="Times New Roman"/>
                <w:sz w:val="24"/>
                <w:szCs w:val="24"/>
              </w:rPr>
              <w:t>(бенефициаров) Исполнителя в целях осуществления отбора Исполнителя, ведения бухгалтерского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иного учета, хранения; – на 1</w:t>
            </w:r>
            <w:r w:rsidRPr="00CA7196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111B2B37" w14:textId="77777777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7"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юридического лица – на 1 л.; Свидетельство о присвоении идентификационного номера налогоплательщика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– на 1 л.;</w:t>
            </w:r>
          </w:p>
          <w:p w14:paraId="5A559566" w14:textId="5BDC0EB6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7">
              <w:rPr>
                <w:rFonts w:ascii="Times New Roman" w:hAnsi="Times New Roman" w:cs="Times New Roman"/>
                <w:sz w:val="24"/>
                <w:szCs w:val="24"/>
              </w:rPr>
              <w:t>Другие документы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:– на </w:t>
            </w:r>
            <w:r w:rsidR="001004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  <w:p w14:paraId="377C5591" w14:textId="77777777" w:rsidR="005B6045" w:rsidRDefault="005B6045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конверте с заявкой на участие в закупке присутствовал также CD-диск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5161A4" w14:textId="76B23BB5" w:rsidR="00CC1618" w:rsidRPr="00A666B8" w:rsidRDefault="00CC1618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Всего на </w:t>
            </w:r>
            <w:r w:rsidR="0010042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опись) листах. </w:t>
            </w:r>
          </w:p>
        </w:tc>
      </w:tr>
      <w:tr w:rsidR="00CC1618" w:rsidRPr="00A666B8" w14:paraId="43E5D7B9" w14:textId="77777777" w:rsidTr="00CC1618">
        <w:trPr>
          <w:trHeight w:val="360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D02344" w14:textId="77777777" w:rsidR="00CC1618" w:rsidRPr="00A666B8" w:rsidRDefault="00CC1618" w:rsidP="00CC1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3. Условия исполнения договора, являющиеся критериями оценки заявок на участие в закупке</w:t>
            </w:r>
          </w:p>
        </w:tc>
      </w:tr>
      <w:tr w:rsidR="00CC1618" w:rsidRPr="00A666B8" w14:paraId="289F4367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19CE3" w14:textId="77777777" w:rsidR="00CC1618" w:rsidRPr="00A666B8" w:rsidRDefault="00CC1618" w:rsidP="00CC16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Pr="00A6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6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единицу услуги  </w:t>
            </w:r>
          </w:p>
          <w:p w14:paraId="643C91A5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 учетом НДС)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C5757" w14:textId="77777777" w:rsidR="00CC1618" w:rsidRPr="00A666B8" w:rsidRDefault="00CC1618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Согласно Приложению №3 к настоящему протоколу</w:t>
            </w:r>
          </w:p>
        </w:tc>
      </w:tr>
      <w:tr w:rsidR="00CC1618" w:rsidRPr="00A666B8" w14:paraId="28955C59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9300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r w:rsidRPr="001235EC">
              <w:rPr>
                <w:rFonts w:ascii="Times New Roman" w:hAnsi="Times New Roman" w:cs="Times New Roman"/>
                <w:sz w:val="24"/>
                <w:szCs w:val="24"/>
              </w:rPr>
              <w:t>Качество работ (услуг) и квалификация участника закупки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9238B" w14:textId="60A8E9E2" w:rsidR="00CC1618" w:rsidRPr="00A666B8" w:rsidRDefault="00CC1618" w:rsidP="00D06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Представлено в приложениях № 2-4 к предложению на участие в закупке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1618" w:rsidRPr="00D067D7" w14:paraId="660BB41A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80F0" w14:textId="77777777" w:rsidR="00CC1618" w:rsidRPr="00D067D7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7D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18D334AB" w14:textId="77777777" w:rsidR="00CC1618" w:rsidRPr="00D067D7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7D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 закупки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84C29" w14:textId="77777777" w:rsidR="00CC1618" w:rsidRPr="00D067D7" w:rsidRDefault="00CC1618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AEC6C1" w14:textId="2EB10A0E" w:rsidR="00CC1618" w:rsidRPr="00D067D7" w:rsidRDefault="00CC1618" w:rsidP="00D06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7D7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r w:rsidR="00D067D7">
              <w:rPr>
                <w:rFonts w:ascii="Times New Roman" w:hAnsi="Times New Roman" w:cs="Times New Roman"/>
                <w:b/>
                <w:sz w:val="24"/>
                <w:szCs w:val="24"/>
              </w:rPr>
              <w:t>»Эйм коммуникейшнс</w:t>
            </w:r>
            <w:r w:rsidRPr="00D067D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C1618" w:rsidRPr="00A666B8" w14:paraId="41B2FFC6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290D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8CF3B" w14:textId="7A5A805D" w:rsidR="00CC1618" w:rsidRPr="00A666B8" w:rsidRDefault="00D067D7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C1618" w:rsidRPr="00A666B8" w14:paraId="002636AD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B13CB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30373" w14:textId="77777777" w:rsidR="00CC1618" w:rsidRPr="00A666B8" w:rsidRDefault="00CC1618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.2016 г.</w:t>
            </w:r>
          </w:p>
          <w:p w14:paraId="65A82F29" w14:textId="28A8CEE7" w:rsidR="00CC1618" w:rsidRPr="00A666B8" w:rsidRDefault="00D067D7" w:rsidP="00D06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C1618"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часов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C1618"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CC1618" w:rsidRPr="006D65D7" w14:paraId="5CB0F69F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C4B36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1. Почтовый адрес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E3195" w14:textId="66113633" w:rsidR="00CC1618" w:rsidRPr="006D65D7" w:rsidRDefault="00CC1618" w:rsidP="00D06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ул. </w:t>
            </w:r>
            <w:r w:rsidR="00D067D7">
              <w:rPr>
                <w:rFonts w:ascii="Times New Roman" w:hAnsi="Times New Roman" w:cs="Times New Roman"/>
                <w:sz w:val="24"/>
                <w:szCs w:val="24"/>
              </w:rPr>
              <w:t>Автозаводская, д.1, офис 312</w:t>
            </w:r>
          </w:p>
        </w:tc>
      </w:tr>
      <w:tr w:rsidR="00CC1618" w:rsidRPr="00A666B8" w14:paraId="43C1B8B1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21545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2. Сведения и документы, 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9DCAD" w14:textId="7243A87E" w:rsidR="0058221F" w:rsidRPr="0058221F" w:rsidRDefault="0058221F" w:rsidP="0058221F">
            <w:pPr>
              <w:pStyle w:val="a7"/>
              <w:tabs>
                <w:tab w:val="left" w:pos="311"/>
              </w:tabs>
              <w:spacing w:after="0" w:line="240" w:lineRule="auto"/>
              <w:ind w:left="16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2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Заявка содержит не опечатанную в установленном порядке сшивку, на которой отсутствует подпись и печать участника закупки. </w:t>
            </w:r>
          </w:p>
          <w:p w14:paraId="6126B3EF" w14:textId="77777777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Опись документов –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24D1B6AF" w14:textId="2B9869FC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Заявка на участие в запросе предложений– на </w:t>
            </w:r>
            <w:r w:rsidR="005822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5A2FC4" w14:textId="154A152B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2 «Предложение о качественных характеристиках работ, услуг» – на </w:t>
            </w:r>
            <w:r w:rsidR="005822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4AE74406" w14:textId="5D6210EA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Приложение № 3 «Пр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едложение о персонале»   -</w:t>
            </w:r>
            <w:r w:rsidR="0058221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л.,</w:t>
            </w:r>
          </w:p>
          <w:p w14:paraId="25298182" w14:textId="42F727C9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4 «Предложение об опыте выполнения работ, оказания услуг» </w:t>
            </w:r>
            <w:r w:rsidR="0058221F">
              <w:rPr>
                <w:rFonts w:ascii="Times New Roman" w:hAnsi="Times New Roman" w:cs="Times New Roman"/>
                <w:sz w:val="24"/>
                <w:szCs w:val="24"/>
              </w:rPr>
              <w:t xml:space="preserve">-на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л., </w:t>
            </w:r>
          </w:p>
          <w:p w14:paraId="445A1E36" w14:textId="7E5BAD23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Отзывы и благодарственные письма по предмету закупки </w:t>
            </w:r>
            <w:r w:rsidR="0058221F">
              <w:rPr>
                <w:rFonts w:ascii="Times New Roman" w:hAnsi="Times New Roman" w:cs="Times New Roman"/>
                <w:sz w:val="24"/>
                <w:szCs w:val="24"/>
              </w:rPr>
              <w:t>-  на 2 л.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045CA1E" w14:textId="77777777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Декларация о соответствии участника закупки единым требованиям к участникам закупки – на 2 л.,</w:t>
            </w:r>
          </w:p>
          <w:p w14:paraId="2067CC33" w14:textId="1A516B3B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полномочия лица на осуществление действий от имени участника закупки - юридического лица –  </w:t>
            </w:r>
            <w:r w:rsidR="0058221F">
              <w:rPr>
                <w:rFonts w:ascii="Times New Roman" w:hAnsi="Times New Roman" w:cs="Times New Roman"/>
                <w:sz w:val="24"/>
                <w:szCs w:val="24"/>
              </w:rPr>
              <w:t>на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117833" w14:textId="77F679BF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Протокол/Решение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участника закупки поставка товаров, являющихся предметом договора</w:t>
            </w:r>
            <w:r w:rsidRPr="006D6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21F">
              <w:rPr>
                <w:rFonts w:ascii="Times New Roman" w:hAnsi="Times New Roman" w:cs="Times New Roman"/>
                <w:sz w:val="24"/>
                <w:szCs w:val="24"/>
              </w:rPr>
              <w:t>– нет;</w:t>
            </w:r>
          </w:p>
          <w:p w14:paraId="3E3D14CB" w14:textId="1229DF79" w:rsidR="00CC1618" w:rsidRPr="00CA7196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согласие на обработку персональных данных работников и выгодоприобретателей </w:t>
            </w:r>
            <w:r w:rsidRPr="00CA7196">
              <w:rPr>
                <w:rFonts w:ascii="Times New Roman" w:hAnsi="Times New Roman" w:cs="Times New Roman"/>
                <w:sz w:val="24"/>
                <w:szCs w:val="24"/>
              </w:rPr>
              <w:t>(бенефициаров) Исполнителя в целях осуществления отбора Исполнителя, ведения бухгалтерского</w:t>
            </w:r>
            <w:r w:rsidR="0058221F">
              <w:rPr>
                <w:rFonts w:ascii="Times New Roman" w:hAnsi="Times New Roman" w:cs="Times New Roman"/>
                <w:sz w:val="24"/>
                <w:szCs w:val="24"/>
              </w:rPr>
              <w:t xml:space="preserve"> и иного учета, хранения; – на 2</w:t>
            </w:r>
            <w:r w:rsidRPr="00CA7196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48538889" w14:textId="77777777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7"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юридического лица – на 1 л.; Свидетельство о присвоении идентификационного номера налогоплательщика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– на 1 л.;</w:t>
            </w:r>
          </w:p>
          <w:p w14:paraId="47A9D2F9" w14:textId="171B845E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7">
              <w:rPr>
                <w:rFonts w:ascii="Times New Roman" w:hAnsi="Times New Roman" w:cs="Times New Roman"/>
                <w:sz w:val="24"/>
                <w:szCs w:val="24"/>
              </w:rPr>
              <w:t>Другие документы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:– на </w:t>
            </w:r>
            <w:r w:rsidR="0058221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  <w:p w14:paraId="590F872D" w14:textId="6284899A" w:rsidR="00CC1618" w:rsidRPr="00A666B8" w:rsidRDefault="00CC1618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Всего на </w:t>
            </w:r>
            <w:r w:rsidR="0058221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опись) листах. </w:t>
            </w:r>
          </w:p>
        </w:tc>
      </w:tr>
      <w:tr w:rsidR="00CC1618" w:rsidRPr="00A666B8" w14:paraId="5018D42E" w14:textId="77777777" w:rsidTr="00CC1618">
        <w:trPr>
          <w:trHeight w:val="360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D734FD" w14:textId="77777777" w:rsidR="00CC1618" w:rsidRPr="00A666B8" w:rsidRDefault="00CC1618" w:rsidP="00CC1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3. Условия исполнения договора, являющиеся критериями оценки заявок на участие в закупке</w:t>
            </w:r>
          </w:p>
        </w:tc>
      </w:tr>
      <w:tr w:rsidR="00CC1618" w:rsidRPr="00A666B8" w14:paraId="22866444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0D5BB" w14:textId="77777777" w:rsidR="00CC1618" w:rsidRPr="00A666B8" w:rsidRDefault="00CC1618" w:rsidP="00CC16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Pr="00A6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6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единицу услуги  </w:t>
            </w:r>
          </w:p>
          <w:p w14:paraId="46644BC9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 учетом НДС)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C4A98" w14:textId="77777777" w:rsidR="00CC1618" w:rsidRPr="00A666B8" w:rsidRDefault="00CC1618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Согласно Приложению №3 к настоящему протоколу</w:t>
            </w:r>
          </w:p>
        </w:tc>
      </w:tr>
      <w:tr w:rsidR="00CC1618" w:rsidRPr="00A666B8" w14:paraId="0709BF8F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3D47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r w:rsidRPr="001235EC">
              <w:rPr>
                <w:rFonts w:ascii="Times New Roman" w:hAnsi="Times New Roman" w:cs="Times New Roman"/>
                <w:sz w:val="24"/>
                <w:szCs w:val="24"/>
              </w:rPr>
              <w:t>Качество работ (услуг) и квалификация участника закупки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88597" w14:textId="119FB6FC" w:rsidR="00CC1618" w:rsidRPr="00A666B8" w:rsidRDefault="00CC1618" w:rsidP="0058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Представлено в приложениях № 2-4 к предложению на участие в закупке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1618" w:rsidRPr="0058221F" w14:paraId="6749E9F3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6924A" w14:textId="77777777" w:rsidR="00CC1618" w:rsidRPr="0058221F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21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4326E358" w14:textId="77777777" w:rsidR="00CC1618" w:rsidRPr="0058221F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21F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 закупки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FEF3E" w14:textId="61A98AB6" w:rsidR="00CC1618" w:rsidRPr="0058221F" w:rsidRDefault="0058221F" w:rsidP="00B314A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09A">
              <w:rPr>
                <w:rFonts w:ascii="Times New Roman" w:hAnsi="Times New Roman" w:cs="Times New Roman"/>
                <w:b/>
                <w:sz w:val="24"/>
                <w:szCs w:val="24"/>
              </w:rPr>
              <w:t>ЗАО «МИХАЙЛОВ И ПАРТНЕРЫ УПРАВЛЕНИЕ СТРАТЕГИЧЕСКИМИ КОММУНИКАЦИЯМИ»</w:t>
            </w:r>
          </w:p>
        </w:tc>
      </w:tr>
      <w:tr w:rsidR="00CC1618" w:rsidRPr="00A666B8" w14:paraId="132AA420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0F39C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E6377" w14:textId="4A92CEFE" w:rsidR="00CC1618" w:rsidRPr="00A666B8" w:rsidRDefault="0058221F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C1618" w:rsidRPr="00A666B8" w14:paraId="3DE141F3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71592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379D9" w14:textId="77777777" w:rsidR="00CC1618" w:rsidRPr="00A666B8" w:rsidRDefault="00CC1618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.2016 г.</w:t>
            </w:r>
          </w:p>
          <w:p w14:paraId="6AD664AD" w14:textId="15233241" w:rsidR="00CC1618" w:rsidRPr="00A666B8" w:rsidRDefault="0058221F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C1618"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часов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CC1618"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CC1618" w:rsidRPr="006D65D7" w14:paraId="55F6D52D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BDFEC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1. Почтовый адрес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A0FA4" w14:textId="1224E496" w:rsidR="00CC1618" w:rsidRPr="006D65D7" w:rsidRDefault="0058221F" w:rsidP="005822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09A">
              <w:rPr>
                <w:rFonts w:ascii="Times New Roman" w:hAnsi="Times New Roman" w:cs="Times New Roman"/>
                <w:sz w:val="24"/>
                <w:szCs w:val="24"/>
              </w:rPr>
              <w:t>125284, РФ, г. Москва, Ленинградский проспект, д.31А, стр. 1</w:t>
            </w:r>
          </w:p>
        </w:tc>
      </w:tr>
      <w:tr w:rsidR="00CC1618" w:rsidRPr="00A666B8" w14:paraId="2712C8A1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D0DF0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2. Сведения и документы, 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CB44A" w14:textId="77777777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Опись документов –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70CD3759" w14:textId="77777777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Заявка на участие в запросе предложений–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D14195" w14:textId="28A95D1E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2 «Предложение о качественных характеристиках работ, услуг» – на </w:t>
            </w:r>
            <w:r w:rsidR="005822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75CD9910" w14:textId="5985E23C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Приложение № 3 «Пр</w:t>
            </w:r>
            <w:r w:rsidR="0058221F">
              <w:rPr>
                <w:rFonts w:ascii="Times New Roman" w:hAnsi="Times New Roman" w:cs="Times New Roman"/>
                <w:sz w:val="24"/>
                <w:szCs w:val="24"/>
              </w:rPr>
              <w:t>едложение о персонале»   - на 44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л.,</w:t>
            </w:r>
          </w:p>
          <w:p w14:paraId="6B75F3E5" w14:textId="732A0707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4 «Предложение об опыте выполнения работ, оказания услуг» </w:t>
            </w:r>
            <w:r w:rsidR="0058221F">
              <w:rPr>
                <w:rFonts w:ascii="Times New Roman" w:hAnsi="Times New Roman" w:cs="Times New Roman"/>
                <w:sz w:val="24"/>
                <w:szCs w:val="24"/>
              </w:rPr>
              <w:t>-на 240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л., </w:t>
            </w:r>
          </w:p>
          <w:p w14:paraId="271A866A" w14:textId="2D9BA3F6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Отзывы и благодарственные письма по предмету закупки </w:t>
            </w:r>
            <w:r w:rsidR="0058221F">
              <w:rPr>
                <w:rFonts w:ascii="Times New Roman" w:hAnsi="Times New Roman" w:cs="Times New Roman"/>
                <w:sz w:val="24"/>
                <w:szCs w:val="24"/>
              </w:rPr>
              <w:t>-  на 83л.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FA34B7A" w14:textId="2D154440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Декларация о соответствии участника закупки единым требованиям к участника</w:t>
            </w:r>
            <w:r w:rsidR="0058221F">
              <w:rPr>
                <w:rFonts w:ascii="Times New Roman" w:hAnsi="Times New Roman" w:cs="Times New Roman"/>
                <w:sz w:val="24"/>
                <w:szCs w:val="24"/>
              </w:rPr>
              <w:t>м закупки – на 1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л.,</w:t>
            </w:r>
          </w:p>
          <w:p w14:paraId="76935F48" w14:textId="1BBE56B6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полномочия лица на осуществление действий от имени участника закупки - юридического лица –  </w:t>
            </w:r>
            <w:r w:rsidR="0058221F">
              <w:rPr>
                <w:rFonts w:ascii="Times New Roman" w:hAnsi="Times New Roman" w:cs="Times New Roman"/>
                <w:sz w:val="24"/>
                <w:szCs w:val="24"/>
              </w:rPr>
              <w:t xml:space="preserve">на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BB56CE" w14:textId="57FBE7C1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Протокол/Решение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участника закупки поставка товаров, являющихся предметом договора</w:t>
            </w:r>
            <w:r w:rsidRPr="006D6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21F">
              <w:rPr>
                <w:rFonts w:ascii="Times New Roman" w:hAnsi="Times New Roman" w:cs="Times New Roman"/>
                <w:sz w:val="24"/>
                <w:szCs w:val="24"/>
              </w:rPr>
              <w:t xml:space="preserve">– 1 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  <w:p w14:paraId="43FDC3E0" w14:textId="77777777" w:rsidR="00CC1618" w:rsidRPr="00CA7196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согласие на обработку персональных данных работников и выгодоприобретателей </w:t>
            </w:r>
            <w:r w:rsidRPr="00CA7196">
              <w:rPr>
                <w:rFonts w:ascii="Times New Roman" w:hAnsi="Times New Roman" w:cs="Times New Roman"/>
                <w:sz w:val="24"/>
                <w:szCs w:val="24"/>
              </w:rPr>
              <w:t>(бенефициаров) Исполнителя в целях осуществления отбора Исполнителя, ведения бухгалтерского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иного учета, хранения; – на 1</w:t>
            </w:r>
            <w:r w:rsidRPr="00CA7196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79503433" w14:textId="12CCFF61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7"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</w:t>
            </w:r>
            <w:r w:rsidR="0058221F">
              <w:rPr>
                <w:rFonts w:ascii="Times New Roman" w:hAnsi="Times New Roman" w:cs="Times New Roman"/>
                <w:sz w:val="24"/>
                <w:szCs w:val="24"/>
              </w:rPr>
              <w:t>и юридического лица – на 3</w:t>
            </w:r>
            <w:r w:rsidRPr="006D65D7">
              <w:rPr>
                <w:rFonts w:ascii="Times New Roman" w:hAnsi="Times New Roman" w:cs="Times New Roman"/>
                <w:sz w:val="24"/>
                <w:szCs w:val="24"/>
              </w:rPr>
              <w:t xml:space="preserve"> л.; Свидетельство о присвоении идентификационного номера налогоплательщика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– на 1 л.;</w:t>
            </w:r>
          </w:p>
          <w:p w14:paraId="14EF81D7" w14:textId="5A408BC1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7">
              <w:rPr>
                <w:rFonts w:ascii="Times New Roman" w:hAnsi="Times New Roman" w:cs="Times New Roman"/>
                <w:sz w:val="24"/>
                <w:szCs w:val="24"/>
              </w:rPr>
              <w:t>Другие документы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:– на </w:t>
            </w:r>
            <w:r w:rsidR="0058221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  <w:p w14:paraId="4354CB94" w14:textId="697CE18C" w:rsidR="00CC1618" w:rsidRPr="00A666B8" w:rsidRDefault="00CC1618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Всего на </w:t>
            </w:r>
            <w:r w:rsidR="0058221F"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опись) листах. </w:t>
            </w:r>
          </w:p>
        </w:tc>
      </w:tr>
      <w:tr w:rsidR="00CC1618" w:rsidRPr="00A666B8" w14:paraId="3645169F" w14:textId="77777777" w:rsidTr="00CC1618">
        <w:trPr>
          <w:trHeight w:val="360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A7967E" w14:textId="77777777" w:rsidR="00CC1618" w:rsidRPr="00A666B8" w:rsidRDefault="00CC1618" w:rsidP="00CC1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3. Условия исполнения договора, являющиеся критериями оценки заявок на участие в закупке</w:t>
            </w:r>
          </w:p>
        </w:tc>
      </w:tr>
      <w:tr w:rsidR="00CC1618" w:rsidRPr="00A666B8" w14:paraId="6BBDA1A0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AA1B" w14:textId="77777777" w:rsidR="00CC1618" w:rsidRPr="00A666B8" w:rsidRDefault="00CC1618" w:rsidP="00CC16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Pr="00A6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6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единицу услуги  </w:t>
            </w:r>
          </w:p>
          <w:p w14:paraId="70678733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 учетом НДС)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AB4F9" w14:textId="77777777" w:rsidR="00CC1618" w:rsidRPr="00A666B8" w:rsidRDefault="00CC1618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Согласно Приложению №3 к настоящему протоколу</w:t>
            </w:r>
          </w:p>
        </w:tc>
      </w:tr>
      <w:tr w:rsidR="00CC1618" w:rsidRPr="00A666B8" w14:paraId="33993766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E69EA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r w:rsidRPr="001235EC">
              <w:rPr>
                <w:rFonts w:ascii="Times New Roman" w:hAnsi="Times New Roman" w:cs="Times New Roman"/>
                <w:sz w:val="24"/>
                <w:szCs w:val="24"/>
              </w:rPr>
              <w:t>Качество работ (услуг) и квалификация участника закупки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21A57" w14:textId="0F4CD863" w:rsidR="00CC1618" w:rsidRPr="00A666B8" w:rsidRDefault="00CC1618" w:rsidP="0058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Представлено в приложениях № 2-4 к предложению на участие в закупке</w:t>
            </w:r>
            <w:r w:rsidR="0058221F">
              <w:rPr>
                <w:rFonts w:ascii="Times New Roman" w:hAnsi="Times New Roman" w:cs="Times New Roman"/>
                <w:sz w:val="24"/>
                <w:szCs w:val="24"/>
              </w:rPr>
              <w:t xml:space="preserve"> на 288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листах</w:t>
            </w:r>
          </w:p>
        </w:tc>
      </w:tr>
      <w:tr w:rsidR="00CC1618" w:rsidRPr="002C30BD" w14:paraId="5A5CFA0F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F1BF3" w14:textId="77777777" w:rsidR="00CC1618" w:rsidRPr="002C30BD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0B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4B0FEF3A" w14:textId="77777777" w:rsidR="00CC1618" w:rsidRPr="002C30BD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0BD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 закупки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95585" w14:textId="77777777" w:rsidR="00CC1618" w:rsidRPr="002C30BD" w:rsidRDefault="00CC1618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3293CD" w14:textId="36EF6BF8" w:rsidR="00CC1618" w:rsidRPr="002C30BD" w:rsidRDefault="00CC1618" w:rsidP="0013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0BD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r w:rsidR="00133245">
              <w:rPr>
                <w:rFonts w:ascii="Times New Roman" w:hAnsi="Times New Roman" w:cs="Times New Roman"/>
                <w:b/>
                <w:sz w:val="24"/>
                <w:szCs w:val="24"/>
              </w:rPr>
              <w:t>СПН Коммс</w:t>
            </w:r>
            <w:r w:rsidRPr="002C30B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C1618" w:rsidRPr="00A666B8" w14:paraId="1AAFBC31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20271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47F98" w14:textId="1AC59D10" w:rsidR="00CC1618" w:rsidRPr="00A666B8" w:rsidRDefault="002C30BD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C1618" w:rsidRPr="00A666B8" w14:paraId="5B1D1233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372B3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42121" w14:textId="77777777" w:rsidR="00CC1618" w:rsidRPr="00A666B8" w:rsidRDefault="00CC1618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.2016 г.</w:t>
            </w:r>
          </w:p>
          <w:p w14:paraId="1ED7E29B" w14:textId="4769E844" w:rsidR="00CC1618" w:rsidRPr="00A666B8" w:rsidRDefault="002C30BD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C1618"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часов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C16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C1618"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CC1618" w:rsidRPr="006D65D7" w14:paraId="6CEDF6B5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009B8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1. Почтовый адрес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18D7D" w14:textId="224E67D5" w:rsidR="00CC1618" w:rsidRPr="006D65D7" w:rsidRDefault="002C30BD" w:rsidP="002C30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09A">
              <w:rPr>
                <w:rFonts w:ascii="Times New Roman" w:hAnsi="Times New Roman" w:cs="Times New Roman"/>
                <w:sz w:val="24"/>
                <w:szCs w:val="24"/>
              </w:rPr>
              <w:t>117105, РФ, г. Москва, Варшавское ш., д.9, стр. 28</w:t>
            </w:r>
          </w:p>
        </w:tc>
      </w:tr>
      <w:tr w:rsidR="00CC1618" w:rsidRPr="00A666B8" w14:paraId="31937076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E7917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2. Сведения и документы, 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1A3C" w14:textId="77777777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Опись документов –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33B33017" w14:textId="77777777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Заявка на участие в запросе предложений–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489E5F" w14:textId="3BA1427B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2 «Предложение о качественных характеристиках работ, услуг» – на </w:t>
            </w:r>
            <w:r w:rsidR="002C3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08F08F50" w14:textId="38D81118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Приложение № 3 «Пр</w:t>
            </w:r>
            <w:r w:rsidR="002C30BD">
              <w:rPr>
                <w:rFonts w:ascii="Times New Roman" w:hAnsi="Times New Roman" w:cs="Times New Roman"/>
                <w:sz w:val="24"/>
                <w:szCs w:val="24"/>
              </w:rPr>
              <w:t>едложение о персонале»   - на 60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л.,</w:t>
            </w:r>
          </w:p>
          <w:p w14:paraId="0FB699A7" w14:textId="452ACA05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4 «Предложение об опыте выполнения работ, оказания услуг» </w:t>
            </w:r>
            <w:r w:rsidR="00133245">
              <w:rPr>
                <w:rFonts w:ascii="Times New Roman" w:hAnsi="Times New Roman" w:cs="Times New Roman"/>
                <w:sz w:val="24"/>
                <w:szCs w:val="24"/>
              </w:rPr>
              <w:t>-на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л., </w:t>
            </w:r>
          </w:p>
          <w:p w14:paraId="6B3147E0" w14:textId="0F36B154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Отзывы и благодарственные письма по предмету закупки </w:t>
            </w:r>
            <w:r w:rsidR="00133245">
              <w:rPr>
                <w:rFonts w:ascii="Times New Roman" w:hAnsi="Times New Roman" w:cs="Times New Roman"/>
                <w:sz w:val="24"/>
                <w:szCs w:val="24"/>
              </w:rPr>
              <w:t>-  на 17 л.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C9F3CA8" w14:textId="77777777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Декларация о соответствии участника закупки единым требованиям к участникам закупки – на 2 л.,</w:t>
            </w:r>
          </w:p>
          <w:p w14:paraId="63E6E29A" w14:textId="15D0A035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полномочия лица на осуществление действий от имени участника закупки - юридического лица –  </w:t>
            </w:r>
            <w:r w:rsidR="00133245">
              <w:rPr>
                <w:rFonts w:ascii="Times New Roman" w:hAnsi="Times New Roman" w:cs="Times New Roman"/>
                <w:sz w:val="24"/>
                <w:szCs w:val="24"/>
              </w:rPr>
              <w:t>на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B902B87" w14:textId="0A18FE29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Протокол/Решение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участника закупки поставка товаров, являющихся предметом договора</w:t>
            </w:r>
            <w:r w:rsidRPr="006D6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3245">
              <w:rPr>
                <w:rFonts w:ascii="Times New Roman" w:hAnsi="Times New Roman" w:cs="Times New Roman"/>
                <w:sz w:val="24"/>
                <w:szCs w:val="24"/>
              </w:rPr>
              <w:t>– 4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  <w:p w14:paraId="54E29E01" w14:textId="77777777" w:rsidR="00CC1618" w:rsidRPr="00CA7196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согласие на обработку персональных данных работников и выгодоприобретателей </w:t>
            </w:r>
            <w:r w:rsidRPr="00CA7196">
              <w:rPr>
                <w:rFonts w:ascii="Times New Roman" w:hAnsi="Times New Roman" w:cs="Times New Roman"/>
                <w:sz w:val="24"/>
                <w:szCs w:val="24"/>
              </w:rPr>
              <w:t>(бенефициаров) Исполнителя в целях осуществления отбора Исполнителя, ведения бухгалтерского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иного учета, хранения; – на 1</w:t>
            </w:r>
            <w:r w:rsidRPr="00CA7196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14D45C8A" w14:textId="77777777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7"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юридического лица – на 1 л.; Свидетельство о присвоении идентификационного номера налогоплательщика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– на 1 л.;</w:t>
            </w:r>
          </w:p>
          <w:p w14:paraId="31EEDB3F" w14:textId="1F208015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7">
              <w:rPr>
                <w:rFonts w:ascii="Times New Roman" w:hAnsi="Times New Roman" w:cs="Times New Roman"/>
                <w:sz w:val="24"/>
                <w:szCs w:val="24"/>
              </w:rPr>
              <w:t>Другие документы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:– на </w:t>
            </w:r>
            <w:r w:rsidR="0013324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  <w:p w14:paraId="335DD3CF" w14:textId="3E14F88B" w:rsidR="00CC1618" w:rsidRPr="00A666B8" w:rsidRDefault="00CC1618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Всего на </w:t>
            </w:r>
            <w:r w:rsidR="00133245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опись) листах. </w:t>
            </w:r>
          </w:p>
        </w:tc>
      </w:tr>
      <w:tr w:rsidR="00CC1618" w:rsidRPr="00A666B8" w14:paraId="50DD0C37" w14:textId="77777777" w:rsidTr="00CC1618">
        <w:trPr>
          <w:trHeight w:val="360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4E248E" w14:textId="77777777" w:rsidR="00CC1618" w:rsidRPr="00A666B8" w:rsidRDefault="00CC1618" w:rsidP="00CC1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3. Условия исполнения договора, являющиеся критериями оценки заявок на участие в закупке</w:t>
            </w:r>
          </w:p>
        </w:tc>
      </w:tr>
      <w:tr w:rsidR="00CC1618" w:rsidRPr="00A666B8" w14:paraId="38CC7DBF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6F66" w14:textId="77777777" w:rsidR="00CC1618" w:rsidRPr="00A666B8" w:rsidRDefault="00CC1618" w:rsidP="00CC16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Pr="00A6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6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единицу услуги  </w:t>
            </w:r>
          </w:p>
          <w:p w14:paraId="360086FA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 учетом НДС)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70660" w14:textId="77777777" w:rsidR="00CC1618" w:rsidRPr="00A666B8" w:rsidRDefault="00CC1618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Согласно Приложению №3 к настоящему протоколу</w:t>
            </w:r>
          </w:p>
        </w:tc>
      </w:tr>
      <w:tr w:rsidR="00CC1618" w:rsidRPr="00A666B8" w14:paraId="7416DCAD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0DF4E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r w:rsidRPr="001235EC">
              <w:rPr>
                <w:rFonts w:ascii="Times New Roman" w:hAnsi="Times New Roman" w:cs="Times New Roman"/>
                <w:sz w:val="24"/>
                <w:szCs w:val="24"/>
              </w:rPr>
              <w:t>Качество работ (услуг) и квалификация участника закупки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381C8" w14:textId="395CE54E" w:rsidR="00CC1618" w:rsidRPr="00A666B8" w:rsidRDefault="00CC1618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Представлено в приложениях № 2-4 к предложению на участие в закупке</w:t>
            </w:r>
            <w:r w:rsidR="002C30BD">
              <w:rPr>
                <w:rFonts w:ascii="Times New Roman" w:hAnsi="Times New Roman" w:cs="Times New Roman"/>
                <w:sz w:val="24"/>
                <w:szCs w:val="24"/>
              </w:rPr>
              <w:t xml:space="preserve"> на 127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листах</w:t>
            </w:r>
          </w:p>
        </w:tc>
      </w:tr>
      <w:tr w:rsidR="00CC1618" w:rsidRPr="00133245" w14:paraId="1FFD491B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CBEFA" w14:textId="77777777" w:rsidR="00CC1618" w:rsidRPr="00133245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2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65D74679" w14:textId="77777777" w:rsidR="00CC1618" w:rsidRPr="00133245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245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 закупки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77F01" w14:textId="77777777" w:rsidR="00CC1618" w:rsidRPr="00133245" w:rsidRDefault="00CC1618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90042F" w14:textId="7946F113" w:rsidR="00CC1618" w:rsidRPr="00133245" w:rsidRDefault="00133245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245">
              <w:rPr>
                <w:rFonts w:ascii="Times New Roman" w:hAnsi="Times New Roman" w:cs="Times New Roman"/>
                <w:b/>
                <w:sz w:val="24"/>
                <w:szCs w:val="24"/>
              </w:rPr>
              <w:t>ООО «Спаркл»</w:t>
            </w:r>
          </w:p>
        </w:tc>
      </w:tr>
      <w:tr w:rsidR="00CC1618" w:rsidRPr="00A666B8" w14:paraId="6C8EAD62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A55F7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0D7AD" w14:textId="18EBDD63" w:rsidR="00CC1618" w:rsidRPr="00A666B8" w:rsidRDefault="00133245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C1618" w:rsidRPr="00A666B8" w14:paraId="65F48E26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E88E2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60F75" w14:textId="77777777" w:rsidR="00CC1618" w:rsidRPr="00A666B8" w:rsidRDefault="00CC1618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.2016 г.</w:t>
            </w:r>
          </w:p>
          <w:p w14:paraId="5EBBCEAC" w14:textId="6D4BB0DB" w:rsidR="00CC1618" w:rsidRPr="00A666B8" w:rsidRDefault="00133245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C1618"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часов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CC1618"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CC1618" w:rsidRPr="006D65D7" w14:paraId="539903C6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36B2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1. Почтовый адрес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54446" w14:textId="3B1A9E51" w:rsidR="00CC1618" w:rsidRPr="006D65D7" w:rsidRDefault="00133245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119180, г. Москва, 1-й Голутвинский пер., дом 3-5, стр.3</w:t>
            </w:r>
          </w:p>
        </w:tc>
      </w:tr>
      <w:tr w:rsidR="00CC1618" w:rsidRPr="00A666B8" w14:paraId="01CFFAC9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B4AC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2. Сведения и документы, 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9F9FC" w14:textId="77777777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Опись документов –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450807AC" w14:textId="77777777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Заявка на участие в запросе предложений–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1B2421" w14:textId="474C5D84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2 «Предложение о качественных характеристиках работ, услуг» – на </w:t>
            </w:r>
            <w:r w:rsidR="001332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0C45ED3E" w14:textId="0F723DED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Приложение № 3 «Пр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едложение о персонале»   -</w:t>
            </w:r>
            <w:r w:rsidR="00133245">
              <w:rPr>
                <w:rFonts w:ascii="Times New Roman" w:hAnsi="Times New Roman" w:cs="Times New Roman"/>
                <w:sz w:val="24"/>
                <w:szCs w:val="24"/>
              </w:rPr>
              <w:t xml:space="preserve"> на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л.,</w:t>
            </w:r>
          </w:p>
          <w:p w14:paraId="71AB2289" w14:textId="1F800E15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4 «Предложение об опыте выполнения работ, оказания услуг» </w:t>
            </w:r>
            <w:r w:rsidR="00133245">
              <w:rPr>
                <w:rFonts w:ascii="Times New Roman" w:hAnsi="Times New Roman" w:cs="Times New Roman"/>
                <w:sz w:val="24"/>
                <w:szCs w:val="24"/>
              </w:rPr>
              <w:t>-на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л., </w:t>
            </w:r>
          </w:p>
          <w:p w14:paraId="4D58D8C1" w14:textId="06D797B6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Отзывы и благодарственные письма по предмету закупки </w:t>
            </w:r>
            <w:r w:rsidR="00133245">
              <w:rPr>
                <w:rFonts w:ascii="Times New Roman" w:hAnsi="Times New Roman" w:cs="Times New Roman"/>
                <w:sz w:val="24"/>
                <w:szCs w:val="24"/>
              </w:rPr>
              <w:t>-  на 7 л.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4804F09" w14:textId="77777777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Декларация о соответствии участника закупки единым требованиям к участникам закупки – на 2 л.,</w:t>
            </w:r>
          </w:p>
          <w:p w14:paraId="2964EDD4" w14:textId="77777777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полномочия лица на осуществление действий от имени участника закупки - юридического лица 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3 л.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04A487" w14:textId="19658825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Протокол/Решение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участника закупки поставка товаров, являющихся предметом договора</w:t>
            </w:r>
            <w:r w:rsidRPr="006D6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3245">
              <w:rPr>
                <w:rFonts w:ascii="Times New Roman" w:hAnsi="Times New Roman" w:cs="Times New Roman"/>
                <w:sz w:val="24"/>
                <w:szCs w:val="24"/>
              </w:rPr>
              <w:t>– 1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  <w:p w14:paraId="6D287F98" w14:textId="060FE0EF" w:rsidR="00CC1618" w:rsidRPr="00CA7196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согласие на обработку персональных данных работников и выгодоприобретателей </w:t>
            </w:r>
            <w:r w:rsidRPr="00CA7196">
              <w:rPr>
                <w:rFonts w:ascii="Times New Roman" w:hAnsi="Times New Roman" w:cs="Times New Roman"/>
                <w:sz w:val="24"/>
                <w:szCs w:val="24"/>
              </w:rPr>
              <w:t>(бенефициаров) Исполнителя в целях осуществления отбора Исполнителя, ведения бухгалтерского</w:t>
            </w:r>
            <w:r w:rsidR="00133245">
              <w:rPr>
                <w:rFonts w:ascii="Times New Roman" w:hAnsi="Times New Roman" w:cs="Times New Roman"/>
                <w:sz w:val="24"/>
                <w:szCs w:val="24"/>
              </w:rPr>
              <w:t xml:space="preserve"> и иного учета, хранения; – на 4</w:t>
            </w:r>
            <w:r w:rsidRPr="00CA7196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45B3DF08" w14:textId="77777777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7"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юридического лица – на 1 л.; Свидетельство о присвоении идентификационного номера налогоплательщика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– на 1 л.;</w:t>
            </w:r>
          </w:p>
          <w:p w14:paraId="208016A4" w14:textId="47F6A8DD" w:rsidR="00CC1618" w:rsidRPr="00A666B8" w:rsidRDefault="00CC1618" w:rsidP="00CC1618">
            <w:pPr>
              <w:pStyle w:val="a7"/>
              <w:numPr>
                <w:ilvl w:val="0"/>
                <w:numId w:val="13"/>
              </w:numPr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7">
              <w:rPr>
                <w:rFonts w:ascii="Times New Roman" w:hAnsi="Times New Roman" w:cs="Times New Roman"/>
                <w:sz w:val="24"/>
                <w:szCs w:val="24"/>
              </w:rPr>
              <w:t>Другие документы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:– на </w:t>
            </w:r>
            <w:r w:rsidR="00133245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  <w:p w14:paraId="6CF15828" w14:textId="5B6CE588" w:rsidR="00CC1618" w:rsidRPr="00A666B8" w:rsidRDefault="00CC1618" w:rsidP="00133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Всего на</w:t>
            </w:r>
            <w:r w:rsidR="00133245">
              <w:rPr>
                <w:rFonts w:ascii="Times New Roman" w:hAnsi="Times New Roman" w:cs="Times New Roman"/>
                <w:sz w:val="24"/>
                <w:szCs w:val="24"/>
              </w:rPr>
              <w:t xml:space="preserve"> 187</w:t>
            </w: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опись) листах. </w:t>
            </w:r>
          </w:p>
        </w:tc>
      </w:tr>
      <w:tr w:rsidR="00CC1618" w:rsidRPr="00A666B8" w14:paraId="50674874" w14:textId="77777777" w:rsidTr="00CC1618">
        <w:trPr>
          <w:trHeight w:val="360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D49510" w14:textId="77777777" w:rsidR="00CC1618" w:rsidRPr="00A666B8" w:rsidRDefault="00CC1618" w:rsidP="00CC1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3. Условия исполнения договора, являющиеся критериями оценки заявок на участие в закупке</w:t>
            </w:r>
          </w:p>
        </w:tc>
      </w:tr>
      <w:tr w:rsidR="00CC1618" w:rsidRPr="00A666B8" w14:paraId="0491DA1B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3591E" w14:textId="77777777" w:rsidR="00CC1618" w:rsidRPr="00A666B8" w:rsidRDefault="00CC1618" w:rsidP="00CC16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Pr="00A6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6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единицу услуги  </w:t>
            </w:r>
          </w:p>
          <w:p w14:paraId="098E989D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 учетом НДС)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161CD" w14:textId="77777777" w:rsidR="00CC1618" w:rsidRPr="00A666B8" w:rsidRDefault="00CC1618" w:rsidP="00CC1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Согласно Приложению №3 к настоящему протоколу</w:t>
            </w:r>
          </w:p>
        </w:tc>
      </w:tr>
      <w:tr w:rsidR="00CC1618" w:rsidRPr="00A666B8" w14:paraId="50D9E55C" w14:textId="77777777" w:rsidTr="00CC1618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8EF1C" w14:textId="77777777" w:rsidR="00CC1618" w:rsidRPr="00A666B8" w:rsidRDefault="00CC1618" w:rsidP="00CC1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r w:rsidRPr="001235EC">
              <w:rPr>
                <w:rFonts w:ascii="Times New Roman" w:hAnsi="Times New Roman" w:cs="Times New Roman"/>
                <w:sz w:val="24"/>
                <w:szCs w:val="24"/>
              </w:rPr>
              <w:t>Качество работ (услуг) и квалификация участника закупки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9F2F1" w14:textId="7149F2B7" w:rsidR="00CC1618" w:rsidRPr="00A666B8" w:rsidRDefault="00CC1618" w:rsidP="00133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6B8">
              <w:rPr>
                <w:rFonts w:ascii="Times New Roman" w:hAnsi="Times New Roman" w:cs="Times New Roman"/>
                <w:sz w:val="24"/>
                <w:szCs w:val="24"/>
              </w:rPr>
              <w:t>Представлено в приложениях № 2-4 к предложению на участие в закупке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133245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листах</w:t>
            </w:r>
          </w:p>
        </w:tc>
      </w:tr>
    </w:tbl>
    <w:p w14:paraId="0C14AF2D" w14:textId="759A2A59" w:rsidR="0049794C" w:rsidRPr="002A40A5" w:rsidRDefault="00B108A2" w:rsidP="00CC1618">
      <w:pPr>
        <w:pStyle w:val="2"/>
      </w:pPr>
      <w:r w:rsidRPr="002A40A5">
        <w:t>Комис</w:t>
      </w:r>
      <w:r w:rsidR="008528DA" w:rsidRPr="002A40A5">
        <w:t xml:space="preserve">сия проведет рассмотрение заявок </w:t>
      </w:r>
      <w:r w:rsidR="00FE6103" w:rsidRPr="002A40A5">
        <w:t xml:space="preserve"> на участие в </w:t>
      </w:r>
      <w:r w:rsidR="00743230" w:rsidRPr="002A40A5">
        <w:t>закупке</w:t>
      </w:r>
      <w:r w:rsidR="00FE6103" w:rsidRPr="002A40A5">
        <w:t xml:space="preserve"> в сроки, указ</w:t>
      </w:r>
      <w:r w:rsidR="007B504D" w:rsidRPr="002A40A5">
        <w:t>ан</w:t>
      </w:r>
      <w:r w:rsidRPr="002A40A5">
        <w:t>ные в И</w:t>
      </w:r>
      <w:r w:rsidR="00FE6103" w:rsidRPr="002A40A5">
        <w:t xml:space="preserve">звещении о проведении </w:t>
      </w:r>
      <w:r w:rsidR="00743230" w:rsidRPr="002A40A5">
        <w:t>закупки</w:t>
      </w:r>
      <w:r w:rsidR="00FE6103" w:rsidRPr="002A40A5">
        <w:t>.</w:t>
      </w:r>
    </w:p>
    <w:p w14:paraId="02924633" w14:textId="6866F095" w:rsidR="00743230" w:rsidRPr="002A40A5" w:rsidRDefault="00743230" w:rsidP="00CC1618">
      <w:pPr>
        <w:pStyle w:val="2"/>
      </w:pPr>
      <w:r w:rsidRPr="002A40A5">
        <w:t>Протокол подписан всеми присутствующими на заседании членами Ком</w:t>
      </w:r>
      <w:r w:rsidR="00B108A2" w:rsidRPr="002A40A5">
        <w:t xml:space="preserve">иссии: </w:t>
      </w:r>
    </w:p>
    <w:p w14:paraId="02C1766D" w14:textId="77777777" w:rsidR="00743230" w:rsidRPr="002A40A5" w:rsidRDefault="00743230" w:rsidP="007432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D208820" w14:textId="34D7DB52" w:rsidR="00743230" w:rsidRPr="00A515DC" w:rsidRDefault="00743230" w:rsidP="00B81F7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GoBack"/>
      <w:bookmarkEnd w:id="1"/>
    </w:p>
    <w:sectPr w:rsidR="00743230" w:rsidRPr="00A515DC" w:rsidSect="00012758">
      <w:footerReference w:type="even" r:id="rId8"/>
      <w:footerReference w:type="default" r:id="rId9"/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C6C957" w14:textId="77777777" w:rsidR="002C30BD" w:rsidRDefault="002C30BD" w:rsidP="0052019A">
      <w:pPr>
        <w:spacing w:after="0" w:line="240" w:lineRule="auto"/>
      </w:pPr>
      <w:r>
        <w:separator/>
      </w:r>
    </w:p>
  </w:endnote>
  <w:endnote w:type="continuationSeparator" w:id="0">
    <w:p w14:paraId="3E57C123" w14:textId="77777777" w:rsidR="002C30BD" w:rsidRDefault="002C30BD" w:rsidP="0052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24773A" w14:textId="77777777" w:rsidR="002C30BD" w:rsidRDefault="002C30BD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66FEC7DB" w14:textId="77777777" w:rsidR="002C30BD" w:rsidRDefault="002C30BD" w:rsidP="007A5503">
    <w:pPr>
      <w:pStyle w:val="ac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8B6F9" w14:textId="77777777" w:rsidR="002C30BD" w:rsidRDefault="002C30BD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A515DC">
      <w:rPr>
        <w:rStyle w:val="af"/>
        <w:noProof/>
      </w:rPr>
      <w:t>1</w:t>
    </w:r>
    <w:r>
      <w:rPr>
        <w:rStyle w:val="af"/>
      </w:rPr>
      <w:fldChar w:fldCharType="end"/>
    </w:r>
  </w:p>
  <w:p w14:paraId="4490466C" w14:textId="77777777" w:rsidR="002C30BD" w:rsidRDefault="002C30BD" w:rsidP="007A550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31D6C" w14:textId="77777777" w:rsidR="002C30BD" w:rsidRDefault="002C30BD" w:rsidP="0052019A">
      <w:pPr>
        <w:spacing w:after="0" w:line="240" w:lineRule="auto"/>
      </w:pPr>
      <w:r>
        <w:separator/>
      </w:r>
    </w:p>
  </w:footnote>
  <w:footnote w:type="continuationSeparator" w:id="0">
    <w:p w14:paraId="291A1518" w14:textId="77777777" w:rsidR="002C30BD" w:rsidRDefault="002C30BD" w:rsidP="0052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26214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ED6979"/>
    <w:multiLevelType w:val="hybridMultilevel"/>
    <w:tmpl w:val="1B7E1CC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7E4717C"/>
    <w:multiLevelType w:val="hybridMultilevel"/>
    <w:tmpl w:val="E796FCF2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845D7D"/>
    <w:multiLevelType w:val="multilevel"/>
    <w:tmpl w:val="0AD85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10928A8"/>
    <w:multiLevelType w:val="hybridMultilevel"/>
    <w:tmpl w:val="DEBED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A96A1F"/>
    <w:multiLevelType w:val="hybridMultilevel"/>
    <w:tmpl w:val="E2D6BE22"/>
    <w:lvl w:ilvl="0" w:tplc="069CED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77D1A"/>
    <w:multiLevelType w:val="hybridMultilevel"/>
    <w:tmpl w:val="C060969C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236F0270"/>
    <w:multiLevelType w:val="hybridMultilevel"/>
    <w:tmpl w:val="68D2B0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6E37B39"/>
    <w:multiLevelType w:val="hybridMultilevel"/>
    <w:tmpl w:val="25F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8F73C1"/>
    <w:multiLevelType w:val="hybridMultilevel"/>
    <w:tmpl w:val="03F29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3408D6"/>
    <w:multiLevelType w:val="hybridMultilevel"/>
    <w:tmpl w:val="1EF4F670"/>
    <w:lvl w:ilvl="0" w:tplc="BFC22438">
      <w:start w:val="1"/>
      <w:numFmt w:val="decimal"/>
      <w:pStyle w:val="2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02142F"/>
    <w:multiLevelType w:val="hybridMultilevel"/>
    <w:tmpl w:val="05781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395034"/>
    <w:multiLevelType w:val="multilevel"/>
    <w:tmpl w:val="F2FE9CCC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0"/>
      <w:lvlText w:val="%1.%2."/>
      <w:lvlJc w:val="left"/>
      <w:pPr>
        <w:tabs>
          <w:tab w:val="num" w:pos="860"/>
        </w:tabs>
        <w:ind w:left="860" w:hanging="576"/>
      </w:pPr>
      <w:rPr>
        <w:rFonts w:cs="Times New Roman" w:hint="default"/>
        <w:b w:val="0"/>
        <w:sz w:val="28"/>
        <w:szCs w:val="28"/>
        <w:lang w:val="x-none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>
    <w:nsid w:val="67E04756"/>
    <w:multiLevelType w:val="hybridMultilevel"/>
    <w:tmpl w:val="C2DE59F2"/>
    <w:lvl w:ilvl="0" w:tplc="1C1E16AE">
      <w:start w:val="1"/>
      <w:numFmt w:val="decimal"/>
      <w:lvlText w:val="%1."/>
      <w:lvlJc w:val="left"/>
      <w:pPr>
        <w:ind w:left="14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6A580697"/>
    <w:multiLevelType w:val="hybridMultilevel"/>
    <w:tmpl w:val="0A827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AC1534"/>
    <w:multiLevelType w:val="hybridMultilevel"/>
    <w:tmpl w:val="4AB2089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AEA59B2"/>
    <w:multiLevelType w:val="hybridMultilevel"/>
    <w:tmpl w:val="B90CA9D0"/>
    <w:lvl w:ilvl="0" w:tplc="00D68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FDA46DF"/>
    <w:multiLevelType w:val="hybridMultilevel"/>
    <w:tmpl w:val="B9627C3A"/>
    <w:lvl w:ilvl="0" w:tplc="451214B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6160118"/>
    <w:multiLevelType w:val="hybridMultilevel"/>
    <w:tmpl w:val="BA8E6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3"/>
  </w:num>
  <w:num w:numId="4">
    <w:abstractNumId w:val="18"/>
  </w:num>
  <w:num w:numId="5">
    <w:abstractNumId w:val="5"/>
  </w:num>
  <w:num w:numId="6">
    <w:abstractNumId w:val="17"/>
  </w:num>
  <w:num w:numId="7">
    <w:abstractNumId w:val="2"/>
  </w:num>
  <w:num w:numId="8">
    <w:abstractNumId w:val="0"/>
  </w:num>
  <w:num w:numId="9">
    <w:abstractNumId w:val="9"/>
  </w:num>
  <w:num w:numId="10">
    <w:abstractNumId w:val="13"/>
  </w:num>
  <w:num w:numId="11">
    <w:abstractNumId w:val="15"/>
  </w:num>
  <w:num w:numId="12">
    <w:abstractNumId w:val="10"/>
  </w:num>
  <w:num w:numId="13">
    <w:abstractNumId w:val="8"/>
  </w:num>
  <w:num w:numId="14">
    <w:abstractNumId w:val="4"/>
  </w:num>
  <w:num w:numId="15">
    <w:abstractNumId w:val="11"/>
  </w:num>
  <w:num w:numId="16">
    <w:abstractNumId w:val="7"/>
  </w:num>
  <w:num w:numId="17">
    <w:abstractNumId w:val="12"/>
  </w:num>
  <w:num w:numId="18">
    <w:abstractNumId w:val="1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7B5"/>
    <w:rsid w:val="00000BC5"/>
    <w:rsid w:val="000118C5"/>
    <w:rsid w:val="00012758"/>
    <w:rsid w:val="00023E9D"/>
    <w:rsid w:val="00033DB9"/>
    <w:rsid w:val="00035F55"/>
    <w:rsid w:val="00052527"/>
    <w:rsid w:val="00062035"/>
    <w:rsid w:val="00072014"/>
    <w:rsid w:val="00084C2B"/>
    <w:rsid w:val="0009403C"/>
    <w:rsid w:val="0009694E"/>
    <w:rsid w:val="000A4271"/>
    <w:rsid w:val="000B12F2"/>
    <w:rsid w:val="000C02A9"/>
    <w:rsid w:val="000C563B"/>
    <w:rsid w:val="000D3E3A"/>
    <w:rsid w:val="000D4F1E"/>
    <w:rsid w:val="000D5F3D"/>
    <w:rsid w:val="000D66F8"/>
    <w:rsid w:val="000E7586"/>
    <w:rsid w:val="000F1FE7"/>
    <w:rsid w:val="000F47E6"/>
    <w:rsid w:val="00100428"/>
    <w:rsid w:val="00110CBF"/>
    <w:rsid w:val="001235EC"/>
    <w:rsid w:val="001243CE"/>
    <w:rsid w:val="00133245"/>
    <w:rsid w:val="0013567F"/>
    <w:rsid w:val="00137BB7"/>
    <w:rsid w:val="0014035B"/>
    <w:rsid w:val="001422D9"/>
    <w:rsid w:val="00145CC9"/>
    <w:rsid w:val="001573A7"/>
    <w:rsid w:val="001656F6"/>
    <w:rsid w:val="00166185"/>
    <w:rsid w:val="00166CFD"/>
    <w:rsid w:val="00187638"/>
    <w:rsid w:val="00191875"/>
    <w:rsid w:val="00195026"/>
    <w:rsid w:val="001B5714"/>
    <w:rsid w:val="001B72C0"/>
    <w:rsid w:val="001C639A"/>
    <w:rsid w:val="001E0113"/>
    <w:rsid w:val="001E3AA6"/>
    <w:rsid w:val="001E6693"/>
    <w:rsid w:val="001F656A"/>
    <w:rsid w:val="002001DE"/>
    <w:rsid w:val="00207A34"/>
    <w:rsid w:val="00207D5E"/>
    <w:rsid w:val="00222EC0"/>
    <w:rsid w:val="00224694"/>
    <w:rsid w:val="00226AA6"/>
    <w:rsid w:val="002278FC"/>
    <w:rsid w:val="00263A3E"/>
    <w:rsid w:val="00265D81"/>
    <w:rsid w:val="0028783B"/>
    <w:rsid w:val="002A40A5"/>
    <w:rsid w:val="002A5ACC"/>
    <w:rsid w:val="002C2FD8"/>
    <w:rsid w:val="002C30BD"/>
    <w:rsid w:val="002D1DCC"/>
    <w:rsid w:val="002F47BA"/>
    <w:rsid w:val="00302C13"/>
    <w:rsid w:val="0032094A"/>
    <w:rsid w:val="003302B0"/>
    <w:rsid w:val="00330D4A"/>
    <w:rsid w:val="003344BF"/>
    <w:rsid w:val="00340163"/>
    <w:rsid w:val="00351260"/>
    <w:rsid w:val="00363E85"/>
    <w:rsid w:val="00372B69"/>
    <w:rsid w:val="00373890"/>
    <w:rsid w:val="00377D33"/>
    <w:rsid w:val="00383B99"/>
    <w:rsid w:val="00396446"/>
    <w:rsid w:val="00396B33"/>
    <w:rsid w:val="003B49FD"/>
    <w:rsid w:val="003C690B"/>
    <w:rsid w:val="003D01A2"/>
    <w:rsid w:val="003E4958"/>
    <w:rsid w:val="003E6660"/>
    <w:rsid w:val="003E7779"/>
    <w:rsid w:val="003E7D46"/>
    <w:rsid w:val="003F323F"/>
    <w:rsid w:val="004025C3"/>
    <w:rsid w:val="00403E2C"/>
    <w:rsid w:val="0041214A"/>
    <w:rsid w:val="00420465"/>
    <w:rsid w:val="004322E5"/>
    <w:rsid w:val="00433CE9"/>
    <w:rsid w:val="00437462"/>
    <w:rsid w:val="00437925"/>
    <w:rsid w:val="00442A56"/>
    <w:rsid w:val="0046547A"/>
    <w:rsid w:val="0049794C"/>
    <w:rsid w:val="004A2627"/>
    <w:rsid w:val="004A6E75"/>
    <w:rsid w:val="004B57F2"/>
    <w:rsid w:val="004B772D"/>
    <w:rsid w:val="004C25A6"/>
    <w:rsid w:val="004D75AC"/>
    <w:rsid w:val="004E4082"/>
    <w:rsid w:val="004E7A27"/>
    <w:rsid w:val="005000AB"/>
    <w:rsid w:val="00512A18"/>
    <w:rsid w:val="0052019A"/>
    <w:rsid w:val="00520261"/>
    <w:rsid w:val="00532961"/>
    <w:rsid w:val="00535EA6"/>
    <w:rsid w:val="00547047"/>
    <w:rsid w:val="00572865"/>
    <w:rsid w:val="0058221F"/>
    <w:rsid w:val="005825A8"/>
    <w:rsid w:val="0059606E"/>
    <w:rsid w:val="005B2C69"/>
    <w:rsid w:val="005B6045"/>
    <w:rsid w:val="005C46E0"/>
    <w:rsid w:val="005F2C65"/>
    <w:rsid w:val="00600E40"/>
    <w:rsid w:val="00605FF1"/>
    <w:rsid w:val="006246A1"/>
    <w:rsid w:val="006263A7"/>
    <w:rsid w:val="0063026C"/>
    <w:rsid w:val="00633068"/>
    <w:rsid w:val="00634177"/>
    <w:rsid w:val="006448FB"/>
    <w:rsid w:val="006623CF"/>
    <w:rsid w:val="00680461"/>
    <w:rsid w:val="00685A3C"/>
    <w:rsid w:val="006A0368"/>
    <w:rsid w:val="006A549E"/>
    <w:rsid w:val="006B4D6C"/>
    <w:rsid w:val="006B4FB8"/>
    <w:rsid w:val="006C3207"/>
    <w:rsid w:val="006C51CC"/>
    <w:rsid w:val="006C67D8"/>
    <w:rsid w:val="006D2ACD"/>
    <w:rsid w:val="006D55EF"/>
    <w:rsid w:val="006D65D7"/>
    <w:rsid w:val="006D6802"/>
    <w:rsid w:val="006F773B"/>
    <w:rsid w:val="00703627"/>
    <w:rsid w:val="007056B2"/>
    <w:rsid w:val="00721C09"/>
    <w:rsid w:val="0073713E"/>
    <w:rsid w:val="00743230"/>
    <w:rsid w:val="00747A33"/>
    <w:rsid w:val="007558D6"/>
    <w:rsid w:val="00755F6F"/>
    <w:rsid w:val="007654E7"/>
    <w:rsid w:val="007757D7"/>
    <w:rsid w:val="0078152C"/>
    <w:rsid w:val="00781DAD"/>
    <w:rsid w:val="007A5503"/>
    <w:rsid w:val="007B504D"/>
    <w:rsid w:val="007C126C"/>
    <w:rsid w:val="007D0940"/>
    <w:rsid w:val="007D138A"/>
    <w:rsid w:val="007D16C3"/>
    <w:rsid w:val="007E1B40"/>
    <w:rsid w:val="007E4B82"/>
    <w:rsid w:val="007F08D0"/>
    <w:rsid w:val="0080369C"/>
    <w:rsid w:val="0080645A"/>
    <w:rsid w:val="008078FB"/>
    <w:rsid w:val="00816511"/>
    <w:rsid w:val="00816C74"/>
    <w:rsid w:val="008312CF"/>
    <w:rsid w:val="008337F9"/>
    <w:rsid w:val="00836724"/>
    <w:rsid w:val="008528DA"/>
    <w:rsid w:val="00856400"/>
    <w:rsid w:val="00856916"/>
    <w:rsid w:val="00863843"/>
    <w:rsid w:val="0086534A"/>
    <w:rsid w:val="00865385"/>
    <w:rsid w:val="0086611F"/>
    <w:rsid w:val="00872975"/>
    <w:rsid w:val="0087529D"/>
    <w:rsid w:val="0089624E"/>
    <w:rsid w:val="008C3F21"/>
    <w:rsid w:val="008C6479"/>
    <w:rsid w:val="008D1EAC"/>
    <w:rsid w:val="008D3705"/>
    <w:rsid w:val="008E6B04"/>
    <w:rsid w:val="008F07CB"/>
    <w:rsid w:val="008F175F"/>
    <w:rsid w:val="008F4799"/>
    <w:rsid w:val="008F5CF4"/>
    <w:rsid w:val="00910E59"/>
    <w:rsid w:val="00911A86"/>
    <w:rsid w:val="009209BF"/>
    <w:rsid w:val="00923DB1"/>
    <w:rsid w:val="00931D4D"/>
    <w:rsid w:val="00942E46"/>
    <w:rsid w:val="00957259"/>
    <w:rsid w:val="0098041D"/>
    <w:rsid w:val="00996232"/>
    <w:rsid w:val="009A4FD4"/>
    <w:rsid w:val="009A571B"/>
    <w:rsid w:val="009B13FD"/>
    <w:rsid w:val="009B6002"/>
    <w:rsid w:val="009D151F"/>
    <w:rsid w:val="009D16C2"/>
    <w:rsid w:val="009F7D73"/>
    <w:rsid w:val="00A04823"/>
    <w:rsid w:val="00A134F5"/>
    <w:rsid w:val="00A179D4"/>
    <w:rsid w:val="00A17E20"/>
    <w:rsid w:val="00A21BB9"/>
    <w:rsid w:val="00A346FA"/>
    <w:rsid w:val="00A34D8E"/>
    <w:rsid w:val="00A515DC"/>
    <w:rsid w:val="00A666B8"/>
    <w:rsid w:val="00A66F67"/>
    <w:rsid w:val="00A75005"/>
    <w:rsid w:val="00A779DD"/>
    <w:rsid w:val="00A801D7"/>
    <w:rsid w:val="00A93A60"/>
    <w:rsid w:val="00AA0DEC"/>
    <w:rsid w:val="00AA0E1E"/>
    <w:rsid w:val="00AA2C17"/>
    <w:rsid w:val="00AC0C1E"/>
    <w:rsid w:val="00AC3838"/>
    <w:rsid w:val="00AF4A3D"/>
    <w:rsid w:val="00AF668F"/>
    <w:rsid w:val="00AF6FF7"/>
    <w:rsid w:val="00B07BA6"/>
    <w:rsid w:val="00B108A2"/>
    <w:rsid w:val="00B130D5"/>
    <w:rsid w:val="00B276A1"/>
    <w:rsid w:val="00B314AF"/>
    <w:rsid w:val="00B3599A"/>
    <w:rsid w:val="00B56B32"/>
    <w:rsid w:val="00B56CCC"/>
    <w:rsid w:val="00B57AC2"/>
    <w:rsid w:val="00B76BDA"/>
    <w:rsid w:val="00B80332"/>
    <w:rsid w:val="00B81F7E"/>
    <w:rsid w:val="00B851B3"/>
    <w:rsid w:val="00B92B36"/>
    <w:rsid w:val="00B93ED8"/>
    <w:rsid w:val="00BA116D"/>
    <w:rsid w:val="00BA3F6D"/>
    <w:rsid w:val="00BA4940"/>
    <w:rsid w:val="00BB014F"/>
    <w:rsid w:val="00BB1536"/>
    <w:rsid w:val="00BC0F9F"/>
    <w:rsid w:val="00BC431F"/>
    <w:rsid w:val="00BC5A37"/>
    <w:rsid w:val="00BC7A6F"/>
    <w:rsid w:val="00BD0BF7"/>
    <w:rsid w:val="00BD3219"/>
    <w:rsid w:val="00BE62A3"/>
    <w:rsid w:val="00BE7CE2"/>
    <w:rsid w:val="00C0238A"/>
    <w:rsid w:val="00C17D53"/>
    <w:rsid w:val="00C33E06"/>
    <w:rsid w:val="00C518C8"/>
    <w:rsid w:val="00C51CFC"/>
    <w:rsid w:val="00C56C81"/>
    <w:rsid w:val="00C570AB"/>
    <w:rsid w:val="00C84B3A"/>
    <w:rsid w:val="00C84ED1"/>
    <w:rsid w:val="00CA00BB"/>
    <w:rsid w:val="00CA0B61"/>
    <w:rsid w:val="00CA29B8"/>
    <w:rsid w:val="00CA541E"/>
    <w:rsid w:val="00CA5D6D"/>
    <w:rsid w:val="00CA7196"/>
    <w:rsid w:val="00CB5E6F"/>
    <w:rsid w:val="00CB70A6"/>
    <w:rsid w:val="00CC078C"/>
    <w:rsid w:val="00CC1618"/>
    <w:rsid w:val="00CD2E17"/>
    <w:rsid w:val="00D067D7"/>
    <w:rsid w:val="00D119D6"/>
    <w:rsid w:val="00D37ABD"/>
    <w:rsid w:val="00D41379"/>
    <w:rsid w:val="00D46C59"/>
    <w:rsid w:val="00D82764"/>
    <w:rsid w:val="00D92ECA"/>
    <w:rsid w:val="00D96AAB"/>
    <w:rsid w:val="00D975EF"/>
    <w:rsid w:val="00DA3F77"/>
    <w:rsid w:val="00DD26B4"/>
    <w:rsid w:val="00DE4D42"/>
    <w:rsid w:val="00DF3070"/>
    <w:rsid w:val="00DF6863"/>
    <w:rsid w:val="00E01F8E"/>
    <w:rsid w:val="00E17D00"/>
    <w:rsid w:val="00E21781"/>
    <w:rsid w:val="00E41418"/>
    <w:rsid w:val="00E422E0"/>
    <w:rsid w:val="00E427B5"/>
    <w:rsid w:val="00E55467"/>
    <w:rsid w:val="00E558D9"/>
    <w:rsid w:val="00E64D4D"/>
    <w:rsid w:val="00E80EE4"/>
    <w:rsid w:val="00EB1B27"/>
    <w:rsid w:val="00EB7134"/>
    <w:rsid w:val="00EC0DEF"/>
    <w:rsid w:val="00ED7CD9"/>
    <w:rsid w:val="00EE1678"/>
    <w:rsid w:val="00EE5823"/>
    <w:rsid w:val="00EF20D1"/>
    <w:rsid w:val="00F05546"/>
    <w:rsid w:val="00F11B50"/>
    <w:rsid w:val="00F135AA"/>
    <w:rsid w:val="00F17C3D"/>
    <w:rsid w:val="00F17C45"/>
    <w:rsid w:val="00F21D68"/>
    <w:rsid w:val="00F22F52"/>
    <w:rsid w:val="00F268F3"/>
    <w:rsid w:val="00F33A4E"/>
    <w:rsid w:val="00F6058E"/>
    <w:rsid w:val="00F750ED"/>
    <w:rsid w:val="00F77F3F"/>
    <w:rsid w:val="00F809D4"/>
    <w:rsid w:val="00F84F3C"/>
    <w:rsid w:val="00F867FC"/>
    <w:rsid w:val="00F86A10"/>
    <w:rsid w:val="00F87AEF"/>
    <w:rsid w:val="00F87B0E"/>
    <w:rsid w:val="00FB58C2"/>
    <w:rsid w:val="00FC073A"/>
    <w:rsid w:val="00FC0F1B"/>
    <w:rsid w:val="00FE2035"/>
    <w:rsid w:val="00FE4696"/>
    <w:rsid w:val="00FE6103"/>
    <w:rsid w:val="00FE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00E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7B5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Ðàçäåë,Heading 1 Char1,h1"/>
    <w:basedOn w:val="a"/>
    <w:next w:val="a"/>
    <w:link w:val="10"/>
    <w:qFormat/>
    <w:rsid w:val="00872975"/>
    <w:pPr>
      <w:keepNext/>
      <w:numPr>
        <w:numId w:val="17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0"/>
      <w:lang w:val="x-none" w:eastAsia="x-none"/>
    </w:rPr>
  </w:style>
  <w:style w:type="paragraph" w:styleId="20">
    <w:name w:val="heading 2"/>
    <w:aliases w:val="H2,Заголовок 2 Знак1,Заголовок 2 Знак Знак,H2 Знак Знак,Numbered text 3 Знак Знак,h2 Знак Знак,H2 Знак1,Numbered text 3 Знак1,2 headline Знак,h Знак,headline Знак,h2 Знак1,Numbered text 3,2 headline,h,headline,h2,2,Gliederung2,Gliederung,H21"/>
    <w:basedOn w:val="a"/>
    <w:next w:val="a"/>
    <w:link w:val="21"/>
    <w:qFormat/>
    <w:rsid w:val="00872975"/>
    <w:pPr>
      <w:keepNext/>
      <w:numPr>
        <w:ilvl w:val="1"/>
        <w:numId w:val="17"/>
      </w:num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0"/>
      <w:lang w:val="x-none" w:eastAsia="x-none"/>
    </w:rPr>
  </w:style>
  <w:style w:type="paragraph" w:styleId="4">
    <w:name w:val="heading 4"/>
    <w:aliases w:val="H4,Заголовок 4 (Приложение),Level 2 - a,Gliederung4,h4"/>
    <w:basedOn w:val="a"/>
    <w:next w:val="a"/>
    <w:link w:val="40"/>
    <w:qFormat/>
    <w:rsid w:val="00872975"/>
    <w:pPr>
      <w:keepNext/>
      <w:numPr>
        <w:ilvl w:val="3"/>
        <w:numId w:val="17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6">
    <w:name w:val="heading 6"/>
    <w:aliases w:val="Gliederung6"/>
    <w:basedOn w:val="a"/>
    <w:next w:val="a"/>
    <w:link w:val="60"/>
    <w:qFormat/>
    <w:rsid w:val="00872975"/>
    <w:pPr>
      <w:numPr>
        <w:ilvl w:val="5"/>
        <w:numId w:val="17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872975"/>
    <w:pPr>
      <w:numPr>
        <w:ilvl w:val="6"/>
        <w:numId w:val="17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872975"/>
    <w:pPr>
      <w:numPr>
        <w:ilvl w:val="7"/>
        <w:numId w:val="17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872975"/>
    <w:pPr>
      <w:numPr>
        <w:ilvl w:val="8"/>
        <w:numId w:val="17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тступ основного текста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2"/>
    <w:rsid w:val="00CC1618"/>
    <w:pPr>
      <w:numPr>
        <w:numId w:val="12"/>
      </w:numPr>
      <w:tabs>
        <w:tab w:val="left" w:pos="1276"/>
      </w:tabs>
      <w:spacing w:after="0" w:line="240" w:lineRule="auto"/>
      <w:ind w:left="0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link w:val="2"/>
    <w:rsid w:val="00CC1618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link w:val="a8"/>
    <w:uiPriority w:val="99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sid w:val="0052019A"/>
    <w:rPr>
      <w:rFonts w:ascii="Calibri" w:eastAsia="Calibri" w:hAnsi="Calibri" w:cs="Calibri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BB1536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a8">
    <w:name w:val="Абзац списка Знак"/>
    <w:link w:val="a7"/>
    <w:uiPriority w:val="99"/>
    <w:locked/>
    <w:rsid w:val="00012758"/>
    <w:rPr>
      <w:rFonts w:cs="Calibri"/>
      <w:sz w:val="22"/>
      <w:szCs w:val="22"/>
    </w:rPr>
  </w:style>
  <w:style w:type="character" w:customStyle="1" w:styleId="spanbodytext21">
    <w:name w:val="span_body_text_21"/>
    <w:rsid w:val="00012758"/>
    <w:rPr>
      <w:rFonts w:cs="Times New Roman"/>
      <w:sz w:val="20"/>
      <w:szCs w:val="20"/>
    </w:rPr>
  </w:style>
  <w:style w:type="character" w:styleId="af0">
    <w:name w:val="Hyperlink"/>
    <w:basedOn w:val="a0"/>
    <w:uiPriority w:val="99"/>
    <w:unhideWhenUsed/>
    <w:rsid w:val="00166185"/>
    <w:rPr>
      <w:color w:val="0000FF" w:themeColor="hyperlink"/>
      <w:u w:val="single"/>
    </w:rPr>
  </w:style>
  <w:style w:type="paragraph" w:customStyle="1" w:styleId="af1">
    <w:name w:val="Пункт"/>
    <w:basedOn w:val="a"/>
    <w:rsid w:val="004322E5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Hyperlink1">
    <w:name w:val="Hyperlink.1"/>
    <w:basedOn w:val="a0"/>
    <w:rsid w:val="009A571B"/>
    <w:rPr>
      <w:color w:val="000000"/>
      <w:u w:val="single" w:color="000000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"/>
    <w:rsid w:val="00872975"/>
    <w:rPr>
      <w:rFonts w:ascii="Times New Roman" w:eastAsia="Times New Roman" w:hAnsi="Times New Roman"/>
      <w:b/>
      <w:kern w:val="28"/>
      <w:sz w:val="36"/>
      <w:lang w:val="x-none" w:eastAsia="x-none"/>
    </w:rPr>
  </w:style>
  <w:style w:type="character" w:customStyle="1" w:styleId="21">
    <w:name w:val="Заголовок 2 Знак"/>
    <w:aliases w:val="H2 Знак,Заголовок 2 Знак1 Знак,Заголовок 2 Знак Знак Знак,H2 Знак Знак Знак,Numbered text 3 Знак Знак Знак,h2 Знак Знак Знак,H2 Знак1 Знак,Numbered text 3 Знак1 Знак,2 headline Знак Знак,h Знак Знак,headline Знак Знак,h2 Знак1 Знак"/>
    <w:basedOn w:val="a0"/>
    <w:link w:val="20"/>
    <w:rsid w:val="00872975"/>
    <w:rPr>
      <w:rFonts w:ascii="Times New Roman" w:eastAsia="Times New Roman" w:hAnsi="Times New Roman"/>
      <w:b/>
      <w:sz w:val="30"/>
      <w:lang w:val="x-none" w:eastAsia="x-none"/>
    </w:rPr>
  </w:style>
  <w:style w:type="character" w:customStyle="1" w:styleId="40">
    <w:name w:val="Заголовок 4 Знак"/>
    <w:aliases w:val="H4 Знак,Заголовок 4 (Приложение) Знак,Level 2 - a Знак,Gliederung4 Знак,h4 Знак"/>
    <w:basedOn w:val="a0"/>
    <w:link w:val="4"/>
    <w:rsid w:val="00872975"/>
    <w:rPr>
      <w:rFonts w:ascii="Arial" w:eastAsia="Times New Roman" w:hAnsi="Arial"/>
      <w:sz w:val="24"/>
      <w:lang w:val="x-none" w:eastAsia="x-none"/>
    </w:rPr>
  </w:style>
  <w:style w:type="character" w:customStyle="1" w:styleId="60">
    <w:name w:val="Заголовок 6 Знак"/>
    <w:aliases w:val="Gliederung6 Знак"/>
    <w:basedOn w:val="a0"/>
    <w:link w:val="6"/>
    <w:rsid w:val="00872975"/>
    <w:rPr>
      <w:rFonts w:ascii="Times New Roman" w:eastAsia="Times New Roman" w:hAnsi="Times New Roman"/>
      <w:i/>
      <w:sz w:val="22"/>
      <w:lang w:val="x-none" w:eastAsia="x-none"/>
    </w:rPr>
  </w:style>
  <w:style w:type="character" w:customStyle="1" w:styleId="70">
    <w:name w:val="Заголовок 7 Знак"/>
    <w:basedOn w:val="a0"/>
    <w:link w:val="7"/>
    <w:rsid w:val="00872975"/>
    <w:rPr>
      <w:rFonts w:ascii="Arial" w:eastAsia="Times New Roman" w:hAnsi="Arial"/>
      <w:lang w:val="x-none" w:eastAsia="x-none"/>
    </w:rPr>
  </w:style>
  <w:style w:type="character" w:customStyle="1" w:styleId="80">
    <w:name w:val="Заголовок 8 Знак"/>
    <w:basedOn w:val="a0"/>
    <w:link w:val="8"/>
    <w:rsid w:val="00872975"/>
    <w:rPr>
      <w:rFonts w:ascii="Arial" w:eastAsia="Times New Roman" w:hAnsi="Arial"/>
      <w:i/>
      <w:lang w:val="x-none" w:eastAsia="x-none"/>
    </w:rPr>
  </w:style>
  <w:style w:type="character" w:customStyle="1" w:styleId="90">
    <w:name w:val="Заголовок 9 Знак"/>
    <w:basedOn w:val="a0"/>
    <w:link w:val="9"/>
    <w:rsid w:val="00872975"/>
    <w:rPr>
      <w:rFonts w:ascii="Arial" w:eastAsia="Times New Roman" w:hAnsi="Arial"/>
      <w:b/>
      <w:i/>
      <w:sz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7B5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Ðàçäåë,Heading 1 Char1,h1"/>
    <w:basedOn w:val="a"/>
    <w:next w:val="a"/>
    <w:link w:val="10"/>
    <w:qFormat/>
    <w:rsid w:val="00872975"/>
    <w:pPr>
      <w:keepNext/>
      <w:numPr>
        <w:numId w:val="17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0"/>
      <w:lang w:val="x-none" w:eastAsia="x-none"/>
    </w:rPr>
  </w:style>
  <w:style w:type="paragraph" w:styleId="20">
    <w:name w:val="heading 2"/>
    <w:aliases w:val="H2,Заголовок 2 Знак1,Заголовок 2 Знак Знак,H2 Знак Знак,Numbered text 3 Знак Знак,h2 Знак Знак,H2 Знак1,Numbered text 3 Знак1,2 headline Знак,h Знак,headline Знак,h2 Знак1,Numbered text 3,2 headline,h,headline,h2,2,Gliederung2,Gliederung,H21"/>
    <w:basedOn w:val="a"/>
    <w:next w:val="a"/>
    <w:link w:val="21"/>
    <w:qFormat/>
    <w:rsid w:val="00872975"/>
    <w:pPr>
      <w:keepNext/>
      <w:numPr>
        <w:ilvl w:val="1"/>
        <w:numId w:val="17"/>
      </w:num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0"/>
      <w:lang w:val="x-none" w:eastAsia="x-none"/>
    </w:rPr>
  </w:style>
  <w:style w:type="paragraph" w:styleId="4">
    <w:name w:val="heading 4"/>
    <w:aliases w:val="H4,Заголовок 4 (Приложение),Level 2 - a,Gliederung4,h4"/>
    <w:basedOn w:val="a"/>
    <w:next w:val="a"/>
    <w:link w:val="40"/>
    <w:qFormat/>
    <w:rsid w:val="00872975"/>
    <w:pPr>
      <w:keepNext/>
      <w:numPr>
        <w:ilvl w:val="3"/>
        <w:numId w:val="17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6">
    <w:name w:val="heading 6"/>
    <w:aliases w:val="Gliederung6"/>
    <w:basedOn w:val="a"/>
    <w:next w:val="a"/>
    <w:link w:val="60"/>
    <w:qFormat/>
    <w:rsid w:val="00872975"/>
    <w:pPr>
      <w:numPr>
        <w:ilvl w:val="5"/>
        <w:numId w:val="17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872975"/>
    <w:pPr>
      <w:numPr>
        <w:ilvl w:val="6"/>
        <w:numId w:val="17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872975"/>
    <w:pPr>
      <w:numPr>
        <w:ilvl w:val="7"/>
        <w:numId w:val="17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872975"/>
    <w:pPr>
      <w:numPr>
        <w:ilvl w:val="8"/>
        <w:numId w:val="17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тступ основного текста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2"/>
    <w:rsid w:val="00CC1618"/>
    <w:pPr>
      <w:numPr>
        <w:numId w:val="12"/>
      </w:numPr>
      <w:tabs>
        <w:tab w:val="left" w:pos="1276"/>
      </w:tabs>
      <w:spacing w:after="0" w:line="240" w:lineRule="auto"/>
      <w:ind w:left="0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link w:val="2"/>
    <w:rsid w:val="00CC1618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link w:val="a8"/>
    <w:uiPriority w:val="99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sid w:val="0052019A"/>
    <w:rPr>
      <w:rFonts w:ascii="Calibri" w:eastAsia="Calibri" w:hAnsi="Calibri" w:cs="Calibri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BB1536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a8">
    <w:name w:val="Абзац списка Знак"/>
    <w:link w:val="a7"/>
    <w:uiPriority w:val="99"/>
    <w:locked/>
    <w:rsid w:val="00012758"/>
    <w:rPr>
      <w:rFonts w:cs="Calibri"/>
      <w:sz w:val="22"/>
      <w:szCs w:val="22"/>
    </w:rPr>
  </w:style>
  <w:style w:type="character" w:customStyle="1" w:styleId="spanbodytext21">
    <w:name w:val="span_body_text_21"/>
    <w:rsid w:val="00012758"/>
    <w:rPr>
      <w:rFonts w:cs="Times New Roman"/>
      <w:sz w:val="20"/>
      <w:szCs w:val="20"/>
    </w:rPr>
  </w:style>
  <w:style w:type="character" w:styleId="af0">
    <w:name w:val="Hyperlink"/>
    <w:basedOn w:val="a0"/>
    <w:uiPriority w:val="99"/>
    <w:unhideWhenUsed/>
    <w:rsid w:val="00166185"/>
    <w:rPr>
      <w:color w:val="0000FF" w:themeColor="hyperlink"/>
      <w:u w:val="single"/>
    </w:rPr>
  </w:style>
  <w:style w:type="paragraph" w:customStyle="1" w:styleId="af1">
    <w:name w:val="Пункт"/>
    <w:basedOn w:val="a"/>
    <w:rsid w:val="004322E5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Hyperlink1">
    <w:name w:val="Hyperlink.1"/>
    <w:basedOn w:val="a0"/>
    <w:rsid w:val="009A571B"/>
    <w:rPr>
      <w:color w:val="000000"/>
      <w:u w:val="single" w:color="000000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"/>
    <w:rsid w:val="00872975"/>
    <w:rPr>
      <w:rFonts w:ascii="Times New Roman" w:eastAsia="Times New Roman" w:hAnsi="Times New Roman"/>
      <w:b/>
      <w:kern w:val="28"/>
      <w:sz w:val="36"/>
      <w:lang w:val="x-none" w:eastAsia="x-none"/>
    </w:rPr>
  </w:style>
  <w:style w:type="character" w:customStyle="1" w:styleId="21">
    <w:name w:val="Заголовок 2 Знак"/>
    <w:aliases w:val="H2 Знак,Заголовок 2 Знак1 Знак,Заголовок 2 Знак Знак Знак,H2 Знак Знак Знак,Numbered text 3 Знак Знак Знак,h2 Знак Знак Знак,H2 Знак1 Знак,Numbered text 3 Знак1 Знак,2 headline Знак Знак,h Знак Знак,headline Знак Знак,h2 Знак1 Знак"/>
    <w:basedOn w:val="a0"/>
    <w:link w:val="20"/>
    <w:rsid w:val="00872975"/>
    <w:rPr>
      <w:rFonts w:ascii="Times New Roman" w:eastAsia="Times New Roman" w:hAnsi="Times New Roman"/>
      <w:b/>
      <w:sz w:val="30"/>
      <w:lang w:val="x-none" w:eastAsia="x-none"/>
    </w:rPr>
  </w:style>
  <w:style w:type="character" w:customStyle="1" w:styleId="40">
    <w:name w:val="Заголовок 4 Знак"/>
    <w:aliases w:val="H4 Знак,Заголовок 4 (Приложение) Знак,Level 2 - a Знак,Gliederung4 Знак,h4 Знак"/>
    <w:basedOn w:val="a0"/>
    <w:link w:val="4"/>
    <w:rsid w:val="00872975"/>
    <w:rPr>
      <w:rFonts w:ascii="Arial" w:eastAsia="Times New Roman" w:hAnsi="Arial"/>
      <w:sz w:val="24"/>
      <w:lang w:val="x-none" w:eastAsia="x-none"/>
    </w:rPr>
  </w:style>
  <w:style w:type="character" w:customStyle="1" w:styleId="60">
    <w:name w:val="Заголовок 6 Знак"/>
    <w:aliases w:val="Gliederung6 Знак"/>
    <w:basedOn w:val="a0"/>
    <w:link w:val="6"/>
    <w:rsid w:val="00872975"/>
    <w:rPr>
      <w:rFonts w:ascii="Times New Roman" w:eastAsia="Times New Roman" w:hAnsi="Times New Roman"/>
      <w:i/>
      <w:sz w:val="22"/>
      <w:lang w:val="x-none" w:eastAsia="x-none"/>
    </w:rPr>
  </w:style>
  <w:style w:type="character" w:customStyle="1" w:styleId="70">
    <w:name w:val="Заголовок 7 Знак"/>
    <w:basedOn w:val="a0"/>
    <w:link w:val="7"/>
    <w:rsid w:val="00872975"/>
    <w:rPr>
      <w:rFonts w:ascii="Arial" w:eastAsia="Times New Roman" w:hAnsi="Arial"/>
      <w:lang w:val="x-none" w:eastAsia="x-none"/>
    </w:rPr>
  </w:style>
  <w:style w:type="character" w:customStyle="1" w:styleId="80">
    <w:name w:val="Заголовок 8 Знак"/>
    <w:basedOn w:val="a0"/>
    <w:link w:val="8"/>
    <w:rsid w:val="00872975"/>
    <w:rPr>
      <w:rFonts w:ascii="Arial" w:eastAsia="Times New Roman" w:hAnsi="Arial"/>
      <w:i/>
      <w:lang w:val="x-none" w:eastAsia="x-none"/>
    </w:rPr>
  </w:style>
  <w:style w:type="character" w:customStyle="1" w:styleId="90">
    <w:name w:val="Заголовок 9 Знак"/>
    <w:basedOn w:val="a0"/>
    <w:link w:val="9"/>
    <w:rsid w:val="00872975"/>
    <w:rPr>
      <w:rFonts w:ascii="Arial" w:eastAsia="Times New Roman" w:hAnsi="Arial"/>
      <w:b/>
      <w:i/>
      <w:sz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4861</Words>
  <Characters>27711</Characters>
  <Application>Microsoft Macintosh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MultiDVD Team</Company>
  <LinksUpToDate>false</LinksUpToDate>
  <CharactersWithSpaces>32507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subject/>
  <dc:creator>Kozlova</dc:creator>
  <cp:keywords/>
  <dc:description/>
  <cp:lastModifiedBy>Ольга Василевская</cp:lastModifiedBy>
  <cp:revision>2</cp:revision>
  <cp:lastPrinted>2016-03-23T16:02:00Z</cp:lastPrinted>
  <dcterms:created xsi:type="dcterms:W3CDTF">2016-04-14T10:07:00Z</dcterms:created>
  <dcterms:modified xsi:type="dcterms:W3CDTF">2016-04-14T10:07:00Z</dcterms:modified>
</cp:coreProperties>
</file>