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3B9233F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proofErr w:type="gramStart"/>
      <w:r w:rsidR="00781B68">
        <w:rPr>
          <w:b/>
          <w:sz w:val="24"/>
          <w:szCs w:val="24"/>
        </w:rPr>
        <w:t>2</w:t>
      </w:r>
      <w:proofErr w:type="gramEnd"/>
      <w:r w:rsidR="00617B99" w:rsidRPr="00475532">
        <w:rPr>
          <w:b/>
          <w:sz w:val="24"/>
          <w:szCs w:val="24"/>
        </w:rPr>
        <w:t>/2</w:t>
      </w:r>
      <w:r w:rsidR="004055A5" w:rsidRPr="00475532">
        <w:rPr>
          <w:b/>
          <w:sz w:val="24"/>
          <w:szCs w:val="24"/>
        </w:rPr>
        <w:t>-1</w:t>
      </w:r>
      <w:r w:rsidR="00781B68">
        <w:rPr>
          <w:b/>
          <w:sz w:val="24"/>
          <w:szCs w:val="24"/>
        </w:rPr>
        <w:t>8</w:t>
      </w:r>
      <w:r w:rsidR="00C84B3A" w:rsidRPr="00475532">
        <w:rPr>
          <w:b/>
          <w:sz w:val="24"/>
          <w:szCs w:val="24"/>
        </w:rPr>
        <w:t>/1</w:t>
      </w:r>
    </w:p>
    <w:p w14:paraId="75EC9A5E" w14:textId="5A43FDC7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17B99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закупке с ограниченным участием  в форме запроса котировок  среди квалифицированных поставщиков </w:t>
      </w:r>
      <w:r w:rsidR="00945FD0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617B99" w:rsidRPr="00475532">
        <w:rPr>
          <w:rFonts w:ascii="Times New Roman" w:hAnsi="Times New Roman" w:cs="Times New Roman"/>
          <w:b/>
          <w:sz w:val="24"/>
          <w:szCs w:val="24"/>
        </w:rPr>
        <w:t>право заключения договора на выполнение работ по изготовлению брендированной сувенирной продукции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E4C3CC9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B6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CC" w:rsidRPr="004755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54E98812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81B68">
        <w:rPr>
          <w:rFonts w:ascii="Times New Roman" w:hAnsi="Times New Roman" w:cs="Times New Roman"/>
          <w:sz w:val="24"/>
          <w:szCs w:val="24"/>
        </w:rPr>
        <w:t>Контрактный юрист Административного департамента – Плаксина Мария Эдгаровна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3639CC40" w:rsidR="00D119D6" w:rsidRPr="00475532" w:rsidRDefault="00D119D6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на право заключения договора </w:t>
      </w:r>
      <w:r w:rsidR="00617B99" w:rsidRPr="00475532">
        <w:rPr>
          <w:szCs w:val="24"/>
        </w:rPr>
        <w:t>на выполнение работ по изготовлению брендированной сувенирной продукции</w:t>
      </w:r>
      <w:r w:rsidR="00945FD0" w:rsidRPr="00475532">
        <w:rPr>
          <w:szCs w:val="24"/>
        </w:rPr>
        <w:t xml:space="preserve">,  </w:t>
      </w:r>
      <w:r w:rsidRPr="00475532">
        <w:rPr>
          <w:szCs w:val="24"/>
        </w:rPr>
        <w:t>было опубликовано на сайте Заказчика «</w:t>
      </w:r>
      <w:r w:rsidR="00617B99" w:rsidRPr="00475532">
        <w:rPr>
          <w:szCs w:val="24"/>
        </w:rPr>
        <w:t>19</w:t>
      </w:r>
      <w:r w:rsidRPr="00475532">
        <w:rPr>
          <w:bCs/>
          <w:szCs w:val="24"/>
        </w:rPr>
        <w:t>»</w:t>
      </w:r>
      <w:r w:rsidR="00110CBF" w:rsidRPr="00475532">
        <w:rPr>
          <w:bCs/>
          <w:szCs w:val="24"/>
        </w:rPr>
        <w:t xml:space="preserve"> </w:t>
      </w:r>
      <w:r w:rsidR="00781B68">
        <w:rPr>
          <w:bCs/>
          <w:szCs w:val="24"/>
        </w:rPr>
        <w:t>февраля</w:t>
      </w:r>
      <w:r w:rsidRPr="00475532">
        <w:rPr>
          <w:bCs/>
          <w:szCs w:val="24"/>
        </w:rPr>
        <w:t xml:space="preserve"> 201</w:t>
      </w:r>
      <w:r w:rsidR="00781B68">
        <w:rPr>
          <w:bCs/>
          <w:szCs w:val="24"/>
        </w:rPr>
        <w:t>8</w:t>
      </w:r>
      <w:r w:rsidR="00005126" w:rsidRPr="00475532">
        <w:rPr>
          <w:bCs/>
          <w:szCs w:val="24"/>
        </w:rPr>
        <w:t xml:space="preserve"> </w:t>
      </w:r>
      <w:r w:rsidRPr="00475532">
        <w:rPr>
          <w:bCs/>
          <w:szCs w:val="24"/>
        </w:rPr>
        <w:t>года.</w:t>
      </w:r>
    </w:p>
    <w:p w14:paraId="7C5FB2DC" w14:textId="77777777" w:rsidR="00945FD0" w:rsidRPr="00475532" w:rsidRDefault="00945FD0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2AF650C" w14:textId="77777777" w:rsidR="00617B99" w:rsidRPr="00475532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945FD0" w:rsidRPr="00475532">
        <w:rPr>
          <w:szCs w:val="24"/>
        </w:rPr>
        <w:t xml:space="preserve">- </w:t>
      </w:r>
      <w:r w:rsidR="00617B99" w:rsidRPr="00475532">
        <w:rPr>
          <w:szCs w:val="24"/>
        </w:rPr>
        <w:t>выполнение работ по изготовлению брендированной сувенирной продукции</w:t>
      </w:r>
      <w:r w:rsidR="0095147D" w:rsidRPr="00475532">
        <w:rPr>
          <w:szCs w:val="24"/>
        </w:rPr>
        <w:t>.</w:t>
      </w:r>
      <w:r w:rsidR="00945FD0" w:rsidRPr="00475532">
        <w:rPr>
          <w:szCs w:val="24"/>
        </w:rPr>
        <w:t xml:space="preserve"> </w:t>
      </w:r>
    </w:p>
    <w:p w14:paraId="2FE1F63F" w14:textId="77777777" w:rsidR="00617B99" w:rsidRPr="00475532" w:rsidRDefault="00617B99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728FC053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781B68" w:rsidRPr="00781B68">
        <w:rPr>
          <w:szCs w:val="24"/>
        </w:rPr>
        <w:t xml:space="preserve">1 238 661,67 (Один миллион двести тридцать восемь тысяч шестьсот шестьдесят один) рубль 67 копеек (включая все налоги). 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0424D960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>
        <w:rPr>
          <w:rFonts w:ascii="Times New Roman" w:hAnsi="Times New Roman" w:cs="Times New Roman"/>
          <w:sz w:val="24"/>
          <w:szCs w:val="24"/>
        </w:rPr>
        <w:t>два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475532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475532">
        <w:rPr>
          <w:rFonts w:ascii="Times New Roman" w:hAnsi="Times New Roman" w:cs="Times New Roman"/>
          <w:sz w:val="24"/>
          <w:szCs w:val="24"/>
        </w:rPr>
        <w:t>просе котировок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47447B6F" w:rsidR="00945FD0" w:rsidRPr="00475532" w:rsidRDefault="00501B4B" w:rsidP="00AD212A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475532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475532">
        <w:rPr>
          <w:rFonts w:ascii="Times New Roman" w:hAnsi="Times New Roman" w:cs="Times New Roman"/>
          <w:sz w:val="24"/>
          <w:szCs w:val="24"/>
        </w:rPr>
        <w:t>стр.18, 3 этаж, «2</w:t>
      </w:r>
      <w:r w:rsidR="00781B68">
        <w:rPr>
          <w:rFonts w:ascii="Times New Roman" w:hAnsi="Times New Roman" w:cs="Times New Roman"/>
          <w:sz w:val="24"/>
          <w:szCs w:val="24"/>
        </w:rPr>
        <w:t>2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» </w:t>
      </w:r>
      <w:r w:rsidR="00781B68">
        <w:rPr>
          <w:rFonts w:ascii="Times New Roman" w:hAnsi="Times New Roman" w:cs="Times New Roman"/>
          <w:sz w:val="24"/>
          <w:szCs w:val="24"/>
        </w:rPr>
        <w:t>февраля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>
        <w:rPr>
          <w:rFonts w:ascii="Times New Roman" w:hAnsi="Times New Roman" w:cs="Times New Roman"/>
          <w:sz w:val="24"/>
          <w:szCs w:val="24"/>
        </w:rPr>
        <w:t>8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778BC6AF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781B68">
        <w:rPr>
          <w:rFonts w:ascii="Times New Roman" w:hAnsi="Times New Roman" w:cs="Times New Roman"/>
          <w:sz w:val="24"/>
          <w:szCs w:val="24"/>
        </w:rPr>
        <w:t>1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781B68">
        <w:rPr>
          <w:rFonts w:ascii="Times New Roman" w:hAnsi="Times New Roman" w:cs="Times New Roman"/>
          <w:sz w:val="24"/>
          <w:szCs w:val="24"/>
        </w:rPr>
        <w:t>30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781B68">
        <w:rPr>
          <w:rFonts w:ascii="Times New Roman" w:hAnsi="Times New Roman" w:cs="Times New Roman"/>
          <w:sz w:val="24"/>
          <w:szCs w:val="24"/>
        </w:rPr>
        <w:t>1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81B68">
        <w:rPr>
          <w:rFonts w:ascii="Times New Roman" w:hAnsi="Times New Roman" w:cs="Times New Roman"/>
          <w:sz w:val="24"/>
          <w:szCs w:val="24"/>
        </w:rPr>
        <w:t>45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B8A1F41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617B99" w:rsidRPr="00475532">
        <w:rPr>
          <w:rFonts w:ascii="Times New Roman" w:hAnsi="Times New Roman" w:cs="Times New Roman"/>
          <w:b/>
          <w:bCs/>
          <w:sz w:val="24"/>
          <w:szCs w:val="24"/>
        </w:rPr>
        <w:t>малым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562F92FD" w:rsidR="0095147D" w:rsidRPr="00475532" w:rsidRDefault="00781B68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95147D" w:rsidRPr="00475532">
        <w:rPr>
          <w:sz w:val="24"/>
          <w:szCs w:val="24"/>
        </w:rPr>
        <w:t>;</w:t>
      </w:r>
    </w:p>
    <w:p w14:paraId="04DED493" w14:textId="4114295E" w:rsidR="0095147D" w:rsidRPr="00475532" w:rsidRDefault="00781B68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  <w:r w:rsidR="0095147D" w:rsidRPr="00475532">
        <w:rPr>
          <w:sz w:val="24"/>
          <w:szCs w:val="24"/>
        </w:rPr>
        <w:t>;</w:t>
      </w:r>
    </w:p>
    <w:p w14:paraId="4ADD091C" w14:textId="29AF1697" w:rsidR="00747A33" w:rsidRPr="00475532" w:rsidRDefault="00617B99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Дмитриев Дмитрий Николаевич</w:t>
      </w:r>
      <w:r w:rsidR="0095147D" w:rsidRPr="00475532">
        <w:rPr>
          <w:sz w:val="24"/>
          <w:szCs w:val="24"/>
        </w:rPr>
        <w:t>.</w:t>
      </w:r>
    </w:p>
    <w:p w14:paraId="10A9BC5A" w14:textId="171E1B7F" w:rsidR="00D119D6" w:rsidRPr="00475532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945FD0" w:rsidRPr="00475532">
        <w:rPr>
          <w:sz w:val="24"/>
          <w:szCs w:val="24"/>
        </w:rPr>
        <w:t>трое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CB41DE5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присутствовали представители участника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9E5F9C" w14:textId="77777777" w:rsidR="00AD212A" w:rsidRPr="00475532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4C458A0B" w:rsidR="00F54499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ООО «Индиго»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CD9C11" w:rsidR="00F54499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6DF2E0AB" w:rsidR="00781B68" w:rsidRPr="00AD212A" w:rsidRDefault="00F001B6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21.02.2018 в 13 часов 50 минут </w:t>
            </w:r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3E7FE570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107076, г. Москва, ул.</w:t>
            </w:r>
            <w:r w:rsid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Электрозаводская, д; 31, стр.3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2E26" w14:textId="323BAC1F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пунктом 8.12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на 8 листах: опись, заявка, декларация о соответствии единым требованиям к участникам процедуры, декларация о соответствии участника требованиям ч.1.2 ст.56 Положения о закупках ФРИИ, решение об одобрении крупной сделки, свидетельство о присвоении ИНН.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7B4CBF6E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17292389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 220 145,96 (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Один миллион 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двести двадцать тысяч сто сорок пять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копеек.</w:t>
            </w:r>
          </w:p>
        </w:tc>
      </w:tr>
      <w:tr w:rsidR="00781B68" w:rsidRPr="00AD212A" w14:paraId="48327AA1" w14:textId="77777777" w:rsidTr="00AD212A">
        <w:trPr>
          <w:trHeight w:val="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AD212A" w14:paraId="7C5AD872" w14:textId="77777777" w:rsidTr="0095147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F2F9A7C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53D6145B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</w:p>
        </w:tc>
      </w:tr>
      <w:tr w:rsidR="00781B68" w:rsidRPr="00AD212A" w14:paraId="6DD8D94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639B16AB" w:rsidR="00781B68" w:rsidRPr="00AD212A" w:rsidRDefault="00F820D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68" w:rsidRPr="00AD212A" w14:paraId="47F119A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1EEE2CDC" w:rsidR="00781B68" w:rsidRPr="00AD212A" w:rsidRDefault="00F820D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22.02.2018 в 10 часов 28 минут (</w:t>
            </w:r>
            <w:proofErr w:type="spellStart"/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B68" w:rsidRPr="00AD212A" w14:paraId="7FA0DD5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4037B709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123100, г. Москва, ул. 2-я Звенигородская, д. 12, стр.5.</w:t>
            </w:r>
          </w:p>
        </w:tc>
      </w:tr>
      <w:tr w:rsidR="00781B68" w:rsidRPr="00AD212A" w14:paraId="3F1CAB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CC34" w14:textId="47063EA0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Извещения, представлены в полном объеме на </w:t>
            </w:r>
            <w:r w:rsidR="005D4B3B" w:rsidRPr="00AD2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: опись, заявка, декларация о соответствии единым требованиям к участникам процедуры, декларация о соответствии участника требованиям ч.1.2 ст.56 Положения о закупках ФРИИ, решение единственного участника</w:t>
            </w:r>
            <w:r w:rsidR="00566548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совершении крупных сделок, свидетельство о постановке на налоговый учет, выписка из ЕГРЮЛ, протокол внеочередного общего собрания о</w:t>
            </w:r>
            <w:proofErr w:type="gramEnd"/>
            <w:r w:rsidR="00566548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6548" w:rsidRPr="00AD212A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="00566548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единоличного исполнительного органа.</w:t>
            </w:r>
          </w:p>
        </w:tc>
      </w:tr>
      <w:tr w:rsidR="00781B68" w:rsidRPr="00AD212A" w14:paraId="2319B5D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E7A" w14:textId="4410548E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3F7" w14:textId="4904A134" w:rsidR="00781B68" w:rsidRPr="00AD212A" w:rsidRDefault="005D4B3B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1 112 420,00 (Один миллион сто двенадцать тысяч четыреста двадцать) рублей 00 копеек.</w:t>
            </w:r>
          </w:p>
        </w:tc>
      </w:tr>
    </w:tbl>
    <w:p w14:paraId="6EF89CB1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Pr="00475532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4D208820" w14:textId="77777777" w:rsidR="00743230" w:rsidRPr="00475532" w:rsidRDefault="00743230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475532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212C5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12C5"/>
    <w:rsid w:val="00023E9D"/>
    <w:rsid w:val="00033DB9"/>
    <w:rsid w:val="00035F55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EA6"/>
    <w:rsid w:val="00547047"/>
    <w:rsid w:val="00566548"/>
    <w:rsid w:val="005825A8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Плаксина Мария Эдгаровна</cp:lastModifiedBy>
  <cp:revision>9</cp:revision>
  <cp:lastPrinted>2017-11-01T12:31:00Z</cp:lastPrinted>
  <dcterms:created xsi:type="dcterms:W3CDTF">2017-11-01T12:03:00Z</dcterms:created>
  <dcterms:modified xsi:type="dcterms:W3CDTF">2018-02-28T13:51:00Z</dcterms:modified>
</cp:coreProperties>
</file>