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55FBD" w14:textId="77777777" w:rsidR="003F6934" w:rsidRPr="00116755" w:rsidRDefault="003F6934" w:rsidP="003F6934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</w:t>
      </w:r>
      <w:r>
        <w:rPr>
          <w:b/>
          <w:color w:val="1F497D" w:themeColor="text2"/>
          <w:sz w:val="32"/>
          <w:szCs w:val="32"/>
        </w:rPr>
        <w:t xml:space="preserve"> </w:t>
      </w:r>
      <w:r w:rsidRPr="00116755">
        <w:rPr>
          <w:b/>
          <w:color w:val="1F497D" w:themeColor="text2"/>
          <w:sz w:val="32"/>
          <w:szCs w:val="32"/>
        </w:rPr>
        <w:t xml:space="preserve">VI ТЕХНИЧЕСКАЯ ЧАСТЬ </w:t>
      </w:r>
      <w:r>
        <w:rPr>
          <w:b/>
          <w:color w:val="1F497D" w:themeColor="text2"/>
          <w:sz w:val="32"/>
          <w:szCs w:val="32"/>
        </w:rPr>
        <w:t>ЗАКУПОЧНОЙ ДОКУМЕНТАЦИИ</w:t>
      </w:r>
    </w:p>
    <w:p w14:paraId="1E869C8B" w14:textId="77777777" w:rsidR="003F6934" w:rsidRPr="00E77550" w:rsidRDefault="003F6934" w:rsidP="003F6934">
      <w:pPr>
        <w:spacing w:line="360" w:lineRule="auto"/>
        <w:rPr>
          <w:b/>
          <w:bCs/>
          <w:caps/>
          <w:sz w:val="28"/>
          <w:szCs w:val="28"/>
        </w:rPr>
      </w:pPr>
    </w:p>
    <w:p w14:paraId="6F3C4A2C" w14:textId="77777777" w:rsidR="00C87C8D" w:rsidRPr="003F6934" w:rsidRDefault="00C87C8D" w:rsidP="00C87C8D">
      <w:pPr>
        <w:rPr>
          <w:sz w:val="22"/>
          <w:szCs w:val="22"/>
          <w:lang w:val="en-US"/>
        </w:rPr>
      </w:pPr>
      <w:bookmarkStart w:id="0" w:name="_GoBack"/>
      <w:bookmarkEnd w:id="0"/>
    </w:p>
    <w:p w14:paraId="76F673AA" w14:textId="77777777" w:rsidR="00C87C8D" w:rsidRPr="005F4831" w:rsidRDefault="00C87C8D" w:rsidP="00C87C8D">
      <w:pPr>
        <w:rPr>
          <w:sz w:val="22"/>
          <w:szCs w:val="22"/>
        </w:rPr>
      </w:pPr>
    </w:p>
    <w:p w14:paraId="67C0405C" w14:textId="77777777" w:rsidR="00C87C8D" w:rsidRPr="00B23E95" w:rsidRDefault="00B23E95" w:rsidP="00B23E95">
      <w:pPr>
        <w:ind w:left="-62"/>
        <w:jc w:val="center"/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>ТЕХНИЧЕСКОЕ ЗАДАНИЕ</w:t>
      </w:r>
    </w:p>
    <w:p w14:paraId="5571F026" w14:textId="77777777" w:rsidR="00C87C8D" w:rsidRPr="005F4831" w:rsidRDefault="006B0782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на </w:t>
      </w:r>
      <w:r w:rsidR="00C87C8D" w:rsidRPr="005F4831">
        <w:rPr>
          <w:color w:val="000000"/>
          <w:spacing w:val="7"/>
          <w:sz w:val="22"/>
          <w:szCs w:val="22"/>
        </w:rPr>
        <w:t>оказание услуг по содержанию в чистоте помещений</w:t>
      </w:r>
    </w:p>
    <w:p w14:paraId="0F16BCC5" w14:textId="77777777"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Фонда развития интернет-инициатив </w:t>
      </w:r>
    </w:p>
    <w:p w14:paraId="765498AC" w14:textId="77777777"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</w:p>
    <w:p w14:paraId="2671E6C9" w14:textId="77777777" w:rsidR="00C87C8D" w:rsidRPr="005F4831" w:rsidRDefault="00C87C8D" w:rsidP="00E56BFE">
      <w:pPr>
        <w:widowControl w:val="0"/>
        <w:jc w:val="center"/>
        <w:rPr>
          <w:sz w:val="22"/>
          <w:szCs w:val="22"/>
        </w:rPr>
      </w:pPr>
    </w:p>
    <w:p w14:paraId="7AAF80DC" w14:textId="77777777" w:rsidR="00C87C8D" w:rsidRPr="00CC09E7" w:rsidRDefault="00C87C8D" w:rsidP="00C87C8D">
      <w:pPr>
        <w:widowControl w:val="0"/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>1. Требования к оказанию услуг:</w:t>
      </w:r>
    </w:p>
    <w:p w14:paraId="39EF81F1" w14:textId="77777777"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458C482" w14:textId="77777777"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1.1. Место оказания услуг: г. Москва, ул. </w:t>
      </w:r>
      <w:r w:rsidR="00E56BFE" w:rsidRPr="005F4831">
        <w:rPr>
          <w:sz w:val="22"/>
          <w:szCs w:val="22"/>
        </w:rPr>
        <w:t xml:space="preserve">Серебряническая </w:t>
      </w:r>
      <w:proofErr w:type="spellStart"/>
      <w:r w:rsidR="00E56BFE" w:rsidRPr="005F4831">
        <w:rPr>
          <w:sz w:val="22"/>
          <w:szCs w:val="22"/>
        </w:rPr>
        <w:t>наб</w:t>
      </w:r>
      <w:proofErr w:type="spellEnd"/>
      <w:r w:rsidR="00E56BFE" w:rsidRPr="005F4831">
        <w:rPr>
          <w:sz w:val="22"/>
          <w:szCs w:val="22"/>
        </w:rPr>
        <w:t>, д.</w:t>
      </w:r>
      <w:r w:rsidR="00702925">
        <w:rPr>
          <w:sz w:val="22"/>
          <w:szCs w:val="22"/>
        </w:rPr>
        <w:t xml:space="preserve"> </w:t>
      </w:r>
      <w:r w:rsidR="00E56BFE" w:rsidRPr="005F4831">
        <w:rPr>
          <w:sz w:val="22"/>
          <w:szCs w:val="22"/>
        </w:rPr>
        <w:t>29</w:t>
      </w:r>
      <w:r w:rsidR="00702925">
        <w:rPr>
          <w:sz w:val="22"/>
          <w:szCs w:val="22"/>
        </w:rPr>
        <w:t>, Помещение №1 (1й этаж) и Помещение №2 (7й этаж)</w:t>
      </w:r>
    </w:p>
    <w:p w14:paraId="4C776D6B" w14:textId="1CE5B462"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1.2. Срок оказания услуг: </w:t>
      </w:r>
      <w:r w:rsidR="005938BD">
        <w:rPr>
          <w:sz w:val="22"/>
          <w:szCs w:val="22"/>
        </w:rPr>
        <w:t>12 месяцев с даты заключения договора.</w:t>
      </w:r>
    </w:p>
    <w:p w14:paraId="1CAD7292" w14:textId="77777777" w:rsidR="00C87C8D" w:rsidRPr="00102043" w:rsidRDefault="00C87C8D" w:rsidP="00C87C8D">
      <w:pPr>
        <w:spacing w:line="360" w:lineRule="auto"/>
        <w:rPr>
          <w:color w:val="FF0000"/>
          <w:sz w:val="22"/>
          <w:szCs w:val="22"/>
        </w:rPr>
      </w:pPr>
      <w:r w:rsidRPr="005F4831">
        <w:rPr>
          <w:sz w:val="22"/>
          <w:szCs w:val="22"/>
        </w:rPr>
        <w:t>1.3. Общая площадь убираемых помещений составляет:</w:t>
      </w:r>
      <w:r w:rsidR="006B0782" w:rsidRPr="005F4831">
        <w:rPr>
          <w:sz w:val="22"/>
          <w:szCs w:val="22"/>
        </w:rPr>
        <w:t xml:space="preserve"> </w:t>
      </w:r>
      <w:r w:rsidR="00702925">
        <w:rPr>
          <w:sz w:val="22"/>
          <w:szCs w:val="22"/>
        </w:rPr>
        <w:t>2</w:t>
      </w:r>
      <w:r w:rsidR="009043B1">
        <w:rPr>
          <w:sz w:val="22"/>
          <w:szCs w:val="22"/>
        </w:rPr>
        <w:t xml:space="preserve"> </w:t>
      </w:r>
      <w:r w:rsidR="00702925">
        <w:rPr>
          <w:sz w:val="22"/>
          <w:szCs w:val="22"/>
        </w:rPr>
        <w:t xml:space="preserve">925,4 </w:t>
      </w:r>
      <w:proofErr w:type="spellStart"/>
      <w:r w:rsidR="00702925">
        <w:rPr>
          <w:sz w:val="22"/>
          <w:szCs w:val="22"/>
        </w:rPr>
        <w:t>кв.м</w:t>
      </w:r>
      <w:proofErr w:type="spellEnd"/>
      <w:r w:rsidR="00702925">
        <w:rPr>
          <w:sz w:val="22"/>
          <w:szCs w:val="22"/>
        </w:rPr>
        <w:t>.</w:t>
      </w:r>
    </w:p>
    <w:p w14:paraId="45111691" w14:textId="77777777" w:rsidR="00C87C8D" w:rsidRPr="003E06F5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 Уборку должен осуществлять штат сотрудников, состоящий не менее </w:t>
      </w:r>
      <w:r w:rsidR="004C2210">
        <w:rPr>
          <w:sz w:val="22"/>
          <w:szCs w:val="22"/>
        </w:rPr>
        <w:t xml:space="preserve">чем из </w:t>
      </w:r>
      <w:r w:rsidR="006B0782" w:rsidRPr="00D64A50">
        <w:rPr>
          <w:sz w:val="22"/>
          <w:szCs w:val="22"/>
        </w:rPr>
        <w:t>6</w:t>
      </w:r>
      <w:r w:rsidR="00102043" w:rsidRPr="00D64A50">
        <w:rPr>
          <w:sz w:val="22"/>
          <w:szCs w:val="22"/>
        </w:rPr>
        <w:t>-ти</w:t>
      </w:r>
      <w:r w:rsidRPr="00D64A50">
        <w:rPr>
          <w:sz w:val="22"/>
          <w:szCs w:val="22"/>
        </w:rPr>
        <w:t xml:space="preserve"> (</w:t>
      </w:r>
      <w:r w:rsidR="006B0782" w:rsidRPr="00D64A50">
        <w:rPr>
          <w:sz w:val="22"/>
          <w:szCs w:val="22"/>
        </w:rPr>
        <w:t>Шести</w:t>
      </w:r>
      <w:r w:rsidR="004C34F5">
        <w:rPr>
          <w:sz w:val="22"/>
          <w:szCs w:val="22"/>
        </w:rPr>
        <w:t>) человек, один из которых является бригадиром.</w:t>
      </w:r>
    </w:p>
    <w:p w14:paraId="3B9B961D" w14:textId="77777777"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</w:t>
      </w:r>
      <w:r w:rsidRPr="005F4831">
        <w:rPr>
          <w:i/>
          <w:sz w:val="22"/>
          <w:szCs w:val="22"/>
        </w:rPr>
        <w:t>(свободно разговаривающие на русском языке и понимающие русский язык)</w:t>
      </w:r>
      <w:r w:rsidRPr="005F4831">
        <w:rPr>
          <w:sz w:val="22"/>
          <w:szCs w:val="22"/>
        </w:rPr>
        <w:t>, имеющие соответствующие разрешения на работу на территории Российской Федерации.</w:t>
      </w:r>
    </w:p>
    <w:p w14:paraId="5ADA9D6A" w14:textId="2076A108" w:rsidR="00E367F8" w:rsidRPr="005F4831" w:rsidRDefault="004C34F5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1.5. Комплексная у</w:t>
      </w:r>
      <w:r w:rsidR="00C87C8D" w:rsidRPr="005F4831">
        <w:rPr>
          <w:sz w:val="22"/>
          <w:szCs w:val="22"/>
        </w:rPr>
        <w:t xml:space="preserve">борка помещений осуществляется </w:t>
      </w:r>
      <w:r w:rsidR="00D64A50" w:rsidRPr="00D64A50">
        <w:rPr>
          <w:sz w:val="22"/>
          <w:szCs w:val="22"/>
        </w:rPr>
        <w:t>5</w:t>
      </w:r>
      <w:r w:rsidR="00C87C8D" w:rsidRPr="005F4831">
        <w:rPr>
          <w:sz w:val="22"/>
          <w:szCs w:val="22"/>
        </w:rPr>
        <w:t xml:space="preserve"> (</w:t>
      </w:r>
      <w:r w:rsidR="00D64A50">
        <w:rPr>
          <w:sz w:val="22"/>
          <w:szCs w:val="22"/>
        </w:rPr>
        <w:t>Пять</w:t>
      </w:r>
      <w:r w:rsidR="00C87C8D" w:rsidRPr="005F4831">
        <w:rPr>
          <w:sz w:val="22"/>
          <w:szCs w:val="22"/>
        </w:rPr>
        <w:t>) д</w:t>
      </w:r>
      <w:r>
        <w:rPr>
          <w:sz w:val="22"/>
          <w:szCs w:val="22"/>
        </w:rPr>
        <w:t xml:space="preserve">ней в неделю </w:t>
      </w:r>
      <w:r w:rsidR="00C87C8D" w:rsidRPr="005F4831">
        <w:rPr>
          <w:sz w:val="22"/>
          <w:szCs w:val="22"/>
        </w:rPr>
        <w:t xml:space="preserve">с </w:t>
      </w:r>
      <w:r w:rsidR="006B0782" w:rsidRPr="005F4831">
        <w:rPr>
          <w:sz w:val="22"/>
          <w:szCs w:val="22"/>
        </w:rPr>
        <w:t>07</w:t>
      </w:r>
      <w:r w:rsidR="00C87C8D" w:rsidRPr="005F4831">
        <w:rPr>
          <w:sz w:val="22"/>
          <w:szCs w:val="22"/>
        </w:rPr>
        <w:t>:00 до 1</w:t>
      </w:r>
      <w:r w:rsidR="006B0782" w:rsidRPr="005F4831">
        <w:rPr>
          <w:sz w:val="22"/>
          <w:szCs w:val="22"/>
        </w:rPr>
        <w:t>0:</w:t>
      </w:r>
      <w:r w:rsidR="00C87C8D" w:rsidRPr="005F4831">
        <w:rPr>
          <w:sz w:val="22"/>
          <w:szCs w:val="22"/>
        </w:rPr>
        <w:t>00</w:t>
      </w:r>
      <w:r>
        <w:rPr>
          <w:sz w:val="22"/>
          <w:szCs w:val="22"/>
        </w:rPr>
        <w:t xml:space="preserve">, поддерживающая уборка </w:t>
      </w:r>
      <w:r w:rsidR="00D64A50">
        <w:rPr>
          <w:sz w:val="22"/>
          <w:szCs w:val="22"/>
        </w:rPr>
        <w:t xml:space="preserve">осуществляется 7 (Семь) дней в неделю </w:t>
      </w:r>
      <w:r>
        <w:rPr>
          <w:sz w:val="22"/>
          <w:szCs w:val="22"/>
        </w:rPr>
        <w:t>с 10:00 до 19:00.</w:t>
      </w:r>
    </w:p>
    <w:p w14:paraId="0FD5E545" w14:textId="77777777" w:rsidR="00717597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1.5.1. Генеральная уборка </w:t>
      </w:r>
      <w:r w:rsidR="00102043">
        <w:rPr>
          <w:sz w:val="22"/>
          <w:szCs w:val="22"/>
        </w:rPr>
        <w:t xml:space="preserve">и </w:t>
      </w:r>
      <w:r w:rsidR="004C34F5">
        <w:rPr>
          <w:sz w:val="22"/>
          <w:szCs w:val="22"/>
        </w:rPr>
        <w:t>химчистка мягкой мебели производится</w:t>
      </w:r>
      <w:r w:rsidRPr="005F4831">
        <w:rPr>
          <w:sz w:val="22"/>
          <w:szCs w:val="22"/>
        </w:rPr>
        <w:t xml:space="preserve"> </w:t>
      </w:r>
      <w:r w:rsidR="006B0782" w:rsidRPr="005F4831">
        <w:rPr>
          <w:sz w:val="22"/>
          <w:szCs w:val="22"/>
        </w:rPr>
        <w:t>по требованию Заказчика.</w:t>
      </w:r>
    </w:p>
    <w:p w14:paraId="1BC941EA" w14:textId="77777777" w:rsidR="003E06F5" w:rsidRDefault="003E06F5" w:rsidP="00C87C8D">
      <w:pPr>
        <w:rPr>
          <w:b/>
          <w:sz w:val="22"/>
          <w:szCs w:val="22"/>
        </w:rPr>
      </w:pPr>
    </w:p>
    <w:p w14:paraId="12F26A2E" w14:textId="77777777" w:rsidR="003E06F5" w:rsidRDefault="003E06F5" w:rsidP="00C87C8D">
      <w:pPr>
        <w:rPr>
          <w:b/>
          <w:sz w:val="22"/>
          <w:szCs w:val="22"/>
        </w:rPr>
      </w:pPr>
    </w:p>
    <w:p w14:paraId="78E014B7" w14:textId="77777777" w:rsidR="003E06F5" w:rsidRDefault="003E06F5" w:rsidP="00C87C8D">
      <w:pPr>
        <w:rPr>
          <w:b/>
          <w:sz w:val="22"/>
          <w:szCs w:val="22"/>
        </w:rPr>
      </w:pPr>
    </w:p>
    <w:p w14:paraId="47879E8D" w14:textId="77777777" w:rsidR="003E06F5" w:rsidRPr="00CC09E7" w:rsidRDefault="00C87C8D" w:rsidP="00C87C8D">
      <w:pPr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 xml:space="preserve">2. Служебные помещения: </w:t>
      </w:r>
    </w:p>
    <w:p w14:paraId="38DA5A9E" w14:textId="77777777" w:rsidR="00C87C8D" w:rsidRPr="005F4831" w:rsidRDefault="00C87C8D" w:rsidP="00C87C8D">
      <w:pPr>
        <w:rPr>
          <w:sz w:val="22"/>
          <w:szCs w:val="22"/>
        </w:rPr>
      </w:pPr>
    </w:p>
    <w:p w14:paraId="2BD33F9C" w14:textId="77777777" w:rsidR="00FD6406" w:rsidRPr="005F4831" w:rsidRDefault="00717C34" w:rsidP="00C87C8D">
      <w:pPr>
        <w:rPr>
          <w:sz w:val="22"/>
          <w:szCs w:val="22"/>
        </w:rPr>
      </w:pPr>
      <w:r w:rsidRPr="003E06F5">
        <w:rPr>
          <w:b/>
          <w:sz w:val="22"/>
          <w:szCs w:val="22"/>
        </w:rPr>
        <w:t>Помещение</w:t>
      </w:r>
      <w:r w:rsidR="00702925" w:rsidRPr="003E06F5">
        <w:rPr>
          <w:b/>
          <w:sz w:val="22"/>
          <w:szCs w:val="22"/>
        </w:rPr>
        <w:t xml:space="preserve"> 1</w:t>
      </w:r>
      <w:r w:rsidR="00FD6406" w:rsidRPr="003E06F5">
        <w:rPr>
          <w:b/>
          <w:sz w:val="22"/>
          <w:szCs w:val="22"/>
        </w:rPr>
        <w:t>:</w:t>
      </w:r>
      <w:r w:rsidR="00C87C8D" w:rsidRPr="005F4831">
        <w:rPr>
          <w:sz w:val="22"/>
          <w:szCs w:val="22"/>
        </w:rPr>
        <w:t xml:space="preserve"> </w:t>
      </w:r>
      <w:r w:rsidRPr="005F4831">
        <w:rPr>
          <w:sz w:val="22"/>
          <w:szCs w:val="22"/>
        </w:rPr>
        <w:t>Основной офис компании</w:t>
      </w:r>
      <w:r w:rsidR="00FD6406" w:rsidRPr="005F4831">
        <w:rPr>
          <w:sz w:val="22"/>
          <w:szCs w:val="22"/>
        </w:rPr>
        <w:t xml:space="preserve"> на седьмом этаже.</w:t>
      </w:r>
    </w:p>
    <w:p w14:paraId="623BFFD6" w14:textId="77777777" w:rsidR="00C87C8D" w:rsidRDefault="00C87C8D" w:rsidP="00C87C8D">
      <w:pPr>
        <w:rPr>
          <w:sz w:val="22"/>
          <w:szCs w:val="22"/>
        </w:rPr>
      </w:pPr>
      <w:r w:rsidRPr="005F4831">
        <w:rPr>
          <w:sz w:val="22"/>
          <w:szCs w:val="22"/>
        </w:rPr>
        <w:t xml:space="preserve">Площадь убираемых помещений составляет: </w:t>
      </w:r>
      <w:r w:rsidR="00702925">
        <w:rPr>
          <w:sz w:val="22"/>
          <w:szCs w:val="22"/>
        </w:rPr>
        <w:t>2</w:t>
      </w:r>
      <w:r w:rsidR="009043B1">
        <w:rPr>
          <w:sz w:val="22"/>
          <w:szCs w:val="22"/>
        </w:rPr>
        <w:t xml:space="preserve"> </w:t>
      </w:r>
      <w:r w:rsidR="00702925">
        <w:rPr>
          <w:sz w:val="22"/>
          <w:szCs w:val="22"/>
        </w:rPr>
        <w:t xml:space="preserve">504,9 </w:t>
      </w:r>
      <w:proofErr w:type="spellStart"/>
      <w:r w:rsidR="00702925">
        <w:rPr>
          <w:sz w:val="22"/>
          <w:szCs w:val="22"/>
        </w:rPr>
        <w:t>кв.м</w:t>
      </w:r>
      <w:proofErr w:type="spellEnd"/>
      <w:r w:rsidR="00702925">
        <w:rPr>
          <w:sz w:val="22"/>
          <w:szCs w:val="22"/>
        </w:rPr>
        <w:t>.</w:t>
      </w:r>
    </w:p>
    <w:p w14:paraId="32D2AF7A" w14:textId="77777777" w:rsidR="00702925" w:rsidRDefault="00F63B07" w:rsidP="00C87C8D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702925">
        <w:rPr>
          <w:sz w:val="22"/>
          <w:szCs w:val="22"/>
        </w:rPr>
        <w:t>з них:</w:t>
      </w:r>
    </w:p>
    <w:p w14:paraId="57A2A307" w14:textId="77777777" w:rsidR="00702925" w:rsidRDefault="00702925" w:rsidP="00C87C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E06F5">
        <w:rPr>
          <w:sz w:val="22"/>
          <w:szCs w:val="22"/>
        </w:rPr>
        <w:t>730,1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зона </w:t>
      </w:r>
      <w:proofErr w:type="spellStart"/>
      <w:r>
        <w:rPr>
          <w:sz w:val="22"/>
          <w:szCs w:val="22"/>
        </w:rPr>
        <w:t>Коворкинга</w:t>
      </w:r>
      <w:proofErr w:type="spellEnd"/>
    </w:p>
    <w:p w14:paraId="155516DE" w14:textId="77777777" w:rsidR="00702925" w:rsidRDefault="00702925" w:rsidP="00C87C8D">
      <w:pPr>
        <w:rPr>
          <w:sz w:val="22"/>
          <w:szCs w:val="22"/>
        </w:rPr>
      </w:pPr>
      <w:r>
        <w:rPr>
          <w:sz w:val="22"/>
          <w:szCs w:val="22"/>
        </w:rPr>
        <w:t xml:space="preserve">- 626,8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 зона Акселератора</w:t>
      </w:r>
    </w:p>
    <w:p w14:paraId="3345E5E0" w14:textId="1B9086C9" w:rsidR="005938BD" w:rsidRDefault="005938BD" w:rsidP="00C87C8D">
      <w:pPr>
        <w:rPr>
          <w:sz w:val="22"/>
          <w:szCs w:val="22"/>
        </w:rPr>
      </w:pPr>
      <w:r>
        <w:rPr>
          <w:sz w:val="22"/>
          <w:szCs w:val="22"/>
        </w:rPr>
        <w:t xml:space="preserve">- 15,9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зона </w:t>
      </w:r>
      <w:proofErr w:type="spellStart"/>
      <w:r>
        <w:rPr>
          <w:sz w:val="22"/>
          <w:szCs w:val="22"/>
        </w:rPr>
        <w:t>Стартрека</w:t>
      </w:r>
      <w:proofErr w:type="spellEnd"/>
    </w:p>
    <w:p w14:paraId="7C5AF585" w14:textId="57435BD4" w:rsidR="00702925" w:rsidRDefault="00B55814" w:rsidP="00C87C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E06F5">
        <w:rPr>
          <w:sz w:val="22"/>
          <w:szCs w:val="22"/>
        </w:rPr>
        <w:t>1 1</w:t>
      </w:r>
      <w:r w:rsidR="005938BD">
        <w:rPr>
          <w:sz w:val="22"/>
          <w:szCs w:val="22"/>
        </w:rPr>
        <w:t>32,1</w:t>
      </w:r>
      <w:r w:rsidR="003E06F5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 зо</w:t>
      </w:r>
      <w:r w:rsidR="00702925">
        <w:rPr>
          <w:sz w:val="22"/>
          <w:szCs w:val="22"/>
        </w:rPr>
        <w:t>н</w:t>
      </w:r>
      <w:r>
        <w:rPr>
          <w:sz w:val="22"/>
          <w:szCs w:val="22"/>
        </w:rPr>
        <w:t>а</w:t>
      </w:r>
      <w:r w:rsidR="00702925">
        <w:rPr>
          <w:sz w:val="22"/>
          <w:szCs w:val="22"/>
        </w:rPr>
        <w:t xml:space="preserve"> Фонда</w:t>
      </w:r>
    </w:p>
    <w:p w14:paraId="4889FC55" w14:textId="77777777" w:rsidR="00702925" w:rsidRDefault="00702925" w:rsidP="00C87C8D">
      <w:pPr>
        <w:rPr>
          <w:sz w:val="22"/>
          <w:szCs w:val="22"/>
        </w:rPr>
      </w:pPr>
    </w:p>
    <w:p w14:paraId="70A21D05" w14:textId="77777777" w:rsidR="00702925" w:rsidRDefault="00702925" w:rsidP="00C87C8D">
      <w:pPr>
        <w:rPr>
          <w:sz w:val="22"/>
          <w:szCs w:val="22"/>
        </w:rPr>
      </w:pPr>
      <w:r w:rsidRPr="003E06F5">
        <w:rPr>
          <w:b/>
          <w:sz w:val="22"/>
          <w:szCs w:val="22"/>
        </w:rPr>
        <w:t>Помещение 2:</w:t>
      </w:r>
      <w:r>
        <w:rPr>
          <w:sz w:val="22"/>
          <w:szCs w:val="22"/>
        </w:rPr>
        <w:t xml:space="preserve"> Конференц-зал на первом этаже.</w:t>
      </w:r>
    </w:p>
    <w:p w14:paraId="16404859" w14:textId="77777777" w:rsidR="00702925" w:rsidRDefault="00702925" w:rsidP="00702925">
      <w:pPr>
        <w:rPr>
          <w:sz w:val="22"/>
          <w:szCs w:val="22"/>
        </w:rPr>
      </w:pPr>
      <w:r w:rsidRPr="005F4831">
        <w:rPr>
          <w:sz w:val="22"/>
          <w:szCs w:val="22"/>
        </w:rPr>
        <w:t xml:space="preserve">Площадь убираемых помещений составляет: </w:t>
      </w:r>
      <w:r>
        <w:rPr>
          <w:sz w:val="22"/>
          <w:szCs w:val="22"/>
        </w:rPr>
        <w:t xml:space="preserve">420,5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</w:p>
    <w:p w14:paraId="3B2437CD" w14:textId="77777777" w:rsidR="00702925" w:rsidRPr="00830965" w:rsidRDefault="00702925" w:rsidP="00C87C8D">
      <w:pPr>
        <w:rPr>
          <w:sz w:val="22"/>
          <w:szCs w:val="22"/>
        </w:rPr>
      </w:pPr>
    </w:p>
    <w:p w14:paraId="777D9986" w14:textId="77777777" w:rsidR="00717C34" w:rsidRPr="005F4831" w:rsidRDefault="00717C34" w:rsidP="00C87C8D">
      <w:pPr>
        <w:rPr>
          <w:sz w:val="22"/>
          <w:szCs w:val="22"/>
        </w:rPr>
      </w:pPr>
    </w:p>
    <w:p w14:paraId="287792A8" w14:textId="6F91C1FA" w:rsidR="00B55814" w:rsidRDefault="00B23E95" w:rsidP="00C87C8D">
      <w:pPr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 xml:space="preserve">3. Виды и </w:t>
      </w:r>
      <w:r w:rsidR="000C514B">
        <w:rPr>
          <w:b/>
          <w:sz w:val="22"/>
          <w:szCs w:val="22"/>
        </w:rPr>
        <w:t xml:space="preserve">периодичность </w:t>
      </w:r>
      <w:r w:rsidR="006F467E">
        <w:rPr>
          <w:b/>
          <w:sz w:val="22"/>
          <w:szCs w:val="22"/>
        </w:rPr>
        <w:t>оказываемых услуг</w:t>
      </w:r>
      <w:r w:rsidR="00702925">
        <w:rPr>
          <w:b/>
          <w:sz w:val="22"/>
          <w:szCs w:val="22"/>
        </w:rPr>
        <w:t xml:space="preserve"> указаны в Таблиц</w:t>
      </w:r>
      <w:r w:rsidR="00565888">
        <w:rPr>
          <w:b/>
          <w:sz w:val="22"/>
          <w:szCs w:val="22"/>
        </w:rPr>
        <w:t xml:space="preserve">ах </w:t>
      </w:r>
      <w:r w:rsidR="00702925">
        <w:rPr>
          <w:b/>
          <w:sz w:val="22"/>
          <w:szCs w:val="22"/>
        </w:rPr>
        <w:t>№</w:t>
      </w:r>
      <w:r w:rsidR="00565888">
        <w:rPr>
          <w:b/>
          <w:sz w:val="22"/>
          <w:szCs w:val="22"/>
        </w:rPr>
        <w:t>№</w:t>
      </w:r>
      <w:r w:rsidR="00702925">
        <w:rPr>
          <w:b/>
          <w:sz w:val="22"/>
          <w:szCs w:val="22"/>
        </w:rPr>
        <w:t xml:space="preserve">1 </w:t>
      </w:r>
      <w:r w:rsidR="003E06F5">
        <w:rPr>
          <w:b/>
          <w:sz w:val="22"/>
          <w:szCs w:val="22"/>
        </w:rPr>
        <w:t>–</w:t>
      </w:r>
      <w:r w:rsidR="00565888">
        <w:rPr>
          <w:b/>
          <w:sz w:val="22"/>
          <w:szCs w:val="22"/>
        </w:rPr>
        <w:t xml:space="preserve"> 3</w:t>
      </w:r>
    </w:p>
    <w:p w14:paraId="0E41FCF1" w14:textId="77777777" w:rsidR="003E06F5" w:rsidRDefault="003E06F5" w:rsidP="00C87C8D">
      <w:pPr>
        <w:rPr>
          <w:b/>
          <w:sz w:val="22"/>
          <w:szCs w:val="22"/>
        </w:rPr>
      </w:pPr>
    </w:p>
    <w:p w14:paraId="14916F16" w14:textId="77777777" w:rsidR="003E06F5" w:rsidRDefault="003E06F5" w:rsidP="00C87C8D">
      <w:pPr>
        <w:rPr>
          <w:b/>
          <w:sz w:val="22"/>
          <w:szCs w:val="22"/>
        </w:rPr>
      </w:pPr>
    </w:p>
    <w:p w14:paraId="2A5F680D" w14:textId="77777777" w:rsidR="003E06F5" w:rsidRDefault="003E06F5" w:rsidP="00C87C8D">
      <w:pPr>
        <w:rPr>
          <w:b/>
          <w:sz w:val="22"/>
          <w:szCs w:val="22"/>
        </w:rPr>
      </w:pPr>
    </w:p>
    <w:p w14:paraId="29277205" w14:textId="77777777" w:rsidR="003E06F5" w:rsidRDefault="003E06F5" w:rsidP="00C87C8D">
      <w:pPr>
        <w:rPr>
          <w:b/>
          <w:sz w:val="22"/>
          <w:szCs w:val="22"/>
        </w:rPr>
      </w:pPr>
    </w:p>
    <w:p w14:paraId="694E059A" w14:textId="77777777" w:rsidR="003E06F5" w:rsidRDefault="003E06F5" w:rsidP="00C87C8D">
      <w:pPr>
        <w:rPr>
          <w:b/>
          <w:sz w:val="22"/>
          <w:szCs w:val="22"/>
        </w:rPr>
      </w:pPr>
    </w:p>
    <w:p w14:paraId="7139D257" w14:textId="77777777" w:rsidR="003E06F5" w:rsidRDefault="003E06F5" w:rsidP="00C87C8D">
      <w:pPr>
        <w:rPr>
          <w:b/>
          <w:sz w:val="22"/>
          <w:szCs w:val="22"/>
        </w:rPr>
      </w:pPr>
    </w:p>
    <w:p w14:paraId="524734F0" w14:textId="77777777" w:rsidR="003E06F5" w:rsidRDefault="003E06F5" w:rsidP="00C87C8D">
      <w:pPr>
        <w:rPr>
          <w:b/>
          <w:sz w:val="22"/>
          <w:szCs w:val="22"/>
        </w:rPr>
      </w:pPr>
    </w:p>
    <w:p w14:paraId="10C6B33B" w14:textId="77777777" w:rsidR="003E06F5" w:rsidRDefault="003E06F5" w:rsidP="00C87C8D">
      <w:pPr>
        <w:rPr>
          <w:b/>
          <w:sz w:val="22"/>
          <w:szCs w:val="22"/>
        </w:rPr>
      </w:pPr>
    </w:p>
    <w:p w14:paraId="31D6A252" w14:textId="77777777" w:rsidR="003E06F5" w:rsidRDefault="003E06F5" w:rsidP="00C87C8D">
      <w:pPr>
        <w:rPr>
          <w:b/>
          <w:sz w:val="22"/>
          <w:szCs w:val="22"/>
        </w:rPr>
      </w:pPr>
    </w:p>
    <w:p w14:paraId="121DECFF" w14:textId="77777777" w:rsidR="003E06F5" w:rsidRDefault="003E06F5" w:rsidP="00C87C8D">
      <w:pPr>
        <w:rPr>
          <w:b/>
          <w:sz w:val="22"/>
          <w:szCs w:val="22"/>
        </w:rPr>
      </w:pPr>
    </w:p>
    <w:p w14:paraId="2119B7DF" w14:textId="77777777" w:rsidR="003E06F5" w:rsidRDefault="003E06F5" w:rsidP="00C87C8D">
      <w:pPr>
        <w:rPr>
          <w:b/>
          <w:sz w:val="22"/>
          <w:szCs w:val="22"/>
        </w:rPr>
      </w:pPr>
    </w:p>
    <w:p w14:paraId="72AFB98E" w14:textId="77777777" w:rsidR="003E06F5" w:rsidRDefault="003E06F5" w:rsidP="00C87C8D">
      <w:pPr>
        <w:rPr>
          <w:b/>
          <w:sz w:val="22"/>
          <w:szCs w:val="22"/>
        </w:rPr>
      </w:pPr>
    </w:p>
    <w:p w14:paraId="5A6E6ABB" w14:textId="77777777" w:rsidR="003E06F5" w:rsidRDefault="003E06F5" w:rsidP="00C87C8D">
      <w:pPr>
        <w:rPr>
          <w:b/>
          <w:sz w:val="22"/>
          <w:szCs w:val="22"/>
        </w:rPr>
      </w:pPr>
    </w:p>
    <w:p w14:paraId="5901625F" w14:textId="77777777" w:rsidR="00702925" w:rsidRDefault="00702925" w:rsidP="00C87C8D">
      <w:pPr>
        <w:rPr>
          <w:b/>
          <w:sz w:val="22"/>
          <w:szCs w:val="22"/>
        </w:rPr>
      </w:pPr>
    </w:p>
    <w:p w14:paraId="2527B992" w14:textId="129CB964" w:rsidR="003E06F5" w:rsidRDefault="00702925" w:rsidP="00C87C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3.1. Поддерживающая уборка (с </w:t>
      </w:r>
      <w:r w:rsidR="003E06F5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.00 до 19.00 с понедельника по пятницу</w:t>
      </w:r>
      <w:r w:rsidR="00D64A50">
        <w:rPr>
          <w:b/>
          <w:sz w:val="22"/>
          <w:szCs w:val="22"/>
        </w:rPr>
        <w:t xml:space="preserve"> - </w:t>
      </w:r>
      <w:r w:rsidR="00B02CCA" w:rsidRPr="00B02CCA">
        <w:rPr>
          <w:b/>
          <w:sz w:val="22"/>
          <w:szCs w:val="22"/>
        </w:rPr>
        <w:t>4</w:t>
      </w:r>
      <w:r w:rsidR="00B55814">
        <w:rPr>
          <w:b/>
          <w:sz w:val="22"/>
          <w:szCs w:val="22"/>
        </w:rPr>
        <w:t xml:space="preserve"> человека</w:t>
      </w:r>
      <w:r w:rsidR="00D64A50">
        <w:rPr>
          <w:b/>
          <w:sz w:val="22"/>
          <w:szCs w:val="22"/>
        </w:rPr>
        <w:t xml:space="preserve">, суббота и </w:t>
      </w:r>
      <w:r w:rsidR="003E06F5">
        <w:rPr>
          <w:b/>
          <w:sz w:val="22"/>
          <w:szCs w:val="22"/>
        </w:rPr>
        <w:t xml:space="preserve">воскресенье </w:t>
      </w:r>
      <w:r w:rsidR="00D64A50">
        <w:rPr>
          <w:b/>
          <w:sz w:val="22"/>
          <w:szCs w:val="22"/>
        </w:rPr>
        <w:t xml:space="preserve">- </w:t>
      </w:r>
      <w:r w:rsidR="003E06F5">
        <w:rPr>
          <w:b/>
          <w:sz w:val="22"/>
          <w:szCs w:val="22"/>
        </w:rPr>
        <w:t>1 человек</w:t>
      </w:r>
      <w:r>
        <w:rPr>
          <w:b/>
          <w:sz w:val="22"/>
          <w:szCs w:val="22"/>
        </w:rPr>
        <w:t>)</w:t>
      </w:r>
    </w:p>
    <w:p w14:paraId="0006CE77" w14:textId="77777777" w:rsidR="000C514B" w:rsidRPr="000C514B" w:rsidRDefault="000C514B" w:rsidP="000C514B">
      <w:pPr>
        <w:jc w:val="right"/>
        <w:rPr>
          <w:sz w:val="22"/>
          <w:szCs w:val="22"/>
        </w:rPr>
      </w:pPr>
      <w:r w:rsidRPr="000C514B">
        <w:rPr>
          <w:sz w:val="22"/>
          <w:szCs w:val="22"/>
        </w:rPr>
        <w:t>Таблица №1.</w:t>
      </w:r>
    </w:p>
    <w:p w14:paraId="202B5617" w14:textId="77777777" w:rsidR="00B23E95" w:rsidRPr="00B23E95" w:rsidRDefault="00B23E95" w:rsidP="00C87C8D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21"/>
        <w:gridCol w:w="4318"/>
        <w:gridCol w:w="1915"/>
      </w:tblGrid>
      <w:tr w:rsidR="00717C34" w:rsidRPr="005F4831" w14:paraId="6BC5FC22" w14:textId="77777777" w:rsidTr="003E7723">
        <w:trPr>
          <w:trHeight w:val="3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92864D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370633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F59E47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1D0B77EA" w14:textId="77777777" w:rsidTr="003E7723">
        <w:trPr>
          <w:trHeight w:val="388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668563" w14:textId="77777777" w:rsidR="00717C34" w:rsidRPr="005F4831" w:rsidRDefault="00717C34" w:rsidP="00102043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и </w:t>
            </w:r>
            <w:r w:rsidR="00102043">
              <w:rPr>
                <w:sz w:val="20"/>
                <w:szCs w:val="20"/>
              </w:rPr>
              <w:t>столешницы в санузлах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7E32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7163B8" w14:textId="77777777" w:rsidR="00717C34" w:rsidRPr="005F4831" w:rsidRDefault="000C57A5" w:rsidP="0071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 xml:space="preserve">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717C34" w:rsidRPr="005F4831" w14:paraId="1EBF3F33" w14:textId="77777777" w:rsidTr="003E7723">
        <w:trPr>
          <w:trHeight w:val="701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41F54" w14:textId="77777777" w:rsidR="00717C34" w:rsidRPr="000B011A" w:rsidRDefault="00717C34" w:rsidP="00B86BCD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 для сан</w:t>
            </w:r>
            <w:r w:rsidR="00B86BCD">
              <w:rPr>
                <w:sz w:val="20"/>
                <w:szCs w:val="20"/>
              </w:rPr>
              <w:t xml:space="preserve">. </w:t>
            </w:r>
            <w:r w:rsidR="00B86BCD" w:rsidRPr="005F4831">
              <w:rPr>
                <w:sz w:val="20"/>
                <w:szCs w:val="20"/>
              </w:rPr>
              <w:t>гигиенических</w:t>
            </w:r>
            <w:r w:rsidRPr="005F4831">
              <w:rPr>
                <w:sz w:val="20"/>
                <w:szCs w:val="20"/>
              </w:rPr>
              <w:t xml:space="preserve"> расходных материалов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2B2C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воды, заправка, проверка рабочего со</w:t>
            </w:r>
            <w:r w:rsidRPr="005F4831">
              <w:rPr>
                <w:sz w:val="20"/>
                <w:szCs w:val="20"/>
              </w:rPr>
              <w:softHyphen/>
              <w:t>стояния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007CC4" w14:textId="77777777" w:rsidR="00717C34" w:rsidRPr="005F4831" w:rsidRDefault="000C57A5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717C34"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>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14:paraId="59217AE5" w14:textId="77777777" w:rsidTr="003E7723">
        <w:trPr>
          <w:trHeight w:val="76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E852C2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Внутренняя и внешняя поверхность писсуаров, унитазов. Крышки унитазов. Влажная уборка локальных загрязнений.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B9E0A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 При наличии загрязнений с применением моющего средства.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AABD00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14:paraId="101E53FC" w14:textId="77777777" w:rsidTr="003E7723">
        <w:trPr>
          <w:trHeight w:val="102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74917C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Столешница и умывальники. Внутренняя и внешняя поверхность раковин, краны. Влажная протирка, удаление локальных пятен и др. мусора.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FE2A46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A88C61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14:paraId="7A31920C" w14:textId="77777777" w:rsidTr="003E7723">
        <w:trPr>
          <w:trHeight w:val="414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8AFDA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 и урны. Замена мусорных пакетов. Удаление пыли, локальных загрязнений.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F3F12" w14:textId="2180EE3F" w:rsidR="000C57A5" w:rsidRPr="005F4831" w:rsidRDefault="000C57A5" w:rsidP="00D64A50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Вынос мусора из здания в специально отведенные места, смена пакетов по мере их заполнения.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B37F90" w14:textId="77777777"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14:paraId="60A96CBF" w14:textId="77777777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CD549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Выключатели, розетки.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F4656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 и локальных загрязнений.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4A0B8A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FC5177" w:rsidRPr="005F4831" w14:paraId="63C33BD5" w14:textId="77777777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DBD64" w14:textId="77777777" w:rsidR="00FC5177" w:rsidRPr="005F4831" w:rsidRDefault="00FC5177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(</w:t>
            </w:r>
            <w:proofErr w:type="spellStart"/>
            <w:r>
              <w:rPr>
                <w:sz w:val="20"/>
                <w:szCs w:val="20"/>
              </w:rPr>
              <w:t>ковролин</w:t>
            </w:r>
            <w:proofErr w:type="spellEnd"/>
            <w:r>
              <w:rPr>
                <w:sz w:val="20"/>
                <w:szCs w:val="20"/>
              </w:rPr>
              <w:t>, мягкая мебель</w:t>
            </w:r>
            <w:r w:rsidR="004C34F5">
              <w:rPr>
                <w:sz w:val="20"/>
                <w:szCs w:val="20"/>
              </w:rPr>
              <w:t>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795A6" w14:textId="77777777" w:rsidR="00FC5177" w:rsidRPr="005F4831" w:rsidRDefault="004C34F5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загрязнений.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D4BF80" w14:textId="77777777" w:rsidR="00FC5177" w:rsidRPr="00B47E04" w:rsidRDefault="00FC5177" w:rsidP="000C57A5">
            <w:pPr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3E7723" w14:paraId="071991C9" w14:textId="77777777" w:rsidTr="003E7723">
        <w:trPr>
          <w:trHeight w:val="52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DB4C45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Полы с твердым покрытием.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09D081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0ABBF" w14:textId="77777777"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717C34" w:rsidRPr="005F4831" w14:paraId="77EE51D0" w14:textId="77777777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p w14:paraId="7AFA85DC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</w:tc>
      </w:tr>
      <w:tr w:rsidR="00717C34" w:rsidRPr="005F4831" w14:paraId="1E13A832" w14:textId="77777777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3983"/>
              <w:gridCol w:w="4188"/>
              <w:gridCol w:w="2067"/>
            </w:tblGrid>
            <w:tr w:rsidR="00717C34" w:rsidRPr="005F4831" w14:paraId="12B37244" w14:textId="77777777" w:rsidTr="00E367F8">
              <w:trPr>
                <w:trHeight w:val="285"/>
              </w:trPr>
              <w:tc>
                <w:tcPr>
                  <w:tcW w:w="10382" w:type="dxa"/>
                  <w:gridSpan w:val="3"/>
                  <w:noWrap/>
                  <w:vAlign w:val="center"/>
                  <w:hideMark/>
                </w:tcPr>
                <w:p w14:paraId="0CC59360" w14:textId="77777777" w:rsidR="00717C34" w:rsidRPr="005F4831" w:rsidRDefault="00717C34" w:rsidP="00717C34">
                  <w:pPr>
                    <w:rPr>
                      <w:bCs/>
                      <w:sz w:val="20"/>
                      <w:szCs w:val="20"/>
                    </w:rPr>
                  </w:pPr>
                  <w:r w:rsidRPr="005F4831">
                    <w:rPr>
                      <w:bCs/>
                      <w:sz w:val="20"/>
                      <w:szCs w:val="20"/>
                    </w:rPr>
                    <w:t>Зона приема пищи</w:t>
                  </w:r>
                </w:p>
              </w:tc>
            </w:tr>
            <w:tr w:rsidR="00717C34" w:rsidRPr="005F4831" w14:paraId="0F905891" w14:textId="77777777" w:rsidTr="00E367F8">
              <w:trPr>
                <w:trHeight w:val="300"/>
              </w:trPr>
              <w:tc>
                <w:tcPr>
                  <w:tcW w:w="40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334A83" w14:textId="0658F0B1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Объект уборки</w:t>
                  </w:r>
                  <w:r w:rsidR="00E05210">
                    <w:rPr>
                      <w:bCs/>
                      <w:i/>
                      <w:iCs/>
                      <w:sz w:val="20"/>
                      <w:szCs w:val="20"/>
                    </w:rPr>
                    <w:t>/обслуживания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BE32B9" w14:textId="77777777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Вид работ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ACA05A" w14:textId="77777777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17C34" w:rsidRPr="005F4831" w14:paraId="0745AFF3" w14:textId="77777777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2FA26B2C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Мусорные корзины, урны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4F64F2E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Замена мусорных пакетов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848432B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14:paraId="5AAF29A8" w14:textId="77777777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7BC357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Посуда 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018DB7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Сбор и мойка посуды  при помощи посудомоечной машины 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A6664C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14:paraId="48118D18" w14:textId="77777777" w:rsidTr="00D64A50">
              <w:trPr>
                <w:trHeight w:val="38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1543DD6" w14:textId="0B69A865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Обслуживание кофе-машин, чайников, кофейного аппарата.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7D4EF6A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Удаление пыли, пятен, следов пальцев, заправка содержимым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EF1A9F2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D64A50" w:rsidRPr="005F4831" w14:paraId="36D5A0B1" w14:textId="77777777" w:rsidTr="00D64A50">
              <w:trPr>
                <w:trHeight w:val="450"/>
              </w:trPr>
              <w:tc>
                <w:tcPr>
                  <w:tcW w:w="40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A87FD5E" w14:textId="26B2CDBF" w:rsidR="00D64A50" w:rsidRPr="005F4831" w:rsidRDefault="00D64A50" w:rsidP="00E05210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Нарезка сыров, </w:t>
                  </w:r>
                  <w:r w:rsidR="00E05210">
                    <w:rPr>
                      <w:sz w:val="20"/>
                      <w:szCs w:val="20"/>
                    </w:rPr>
                    <w:t>овощей, фруктов.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7E0FFDEC" w14:textId="1BDDDD6F" w:rsidR="00D64A50" w:rsidRPr="005F4831" w:rsidRDefault="00D64A50" w:rsidP="00717C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Выкладка продуктов питания на кухне Заказчика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468D53D3" w14:textId="05601E9C" w:rsidR="00D64A50" w:rsidRPr="005F4831" w:rsidRDefault="00D64A50" w:rsidP="00717C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раза в день</w:t>
                  </w:r>
                </w:p>
              </w:tc>
            </w:tr>
            <w:tr w:rsidR="00D64A50" w:rsidRPr="005F4831" w14:paraId="6AA9CF9F" w14:textId="77777777" w:rsidTr="00D64A50">
              <w:trPr>
                <w:trHeight w:val="530"/>
              </w:trPr>
              <w:tc>
                <w:tcPr>
                  <w:tcW w:w="403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777AB0" w14:textId="0B6A9412" w:rsidR="00D64A50" w:rsidRPr="005F4831" w:rsidRDefault="00D64A50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Своевременный заказ воды, продуктов питания.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8AA76DF" w14:textId="37037CF7" w:rsidR="00D64A50" w:rsidRPr="005F4831" w:rsidRDefault="00D64A50" w:rsidP="00717C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Информирование Заказчика о необходимости формирования заказа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E9F270B" w14:textId="254DDC27" w:rsidR="00D64A50" w:rsidRPr="005F4831" w:rsidRDefault="00D64A50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</w:tbl>
          <w:p w14:paraId="645EA603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</w:tr>
    </w:tbl>
    <w:p w14:paraId="7328373D" w14:textId="77777777" w:rsidR="005F4831" w:rsidRPr="005F4831" w:rsidRDefault="005F4831" w:rsidP="00717C34">
      <w:pPr>
        <w:ind w:left="2124" w:firstLine="708"/>
        <w:rPr>
          <w:sz w:val="20"/>
          <w:szCs w:val="20"/>
        </w:rPr>
      </w:pPr>
    </w:p>
    <w:p w14:paraId="68DC1E63" w14:textId="77777777" w:rsidR="00B55814" w:rsidRDefault="00B55814" w:rsidP="00B55814">
      <w:pPr>
        <w:rPr>
          <w:b/>
          <w:sz w:val="20"/>
          <w:szCs w:val="20"/>
        </w:rPr>
      </w:pPr>
    </w:p>
    <w:p w14:paraId="5F86A649" w14:textId="77777777" w:rsidR="003E06F5" w:rsidRDefault="003E06F5" w:rsidP="00B55814">
      <w:pPr>
        <w:rPr>
          <w:b/>
          <w:sz w:val="20"/>
          <w:szCs w:val="20"/>
        </w:rPr>
      </w:pPr>
    </w:p>
    <w:p w14:paraId="4BA6350E" w14:textId="77777777" w:rsidR="003E06F5" w:rsidRDefault="003E06F5" w:rsidP="00B55814">
      <w:pPr>
        <w:rPr>
          <w:b/>
          <w:sz w:val="20"/>
          <w:szCs w:val="20"/>
        </w:rPr>
      </w:pPr>
    </w:p>
    <w:p w14:paraId="424E4190" w14:textId="77777777" w:rsidR="003E06F5" w:rsidRDefault="003E06F5" w:rsidP="00B55814">
      <w:pPr>
        <w:rPr>
          <w:b/>
          <w:sz w:val="20"/>
          <w:szCs w:val="20"/>
        </w:rPr>
      </w:pPr>
    </w:p>
    <w:p w14:paraId="4F36053B" w14:textId="77777777" w:rsidR="003E06F5" w:rsidRDefault="003E06F5" w:rsidP="00B55814">
      <w:pPr>
        <w:rPr>
          <w:b/>
          <w:sz w:val="20"/>
          <w:szCs w:val="20"/>
        </w:rPr>
      </w:pPr>
    </w:p>
    <w:p w14:paraId="6673930E" w14:textId="77777777" w:rsidR="003E06F5" w:rsidRDefault="003E06F5" w:rsidP="00B55814">
      <w:pPr>
        <w:rPr>
          <w:b/>
          <w:sz w:val="20"/>
          <w:szCs w:val="20"/>
        </w:rPr>
      </w:pPr>
    </w:p>
    <w:p w14:paraId="7ADD6C21" w14:textId="77777777" w:rsidR="003E06F5" w:rsidRDefault="003E06F5" w:rsidP="00B55814">
      <w:pPr>
        <w:rPr>
          <w:b/>
          <w:sz w:val="20"/>
          <w:szCs w:val="20"/>
        </w:rPr>
      </w:pPr>
    </w:p>
    <w:p w14:paraId="1B8A2B59" w14:textId="77777777" w:rsidR="003E06F5" w:rsidRDefault="003E06F5" w:rsidP="00B55814">
      <w:pPr>
        <w:rPr>
          <w:b/>
          <w:sz w:val="20"/>
          <w:szCs w:val="20"/>
        </w:rPr>
      </w:pPr>
    </w:p>
    <w:p w14:paraId="1EADA477" w14:textId="77777777" w:rsidR="003E06F5" w:rsidRDefault="003E06F5" w:rsidP="00B55814">
      <w:pPr>
        <w:rPr>
          <w:b/>
          <w:sz w:val="20"/>
          <w:szCs w:val="20"/>
        </w:rPr>
      </w:pPr>
    </w:p>
    <w:p w14:paraId="068B2660" w14:textId="77777777" w:rsidR="003E06F5" w:rsidRDefault="003E06F5" w:rsidP="00B55814">
      <w:pPr>
        <w:rPr>
          <w:b/>
          <w:sz w:val="20"/>
          <w:szCs w:val="20"/>
        </w:rPr>
      </w:pPr>
    </w:p>
    <w:p w14:paraId="234BECBF" w14:textId="77777777" w:rsidR="003E06F5" w:rsidRDefault="003E06F5" w:rsidP="00B55814">
      <w:pPr>
        <w:rPr>
          <w:b/>
          <w:sz w:val="20"/>
          <w:szCs w:val="20"/>
        </w:rPr>
      </w:pPr>
    </w:p>
    <w:p w14:paraId="32C613E2" w14:textId="77777777" w:rsidR="003E06F5" w:rsidRDefault="003E06F5" w:rsidP="00B55814">
      <w:pPr>
        <w:rPr>
          <w:b/>
          <w:sz w:val="20"/>
          <w:szCs w:val="20"/>
        </w:rPr>
      </w:pPr>
    </w:p>
    <w:p w14:paraId="73F59D4A" w14:textId="77777777" w:rsidR="003E06F5" w:rsidRDefault="003E06F5" w:rsidP="00B55814">
      <w:pPr>
        <w:rPr>
          <w:b/>
          <w:sz w:val="20"/>
          <w:szCs w:val="20"/>
        </w:rPr>
      </w:pPr>
    </w:p>
    <w:p w14:paraId="30A01812" w14:textId="77777777" w:rsidR="003E06F5" w:rsidRDefault="003E06F5" w:rsidP="00B55814">
      <w:pPr>
        <w:rPr>
          <w:b/>
          <w:sz w:val="20"/>
          <w:szCs w:val="20"/>
        </w:rPr>
      </w:pPr>
    </w:p>
    <w:p w14:paraId="08C82B81" w14:textId="77777777" w:rsidR="003E06F5" w:rsidRDefault="003E06F5" w:rsidP="00B55814">
      <w:pPr>
        <w:rPr>
          <w:b/>
          <w:sz w:val="20"/>
          <w:szCs w:val="20"/>
        </w:rPr>
      </w:pPr>
    </w:p>
    <w:p w14:paraId="0239B9DA" w14:textId="77777777" w:rsidR="003E06F5" w:rsidRDefault="003E06F5" w:rsidP="00B55814">
      <w:pPr>
        <w:rPr>
          <w:b/>
          <w:sz w:val="20"/>
          <w:szCs w:val="20"/>
        </w:rPr>
      </w:pPr>
    </w:p>
    <w:p w14:paraId="7B9B8655" w14:textId="77777777" w:rsidR="00B55814" w:rsidRDefault="00B55814" w:rsidP="00B55814">
      <w:pPr>
        <w:rPr>
          <w:b/>
          <w:sz w:val="20"/>
          <w:szCs w:val="20"/>
        </w:rPr>
      </w:pPr>
    </w:p>
    <w:p w14:paraId="187D562E" w14:textId="77777777" w:rsidR="00717C34" w:rsidRPr="00B55814" w:rsidRDefault="00B55814" w:rsidP="00B55814">
      <w:pPr>
        <w:ind w:left="-567"/>
        <w:rPr>
          <w:b/>
          <w:sz w:val="22"/>
          <w:szCs w:val="22"/>
        </w:rPr>
      </w:pPr>
      <w:r w:rsidRPr="00B55814">
        <w:rPr>
          <w:b/>
          <w:sz w:val="22"/>
          <w:szCs w:val="22"/>
        </w:rPr>
        <w:t xml:space="preserve">3.2. </w:t>
      </w:r>
      <w:r w:rsidR="00717C34" w:rsidRPr="00B55814">
        <w:rPr>
          <w:b/>
          <w:sz w:val="22"/>
          <w:szCs w:val="22"/>
        </w:rPr>
        <w:t>Комплексная уборка</w:t>
      </w:r>
      <w:r w:rsidRPr="00B55814">
        <w:rPr>
          <w:b/>
          <w:sz w:val="22"/>
          <w:szCs w:val="22"/>
        </w:rPr>
        <w:t xml:space="preserve"> (</w:t>
      </w:r>
      <w:r w:rsidR="00717C34" w:rsidRPr="00B55814">
        <w:rPr>
          <w:b/>
          <w:sz w:val="22"/>
          <w:szCs w:val="22"/>
        </w:rPr>
        <w:t>с 07.00 до 10.00  Понедельник-</w:t>
      </w:r>
      <w:r w:rsidR="003E06F5">
        <w:rPr>
          <w:b/>
          <w:sz w:val="22"/>
          <w:szCs w:val="22"/>
        </w:rPr>
        <w:t>Пятница</w:t>
      </w:r>
      <w:r>
        <w:rPr>
          <w:b/>
          <w:sz w:val="22"/>
          <w:szCs w:val="22"/>
        </w:rPr>
        <w:t>, 6 человек</w:t>
      </w:r>
      <w:r w:rsidRPr="00B55814">
        <w:rPr>
          <w:b/>
          <w:sz w:val="22"/>
          <w:szCs w:val="22"/>
        </w:rPr>
        <w:t>)</w:t>
      </w:r>
    </w:p>
    <w:p w14:paraId="1B5FF177" w14:textId="77777777" w:rsidR="00B55814" w:rsidRPr="00B55814" w:rsidRDefault="00B55814" w:rsidP="00B55814">
      <w:pPr>
        <w:jc w:val="right"/>
        <w:rPr>
          <w:sz w:val="22"/>
          <w:szCs w:val="22"/>
        </w:rPr>
      </w:pPr>
      <w:r w:rsidRPr="00B55814">
        <w:rPr>
          <w:sz w:val="22"/>
          <w:szCs w:val="22"/>
        </w:rPr>
        <w:t>Таблица №2.</w:t>
      </w:r>
    </w:p>
    <w:p w14:paraId="4ABF1209" w14:textId="77777777" w:rsidR="00717C34" w:rsidRPr="005F4831" w:rsidRDefault="00717C34" w:rsidP="00717C34">
      <w:pPr>
        <w:rPr>
          <w:sz w:val="20"/>
          <w:szCs w:val="20"/>
        </w:rPr>
      </w:pP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717C34" w:rsidRPr="005F4831" w14:paraId="3873F458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1F23B8C4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Коридоры, холлы</w:t>
            </w:r>
          </w:p>
        </w:tc>
      </w:tr>
      <w:tr w:rsidR="00717C34" w:rsidRPr="005F4831" w14:paraId="2E2F6F5B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1B633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7A163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A72B28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2C47B797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CFB70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AD272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Опустошить, заменить пакеты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C442E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703D4FFB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AF89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proofErr w:type="spellStart"/>
            <w:r w:rsidRPr="005F4831">
              <w:rPr>
                <w:sz w:val="20"/>
                <w:szCs w:val="20"/>
              </w:rPr>
              <w:t>Грязеулавливающие</w:t>
            </w:r>
            <w:proofErr w:type="spellEnd"/>
            <w:r w:rsidRPr="005F4831">
              <w:rPr>
                <w:sz w:val="20"/>
                <w:szCs w:val="20"/>
              </w:rPr>
              <w:t xml:space="preserve"> ковры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09A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при помощи пылесоса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C015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282B4EAA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2526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0544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EAC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319652AB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7585C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Зеркала, стеклянные поверхности (кроме окон)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A221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9F34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79286CB6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E313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Горизонтальные поверхности столов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3665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B1E5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7C6C35B2" w14:textId="77777777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F72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подоконников горизонтальные (высота не более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0313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CC48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3F0432AD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4F8E1" w14:textId="22F1731E" w:rsidR="00717C34" w:rsidRPr="005F4831" w:rsidRDefault="00D64A50" w:rsidP="00D6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офисное (принтер, </w:t>
            </w:r>
            <w:r w:rsidR="00717C34" w:rsidRPr="005F4831">
              <w:rPr>
                <w:sz w:val="20"/>
                <w:szCs w:val="20"/>
              </w:rPr>
              <w:t>кулер, шредер, телефон)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CBC7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6C3D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14:paraId="66BAAD5C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18DE5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Мягкая мебель из кожи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6214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81FD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4B41BDAF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9980F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Двери, дверные блоки, дверные ручки (в том числе стеклянные)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5FFD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пыли, пятен, следов пальцев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65A39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6687EA42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6B6B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Плинтуса напольные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6C8A0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грязи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F74E6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A4B01F3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32D73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Обивка стульев, кресел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765E3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A82DD" w14:textId="28A66E26" w:rsidR="00717C34" w:rsidRPr="005F4831" w:rsidRDefault="00D64A50" w:rsidP="0071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7C34" w:rsidRPr="005F4831">
              <w:rPr>
                <w:sz w:val="20"/>
                <w:szCs w:val="20"/>
              </w:rPr>
              <w:t>о мере необходимости</w:t>
            </w:r>
          </w:p>
        </w:tc>
      </w:tr>
      <w:tr w:rsidR="00717C34" w:rsidRPr="005F4831" w14:paraId="76EBE85F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67A7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розетки, поверхности  коробов для проводов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E4904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0C3F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69654B82" w14:textId="77777777" w:rsidTr="00E367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E837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Картины, латунные таблички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5548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7932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60667553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024B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Ножки,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FC51B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8F61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7D02EDAC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1C4A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1,7 м)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229E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FABE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3D923460" w14:textId="77777777" w:rsidTr="00E367F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4CC2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Настенные светильники </w:t>
            </w:r>
          </w:p>
          <w:p w14:paraId="59F7F68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(до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B8E8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908C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0CE5C2E2" w14:textId="77777777" w:rsidTr="00E367F8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F0134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1554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D24D2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52456C2E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20E0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1DA2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6B8E7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0C2F6737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411C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доводчики 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3ADCC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загрязнений сухой уборкой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598A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4E39449D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7635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интерьера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CB3A4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793A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78A5DA4B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A230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Чистка коврового покрытия при помощи пылесоса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EEE9B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447E1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2A76EF51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0DB47A51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  <w:p w14:paraId="5FC52DB2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sz w:val="20"/>
                <w:szCs w:val="20"/>
              </w:rPr>
              <w:t>Офисы, кабинеты</w:t>
            </w:r>
          </w:p>
        </w:tc>
      </w:tr>
      <w:tr w:rsidR="00717C34" w:rsidRPr="005F4831" w14:paraId="5E7F30DF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7AE40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48D17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557BE8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56CC93E5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82C0B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270C6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4D8C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75250E9A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5296F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76C60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869F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697EC039" w14:textId="77777777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E11C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Стеклянные перегородки (высота не более 2,00 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D8FA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загрязнений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D03F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14:paraId="587E54D2" w14:textId="77777777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A1373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 xml:space="preserve">Поверхности горизонтальные шкафов, полок, тумбочек, подоконников (высота не более 2,00 м)   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CFA05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46999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14:paraId="6BAE9E48" w14:textId="77777777" w:rsidTr="00E367F8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88F3E1" w14:textId="13DC6BB1" w:rsidR="00717C34" w:rsidRPr="005F4831" w:rsidRDefault="00717C34" w:rsidP="00D64A50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Телефоны, настольные лампы, др. настольные принадлежности, оргтехника (принтер, сканер, кулер)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0AE5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C406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Ежедневно </w:t>
            </w:r>
          </w:p>
        </w:tc>
      </w:tr>
      <w:tr w:rsidR="00717C34" w:rsidRPr="005F4831" w14:paraId="63616080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FB104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CC28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F47C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4D572E05" w14:textId="77777777" w:rsidTr="00E367F8">
        <w:trPr>
          <w:trHeight w:val="12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00C15" w14:textId="0A1C2E82" w:rsidR="00717C34" w:rsidRPr="005F4831" w:rsidRDefault="00717C34" w:rsidP="00D64A50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Дверь, дверной блок и дверные ручки, выключатели, розетки, поверхности коробов для проводов, картины, информационные доски (высота не более 2,00 м)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C459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820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746316A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C78B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декоративного оформления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F6DE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9037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2788254F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272C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5AB3E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B597A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1 раз в неделю </w:t>
            </w:r>
          </w:p>
        </w:tc>
      </w:tr>
      <w:tr w:rsidR="00717C34" w:rsidRPr="005F4831" w14:paraId="72F996DA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C054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Решетки радиаторов, трубы и батареи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CD9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D37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10C875AF" w14:textId="77777777" w:rsidTr="00E367F8">
        <w:trPr>
          <w:trHeight w:val="7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D0C5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дверные рамы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EB1F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 - Удаление пыли загрязнений сухим способом. Дверные рамы - 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EBE5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477259D1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7740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Гардеробные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BB00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DA57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1644C736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C839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 и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1EBF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6129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0207BBEF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B229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Плинтусы напольные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B72C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влажным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BFB17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30ED2163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7DC17EE9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14:paraId="032EAE9B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Санитарные помещения</w:t>
            </w:r>
          </w:p>
        </w:tc>
      </w:tr>
      <w:tr w:rsidR="00717C34" w:rsidRPr="005F4831" w14:paraId="1B4A756C" w14:textId="77777777" w:rsidTr="00E367F8">
        <w:trPr>
          <w:trHeight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6ABD6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9AE532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576856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1F8693CD" w14:textId="77777777" w:rsidTr="00E367F8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287835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ведра и гигиенические емкости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3C6183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9BC2A3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6A486A40" w14:textId="77777777" w:rsidTr="00E367F8">
        <w:trPr>
          <w:trHeight w:val="4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8E0D5E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479A0E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1EB667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4960B036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211B7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C27E55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955813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78F8FC0" w14:textId="77777777" w:rsidTr="00E367F8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D54E34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Стоки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9F141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 и др.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D1E01D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471FD28" w14:textId="77777777" w:rsidTr="00E367F8">
        <w:trPr>
          <w:trHeight w:val="3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98AA31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69EE01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072060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FC9D1C4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409D22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7D00E4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C10AD8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0B56A21" w14:textId="77777777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C81291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Крышки унитазов (включая шарниры)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213205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CD8006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C94B36E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B548E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9D83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ржавчины, мочевого, водного и известкового камней.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A8DF8B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24F9F1F8" w14:textId="77777777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B47E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A5DDC7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E067C5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40BAE8A3" w14:textId="77777777" w:rsidTr="00E367F8">
        <w:trPr>
          <w:trHeight w:val="3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C4853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Краны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886A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известкового налета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934496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2BC7201" w14:textId="77777777" w:rsidTr="00E367F8">
        <w:trPr>
          <w:trHeight w:val="4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D7B8D4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(высота  не более 1,7 м)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E6E0D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4D477E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0066F4A" w14:textId="77777777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8A4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Кафельные стены (высота не более 1,7м)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67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локальных загрязнений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3CC7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470ECAEA" w14:textId="77777777" w:rsidTr="00E367F8">
        <w:trPr>
          <w:trHeight w:val="3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1E8514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8832A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012C57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E7915A9" w14:textId="77777777" w:rsidTr="00E367F8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8B4D8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Дверной блок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429D15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50D145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14218684" w14:textId="77777777" w:rsidTr="00E367F8">
        <w:trPr>
          <w:trHeight w:val="2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640ED2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3D7D00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559AD3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0F2F9593" w14:textId="77777777" w:rsidTr="00E367F8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532451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ручки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490E2E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5DEBE5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286EC60E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F89D2A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Напольное покрытие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563885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716CFB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4119052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CB0DE0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Дезодорирующее устройство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8419AD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заправка нового картриджа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DCFE3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65F86BFE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0DA7BC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петли, дверные рамы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8CC0B0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D1495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11F8A7F9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53EF1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Плинтусы напольные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D088DA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43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14:paraId="156B17CD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B50B27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сверху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DAF2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спец.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92CA6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7D0C96CD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87A13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 (до 1,7 м)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04131B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1D3F2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6CB15F31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7023C4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Туалетные ершики и емкости для них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BD0013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Тщательное промывание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CB20A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31358724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9DCC8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Отверстие для стока воды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BCC02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Очистка и дезодорация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24289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35B6D88C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8E2D9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277FEE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BBAB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27AB723F" w14:textId="77777777" w:rsidTr="00E367F8">
        <w:trPr>
          <w:trHeight w:val="285"/>
        </w:trPr>
        <w:tc>
          <w:tcPr>
            <w:tcW w:w="10419" w:type="dxa"/>
            <w:gridSpan w:val="3"/>
            <w:noWrap/>
            <w:vAlign w:val="center"/>
            <w:hideMark/>
          </w:tcPr>
          <w:p w14:paraId="429E4A13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14:paraId="4D8CA53A" w14:textId="77777777" w:rsidR="00717C34" w:rsidRPr="00B23E95" w:rsidRDefault="00717C34" w:rsidP="00717C34">
            <w:pPr>
              <w:rPr>
                <w:b/>
                <w:bCs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Зона приема пищи</w:t>
            </w:r>
          </w:p>
        </w:tc>
      </w:tr>
      <w:tr w:rsidR="00717C34" w:rsidRPr="005F4831" w14:paraId="74C2B051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A9BFF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F7FEC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EB44FE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0A836836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F310E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урны,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DD5DE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мусорных пакетов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67CF2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15871109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18CF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Посуда.</w:t>
            </w:r>
          </w:p>
          <w:p w14:paraId="63C91BFE" w14:textId="0FB7C13B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 Микро</w:t>
            </w:r>
            <w:r w:rsidR="00F060E9">
              <w:rPr>
                <w:sz w:val="20"/>
                <w:szCs w:val="20"/>
              </w:rPr>
              <w:t>волновые печи, холодильники, ку</w:t>
            </w:r>
            <w:r w:rsidRPr="005F4831">
              <w:rPr>
                <w:sz w:val="20"/>
                <w:szCs w:val="20"/>
              </w:rPr>
              <w:t xml:space="preserve">леры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3D7AF" w14:textId="68ADA69A" w:rsidR="00717C34" w:rsidRPr="005F4831" w:rsidRDefault="00717C34" w:rsidP="00B23E9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Мойка </w:t>
            </w:r>
            <w:r w:rsidR="00B23E95">
              <w:rPr>
                <w:sz w:val="20"/>
                <w:szCs w:val="20"/>
              </w:rPr>
              <w:t>посуды</w:t>
            </w:r>
            <w:r w:rsidRPr="005F4831">
              <w:rPr>
                <w:sz w:val="20"/>
                <w:szCs w:val="20"/>
              </w:rPr>
              <w:t xml:space="preserve"> </w:t>
            </w:r>
            <w:r w:rsidR="00F060E9">
              <w:rPr>
                <w:sz w:val="20"/>
                <w:szCs w:val="20"/>
              </w:rPr>
              <w:t>при помощи посудомоечной машины, чистка микроволновой печи и холодильников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62A7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56FDCAF7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A553E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</w:t>
            </w:r>
            <w:r w:rsidRPr="005F4831">
              <w:rPr>
                <w:sz w:val="20"/>
                <w:szCs w:val="20"/>
              </w:rPr>
              <w:softHyphen/>
              <w:t>ники, короба для проводов (высота не более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058E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042C0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</w:tbl>
    <w:p w14:paraId="61605273" w14:textId="77777777" w:rsidR="00C87C8D" w:rsidRPr="005F4831" w:rsidRDefault="00C87C8D" w:rsidP="00C87C8D">
      <w:pPr>
        <w:rPr>
          <w:sz w:val="20"/>
          <w:szCs w:val="20"/>
        </w:rPr>
      </w:pPr>
    </w:p>
    <w:p w14:paraId="4747F51F" w14:textId="77777777" w:rsidR="003E51F4" w:rsidRDefault="003E51F4" w:rsidP="00565888">
      <w:pPr>
        <w:spacing w:after="200" w:line="276" w:lineRule="auto"/>
        <w:jc w:val="center"/>
        <w:rPr>
          <w:sz w:val="20"/>
          <w:szCs w:val="20"/>
        </w:rPr>
      </w:pPr>
    </w:p>
    <w:p w14:paraId="2E937CF5" w14:textId="77777777" w:rsidR="00565888" w:rsidRPr="00565888" w:rsidRDefault="00565888" w:rsidP="00565888">
      <w:pPr>
        <w:spacing w:after="200" w:line="276" w:lineRule="auto"/>
        <w:jc w:val="left"/>
        <w:rPr>
          <w:b/>
          <w:sz w:val="22"/>
          <w:szCs w:val="22"/>
        </w:rPr>
      </w:pPr>
      <w:r w:rsidRPr="00565888">
        <w:rPr>
          <w:b/>
          <w:sz w:val="22"/>
          <w:szCs w:val="22"/>
        </w:rPr>
        <w:t>3.3. Уборка по требованию (генеральная уборка после проведения мероприятий</w:t>
      </w:r>
      <w:r>
        <w:rPr>
          <w:b/>
          <w:sz w:val="22"/>
          <w:szCs w:val="22"/>
        </w:rPr>
        <w:t>, 3 человека</w:t>
      </w:r>
      <w:r w:rsidRPr="00565888">
        <w:rPr>
          <w:b/>
          <w:sz w:val="22"/>
          <w:szCs w:val="22"/>
        </w:rPr>
        <w:t>)</w:t>
      </w:r>
    </w:p>
    <w:p w14:paraId="6B2D7C8C" w14:textId="77777777" w:rsidR="003E51F4" w:rsidRPr="00565888" w:rsidRDefault="00565888" w:rsidP="00565888">
      <w:pPr>
        <w:spacing w:after="200" w:line="276" w:lineRule="auto"/>
        <w:jc w:val="right"/>
        <w:rPr>
          <w:b/>
          <w:sz w:val="22"/>
          <w:szCs w:val="22"/>
        </w:rPr>
      </w:pPr>
      <w:r w:rsidRPr="00565888">
        <w:rPr>
          <w:b/>
          <w:sz w:val="22"/>
          <w:szCs w:val="22"/>
        </w:rPr>
        <w:t>Таблица №3</w:t>
      </w: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3E51F4" w:rsidRPr="005F4831" w14:paraId="072814E6" w14:textId="77777777" w:rsidTr="0056588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F3E1" w14:textId="77777777" w:rsidR="003E51F4" w:rsidRPr="005F4831" w:rsidRDefault="003E51F4" w:rsidP="004C34F5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BE3AB" w14:textId="77777777" w:rsidR="003E51F4" w:rsidRPr="005F4831" w:rsidRDefault="003E51F4" w:rsidP="004C34F5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9E44C" w14:textId="77777777" w:rsidR="003E51F4" w:rsidRPr="005F4831" w:rsidRDefault="003E51F4" w:rsidP="004C34F5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3E51F4" w:rsidRPr="005F4831" w14:paraId="77D6858E" w14:textId="77777777" w:rsidTr="0056588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67481" w14:textId="77777777" w:rsidR="003E51F4" w:rsidRPr="005F4831" w:rsidRDefault="003E51F4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Мягкая мебель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A02E24" w14:textId="77777777" w:rsidR="003E51F4" w:rsidRPr="005F4831" w:rsidRDefault="003E51F4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16D42D" w14:textId="77777777" w:rsidR="003E51F4" w:rsidRPr="005F4831" w:rsidRDefault="003E51F4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1BA5F052" w14:textId="77777777" w:rsidTr="004C34F5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962A" w14:textId="77777777" w:rsidR="00565888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3B395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D2B60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0DE34B0F" w14:textId="77777777" w:rsidTr="004C34F5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149BD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Ковровые покрытия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76AA3A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6D79B8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16E66623" w14:textId="77777777" w:rsidTr="004C34F5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32F4D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A874C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53EC9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6DB6C489" w14:textId="77777777" w:rsidTr="0056588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8FA46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Гардеробная комната,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D613B0" w14:textId="77777777" w:rsidR="00565888" w:rsidRPr="005F4831" w:rsidRDefault="00565888" w:rsidP="003E51F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E32FB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1858AD99" w14:textId="77777777" w:rsidTr="0056588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EB7A1" w14:textId="77777777" w:rsidR="00565888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Дверь, дверной блок и дверные ручки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758B5" w14:textId="77777777" w:rsidR="00565888" w:rsidRPr="005F4831" w:rsidRDefault="00565888" w:rsidP="003E51F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</w:t>
            </w:r>
            <w:r>
              <w:rPr>
                <w:sz w:val="20"/>
                <w:szCs w:val="20"/>
              </w:rPr>
              <w:t>пятен, следов пальцев, пыли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2DA97" w14:textId="77777777" w:rsidR="00565888" w:rsidRPr="005F4831" w:rsidRDefault="00565888" w:rsidP="004C34F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1D0878C9" w14:textId="77777777" w:rsidR="003E51F4" w:rsidRDefault="003E51F4" w:rsidP="00C87C8D">
      <w:pPr>
        <w:rPr>
          <w:sz w:val="20"/>
          <w:szCs w:val="20"/>
        </w:rPr>
      </w:pPr>
    </w:p>
    <w:p w14:paraId="690E8551" w14:textId="77777777" w:rsidR="003E51F4" w:rsidRDefault="003E51F4" w:rsidP="00C87C8D">
      <w:pPr>
        <w:rPr>
          <w:sz w:val="20"/>
          <w:szCs w:val="20"/>
        </w:rPr>
      </w:pPr>
    </w:p>
    <w:p w14:paraId="6D1D6D82" w14:textId="77777777" w:rsidR="003E51F4" w:rsidRDefault="003E51F4" w:rsidP="00C87C8D">
      <w:pPr>
        <w:rPr>
          <w:sz w:val="20"/>
          <w:szCs w:val="20"/>
        </w:rPr>
      </w:pPr>
    </w:p>
    <w:p w14:paraId="1CFF0273" w14:textId="77777777" w:rsidR="003E06F5" w:rsidRDefault="003E06F5" w:rsidP="00C87C8D">
      <w:pPr>
        <w:rPr>
          <w:sz w:val="20"/>
          <w:szCs w:val="20"/>
        </w:rPr>
      </w:pPr>
    </w:p>
    <w:p w14:paraId="7E0DB0BE" w14:textId="77777777" w:rsidR="003E06F5" w:rsidRDefault="003E06F5" w:rsidP="00C87C8D">
      <w:pPr>
        <w:rPr>
          <w:sz w:val="20"/>
          <w:szCs w:val="20"/>
        </w:rPr>
      </w:pPr>
    </w:p>
    <w:p w14:paraId="6E42675A" w14:textId="77777777" w:rsidR="003E06F5" w:rsidRDefault="003E06F5" w:rsidP="00C87C8D">
      <w:pPr>
        <w:rPr>
          <w:sz w:val="20"/>
          <w:szCs w:val="20"/>
        </w:rPr>
      </w:pPr>
    </w:p>
    <w:p w14:paraId="0483CB21" w14:textId="77777777" w:rsidR="003E51F4" w:rsidRDefault="003E51F4" w:rsidP="00C87C8D">
      <w:pPr>
        <w:rPr>
          <w:sz w:val="20"/>
          <w:szCs w:val="20"/>
        </w:rPr>
      </w:pPr>
    </w:p>
    <w:p w14:paraId="177CABE2" w14:textId="77777777" w:rsidR="00F060E9" w:rsidRDefault="00F060E9" w:rsidP="00C87C8D">
      <w:pPr>
        <w:rPr>
          <w:sz w:val="20"/>
          <w:szCs w:val="20"/>
        </w:rPr>
      </w:pPr>
    </w:p>
    <w:p w14:paraId="24DAC077" w14:textId="77777777" w:rsidR="00F060E9" w:rsidRDefault="00F060E9" w:rsidP="00C87C8D">
      <w:pPr>
        <w:rPr>
          <w:sz w:val="20"/>
          <w:szCs w:val="20"/>
        </w:rPr>
      </w:pPr>
    </w:p>
    <w:p w14:paraId="77165404" w14:textId="77777777" w:rsidR="00F060E9" w:rsidRDefault="00F060E9" w:rsidP="00C87C8D">
      <w:pPr>
        <w:rPr>
          <w:sz w:val="20"/>
          <w:szCs w:val="20"/>
        </w:rPr>
      </w:pPr>
    </w:p>
    <w:p w14:paraId="2EA225E6" w14:textId="77777777" w:rsidR="00F060E9" w:rsidRDefault="00F060E9" w:rsidP="00C87C8D">
      <w:pPr>
        <w:rPr>
          <w:sz w:val="20"/>
          <w:szCs w:val="20"/>
        </w:rPr>
      </w:pPr>
    </w:p>
    <w:p w14:paraId="1D94B98E" w14:textId="77777777" w:rsidR="00F060E9" w:rsidRDefault="00F060E9" w:rsidP="00C87C8D">
      <w:pPr>
        <w:rPr>
          <w:sz w:val="20"/>
          <w:szCs w:val="20"/>
        </w:rPr>
      </w:pPr>
    </w:p>
    <w:p w14:paraId="4F1465F6" w14:textId="77777777" w:rsidR="003E51F4" w:rsidRPr="005F4831" w:rsidRDefault="003E51F4" w:rsidP="00C87C8D">
      <w:pPr>
        <w:rPr>
          <w:sz w:val="20"/>
          <w:szCs w:val="20"/>
        </w:rPr>
      </w:pPr>
    </w:p>
    <w:p w14:paraId="5C987850" w14:textId="77777777" w:rsidR="00C87C8D" w:rsidRPr="00CC09E7" w:rsidRDefault="00B23E95" w:rsidP="00C87C8D">
      <w:pPr>
        <w:widowContro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</w:t>
      </w:r>
      <w:r w:rsidR="00C87C8D" w:rsidRPr="00CC09E7">
        <w:rPr>
          <w:b/>
          <w:bCs/>
          <w:iCs/>
          <w:sz w:val="22"/>
          <w:szCs w:val="22"/>
        </w:rPr>
        <w:t>. Контроль качества оказываемых услуг</w:t>
      </w:r>
    </w:p>
    <w:p w14:paraId="604C8F1E" w14:textId="77777777" w:rsidR="00C87C8D" w:rsidRPr="005F4831" w:rsidRDefault="00C87C8D" w:rsidP="00C87C8D">
      <w:pPr>
        <w:widowControl w:val="0"/>
        <w:rPr>
          <w:bCs/>
          <w:iCs/>
          <w:sz w:val="22"/>
          <w:szCs w:val="22"/>
        </w:rPr>
      </w:pPr>
    </w:p>
    <w:p w14:paraId="5B57083B" w14:textId="110BF014" w:rsidR="00C87C8D" w:rsidRPr="005F4831" w:rsidRDefault="00B23E95" w:rsidP="00F060E9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.1.</w:t>
      </w:r>
      <w:r w:rsidR="00C87C8D" w:rsidRPr="005F4831">
        <w:rPr>
          <w:sz w:val="22"/>
          <w:szCs w:val="22"/>
        </w:rPr>
        <w:t xml:space="preserve"> В целях контроля качества оказываемых услуг за объектом закрепляется персональный менеджер. В отсутствии менеджера контроль ведет бр</w:t>
      </w:r>
      <w:r w:rsidR="00F060E9">
        <w:rPr>
          <w:sz w:val="22"/>
          <w:szCs w:val="22"/>
        </w:rPr>
        <w:t>игадир.</w:t>
      </w:r>
    </w:p>
    <w:p w14:paraId="34E39561" w14:textId="77777777" w:rsidR="00C87C8D" w:rsidRPr="005F4831" w:rsidRDefault="00B23E95" w:rsidP="00C87C8D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2. </w:t>
      </w:r>
      <w:r w:rsidR="00C87C8D" w:rsidRPr="005F4831">
        <w:rPr>
          <w:sz w:val="22"/>
          <w:szCs w:val="22"/>
        </w:rPr>
        <w:t xml:space="preserve">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работ по уборке требованиям, предусмотренным технологическими картами уборки, государственным стандартом ГОСТ Р 51870-2002 «Услуги по уборке зданий и сооружений»,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19E66AD4" w14:textId="337D880A" w:rsidR="00C87C8D" w:rsidRPr="005F4831" w:rsidRDefault="00B23E95" w:rsidP="00717597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3. </w:t>
      </w:r>
      <w:r w:rsidR="00F060E9">
        <w:rPr>
          <w:sz w:val="22"/>
          <w:szCs w:val="22"/>
        </w:rPr>
        <w:t>Ежемесячно составляется</w:t>
      </w:r>
      <w:r w:rsidR="00C87C8D" w:rsidRPr="005F4831">
        <w:rPr>
          <w:sz w:val="22"/>
          <w:szCs w:val="22"/>
        </w:rPr>
        <w:t xml:space="preserve"> Акт сдачи-приёмки оказанных услуг</w:t>
      </w:r>
      <w:r w:rsidR="00F060E9">
        <w:rPr>
          <w:sz w:val="22"/>
          <w:szCs w:val="22"/>
        </w:rPr>
        <w:t xml:space="preserve">. </w:t>
      </w:r>
      <w:r w:rsidR="00C87C8D" w:rsidRPr="005F4831">
        <w:rPr>
          <w:sz w:val="22"/>
          <w:szCs w:val="22"/>
        </w:rPr>
        <w:t xml:space="preserve">Оплата за </w:t>
      </w:r>
      <w:r w:rsidR="00F060E9">
        <w:rPr>
          <w:sz w:val="22"/>
          <w:szCs w:val="22"/>
        </w:rPr>
        <w:t>оказанные услуги производится ежемесячно после подписания Акта</w:t>
      </w:r>
      <w:r w:rsidR="00C87C8D" w:rsidRPr="005F4831">
        <w:rPr>
          <w:sz w:val="22"/>
          <w:szCs w:val="22"/>
        </w:rPr>
        <w:t xml:space="preserve"> сдачи-приёмки оказанных услуг.</w:t>
      </w:r>
    </w:p>
    <w:p w14:paraId="379D1085" w14:textId="77777777"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4. </w:t>
      </w:r>
      <w:r w:rsidR="00C87C8D" w:rsidRPr="005F4831">
        <w:rPr>
          <w:sz w:val="22"/>
          <w:szCs w:val="22"/>
        </w:rPr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F8F9F6D" w14:textId="5AC6A257" w:rsidR="00C87C8D" w:rsidRPr="005F4831" w:rsidRDefault="00B23E95" w:rsidP="00565888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5. </w:t>
      </w:r>
      <w:r w:rsidR="00C87C8D" w:rsidRPr="005F4831">
        <w:rPr>
          <w:sz w:val="22"/>
          <w:szCs w:val="22"/>
        </w:rPr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</w:t>
      </w:r>
      <w:r w:rsidR="00F060E9">
        <w:rPr>
          <w:sz w:val="22"/>
          <w:szCs w:val="22"/>
        </w:rPr>
        <w:t>оказании услуг</w:t>
      </w:r>
      <w:r w:rsidR="00C87C8D" w:rsidRPr="005F4831">
        <w:rPr>
          <w:sz w:val="22"/>
          <w:szCs w:val="22"/>
        </w:rPr>
        <w:t>, ответственность несет Исполнитель, и устранение нанесенного ущерба про</w:t>
      </w:r>
      <w:r w:rsidR="00565888">
        <w:rPr>
          <w:sz w:val="22"/>
          <w:szCs w:val="22"/>
        </w:rPr>
        <w:t xml:space="preserve">изводится за счет Исполнителя. </w:t>
      </w:r>
    </w:p>
    <w:p w14:paraId="63E3DBA8" w14:textId="77777777" w:rsidR="00C87C8D" w:rsidRPr="005F4831" w:rsidRDefault="00B23E95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6. </w:t>
      </w:r>
      <w:r w:rsidR="00C87C8D" w:rsidRPr="005F4831">
        <w:rPr>
          <w:sz w:val="22"/>
          <w:szCs w:val="22"/>
        </w:rPr>
        <w:t xml:space="preserve">Исполнитель обязан обеспечить соблюдение работниками при осуществлении деятельности на территории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 требований охраны труда и пожарной безопасности в соответствии с требованиями документов: </w:t>
      </w:r>
    </w:p>
    <w:p w14:paraId="376EABAD" w14:textId="77777777"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-ГОСТ 12.0.004.90 «Организация обучения безопасности труда»; </w:t>
      </w:r>
    </w:p>
    <w:p w14:paraId="2BBCD80D" w14:textId="77777777"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-Раздел Х Трудового законодательства; Правила пожарной безопасности в Российской Федерации (ППБ 01-03); </w:t>
      </w:r>
    </w:p>
    <w:p w14:paraId="06B93A27" w14:textId="77777777"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>-Закон № 181-ФЗ от 17.07.99 г «Об основах охраны труда в Российской Федерации и рекомендациями Министерства труда и социального развития РФ».</w:t>
      </w:r>
    </w:p>
    <w:p w14:paraId="0AF88BF7" w14:textId="114ED3DA" w:rsidR="00C87C8D" w:rsidRPr="00565888" w:rsidRDefault="00B23E95" w:rsidP="00565888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.7. </w:t>
      </w:r>
      <w:r w:rsidR="00C87C8D" w:rsidRPr="005F4831">
        <w:rPr>
          <w:sz w:val="22"/>
          <w:szCs w:val="22"/>
        </w:rPr>
        <w:t>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</w:t>
      </w:r>
      <w:r w:rsidR="00565888">
        <w:rPr>
          <w:sz w:val="22"/>
          <w:szCs w:val="22"/>
        </w:rPr>
        <w:t xml:space="preserve">ий Заказчика. </w:t>
      </w:r>
    </w:p>
    <w:p w14:paraId="2D9C863B" w14:textId="07CFAB75" w:rsidR="00C87C8D" w:rsidRPr="005F4831" w:rsidRDefault="00B23E95" w:rsidP="00565888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F060E9">
        <w:rPr>
          <w:sz w:val="22"/>
          <w:szCs w:val="22"/>
        </w:rPr>
        <w:t>.8</w:t>
      </w:r>
      <w:r w:rsidR="005F4831" w:rsidRPr="005F4831">
        <w:rPr>
          <w:sz w:val="22"/>
          <w:szCs w:val="22"/>
        </w:rPr>
        <w:t xml:space="preserve">. </w:t>
      </w:r>
      <w:r w:rsidR="00C87C8D" w:rsidRPr="005F4831">
        <w:rPr>
          <w:sz w:val="22"/>
          <w:szCs w:val="22"/>
        </w:rPr>
        <w:t>Руководители должны пройти обучение по вопросам охраны труда и техники безопасности в соответствии с требованиями ГОСТ 12.0.004.90 «Организация обучения безопасности труда»; Закона № 181-ФЗ от 17.07.99 г. «Об основах охраны труда в Российской Федерации» и рекомендациями Министерства труда и социального развития РФ» с получением соответствующих документов в соответствии с законодательством Российской Федерации, если в соответствии с законодательством Российской Федераци</w:t>
      </w:r>
      <w:r w:rsidR="00565888">
        <w:rPr>
          <w:sz w:val="22"/>
          <w:szCs w:val="22"/>
        </w:rPr>
        <w:t>и установлены такие требования.</w:t>
      </w:r>
    </w:p>
    <w:p w14:paraId="68D6480B" w14:textId="662E35E8"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F060E9">
        <w:rPr>
          <w:sz w:val="22"/>
          <w:szCs w:val="22"/>
        </w:rPr>
        <w:t>.9</w:t>
      </w:r>
      <w:r w:rsidR="00C87C8D" w:rsidRPr="005F4831">
        <w:rPr>
          <w:sz w:val="22"/>
          <w:szCs w:val="22"/>
        </w:rPr>
        <w:t>. Исполнитель обязуется самостоятельно выплачивать страховые взносы по страховке на случай возможного получения трудового увечья при выполнении работ.</w:t>
      </w:r>
    </w:p>
    <w:p w14:paraId="7F96BA30" w14:textId="77777777" w:rsidR="00C87C8D" w:rsidRDefault="00C87C8D" w:rsidP="00C87C8D">
      <w:pPr>
        <w:widowControl w:val="0"/>
        <w:rPr>
          <w:sz w:val="22"/>
          <w:szCs w:val="22"/>
        </w:rPr>
      </w:pPr>
    </w:p>
    <w:p w14:paraId="15D7044A" w14:textId="77777777" w:rsidR="00F060E9" w:rsidRDefault="00F060E9" w:rsidP="00C87C8D">
      <w:pPr>
        <w:widowControl w:val="0"/>
        <w:rPr>
          <w:sz w:val="22"/>
          <w:szCs w:val="22"/>
        </w:rPr>
      </w:pPr>
    </w:p>
    <w:p w14:paraId="74CC39C9" w14:textId="77777777" w:rsidR="00F060E9" w:rsidRDefault="00F060E9" w:rsidP="00C87C8D">
      <w:pPr>
        <w:widowControl w:val="0"/>
        <w:rPr>
          <w:sz w:val="22"/>
          <w:szCs w:val="22"/>
        </w:rPr>
      </w:pPr>
    </w:p>
    <w:p w14:paraId="59D1C8FB" w14:textId="77777777" w:rsidR="00F060E9" w:rsidRDefault="00F060E9" w:rsidP="00C87C8D">
      <w:pPr>
        <w:widowControl w:val="0"/>
        <w:rPr>
          <w:sz w:val="22"/>
          <w:szCs w:val="22"/>
        </w:rPr>
      </w:pPr>
    </w:p>
    <w:p w14:paraId="601833DA" w14:textId="77777777" w:rsidR="00F060E9" w:rsidRDefault="00F060E9" w:rsidP="00C87C8D">
      <w:pPr>
        <w:widowControl w:val="0"/>
        <w:rPr>
          <w:sz w:val="22"/>
          <w:szCs w:val="22"/>
        </w:rPr>
      </w:pPr>
    </w:p>
    <w:p w14:paraId="1B8A16E7" w14:textId="77777777" w:rsidR="00F060E9" w:rsidRDefault="00F060E9" w:rsidP="00C87C8D">
      <w:pPr>
        <w:widowControl w:val="0"/>
        <w:rPr>
          <w:sz w:val="22"/>
          <w:szCs w:val="22"/>
        </w:rPr>
      </w:pPr>
    </w:p>
    <w:p w14:paraId="1B9D5431" w14:textId="77777777" w:rsidR="00F060E9" w:rsidRDefault="00F060E9" w:rsidP="00C87C8D">
      <w:pPr>
        <w:widowControl w:val="0"/>
        <w:rPr>
          <w:sz w:val="22"/>
          <w:szCs w:val="22"/>
        </w:rPr>
      </w:pPr>
    </w:p>
    <w:p w14:paraId="7DB39F15" w14:textId="77777777" w:rsidR="00F060E9" w:rsidRDefault="00F060E9" w:rsidP="00C87C8D">
      <w:pPr>
        <w:widowControl w:val="0"/>
        <w:rPr>
          <w:sz w:val="22"/>
          <w:szCs w:val="22"/>
        </w:rPr>
      </w:pPr>
    </w:p>
    <w:p w14:paraId="6EEAED2D" w14:textId="77777777" w:rsidR="00F060E9" w:rsidRDefault="00F060E9" w:rsidP="00C87C8D">
      <w:pPr>
        <w:widowControl w:val="0"/>
        <w:rPr>
          <w:sz w:val="22"/>
          <w:szCs w:val="22"/>
        </w:rPr>
      </w:pPr>
    </w:p>
    <w:p w14:paraId="4599BDA0" w14:textId="77777777" w:rsidR="00F060E9" w:rsidRDefault="00F060E9" w:rsidP="00C87C8D">
      <w:pPr>
        <w:widowControl w:val="0"/>
        <w:rPr>
          <w:sz w:val="22"/>
          <w:szCs w:val="22"/>
        </w:rPr>
      </w:pPr>
    </w:p>
    <w:p w14:paraId="360C7AB8" w14:textId="77777777" w:rsidR="00F060E9" w:rsidRDefault="00F060E9" w:rsidP="00C87C8D">
      <w:pPr>
        <w:widowControl w:val="0"/>
        <w:rPr>
          <w:sz w:val="22"/>
          <w:szCs w:val="22"/>
        </w:rPr>
      </w:pPr>
    </w:p>
    <w:p w14:paraId="17CCA549" w14:textId="77777777" w:rsidR="00F060E9" w:rsidRPr="005F4831" w:rsidRDefault="00F060E9" w:rsidP="00C87C8D">
      <w:pPr>
        <w:widowControl w:val="0"/>
        <w:rPr>
          <w:sz w:val="22"/>
          <w:szCs w:val="22"/>
        </w:rPr>
      </w:pPr>
    </w:p>
    <w:p w14:paraId="5471CEBA" w14:textId="42547848" w:rsidR="00C87C8D" w:rsidRPr="00CC09E7" w:rsidRDefault="00B23E95" w:rsidP="00C87C8D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F4831" w:rsidRPr="00CC09E7">
        <w:rPr>
          <w:b/>
          <w:sz w:val="22"/>
          <w:szCs w:val="22"/>
        </w:rPr>
        <w:t xml:space="preserve">.  </w:t>
      </w:r>
      <w:r w:rsidR="00C87C8D" w:rsidRPr="00CC09E7">
        <w:rPr>
          <w:b/>
          <w:sz w:val="22"/>
          <w:szCs w:val="22"/>
        </w:rPr>
        <w:t>Стандарты и требова</w:t>
      </w:r>
      <w:r w:rsidR="005F4831" w:rsidRPr="00CC09E7">
        <w:rPr>
          <w:b/>
          <w:sz w:val="22"/>
          <w:szCs w:val="22"/>
        </w:rPr>
        <w:t xml:space="preserve">ния к качеству </w:t>
      </w:r>
      <w:r w:rsidR="00F060E9">
        <w:rPr>
          <w:b/>
          <w:sz w:val="22"/>
          <w:szCs w:val="22"/>
        </w:rPr>
        <w:t>оказываемых услуг.</w:t>
      </w:r>
    </w:p>
    <w:p w14:paraId="2D14A930" w14:textId="77777777" w:rsidR="00C87C8D" w:rsidRPr="005F4831" w:rsidRDefault="00C87C8D" w:rsidP="00C87C8D">
      <w:pPr>
        <w:widowControl w:val="0"/>
        <w:rPr>
          <w:sz w:val="22"/>
          <w:szCs w:val="22"/>
        </w:rPr>
      </w:pPr>
    </w:p>
    <w:p w14:paraId="0CAB5455" w14:textId="77777777" w:rsidR="00C87C8D" w:rsidRPr="005F4831" w:rsidRDefault="00C87C8D" w:rsidP="00C87C8D">
      <w:pPr>
        <w:widowControl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Качественные характеристики услуг должны соответствовать требованиям Российского стандарта ГОСТ 51870-2002. </w:t>
      </w:r>
    </w:p>
    <w:p w14:paraId="23CEF5B5" w14:textId="77777777" w:rsidR="00C87C8D" w:rsidRPr="005F4831" w:rsidRDefault="00C87C8D" w:rsidP="00C87C8D">
      <w:pPr>
        <w:widowControl w:val="0"/>
        <w:ind w:left="360"/>
        <w:jc w:val="right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1723"/>
        <w:gridCol w:w="1587"/>
        <w:gridCol w:w="2239"/>
        <w:gridCol w:w="1902"/>
        <w:gridCol w:w="1875"/>
      </w:tblGrid>
      <w:tr w:rsidR="00C87C8D" w:rsidRPr="005F4831" w14:paraId="2EEC767D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D667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095C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Убираемая поверхность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BD08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Способ контроля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98EA2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Критерии качества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B591" w14:textId="77777777" w:rsidR="00C87C8D" w:rsidRPr="005F4831" w:rsidRDefault="00C87C8D" w:rsidP="006B0782">
            <w:pPr>
              <w:widowControl w:val="0"/>
              <w:snapToGrid w:val="0"/>
              <w:ind w:right="539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Допустимое отклонение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7E9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Руководящий документ</w:t>
            </w:r>
          </w:p>
        </w:tc>
      </w:tr>
      <w:tr w:rsidR="00C87C8D" w:rsidRPr="005F4831" w14:paraId="38C12648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A622A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CD6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8FB0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40D9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55D2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109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09AE93CA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5F30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95C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7E8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0AD7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78F01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FC5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67686710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85B5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D45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6B2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C8C2EBC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99B2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954A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B77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6BFBA9CF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6D1EA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FD692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93B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FBA331D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7A76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</w:t>
            </w:r>
            <w:r w:rsidRPr="005F4831">
              <w:rPr>
                <w:sz w:val="22"/>
                <w:szCs w:val="22"/>
              </w:rPr>
              <w:lastRenderedPageBreak/>
              <w:t>остатков ворса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8895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7D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18F6DEE7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5D8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596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DD6C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4A9B4EA0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3A8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  <w:p w14:paraId="5FE5FDD2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744A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23C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5FACDDAB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F4FF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0B380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31FAC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3342F229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0DF38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0366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8C5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</w:tbl>
    <w:p w14:paraId="05C0DC11" w14:textId="77777777" w:rsidR="00C87C8D" w:rsidRPr="005F4831" w:rsidRDefault="00C87C8D" w:rsidP="00C87C8D">
      <w:pPr>
        <w:widowControl w:val="0"/>
        <w:rPr>
          <w:sz w:val="22"/>
          <w:szCs w:val="22"/>
        </w:rPr>
      </w:pPr>
    </w:p>
    <w:p w14:paraId="52C71DB7" w14:textId="77777777" w:rsidR="00C87C8D" w:rsidRPr="00CC09E7" w:rsidRDefault="00B23E95" w:rsidP="00C87C8D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F4831" w:rsidRPr="00CC09E7">
        <w:rPr>
          <w:b/>
          <w:bCs/>
          <w:sz w:val="22"/>
          <w:szCs w:val="22"/>
        </w:rPr>
        <w:t xml:space="preserve">. </w:t>
      </w:r>
      <w:r w:rsidR="00C87C8D" w:rsidRPr="00CC09E7">
        <w:rPr>
          <w:b/>
          <w:bCs/>
          <w:sz w:val="22"/>
          <w:szCs w:val="22"/>
        </w:rPr>
        <w:t xml:space="preserve">Оборудование и инвентарь, </w:t>
      </w:r>
      <w:r w:rsidR="005F4831" w:rsidRPr="00CC09E7">
        <w:rPr>
          <w:b/>
          <w:bCs/>
          <w:sz w:val="22"/>
          <w:szCs w:val="22"/>
        </w:rPr>
        <w:t>используемые для уборки.</w:t>
      </w:r>
    </w:p>
    <w:p w14:paraId="3BCBCF65" w14:textId="77777777" w:rsidR="00C87C8D" w:rsidRPr="005F4831" w:rsidRDefault="00C87C8D" w:rsidP="00C87C8D">
      <w:pPr>
        <w:widowControl w:val="0"/>
        <w:rPr>
          <w:sz w:val="22"/>
          <w:szCs w:val="22"/>
        </w:rPr>
      </w:pPr>
    </w:p>
    <w:p w14:paraId="14E02E56" w14:textId="77777777"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.1. Средства малой механизации и весь инвентарь необходимый для уборки, предоставляет Исполнитель.</w:t>
      </w:r>
    </w:p>
    <w:p w14:paraId="775E4825" w14:textId="77777777"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.2. Расходные материалы</w:t>
      </w:r>
      <w:r w:rsidR="00BD179C" w:rsidRPr="005F4831">
        <w:rPr>
          <w:sz w:val="22"/>
          <w:szCs w:val="22"/>
        </w:rPr>
        <w:t xml:space="preserve"> для уборки</w:t>
      </w:r>
      <w:r w:rsidR="00C87C8D" w:rsidRPr="005F4831">
        <w:rPr>
          <w:sz w:val="22"/>
          <w:szCs w:val="22"/>
        </w:rPr>
        <w:t xml:space="preserve"> приобретаются за счет средств </w:t>
      </w:r>
      <w:r w:rsidR="00BD179C" w:rsidRPr="005F4831">
        <w:rPr>
          <w:sz w:val="22"/>
          <w:szCs w:val="22"/>
        </w:rPr>
        <w:t>Исполнителя</w:t>
      </w:r>
      <w:r w:rsidR="00C87C8D" w:rsidRPr="005F4831">
        <w:rPr>
          <w:sz w:val="22"/>
          <w:szCs w:val="22"/>
        </w:rPr>
        <w:t>.</w:t>
      </w:r>
    </w:p>
    <w:p w14:paraId="7702A867" w14:textId="77777777"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.3. Расходные материалы для </w:t>
      </w:r>
      <w:proofErr w:type="spellStart"/>
      <w:r w:rsidR="00C87C8D" w:rsidRPr="005F4831">
        <w:rPr>
          <w:sz w:val="22"/>
          <w:szCs w:val="22"/>
        </w:rPr>
        <w:t>сан.узлов</w:t>
      </w:r>
      <w:proofErr w:type="spellEnd"/>
      <w:r w:rsidR="00C87C8D" w:rsidRPr="005F4831">
        <w:rPr>
          <w:sz w:val="22"/>
          <w:szCs w:val="22"/>
        </w:rPr>
        <w:t xml:space="preserve"> </w:t>
      </w:r>
      <w:r w:rsidR="00C87C8D" w:rsidRPr="005F4831">
        <w:rPr>
          <w:i/>
          <w:sz w:val="22"/>
          <w:szCs w:val="22"/>
        </w:rPr>
        <w:t>(бумага, жидкое мыло, бумажные полотенца, аэрозоли)</w:t>
      </w:r>
      <w:r w:rsidR="00D10844" w:rsidRPr="005F4831">
        <w:rPr>
          <w:sz w:val="22"/>
          <w:szCs w:val="22"/>
        </w:rPr>
        <w:t xml:space="preserve"> закупаются самостоятельно Заказчиком</w:t>
      </w:r>
      <w:r w:rsidR="003E7723">
        <w:rPr>
          <w:sz w:val="22"/>
          <w:szCs w:val="22"/>
        </w:rPr>
        <w:t>.</w:t>
      </w:r>
      <w:r w:rsidR="00C87C8D" w:rsidRPr="005F4831">
        <w:rPr>
          <w:sz w:val="22"/>
          <w:szCs w:val="22"/>
        </w:rPr>
        <w:t xml:space="preserve"> </w:t>
      </w:r>
    </w:p>
    <w:p w14:paraId="3C036616" w14:textId="77777777" w:rsidR="00C87C8D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.4. </w:t>
      </w:r>
      <w:r w:rsidR="00D10844" w:rsidRPr="005F4831">
        <w:rPr>
          <w:sz w:val="22"/>
          <w:szCs w:val="22"/>
        </w:rPr>
        <w:t>Заказчик</w:t>
      </w:r>
      <w:r w:rsidR="00FD6406" w:rsidRPr="005F4831">
        <w:rPr>
          <w:sz w:val="22"/>
          <w:szCs w:val="22"/>
        </w:rPr>
        <w:t xml:space="preserve"> и Исполнитель </w:t>
      </w:r>
      <w:r w:rsidR="00D10844" w:rsidRPr="005F4831">
        <w:rPr>
          <w:sz w:val="22"/>
          <w:szCs w:val="22"/>
        </w:rPr>
        <w:t>должн</w:t>
      </w:r>
      <w:r w:rsidR="00FD6406" w:rsidRPr="005F4831">
        <w:rPr>
          <w:sz w:val="22"/>
          <w:szCs w:val="22"/>
        </w:rPr>
        <w:t>ы совместно</w:t>
      </w:r>
      <w:r w:rsidR="00D10844" w:rsidRPr="005F4831">
        <w:rPr>
          <w:sz w:val="22"/>
          <w:szCs w:val="22"/>
        </w:rPr>
        <w:t xml:space="preserve"> </w:t>
      </w:r>
      <w:r w:rsidR="00C87C8D" w:rsidRPr="005F4831">
        <w:rPr>
          <w:sz w:val="22"/>
          <w:szCs w:val="22"/>
        </w:rPr>
        <w:t>организо</w:t>
      </w:r>
      <w:r w:rsidR="00FD6406" w:rsidRPr="005F4831">
        <w:rPr>
          <w:sz w:val="22"/>
          <w:szCs w:val="22"/>
        </w:rPr>
        <w:t>вы</w:t>
      </w:r>
      <w:r w:rsidR="00C87C8D" w:rsidRPr="005F4831">
        <w:rPr>
          <w:sz w:val="22"/>
          <w:szCs w:val="22"/>
        </w:rPr>
        <w:t xml:space="preserve">вать контроль за своевременным пополнением расходных материалов в </w:t>
      </w:r>
      <w:r w:rsidR="003E7723">
        <w:rPr>
          <w:sz w:val="22"/>
          <w:szCs w:val="22"/>
        </w:rPr>
        <w:t>местах уборки</w:t>
      </w:r>
      <w:r w:rsidR="00C87C8D" w:rsidRPr="005F4831">
        <w:rPr>
          <w:sz w:val="22"/>
          <w:szCs w:val="22"/>
        </w:rPr>
        <w:t xml:space="preserve">. </w:t>
      </w:r>
    </w:p>
    <w:p w14:paraId="62E93146" w14:textId="271432E2" w:rsidR="00C714B7" w:rsidRPr="005F4831" w:rsidRDefault="00C714B7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6.5. Инвентарь и оборудование для осуществления уборки в офисе Заказчика предоставляет Исполнитель в соответствии с перечнем, указанном в п.7 Технического задания.</w:t>
      </w:r>
    </w:p>
    <w:p w14:paraId="69703EC5" w14:textId="77777777" w:rsidR="00C872C3" w:rsidRPr="00717597" w:rsidRDefault="00C872C3" w:rsidP="00C872C3">
      <w:pPr>
        <w:spacing w:after="200" w:line="276" w:lineRule="auto"/>
        <w:jc w:val="left"/>
        <w:rPr>
          <w:sz w:val="22"/>
          <w:szCs w:val="22"/>
        </w:rPr>
      </w:pPr>
    </w:p>
    <w:p w14:paraId="1224F12C" w14:textId="77777777" w:rsidR="00C872C3" w:rsidRPr="00CC09E7" w:rsidRDefault="005F4831" w:rsidP="00A21B0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C09E7">
        <w:rPr>
          <w:rFonts w:eastAsia="Calibri"/>
          <w:b/>
          <w:sz w:val="22"/>
          <w:szCs w:val="22"/>
          <w:lang w:eastAsia="en-US"/>
        </w:rPr>
        <w:t xml:space="preserve">7.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Инвентарь/Оборудование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872C3" w:rsidRPr="00C872C3" w14:paraId="7A648588" w14:textId="77777777" w:rsidTr="00C872C3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E426" w14:textId="77777777" w:rsidR="00C872C3" w:rsidRPr="00C872C3" w:rsidRDefault="00C872C3" w:rsidP="00F060E9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45E" w14:textId="7226544D" w:rsidR="00C872C3" w:rsidRPr="00C872C3" w:rsidRDefault="00C872C3" w:rsidP="00F060E9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2676" w14:textId="2ACA6680" w:rsidR="00C872C3" w:rsidRPr="00C872C3" w:rsidRDefault="00C872C3" w:rsidP="00F060E9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Количество</w:t>
            </w:r>
            <w:r w:rsidR="00F060E9">
              <w:rPr>
                <w:rFonts w:ascii="Times New Roman" w:eastAsia="Calibri" w:hAnsi="Times New Roman"/>
                <w:szCs w:val="22"/>
                <w:lang w:eastAsia="en-US"/>
              </w:rPr>
              <w:t xml:space="preserve"> (необходимое для </w:t>
            </w:r>
            <w:r w:rsidR="006F467E">
              <w:rPr>
                <w:rFonts w:ascii="Times New Roman" w:eastAsia="Calibri" w:hAnsi="Times New Roman"/>
                <w:szCs w:val="22"/>
                <w:lang w:eastAsia="en-US"/>
              </w:rPr>
              <w:t xml:space="preserve">качественного </w:t>
            </w:r>
            <w:r w:rsidR="00F060E9">
              <w:rPr>
                <w:rFonts w:ascii="Times New Roman" w:eastAsia="Calibri" w:hAnsi="Times New Roman"/>
                <w:szCs w:val="22"/>
                <w:lang w:eastAsia="en-US"/>
              </w:rPr>
              <w:t>оказания услуг), шт.</w:t>
            </w:r>
          </w:p>
        </w:tc>
      </w:tr>
      <w:tr w:rsidR="00C872C3" w:rsidRPr="00C872C3" w14:paraId="313902ED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BE9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C7B9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Пылесос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3D0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</w:tr>
      <w:tr w:rsidR="00C872C3" w:rsidRPr="00C872C3" w14:paraId="6526C633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190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1EB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Ведро 25л с отжимом на платформе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BCBF" w14:textId="77777777" w:rsidR="00C872C3" w:rsidRPr="00C872C3" w:rsidRDefault="00E67B5A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</w:tr>
      <w:tr w:rsidR="00F060E9" w:rsidRPr="00C872C3" w14:paraId="06EED46A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7D3" w14:textId="0245201B" w:rsidR="00F060E9" w:rsidRPr="00C872C3" w:rsidRDefault="006F467E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020" w14:textId="0455E9E7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Щетка + совок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77E" w14:textId="6EFAECE0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</w:tr>
      <w:tr w:rsidR="00F060E9" w:rsidRPr="00C872C3" w14:paraId="0260F70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FC5" w14:textId="30ED58FE" w:rsidR="00F060E9" w:rsidRPr="00C872C3" w:rsidRDefault="006F467E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E8D" w14:textId="256F5D84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Костюм женский (цвет черный)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7F8" w14:textId="3C63530A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F060E9" w:rsidRPr="00C872C3" w14:paraId="025FE12F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422" w14:textId="1C7BD00F" w:rsidR="00F060E9" w:rsidRPr="00C872C3" w:rsidRDefault="006F467E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110" w14:textId="4975886A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>Фартук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BF2" w14:textId="3CFF25EC" w:rsidR="00F060E9" w:rsidRPr="00C872C3" w:rsidRDefault="00F060E9" w:rsidP="00C872C3">
            <w:pPr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F060E9" w:rsidRPr="00C872C3" w14:paraId="58C098D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7210" w14:textId="7AAB01B1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99FE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Мешки для пылесоса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785F" w14:textId="137A7BD5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15BD291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897B" w14:textId="12297AC8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CEA" w14:textId="77777777" w:rsidR="00F060E9" w:rsidRPr="00A500B1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Средство для удаления жвачки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Tapix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Sportax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950" w14:textId="17C7D11C" w:rsidR="00F060E9" w:rsidRPr="00F060E9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15B1351F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6D65" w14:textId="037432EA" w:rsidR="00F060E9" w:rsidRPr="003E06F5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8CFE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для стекла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Квик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Стар Микро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A2D3" w14:textId="16C6CA51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66BF90EB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B024" w14:textId="4FBC9504" w:rsidR="00F060E9" w:rsidRPr="003E06F5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32A9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Микро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Тафф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Плюс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7894" w14:textId="026E56B5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51B814EB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854" w14:textId="77777777" w:rsidR="00F060E9" w:rsidRPr="003E06F5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A01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Веттекс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09E2" w14:textId="5E5A2290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55FBFC8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51D7" w14:textId="77777777" w:rsidR="00F060E9" w:rsidRPr="003E06F5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701D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Микра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Клин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B532" w14:textId="1536BEC2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23146F4C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BE2E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BD34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Виледа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7392" w14:textId="5CDC0106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72E03AC5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1901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C80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Резиновые перчатки многоцелевые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3558" w14:textId="337ED6B8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4676A1BB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948D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97CD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Ветошь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п.м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5E40" w14:textId="6BB36FD6" w:rsidR="00F060E9" w:rsidRPr="00C872C3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21875FE0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4CAA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569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Мусорные мешки 120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A3D7" w14:textId="354425CD" w:rsidR="00F060E9" w:rsidRPr="006F467E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21A1A92F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D603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0F6E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60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9660" w14:textId="4FB7BF46" w:rsidR="00F060E9" w:rsidRPr="006F467E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  <w:tr w:rsidR="00F060E9" w:rsidRPr="00C872C3" w14:paraId="2D1C09D1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9EA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17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B34B" w14:textId="77777777" w:rsidR="00F060E9" w:rsidRPr="00C872C3" w:rsidRDefault="00F060E9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07FB" w14:textId="746D93C2" w:rsidR="00F060E9" w:rsidRPr="006F467E" w:rsidRDefault="006F467E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По мере необходимости восполняется Исполнителем</w:t>
            </w:r>
          </w:p>
        </w:tc>
      </w:tr>
    </w:tbl>
    <w:p w14:paraId="27B1647A" w14:textId="77777777" w:rsidR="006B0782" w:rsidRDefault="006B0782" w:rsidP="00B23E95">
      <w:pPr>
        <w:rPr>
          <w:sz w:val="22"/>
          <w:szCs w:val="22"/>
        </w:rPr>
      </w:pPr>
    </w:p>
    <w:p w14:paraId="5B687615" w14:textId="77777777" w:rsidR="001A0098" w:rsidRDefault="001A0098" w:rsidP="00B23E95">
      <w:pPr>
        <w:rPr>
          <w:sz w:val="22"/>
          <w:szCs w:val="22"/>
        </w:rPr>
      </w:pPr>
    </w:p>
    <w:p w14:paraId="5186F4B2" w14:textId="77777777" w:rsidR="001A0098" w:rsidRDefault="001A0098" w:rsidP="00B23E95">
      <w:pPr>
        <w:rPr>
          <w:sz w:val="22"/>
          <w:szCs w:val="22"/>
        </w:rPr>
      </w:pPr>
    </w:p>
    <w:p w14:paraId="41662E2D" w14:textId="77777777" w:rsidR="001A0098" w:rsidRDefault="001A0098" w:rsidP="00B23E95">
      <w:pPr>
        <w:rPr>
          <w:sz w:val="22"/>
          <w:szCs w:val="22"/>
        </w:rPr>
      </w:pPr>
    </w:p>
    <w:p w14:paraId="08064234" w14:textId="77777777" w:rsidR="001A0098" w:rsidRDefault="001A0098" w:rsidP="00B23E95">
      <w:pPr>
        <w:rPr>
          <w:sz w:val="22"/>
          <w:szCs w:val="22"/>
        </w:rPr>
      </w:pPr>
    </w:p>
    <w:p w14:paraId="73266DCC" w14:textId="77777777" w:rsidR="001A0098" w:rsidRDefault="001A0098" w:rsidP="00B23E95">
      <w:pPr>
        <w:rPr>
          <w:sz w:val="22"/>
          <w:szCs w:val="22"/>
        </w:rPr>
      </w:pPr>
    </w:p>
    <w:p w14:paraId="244F320F" w14:textId="77777777" w:rsidR="001A0098" w:rsidRDefault="001A0098" w:rsidP="00B23E95">
      <w:pPr>
        <w:rPr>
          <w:sz w:val="22"/>
          <w:szCs w:val="22"/>
        </w:rPr>
      </w:pPr>
    </w:p>
    <w:p w14:paraId="0D40222C" w14:textId="77777777" w:rsidR="001A0098" w:rsidRDefault="001A0098" w:rsidP="00B23E95">
      <w:pPr>
        <w:rPr>
          <w:sz w:val="22"/>
          <w:szCs w:val="22"/>
        </w:rPr>
      </w:pPr>
    </w:p>
    <w:p w14:paraId="706BB8B7" w14:textId="77777777" w:rsidR="001A0098" w:rsidRDefault="001A0098" w:rsidP="00B23E95">
      <w:pPr>
        <w:rPr>
          <w:sz w:val="22"/>
          <w:szCs w:val="22"/>
        </w:rPr>
      </w:pPr>
    </w:p>
    <w:p w14:paraId="6F9A304D" w14:textId="77777777" w:rsidR="001A0098" w:rsidRDefault="001A0098" w:rsidP="00B23E95">
      <w:pPr>
        <w:rPr>
          <w:sz w:val="22"/>
          <w:szCs w:val="22"/>
        </w:rPr>
      </w:pPr>
    </w:p>
    <w:p w14:paraId="093BE280" w14:textId="77777777" w:rsidR="001A0098" w:rsidRDefault="001A0098" w:rsidP="00B23E95">
      <w:pPr>
        <w:rPr>
          <w:sz w:val="22"/>
          <w:szCs w:val="22"/>
        </w:rPr>
      </w:pPr>
    </w:p>
    <w:p w14:paraId="596D0AF6" w14:textId="77777777" w:rsidR="004C34F5" w:rsidRDefault="004C34F5" w:rsidP="00B23E95">
      <w:pPr>
        <w:rPr>
          <w:sz w:val="22"/>
          <w:szCs w:val="22"/>
        </w:rPr>
      </w:pPr>
    </w:p>
    <w:p w14:paraId="474A5DA0" w14:textId="77777777" w:rsidR="004C34F5" w:rsidRDefault="004C34F5" w:rsidP="00B23E95">
      <w:pPr>
        <w:rPr>
          <w:sz w:val="22"/>
          <w:szCs w:val="22"/>
        </w:rPr>
      </w:pPr>
    </w:p>
    <w:p w14:paraId="0AF6B04D" w14:textId="77777777" w:rsidR="004C34F5" w:rsidRDefault="004C34F5" w:rsidP="00B23E95">
      <w:pPr>
        <w:rPr>
          <w:sz w:val="22"/>
          <w:szCs w:val="22"/>
        </w:rPr>
      </w:pPr>
    </w:p>
    <w:p w14:paraId="34D6200A" w14:textId="77777777" w:rsidR="00717597" w:rsidRPr="00717597" w:rsidRDefault="00717597" w:rsidP="00B23E95">
      <w:pPr>
        <w:rPr>
          <w:sz w:val="22"/>
          <w:szCs w:val="22"/>
        </w:rPr>
      </w:pPr>
    </w:p>
    <w:sectPr w:rsidR="00717597" w:rsidRPr="00717597" w:rsidSect="006B0782">
      <w:footerReference w:type="even" r:id="rId8"/>
      <w:footerReference w:type="default" r:id="rId9"/>
      <w:pgSz w:w="11906" w:h="16838" w:code="9"/>
      <w:pgMar w:top="851" w:right="851" w:bottom="539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D18BC" w15:done="0"/>
  <w15:commentEx w15:paraId="3D4AE28D" w15:done="0"/>
  <w15:commentEx w15:paraId="7CE2179B" w15:done="0"/>
  <w15:commentEx w15:paraId="08B09417" w15:done="0"/>
  <w15:commentEx w15:paraId="792DF6B7" w15:done="0"/>
  <w15:commentEx w15:paraId="735ECBC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CCB98" w14:textId="77777777" w:rsidR="006E6EEE" w:rsidRDefault="006E6EEE">
      <w:r>
        <w:separator/>
      </w:r>
    </w:p>
  </w:endnote>
  <w:endnote w:type="continuationSeparator" w:id="0">
    <w:p w14:paraId="3EFA1DAB" w14:textId="77777777" w:rsidR="006E6EEE" w:rsidRDefault="006E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C1F5" w14:textId="77777777" w:rsidR="00D64A50" w:rsidRPr="00DA78B0" w:rsidRDefault="00D64A50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590A85D4" w14:textId="77777777" w:rsidR="00D64A50" w:rsidRDefault="00D64A50" w:rsidP="006B078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A1DB" w14:textId="77777777" w:rsidR="00D64A50" w:rsidRPr="00DA78B0" w:rsidRDefault="00D64A50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3F6934">
      <w:rPr>
        <w:noProof/>
      </w:rPr>
      <w:t>9</w:t>
    </w:r>
    <w:r w:rsidRPr="00DA78B0">
      <w:fldChar w:fldCharType="end"/>
    </w:r>
    <w:r>
      <w:t xml:space="preserve"> из 9</w:t>
    </w:r>
  </w:p>
  <w:p w14:paraId="730C148A" w14:textId="77777777" w:rsidR="00D64A50" w:rsidRDefault="00D64A50" w:rsidP="006B078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FDD9" w14:textId="77777777" w:rsidR="006E6EEE" w:rsidRDefault="006E6EEE">
      <w:r>
        <w:separator/>
      </w:r>
    </w:p>
  </w:footnote>
  <w:footnote w:type="continuationSeparator" w:id="0">
    <w:p w14:paraId="35E551C2" w14:textId="77777777" w:rsidR="006E6EEE" w:rsidRDefault="006E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4A3"/>
    <w:multiLevelType w:val="hybridMultilevel"/>
    <w:tmpl w:val="73D2C55E"/>
    <w:lvl w:ilvl="0" w:tplc="B85AD6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E177A"/>
    <w:multiLevelType w:val="hybridMultilevel"/>
    <w:tmpl w:val="6EB21A2C"/>
    <w:lvl w:ilvl="0" w:tplc="2610A70E">
      <w:start w:val="1"/>
      <w:numFmt w:val="bullet"/>
      <w:lvlText w:val=""/>
      <w:lvlJc w:val="left"/>
      <w:pPr>
        <w:ind w:left="8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2B7E"/>
    <w:multiLevelType w:val="hybridMultilevel"/>
    <w:tmpl w:val="21A05BF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54E0D"/>
    <w:multiLevelType w:val="hybridMultilevel"/>
    <w:tmpl w:val="670809DC"/>
    <w:lvl w:ilvl="0" w:tplc="07BC11A0">
      <w:start w:val="1"/>
      <w:numFmt w:val="decimal"/>
      <w:lvlText w:val="%1)"/>
      <w:lvlJc w:val="left"/>
      <w:pPr>
        <w:ind w:left="5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">
    <w15:presenceInfo w15:providerId="None" w15:userId="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2453D"/>
    <w:rsid w:val="000A35A3"/>
    <w:rsid w:val="000B011A"/>
    <w:rsid w:val="000C514B"/>
    <w:rsid w:val="000C57A5"/>
    <w:rsid w:val="000D4A69"/>
    <w:rsid w:val="000E4EC8"/>
    <w:rsid w:val="00102043"/>
    <w:rsid w:val="00157ED7"/>
    <w:rsid w:val="001A0098"/>
    <w:rsid w:val="001A7945"/>
    <w:rsid w:val="002F69E0"/>
    <w:rsid w:val="003B10E6"/>
    <w:rsid w:val="003E06F5"/>
    <w:rsid w:val="003E51F4"/>
    <w:rsid w:val="003E7723"/>
    <w:rsid w:val="003F6934"/>
    <w:rsid w:val="00400C9C"/>
    <w:rsid w:val="00444F02"/>
    <w:rsid w:val="00456CC1"/>
    <w:rsid w:val="004C2210"/>
    <w:rsid w:val="004C34F5"/>
    <w:rsid w:val="004E1AB1"/>
    <w:rsid w:val="005047BC"/>
    <w:rsid w:val="00552FCC"/>
    <w:rsid w:val="00557668"/>
    <w:rsid w:val="00565888"/>
    <w:rsid w:val="00577648"/>
    <w:rsid w:val="005938BD"/>
    <w:rsid w:val="005F4831"/>
    <w:rsid w:val="00623E5F"/>
    <w:rsid w:val="006241A5"/>
    <w:rsid w:val="00625FE5"/>
    <w:rsid w:val="0069303E"/>
    <w:rsid w:val="006B0782"/>
    <w:rsid w:val="006E1D66"/>
    <w:rsid w:val="006E2E07"/>
    <w:rsid w:val="006E6EEE"/>
    <w:rsid w:val="006F467E"/>
    <w:rsid w:val="00702925"/>
    <w:rsid w:val="00717597"/>
    <w:rsid w:val="00717C34"/>
    <w:rsid w:val="007342C3"/>
    <w:rsid w:val="007401BE"/>
    <w:rsid w:val="00751EF8"/>
    <w:rsid w:val="007548D6"/>
    <w:rsid w:val="0079190C"/>
    <w:rsid w:val="00822926"/>
    <w:rsid w:val="00830965"/>
    <w:rsid w:val="008B3607"/>
    <w:rsid w:val="009043B1"/>
    <w:rsid w:val="00974E7C"/>
    <w:rsid w:val="00996E11"/>
    <w:rsid w:val="00A21B0B"/>
    <w:rsid w:val="00A500B1"/>
    <w:rsid w:val="00AA7907"/>
    <w:rsid w:val="00AC608F"/>
    <w:rsid w:val="00B02CCA"/>
    <w:rsid w:val="00B07DA1"/>
    <w:rsid w:val="00B23E95"/>
    <w:rsid w:val="00B342C7"/>
    <w:rsid w:val="00B55814"/>
    <w:rsid w:val="00B86BCD"/>
    <w:rsid w:val="00BD179C"/>
    <w:rsid w:val="00BE2156"/>
    <w:rsid w:val="00BF0123"/>
    <w:rsid w:val="00C11898"/>
    <w:rsid w:val="00C714B7"/>
    <w:rsid w:val="00C85DCC"/>
    <w:rsid w:val="00C872C3"/>
    <w:rsid w:val="00C87C8D"/>
    <w:rsid w:val="00CC09E7"/>
    <w:rsid w:val="00CD2F1B"/>
    <w:rsid w:val="00CE2891"/>
    <w:rsid w:val="00CE2E14"/>
    <w:rsid w:val="00CE5391"/>
    <w:rsid w:val="00D038CC"/>
    <w:rsid w:val="00D10844"/>
    <w:rsid w:val="00D31DC1"/>
    <w:rsid w:val="00D64A50"/>
    <w:rsid w:val="00E05210"/>
    <w:rsid w:val="00E337E4"/>
    <w:rsid w:val="00E367F8"/>
    <w:rsid w:val="00E504B7"/>
    <w:rsid w:val="00E56BFE"/>
    <w:rsid w:val="00E67B5A"/>
    <w:rsid w:val="00E74683"/>
    <w:rsid w:val="00EA118D"/>
    <w:rsid w:val="00EB6E4B"/>
    <w:rsid w:val="00EE48AB"/>
    <w:rsid w:val="00F060E9"/>
    <w:rsid w:val="00F63B07"/>
    <w:rsid w:val="00FB62B1"/>
    <w:rsid w:val="00FC41F9"/>
    <w:rsid w:val="00FC5177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9C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12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123"/>
    <w:rPr>
      <w:rFonts w:eastAsia="Times New Roman" w:cs="Times New Roman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4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4E7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974E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4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4E7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12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123"/>
    <w:rPr>
      <w:rFonts w:eastAsia="Times New Roman" w:cs="Times New Roman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4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4E7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974E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4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4E7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2602</Words>
  <Characters>14833</Characters>
  <Application>Microsoft Macintosh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2</cp:revision>
  <cp:lastPrinted>2015-02-18T12:55:00Z</cp:lastPrinted>
  <dcterms:created xsi:type="dcterms:W3CDTF">2016-02-29T09:07:00Z</dcterms:created>
  <dcterms:modified xsi:type="dcterms:W3CDTF">2016-02-29T09:07:00Z</dcterms:modified>
</cp:coreProperties>
</file>