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04F2CD5B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D567E">
        <w:rPr>
          <w:b/>
          <w:sz w:val="24"/>
          <w:szCs w:val="24"/>
        </w:rPr>
        <w:t>СУ/</w:t>
      </w:r>
      <w:r w:rsidR="002D63AA">
        <w:rPr>
          <w:b/>
          <w:sz w:val="24"/>
          <w:szCs w:val="24"/>
        </w:rPr>
        <w:t>4</w:t>
      </w:r>
      <w:r w:rsidR="001D567E">
        <w:rPr>
          <w:b/>
          <w:sz w:val="24"/>
          <w:szCs w:val="24"/>
        </w:rPr>
        <w:t>-2</w:t>
      </w:r>
      <w:r w:rsidR="00B60B86">
        <w:rPr>
          <w:b/>
          <w:sz w:val="24"/>
          <w:szCs w:val="24"/>
        </w:rPr>
        <w:t>-2</w:t>
      </w:r>
      <w:r w:rsidR="001D567E">
        <w:rPr>
          <w:b/>
          <w:sz w:val="24"/>
          <w:szCs w:val="24"/>
        </w:rPr>
        <w:t>2</w:t>
      </w:r>
      <w:r w:rsidR="00C84B3A" w:rsidRPr="00475532">
        <w:rPr>
          <w:b/>
          <w:sz w:val="24"/>
          <w:szCs w:val="24"/>
        </w:rPr>
        <w:t>/1</w:t>
      </w:r>
    </w:p>
    <w:p w14:paraId="6B50B239" w14:textId="77777777" w:rsidR="005C7A50" w:rsidRPr="005C7A50" w:rsidRDefault="00E427B5" w:rsidP="005C7A50">
      <w:pPr>
        <w:spacing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</w:t>
      </w:r>
      <w:r w:rsidR="001D567E" w:rsidRP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апрос</w:t>
      </w:r>
      <w:r w:rsid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 w:rsidR="001D567E" w:rsidRP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коммерческих предложений в электронной форме на право заключения договора </w:t>
      </w:r>
      <w:r w:rsidR="005C7A50" w:rsidRPr="005C7A5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оказание услуг по созданию и размещению рекламных материалов в 2022 году по заданиям Заказчика посредством проведения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3EA6B336" w14:textId="11D22BD9" w:rsidR="00FF6619" w:rsidRPr="00FF6619" w:rsidRDefault="00FF6619" w:rsidP="00FF6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 w:rsidTr="005C7A50">
        <w:tc>
          <w:tcPr>
            <w:tcW w:w="5033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06909BFD" w:rsidR="00D82764" w:rsidRPr="00475532" w:rsidRDefault="0095147D" w:rsidP="001D567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63A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5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4D8C48C4" w:rsidR="00B60B86" w:rsidRPr="00997F89" w:rsidRDefault="00D119D6" w:rsidP="00997F8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bCs/>
          <w:iCs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</w:t>
      </w:r>
      <w:r w:rsidR="00997F89">
        <w:rPr>
          <w:b/>
          <w:szCs w:val="24"/>
        </w:rPr>
        <w:t xml:space="preserve"> коммерческих предложений </w:t>
      </w:r>
      <w:r w:rsidR="00945FD0" w:rsidRPr="00475532">
        <w:rPr>
          <w:szCs w:val="24"/>
        </w:rPr>
        <w:t xml:space="preserve"> </w:t>
      </w:r>
      <w:r w:rsidR="00997F89" w:rsidRPr="00997F89">
        <w:rPr>
          <w:b/>
          <w:bCs/>
          <w:iCs/>
          <w:szCs w:val="24"/>
        </w:rPr>
        <w:t>в электронной форме на право заключения договора на оказание услуг</w:t>
      </w:r>
      <w:r w:rsidR="00FF2832">
        <w:rPr>
          <w:bCs/>
          <w:iCs/>
          <w:szCs w:val="24"/>
        </w:rPr>
        <w:t xml:space="preserve"> </w:t>
      </w:r>
      <w:r w:rsidR="00FF6619" w:rsidRPr="00FF6619">
        <w:rPr>
          <w:bCs/>
          <w:iCs/>
          <w:szCs w:val="24"/>
        </w:rPr>
        <w:t>по созданию и размещению рекламных материалов в 2022 году посредством проведения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Федерации».</w:t>
      </w:r>
      <w:r w:rsidR="00B60B86" w:rsidRPr="00997F89">
        <w:rPr>
          <w:bCs/>
          <w:iCs/>
          <w:szCs w:val="24"/>
        </w:rPr>
        <w:t xml:space="preserve"> опубликовано на сайте Заказчика и Элек</w:t>
      </w:r>
      <w:r w:rsidR="00A6458F" w:rsidRPr="00997F89">
        <w:rPr>
          <w:bCs/>
          <w:iCs/>
          <w:szCs w:val="24"/>
        </w:rPr>
        <w:t>т</w:t>
      </w:r>
      <w:r w:rsidR="00C862C1" w:rsidRPr="00997F89">
        <w:rPr>
          <w:bCs/>
          <w:iCs/>
          <w:szCs w:val="24"/>
        </w:rPr>
        <w:t xml:space="preserve">ронной торговой площадке </w:t>
      </w:r>
      <w:r w:rsidR="00997F89">
        <w:rPr>
          <w:bCs/>
          <w:iCs/>
          <w:szCs w:val="24"/>
        </w:rPr>
        <w:t xml:space="preserve"> Сбербанк-АСТ </w:t>
      </w:r>
      <w:hyperlink r:id="rId7" w:history="1">
        <w:r w:rsidR="00997F89" w:rsidRPr="00643167">
          <w:rPr>
            <w:rStyle w:val="af0"/>
            <w:bCs/>
            <w:iCs/>
            <w:szCs w:val="24"/>
          </w:rPr>
          <w:t>https://utp.sberbank-ast.ru/</w:t>
        </w:r>
      </w:hyperlink>
      <w:r w:rsidR="00997F89">
        <w:rPr>
          <w:bCs/>
          <w:iCs/>
          <w:szCs w:val="24"/>
        </w:rPr>
        <w:t xml:space="preserve"> </w:t>
      </w:r>
      <w:r w:rsidR="00FF6619">
        <w:rPr>
          <w:bCs/>
          <w:iCs/>
          <w:szCs w:val="24"/>
        </w:rPr>
        <w:t>15</w:t>
      </w:r>
      <w:r w:rsidR="00997F89">
        <w:rPr>
          <w:bCs/>
          <w:iCs/>
          <w:szCs w:val="24"/>
        </w:rPr>
        <w:t xml:space="preserve"> </w:t>
      </w:r>
      <w:r w:rsidR="00FF6619">
        <w:rPr>
          <w:bCs/>
          <w:iCs/>
          <w:szCs w:val="24"/>
        </w:rPr>
        <w:t>апреля</w:t>
      </w:r>
      <w:r w:rsidR="00997F89">
        <w:rPr>
          <w:bCs/>
          <w:iCs/>
          <w:szCs w:val="24"/>
        </w:rPr>
        <w:t xml:space="preserve"> 2022г.</w:t>
      </w:r>
    </w:p>
    <w:p w14:paraId="5024CC3A" w14:textId="0C069D93" w:rsidR="00931712" w:rsidRPr="00931712" w:rsidRDefault="00C862C1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</w:t>
      </w:r>
      <w:r w:rsidR="00997F89">
        <w:rPr>
          <w:szCs w:val="24"/>
        </w:rPr>
        <w:t xml:space="preserve"> заявок: </w:t>
      </w:r>
      <w:r w:rsidR="00FF6619">
        <w:rPr>
          <w:szCs w:val="24"/>
        </w:rPr>
        <w:t>22</w:t>
      </w:r>
      <w:r w:rsidR="00997F89">
        <w:rPr>
          <w:szCs w:val="24"/>
        </w:rPr>
        <w:t xml:space="preserve"> </w:t>
      </w:r>
      <w:r w:rsidR="00FF6619">
        <w:rPr>
          <w:szCs w:val="24"/>
        </w:rPr>
        <w:t>апреля</w:t>
      </w:r>
      <w:r w:rsidR="00997F89">
        <w:rPr>
          <w:szCs w:val="24"/>
        </w:rPr>
        <w:t xml:space="preserve"> 2022</w:t>
      </w:r>
      <w:r w:rsidR="00CD7A42">
        <w:rPr>
          <w:szCs w:val="24"/>
        </w:rPr>
        <w:t xml:space="preserve">г., </w:t>
      </w:r>
      <w:proofErr w:type="gramStart"/>
      <w:r w:rsidR="00CD7A42">
        <w:rPr>
          <w:szCs w:val="24"/>
        </w:rPr>
        <w:t>1</w:t>
      </w:r>
      <w:r w:rsidR="00FF6619">
        <w:rPr>
          <w:szCs w:val="24"/>
        </w:rPr>
        <w:t>6</w:t>
      </w:r>
      <w:r w:rsidR="00931712" w:rsidRPr="00931712">
        <w:rPr>
          <w:szCs w:val="24"/>
        </w:rPr>
        <w:t>-00</w:t>
      </w:r>
      <w:proofErr w:type="gramEnd"/>
      <w:r w:rsidR="00931712" w:rsidRPr="00931712">
        <w:rPr>
          <w:szCs w:val="24"/>
        </w:rPr>
        <w:t>.</w:t>
      </w:r>
      <w:r w:rsidR="00FF6619">
        <w:rPr>
          <w:szCs w:val="24"/>
        </w:rPr>
        <w:t xml:space="preserve">  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D552F67" w14:textId="217981C9" w:rsidR="00C862C1" w:rsidRPr="00BD4663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BD4663">
        <w:rPr>
          <w:szCs w:val="24"/>
        </w:rPr>
        <w:t>:</w:t>
      </w:r>
      <w:r w:rsidR="00BD4663" w:rsidRPr="00BD4663">
        <w:rPr>
          <w:szCs w:val="24"/>
        </w:rPr>
        <w:t xml:space="preserve"> создани</w:t>
      </w:r>
      <w:r w:rsidR="00BD4663">
        <w:rPr>
          <w:szCs w:val="24"/>
        </w:rPr>
        <w:t>е</w:t>
      </w:r>
      <w:r w:rsidR="00BD4663" w:rsidRPr="00BD4663">
        <w:rPr>
          <w:szCs w:val="24"/>
        </w:rPr>
        <w:t xml:space="preserve"> и размещени</w:t>
      </w:r>
      <w:r w:rsidR="00BD4663">
        <w:rPr>
          <w:szCs w:val="24"/>
        </w:rPr>
        <w:t>е</w:t>
      </w:r>
      <w:r w:rsidR="00BD4663" w:rsidRPr="00BD4663">
        <w:rPr>
          <w:szCs w:val="24"/>
        </w:rPr>
        <w:t xml:space="preserve"> рекламных материалов в 2022 году посредством проведения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2FE1F63F" w14:textId="595CE956" w:rsidR="00617B99" w:rsidRPr="00475532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76EE93DF" w14:textId="1E4A6371" w:rsidR="00B3553F" w:rsidRPr="00B3553F" w:rsidRDefault="00B3553F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szCs w:val="24"/>
        </w:rPr>
      </w:pPr>
      <w:r w:rsidRPr="00B3553F">
        <w:rPr>
          <w:b/>
          <w:szCs w:val="24"/>
        </w:rPr>
        <w:t>Предельная</w:t>
      </w:r>
      <w:r w:rsidR="00005126" w:rsidRPr="00B3553F">
        <w:rPr>
          <w:b/>
          <w:szCs w:val="24"/>
        </w:rPr>
        <w:t xml:space="preserve"> (максимальная) цена договора</w:t>
      </w:r>
      <w:r w:rsidR="00945FD0" w:rsidRPr="00B3553F">
        <w:rPr>
          <w:szCs w:val="24"/>
        </w:rPr>
        <w:t xml:space="preserve"> составляет </w:t>
      </w:r>
      <w:r w:rsidR="00BD4663" w:rsidRPr="00BD4663">
        <w:rPr>
          <w:szCs w:val="24"/>
        </w:rPr>
        <w:t xml:space="preserve">3 299 403,00 (Три миллиона двести девяносто девять тысяч четыреста три) рубля 00 коп. </w:t>
      </w:r>
      <w:r w:rsidRPr="00B3553F">
        <w:rPr>
          <w:szCs w:val="24"/>
        </w:rPr>
        <w:t>В качестве начальной максимальной цены установлена сумма начальных цен за единицу услу</w:t>
      </w:r>
      <w:r>
        <w:rPr>
          <w:szCs w:val="24"/>
        </w:rPr>
        <w:t>г в размере</w:t>
      </w:r>
      <w:r w:rsidRPr="00B3553F">
        <w:rPr>
          <w:szCs w:val="24"/>
        </w:rPr>
        <w:t xml:space="preserve"> </w:t>
      </w:r>
      <w:r w:rsidR="00BD4663" w:rsidRPr="00BD4663">
        <w:rPr>
          <w:b/>
          <w:bCs/>
          <w:szCs w:val="24"/>
        </w:rPr>
        <w:t>17723</w:t>
      </w:r>
      <w:r w:rsidR="00142209" w:rsidRPr="00142209">
        <w:rPr>
          <w:b/>
          <w:szCs w:val="24"/>
        </w:rPr>
        <w:t>,00 (</w:t>
      </w:r>
      <w:r w:rsidR="00BD4663">
        <w:rPr>
          <w:b/>
          <w:szCs w:val="24"/>
        </w:rPr>
        <w:t>Семнадцать тысяч семьсот двадцать три</w:t>
      </w:r>
      <w:r w:rsidR="00142209" w:rsidRPr="00142209">
        <w:rPr>
          <w:b/>
          <w:szCs w:val="24"/>
        </w:rPr>
        <w:t>) рубл</w:t>
      </w:r>
      <w:r w:rsidR="00BD4663">
        <w:rPr>
          <w:b/>
          <w:szCs w:val="24"/>
        </w:rPr>
        <w:t>я</w:t>
      </w:r>
      <w:r w:rsidR="00142209" w:rsidRPr="00142209">
        <w:rPr>
          <w:b/>
          <w:szCs w:val="24"/>
        </w:rPr>
        <w:t xml:space="preserve"> 00 копеек</w:t>
      </w:r>
      <w:r w:rsidRPr="00B3553F">
        <w:rPr>
          <w:b/>
          <w:szCs w:val="24"/>
        </w:rPr>
        <w:t>.</w:t>
      </w:r>
    </w:p>
    <w:p w14:paraId="2F30C6B3" w14:textId="0451BDDD" w:rsidR="00945FD0" w:rsidRPr="009711A5" w:rsidRDefault="00B3553F" w:rsidP="00B3553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B3553F">
        <w:t xml:space="preserve"> </w:t>
      </w:r>
      <w:r w:rsidRPr="00B3553F">
        <w:rPr>
          <w:szCs w:val="24"/>
        </w:rPr>
        <w:t>Цена Договора включает в себя стоимость всех затрат, издержек и иных</w:t>
      </w:r>
      <w:r>
        <w:rPr>
          <w:szCs w:val="24"/>
        </w:rPr>
        <w:t xml:space="preserve"> расходов Исполнителя</w:t>
      </w:r>
      <w:r w:rsidRPr="00B3553F">
        <w:rPr>
          <w:szCs w:val="24"/>
        </w:rPr>
        <w:t xml:space="preserve">, необходимых для оказания услуг, все обязательные платежи, налоги и сборы, предусмотренные законодательством РФ, </w:t>
      </w:r>
      <w:r w:rsidR="008C0AC1">
        <w:rPr>
          <w:szCs w:val="24"/>
        </w:rPr>
        <w:t>вознаграждение за результаты интеллектуальной деятельности.</w:t>
      </w:r>
    </w:p>
    <w:p w14:paraId="53F9E5CF" w14:textId="34F21EF3" w:rsidR="009711A5" w:rsidRPr="009711A5" w:rsidRDefault="009711A5" w:rsidP="00B3553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Источник финансирования: средства субсидии из федерального бюджета.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1307FE05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проведения процедуры </w:t>
      </w:r>
      <w:r w:rsidR="0039716A">
        <w:rPr>
          <w:rFonts w:ascii="Times New Roman" w:hAnsi="Times New Roman" w:cs="Times New Roman"/>
          <w:b/>
          <w:sz w:val="24"/>
          <w:szCs w:val="24"/>
        </w:rPr>
        <w:t xml:space="preserve">открытия доступа к заявкам </w:t>
      </w:r>
      <w:r w:rsidRPr="00475532">
        <w:rPr>
          <w:rFonts w:ascii="Times New Roman" w:hAnsi="Times New Roman" w:cs="Times New Roman"/>
          <w:b/>
          <w:sz w:val="24"/>
          <w:szCs w:val="24"/>
        </w:rPr>
        <w:t>на участие в закупке.</w:t>
      </w:r>
    </w:p>
    <w:p w14:paraId="6798E7F1" w14:textId="77777777" w:rsidR="003C414D" w:rsidRPr="003C414D" w:rsidRDefault="00535975" w:rsidP="003C414D">
      <w:pPr>
        <w:pStyle w:val="ConsPlusNormal"/>
        <w:tabs>
          <w:tab w:val="left" w:pos="284"/>
          <w:tab w:val="left" w:pos="851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</w:t>
      </w:r>
      <w:proofErr w:type="gramStart"/>
      <w:r w:rsidR="003C414D" w:rsidRPr="003C414D">
        <w:rPr>
          <w:rFonts w:ascii="Times New Roman" w:hAnsi="Times New Roman" w:cs="Times New Roman"/>
          <w:sz w:val="24"/>
          <w:szCs w:val="24"/>
        </w:rPr>
        <w:t>ЭТП  АО</w:t>
      </w:r>
      <w:proofErr w:type="gramEnd"/>
      <w:r w:rsidR="003C414D" w:rsidRPr="003C414D">
        <w:rPr>
          <w:rFonts w:ascii="Times New Roman" w:hAnsi="Times New Roman" w:cs="Times New Roman"/>
          <w:sz w:val="24"/>
          <w:szCs w:val="24"/>
        </w:rPr>
        <w:t xml:space="preserve"> «Сбербанк-АСТ»</w:t>
      </w:r>
    </w:p>
    <w:p w14:paraId="5E373272" w14:textId="2B1D23BC" w:rsidR="00945FD0" w:rsidRPr="00475532" w:rsidRDefault="000C3604" w:rsidP="003C414D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C414D">
        <w:rPr>
          <w:rFonts w:ascii="Times New Roman" w:hAnsi="Times New Roman" w:cs="Times New Roman"/>
          <w:sz w:val="24"/>
          <w:szCs w:val="24"/>
        </w:rPr>
        <w:t xml:space="preserve"> </w:t>
      </w:r>
      <w:r w:rsidR="004B36EA">
        <w:rPr>
          <w:rFonts w:ascii="Times New Roman" w:hAnsi="Times New Roman" w:cs="Times New Roman"/>
          <w:sz w:val="24"/>
          <w:szCs w:val="24"/>
        </w:rPr>
        <w:t>с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79432B">
        <w:rPr>
          <w:rFonts w:ascii="Times New Roman" w:hAnsi="Times New Roman" w:cs="Times New Roman"/>
          <w:sz w:val="24"/>
          <w:szCs w:val="24"/>
        </w:rPr>
        <w:t>1</w:t>
      </w:r>
      <w:r w:rsidR="00E80D3C">
        <w:rPr>
          <w:rFonts w:ascii="Times New Roman" w:hAnsi="Times New Roman" w:cs="Times New Roman"/>
          <w:sz w:val="24"/>
          <w:szCs w:val="24"/>
        </w:rPr>
        <w:t>6</w:t>
      </w:r>
      <w:r w:rsidR="00D13A67">
        <w:rPr>
          <w:rFonts w:ascii="Times New Roman" w:hAnsi="Times New Roman" w:cs="Times New Roman"/>
          <w:sz w:val="24"/>
          <w:szCs w:val="24"/>
        </w:rPr>
        <w:t xml:space="preserve">-00 </w:t>
      </w:r>
      <w:r w:rsidR="00D73F21">
        <w:rPr>
          <w:rFonts w:ascii="Times New Roman" w:hAnsi="Times New Roman" w:cs="Times New Roman"/>
          <w:sz w:val="24"/>
          <w:szCs w:val="24"/>
        </w:rPr>
        <w:t xml:space="preserve">   </w:t>
      </w:r>
      <w:r w:rsidR="00634BD3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D73F21">
        <w:rPr>
          <w:rFonts w:ascii="Times New Roman" w:hAnsi="Times New Roman" w:cs="Times New Roman"/>
          <w:sz w:val="24"/>
          <w:szCs w:val="24"/>
        </w:rPr>
        <w:t xml:space="preserve">   </w:t>
      </w:r>
      <w:r w:rsidR="00E80D3C">
        <w:rPr>
          <w:rFonts w:ascii="Times New Roman" w:hAnsi="Times New Roman" w:cs="Times New Roman"/>
          <w:sz w:val="24"/>
          <w:szCs w:val="24"/>
        </w:rPr>
        <w:t>22 апреля</w:t>
      </w:r>
      <w:r w:rsidR="003C414D">
        <w:rPr>
          <w:rFonts w:ascii="Times New Roman" w:hAnsi="Times New Roman" w:cs="Times New Roman"/>
          <w:sz w:val="24"/>
          <w:szCs w:val="24"/>
        </w:rPr>
        <w:t xml:space="preserve"> 2022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  <w:r w:rsidR="004B36EA">
        <w:rPr>
          <w:rFonts w:ascii="Times New Roman" w:hAnsi="Times New Roman" w:cs="Times New Roman"/>
          <w:sz w:val="24"/>
          <w:szCs w:val="24"/>
        </w:rPr>
        <w:t xml:space="preserve"> д</w:t>
      </w:r>
      <w:r w:rsidR="003C414D">
        <w:rPr>
          <w:rFonts w:ascii="Times New Roman" w:hAnsi="Times New Roman" w:cs="Times New Roman"/>
          <w:sz w:val="24"/>
          <w:szCs w:val="24"/>
        </w:rPr>
        <w:t>о 1</w:t>
      </w:r>
      <w:r w:rsidR="005C7A50">
        <w:rPr>
          <w:rFonts w:ascii="Times New Roman" w:hAnsi="Times New Roman" w:cs="Times New Roman"/>
          <w:sz w:val="24"/>
          <w:szCs w:val="24"/>
        </w:rPr>
        <w:t>8</w:t>
      </w:r>
      <w:r w:rsidR="004B36EA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14:paraId="106973C5" w14:textId="4AA80D05" w:rsidR="00945FD0" w:rsidRPr="00475532" w:rsidRDefault="00540E3E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закупке  подано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2AC" w:rsidRPr="005442AC">
        <w:rPr>
          <w:rFonts w:ascii="Times New Roman" w:hAnsi="Times New Roman" w:cs="Times New Roman"/>
          <w:sz w:val="24"/>
          <w:szCs w:val="24"/>
        </w:rPr>
        <w:t>4</w:t>
      </w:r>
      <w:r w:rsidRPr="005442AC">
        <w:rPr>
          <w:rFonts w:ascii="Times New Roman" w:hAnsi="Times New Roman" w:cs="Times New Roman"/>
          <w:sz w:val="24"/>
          <w:szCs w:val="24"/>
        </w:rPr>
        <w:t xml:space="preserve"> (</w:t>
      </w:r>
      <w:r w:rsidR="005442AC" w:rsidRPr="005442AC">
        <w:rPr>
          <w:rFonts w:ascii="Times New Roman" w:hAnsi="Times New Roman" w:cs="Times New Roman"/>
          <w:sz w:val="24"/>
          <w:szCs w:val="24"/>
        </w:rPr>
        <w:t>четыре</w:t>
      </w:r>
      <w:r w:rsidRPr="005442AC">
        <w:rPr>
          <w:rFonts w:ascii="Times New Roman" w:hAnsi="Times New Roman" w:cs="Times New Roman"/>
          <w:sz w:val="24"/>
          <w:szCs w:val="24"/>
        </w:rPr>
        <w:t>) заяв</w:t>
      </w:r>
      <w:r w:rsidR="005442AC" w:rsidRPr="005442AC">
        <w:rPr>
          <w:rFonts w:ascii="Times New Roman" w:hAnsi="Times New Roman" w:cs="Times New Roman"/>
          <w:sz w:val="24"/>
          <w:szCs w:val="24"/>
        </w:rPr>
        <w:t>ки</w:t>
      </w:r>
      <w:r w:rsidR="000F0F9B" w:rsidRPr="005442AC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78E37DF6" w:rsidR="00D119D6" w:rsidRPr="00475532" w:rsidRDefault="005E10CC" w:rsidP="000F0F9B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proofErr w:type="gramStart"/>
      <w:r w:rsidR="00265D81" w:rsidRPr="001077E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911D03" w:rsidRPr="001077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>закупкам</w:t>
      </w:r>
      <w:proofErr w:type="gramEnd"/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lastRenderedPageBreak/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06BB15E9" w14:textId="3E045625" w:rsidR="001840F5" w:rsidRPr="00475532" w:rsidRDefault="001840F5" w:rsidP="00381003">
      <w:pPr>
        <w:pStyle w:val="2"/>
        <w:tabs>
          <w:tab w:val="left" w:pos="284"/>
          <w:tab w:val="left" w:pos="851"/>
          <w:tab w:val="left" w:pos="1134"/>
        </w:tabs>
        <w:spacing w:after="0" w:line="240" w:lineRule="auto"/>
        <w:ind w:left="284" w:firstLine="0"/>
        <w:rPr>
          <w:sz w:val="24"/>
          <w:szCs w:val="24"/>
        </w:rPr>
      </w:pP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2383BD24" w:rsidR="0095147D" w:rsidRPr="00475532" w:rsidRDefault="00540E3E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7C1F92">
        <w:rPr>
          <w:sz w:val="24"/>
          <w:szCs w:val="24"/>
        </w:rPr>
        <w:t>;</w:t>
      </w:r>
    </w:p>
    <w:p w14:paraId="4ADD091C" w14:textId="33A4EF5C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231B24">
        <w:rPr>
          <w:sz w:val="24"/>
          <w:szCs w:val="24"/>
        </w:rPr>
        <w:t>;</w:t>
      </w:r>
    </w:p>
    <w:p w14:paraId="0FD32E53" w14:textId="06D23D95" w:rsidR="00231B24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97F61A8" w14:textId="6EFA040B" w:rsidR="00231B24" w:rsidRDefault="00540E3E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Андреевна.</w:t>
      </w:r>
    </w:p>
    <w:p w14:paraId="7370E8DE" w14:textId="2D1BAE2D" w:rsidR="002528CF" w:rsidRDefault="002528CF" w:rsidP="00540E3E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437BDA61" w14:textId="77777777" w:rsidR="009F6465" w:rsidRPr="00475532" w:rsidRDefault="009F6465" w:rsidP="009F6465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0A9BC5A" w14:textId="24EE90C0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proofErr w:type="gramStart"/>
      <w:r w:rsidR="009A27E5">
        <w:rPr>
          <w:sz w:val="24"/>
          <w:szCs w:val="24"/>
        </w:rPr>
        <w:t>пять</w:t>
      </w:r>
      <w:r w:rsidR="00231B24">
        <w:rPr>
          <w:sz w:val="24"/>
          <w:szCs w:val="24"/>
        </w:rPr>
        <w:t xml:space="preserve"> 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proofErr w:type="gramEnd"/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4A89198B" w:rsidR="00945FD0" w:rsidRDefault="000972CA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9AC520" w14:textId="58638183" w:rsidR="000972CA" w:rsidRPr="00475532" w:rsidRDefault="000972CA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 качестве внутреннего эксперта приглашена Демченко Оксана Юрьевна.</w:t>
      </w: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1D931016" w14:textId="27AFBDCE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При </w:t>
      </w:r>
      <w:r w:rsidR="000972CA">
        <w:rPr>
          <w:rFonts w:ascii="Times New Roman" w:hAnsi="Times New Roman" w:cs="Times New Roman"/>
          <w:sz w:val="24"/>
          <w:szCs w:val="24"/>
        </w:rPr>
        <w:t>открытии доступа 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0972CA">
        <w:rPr>
          <w:rFonts w:ascii="Times New Roman" w:hAnsi="Times New Roman" w:cs="Times New Roman"/>
          <w:sz w:val="24"/>
          <w:szCs w:val="24"/>
        </w:rPr>
        <w:t>ам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</w:t>
      </w:r>
      <w:r w:rsidR="000972CA">
        <w:rPr>
          <w:rFonts w:ascii="Times New Roman" w:hAnsi="Times New Roman" w:cs="Times New Roman"/>
          <w:sz w:val="24"/>
          <w:szCs w:val="24"/>
        </w:rPr>
        <w:t xml:space="preserve"> и Документацией</w:t>
      </w:r>
      <w:r w:rsidRPr="00475532">
        <w:rPr>
          <w:rFonts w:ascii="Times New Roman" w:hAnsi="Times New Roman" w:cs="Times New Roman"/>
          <w:sz w:val="24"/>
          <w:szCs w:val="24"/>
        </w:rPr>
        <w:t>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5FEECC41" w:rsidR="0041214A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5442AC" w:rsidRPr="00196276" w14:paraId="7EA49D76" w14:textId="77777777" w:rsidTr="001F1301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4F560B" w14:textId="45156419" w:rsidR="005442AC" w:rsidRPr="00196276" w:rsidRDefault="005442AC" w:rsidP="001F130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962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442AC" w:rsidRPr="006C31C3" w14:paraId="08586004" w14:textId="77777777" w:rsidTr="001F130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C44A" w14:textId="77777777" w:rsidR="005442AC" w:rsidRPr="00AD212A" w:rsidRDefault="005442AC" w:rsidP="001F13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F2BF585" w14:textId="77777777" w:rsidR="005442AC" w:rsidRPr="00AD212A" w:rsidRDefault="005442AC" w:rsidP="001F13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B05A" w14:textId="01CE4736" w:rsidR="005442AC" w:rsidRPr="006C31C3" w:rsidRDefault="005442AC" w:rsidP="001F130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3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Рекламная платформа» ИНН </w:t>
            </w:r>
            <w:r w:rsidR="000B1D0D">
              <w:rPr>
                <w:rFonts w:ascii="Times New Roman" w:hAnsi="Times New Roman" w:cs="Times New Roman"/>
                <w:b/>
                <w:sz w:val="24"/>
                <w:szCs w:val="24"/>
              </w:rPr>
              <w:t>7724460277</w:t>
            </w:r>
          </w:p>
        </w:tc>
      </w:tr>
      <w:tr w:rsidR="005442AC" w:rsidRPr="00821AEB" w14:paraId="558D931B" w14:textId="77777777" w:rsidTr="001F130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1B8C" w14:textId="77777777" w:rsidR="005442AC" w:rsidRPr="00AD212A" w:rsidRDefault="005442AC" w:rsidP="001F13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9623" w14:textId="0DD3CF7A" w:rsidR="005442AC" w:rsidRPr="00821AEB" w:rsidRDefault="005442AC" w:rsidP="001F13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Э-1</w:t>
            </w:r>
          </w:p>
        </w:tc>
      </w:tr>
      <w:tr w:rsidR="005442AC" w:rsidRPr="00D73F21" w14:paraId="46E3B30C" w14:textId="77777777" w:rsidTr="001F130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5D35" w14:textId="77777777" w:rsidR="005442AC" w:rsidRPr="00AD212A" w:rsidRDefault="005442AC" w:rsidP="001F13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9165" w14:textId="2636DD39" w:rsidR="005442AC" w:rsidRPr="00D73F21" w:rsidRDefault="00826EF6" w:rsidP="001F130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19.04.2022 18:31</w:t>
            </w:r>
          </w:p>
        </w:tc>
      </w:tr>
      <w:tr w:rsidR="005442AC" w:rsidRPr="00AD212A" w14:paraId="183246AB" w14:textId="77777777" w:rsidTr="001F130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A7A8" w14:textId="77777777" w:rsidR="005442AC" w:rsidRPr="00AD212A" w:rsidRDefault="005442AC" w:rsidP="001F13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9502" w14:textId="32E348BE" w:rsidR="005442AC" w:rsidRPr="00AD212A" w:rsidRDefault="00844357" w:rsidP="001F130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107140, г. Москва, ул. Краснопрудная, д. 22А</w:t>
            </w:r>
          </w:p>
        </w:tc>
      </w:tr>
      <w:tr w:rsidR="005442AC" w:rsidRPr="00AD212A" w14:paraId="54B5C3C3" w14:textId="77777777" w:rsidTr="001F130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D8E6" w14:textId="77777777" w:rsidR="005442AC" w:rsidRPr="00AD212A" w:rsidRDefault="005442AC" w:rsidP="001F13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D40A" w14:textId="77777777" w:rsidR="005442AC" w:rsidRPr="00FA35F7" w:rsidRDefault="005442AC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Опись документов;</w:t>
            </w:r>
          </w:p>
          <w:p w14:paraId="38012700" w14:textId="18937A7C" w:rsidR="005442AC" w:rsidRDefault="005442AC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1.</w:t>
            </w:r>
            <w:r w:rsidR="00B3632B">
              <w:rPr>
                <w:rFonts w:ascii="Times New Roman" w:eastAsia="Times New Roman" w:hAnsi="Times New Roman" w:cs="Times New Roman"/>
              </w:rPr>
              <w:t>Письмо о подаче заявки №351 от 14.04.2022г.</w:t>
            </w:r>
            <w:r w:rsidRPr="00FA35F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CE9AD2" w14:textId="444CA3BB" w:rsidR="00B3632B" w:rsidRDefault="00B3632B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Анкета Участника;</w:t>
            </w:r>
          </w:p>
          <w:p w14:paraId="4B320491" w14:textId="6E1CAF0E" w:rsidR="00B3632B" w:rsidRDefault="00B3632B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Техническое предложение;</w:t>
            </w:r>
          </w:p>
          <w:p w14:paraId="5D7496EF" w14:textId="3F5019F4" w:rsidR="00D30A9A" w:rsidRDefault="00D30A9A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Информационное письмо о крупной сделке;</w:t>
            </w:r>
          </w:p>
          <w:p w14:paraId="7F00707E" w14:textId="0608AFC6" w:rsidR="00D30A9A" w:rsidRDefault="00D30A9A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Соглашение</w:t>
            </w:r>
            <w:r w:rsidR="00DB4135">
              <w:rPr>
                <w:rFonts w:ascii="Times New Roman" w:eastAsia="Times New Roman" w:hAnsi="Times New Roman" w:cs="Times New Roman"/>
              </w:rPr>
              <w:t xml:space="preserve"> о конфиденциальности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0AFADD3" w14:textId="130F45BD" w:rsidR="00D30A9A" w:rsidRDefault="00D30A9A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Декларация о соответствии единым требованиям;</w:t>
            </w:r>
          </w:p>
          <w:p w14:paraId="4BF32812" w14:textId="1EC38D3B" w:rsidR="00D30A9A" w:rsidRDefault="00D30A9A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Выписка из ЕГРЮЛ от 19.04.2022г.</w:t>
            </w:r>
          </w:p>
          <w:p w14:paraId="4F0DD85E" w14:textId="168F3E83" w:rsidR="00D30A9A" w:rsidRDefault="00D30A9A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Бухгалтерская отчетность</w:t>
            </w:r>
            <w:r w:rsidR="00A74CB7">
              <w:rPr>
                <w:rFonts w:ascii="Times New Roman" w:eastAsia="Times New Roman" w:hAnsi="Times New Roman" w:cs="Times New Roman"/>
              </w:rPr>
              <w:t xml:space="preserve"> за 2020-2021г.</w:t>
            </w:r>
          </w:p>
          <w:p w14:paraId="105DF1A0" w14:textId="6128BF78" w:rsidR="00A74CB7" w:rsidRDefault="00A74CB7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Информационное письмо об изменении юридического адреса;</w:t>
            </w:r>
          </w:p>
          <w:p w14:paraId="73465ABF" w14:textId="1D8AB9F1" w:rsidR="00A74CB7" w:rsidRDefault="00A74CB7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Лист записи ЕГРЮЛ;</w:t>
            </w:r>
          </w:p>
          <w:p w14:paraId="6E0C1502" w14:textId="6EB1A63D" w:rsidR="00A74CB7" w:rsidRDefault="00A74CB7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Сведения из реестра СМСП</w:t>
            </w:r>
          </w:p>
          <w:p w14:paraId="30437356" w14:textId="60F07A76" w:rsidR="00A74CB7" w:rsidRDefault="00A74CB7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Декларация по НДС;</w:t>
            </w:r>
          </w:p>
          <w:p w14:paraId="0496F53C" w14:textId="73FDADA3" w:rsidR="00A74CB7" w:rsidRDefault="00A74CB7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Копии документов, подтверждающих полномочия руководителя;</w:t>
            </w:r>
          </w:p>
          <w:p w14:paraId="65FB45F7" w14:textId="5CD12EAA" w:rsidR="00A74CB7" w:rsidRDefault="00A74CB7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Копии учредительных документов;</w:t>
            </w:r>
          </w:p>
          <w:p w14:paraId="5FF8192E" w14:textId="27F2CB8C" w:rsidR="00A74CB7" w:rsidRDefault="00A74CB7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Справка об исполнении обязанности по уплате налогов;</w:t>
            </w:r>
          </w:p>
          <w:p w14:paraId="2877792D" w14:textId="6B803DA4" w:rsidR="002651AA" w:rsidRDefault="002651AA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 Копии исполненных договоров с подтверждающими документами.</w:t>
            </w:r>
          </w:p>
          <w:p w14:paraId="31C9A45B" w14:textId="04CEF23F" w:rsidR="002651AA" w:rsidRDefault="002651AA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Презентация</w:t>
            </w:r>
            <w:r w:rsidR="002B24F1">
              <w:rPr>
                <w:rFonts w:ascii="Times New Roman" w:eastAsia="Times New Roman" w:hAnsi="Times New Roman" w:cs="Times New Roman"/>
              </w:rPr>
              <w:t>.</w:t>
            </w:r>
          </w:p>
          <w:p w14:paraId="4DB63988" w14:textId="77777777" w:rsidR="00D30A9A" w:rsidRDefault="00D30A9A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49BFCF" w14:textId="77777777" w:rsidR="00D30A9A" w:rsidRPr="00FA35F7" w:rsidRDefault="00D30A9A" w:rsidP="001F1301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1730BE" w14:textId="12300A2B" w:rsidR="005442AC" w:rsidRPr="00AD212A" w:rsidRDefault="005442AC" w:rsidP="001F130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AC" w:rsidRPr="00AD212A" w14:paraId="1DB1745A" w14:textId="77777777" w:rsidTr="001F130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E867" w14:textId="77777777" w:rsidR="005442AC" w:rsidRPr="00AD212A" w:rsidRDefault="005442AC" w:rsidP="001F13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636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исполнения договора, являющиеся </w:t>
            </w:r>
            <w:r w:rsidRPr="00E7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критериями оценки заявок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AC14" w14:textId="77777777" w:rsidR="005442AC" w:rsidRPr="00AD212A" w:rsidRDefault="005442AC" w:rsidP="001F130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AC" w:rsidRPr="00790980" w14:paraId="3DB0A1AE" w14:textId="77777777" w:rsidTr="001F130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688D" w14:textId="77777777" w:rsidR="005442AC" w:rsidRPr="00AD212A" w:rsidRDefault="005442AC" w:rsidP="001F13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/сумма единичных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расценок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CA7B" w14:textId="63E2E716" w:rsidR="005442AC" w:rsidRPr="00790980" w:rsidRDefault="005442AC" w:rsidP="001F1301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B7815">
              <w:rPr>
                <w:rFonts w:ascii="Times New Roman" w:hAnsi="Times New Roman" w:cs="Times New Roman"/>
                <w:sz w:val="24"/>
                <w:szCs w:val="24"/>
              </w:rPr>
              <w:t>4 317 724,80 (Четыре миллиона триста семнадцать тысяч семьсот двадцать четыре) рубля, 80 коп.</w:t>
            </w:r>
          </w:p>
        </w:tc>
      </w:tr>
      <w:tr w:rsidR="005442AC" w14:paraId="5F1E484A" w14:textId="77777777" w:rsidTr="001F130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779D" w14:textId="77777777" w:rsidR="005442AC" w:rsidRPr="00AD212A" w:rsidRDefault="005442AC" w:rsidP="001F130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3.2  Качество</w:t>
            </w:r>
            <w:proofErr w:type="gramEnd"/>
            <w:r w:rsidRPr="00660E61">
              <w:rPr>
                <w:rFonts w:ascii="Times New Roman" w:hAnsi="Times New Roman" w:cs="Times New Roman"/>
                <w:sz w:val="24"/>
                <w:szCs w:val="24"/>
              </w:rPr>
              <w:t xml:space="preserve"> работ/услуг, квалификация участников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8EFD" w14:textId="03DB9AB4" w:rsidR="005442AC" w:rsidRDefault="002B24F1" w:rsidP="001F1301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№ 4,5,6,7 отсутствуют.</w:t>
            </w:r>
          </w:p>
        </w:tc>
      </w:tr>
    </w:tbl>
    <w:p w14:paraId="671EC642" w14:textId="77777777" w:rsidR="005442AC" w:rsidRDefault="005442AC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96276" w:rsidRPr="006C31C3" w14:paraId="6095DC91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7D3" w14:textId="77777777" w:rsidR="00196276" w:rsidRPr="00AD212A" w:rsidRDefault="00196276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3EA" w14:textId="5B50AEA8" w:rsidR="00196276" w:rsidRDefault="00466DE4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62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F0F9B" w:rsidRPr="006C31C3" w14:paraId="0BB1CC6C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022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36514B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C3E" w14:textId="33EBC330" w:rsidR="000F0F9B" w:rsidRPr="006C31C3" w:rsidRDefault="003D2665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6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«ПРОДЖЕКТ ВЭЙВ ПЛЮС»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Pr="003D2665">
              <w:rPr>
                <w:rFonts w:ascii="Times New Roman" w:hAnsi="Times New Roman" w:cs="Times New Roman"/>
                <w:b/>
                <w:sz w:val="24"/>
                <w:szCs w:val="24"/>
              </w:rPr>
              <w:t>2130169026</w:t>
            </w:r>
          </w:p>
        </w:tc>
      </w:tr>
      <w:tr w:rsidR="000F0F9B" w:rsidRPr="00AD212A" w14:paraId="6023A688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157D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79" w14:textId="1FF95663" w:rsidR="000F0F9B" w:rsidRPr="00AD212A" w:rsidRDefault="003D2665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r w:rsidR="00854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F9B" w:rsidRPr="00D73F21" w14:paraId="0AD7DF0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A2CC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3B76" w14:textId="62E2440E" w:rsidR="000F0F9B" w:rsidRPr="00D73F21" w:rsidRDefault="0085495F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20.04.2022 09:46</w:t>
            </w:r>
          </w:p>
        </w:tc>
      </w:tr>
      <w:tr w:rsidR="000F0F9B" w:rsidRPr="00AD212A" w14:paraId="2F06676D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F6FA" w14:textId="299A30B5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3E04" w14:textId="52FCF6BF" w:rsidR="00B068EF" w:rsidRDefault="00B068EF" w:rsidP="00B06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EF">
              <w:rPr>
                <w:rFonts w:ascii="Times New Roman" w:hAnsi="Times New Roman" w:cs="Times New Roman"/>
                <w:sz w:val="24"/>
                <w:szCs w:val="24"/>
              </w:rPr>
              <w:t xml:space="preserve">428000, Российская федерация, ЧУВАШСКАЯ </w:t>
            </w:r>
            <w:proofErr w:type="gramStart"/>
            <w:r w:rsidRPr="00B068EF">
              <w:rPr>
                <w:rFonts w:ascii="Times New Roman" w:hAnsi="Times New Roman" w:cs="Times New Roman"/>
                <w:sz w:val="24"/>
                <w:szCs w:val="24"/>
              </w:rPr>
              <w:t>РЕСПУБЛИКА ,</w:t>
            </w:r>
            <w:proofErr w:type="gramEnd"/>
            <w:r w:rsidRPr="00B068E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-, ГАГАРИНА Ю. -, д. ЗД. 55, оф. ПОМЕЩ. 26 ОФИС 403</w:t>
            </w:r>
          </w:p>
          <w:p w14:paraId="1DDE904F" w14:textId="4B542E2D" w:rsidR="00B068EF" w:rsidRPr="00AD212A" w:rsidRDefault="007E09DE" w:rsidP="00B06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8EF" w:rsidRPr="00B068EF">
              <w:rPr>
                <w:rFonts w:ascii="Times New Roman" w:hAnsi="Times New Roman" w:cs="Times New Roman"/>
                <w:sz w:val="24"/>
                <w:szCs w:val="24"/>
              </w:rPr>
              <w:t>428003, Россия, Чувашская Республика, Чебоксары, Ярославская, д. 74, оф. 701</w:t>
            </w:r>
          </w:p>
          <w:p w14:paraId="6BD394F5" w14:textId="550696EB" w:rsidR="00A64F7B" w:rsidRPr="00AD212A" w:rsidRDefault="00A64F7B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9B" w:rsidRPr="00AD212A" w14:paraId="626EC6E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9425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55E9" w14:textId="74BC7EB5" w:rsidR="009479A6" w:rsidRDefault="009479A6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Опись документов;</w:t>
            </w:r>
          </w:p>
          <w:p w14:paraId="2A0BF6F4" w14:textId="4ADF4281" w:rsid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 xml:space="preserve">1.«Заявка на участие в запросе предложений», </w:t>
            </w:r>
          </w:p>
          <w:p w14:paraId="280DAB69" w14:textId="7C890191" w:rsidR="005A0994" w:rsidRP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5A0994">
              <w:rPr>
                <w:rFonts w:ascii="Times New Roman" w:eastAsia="Times New Roman" w:hAnsi="Times New Roman" w:cs="Times New Roman"/>
              </w:rPr>
              <w:br/>
              <w:t xml:space="preserve">        Приложение №2 «Справка о кадровых ресурсах» (Форма 4 части  IV  «ОБРАЗЦЫ ФОРМ И ДОКУМЕНТОВ ДЛЯ ЗАПОЛНЕНИЯ УЧАСТНИКАМИ ЗАКУПКИ»)</w:t>
            </w:r>
            <w:r w:rsidR="008164D8">
              <w:rPr>
                <w:rFonts w:ascii="Times New Roman" w:eastAsia="Times New Roman" w:hAnsi="Times New Roman" w:cs="Times New Roman"/>
              </w:rPr>
              <w:t xml:space="preserve"> с приложением подтверждающих документов</w:t>
            </w:r>
            <w:r w:rsidRPr="005A0994">
              <w:rPr>
                <w:rFonts w:ascii="Times New Roman" w:eastAsia="Times New Roman" w:hAnsi="Times New Roman" w:cs="Times New Roman"/>
              </w:rPr>
              <w:t>,</w:t>
            </w:r>
          </w:p>
          <w:p w14:paraId="2F759A89" w14:textId="77777777" w:rsidR="005A0994" w:rsidRP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 xml:space="preserve">Приложение № 3 «Расчет цены» (Форма 5 </w:t>
            </w:r>
            <w:proofErr w:type="gramStart"/>
            <w:r w:rsidRPr="005A0994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5A0994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ЗАКУПКИ»);</w:t>
            </w:r>
          </w:p>
          <w:p w14:paraId="4DB646DF" w14:textId="77777777" w:rsidR="005A0994" w:rsidRP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 xml:space="preserve">Приложение №4 «Согласие на обработку персональных данных руководителя и главного бухгалтера Участника, персональных данных третьих </w:t>
            </w:r>
            <w:proofErr w:type="gramStart"/>
            <w:r w:rsidRPr="005A0994">
              <w:rPr>
                <w:rFonts w:ascii="Times New Roman" w:eastAsia="Times New Roman" w:hAnsi="Times New Roman" w:cs="Times New Roman"/>
              </w:rPr>
              <w:t>лиц  в</w:t>
            </w:r>
            <w:proofErr w:type="gramEnd"/>
            <w:r w:rsidRPr="005A0994">
              <w:rPr>
                <w:rFonts w:ascii="Times New Roman" w:eastAsia="Times New Roman" w:hAnsi="Times New Roman" w:cs="Times New Roman"/>
              </w:rPr>
              <w:t xml:space="preserve">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</w:t>
            </w:r>
            <w:proofErr w:type="gramStart"/>
            <w:r w:rsidRPr="005A0994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5A0994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ЗАКУПКИ»). </w:t>
            </w:r>
          </w:p>
          <w:p w14:paraId="64C9AF54" w14:textId="72072720" w:rsidR="005A0994" w:rsidRP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>Приложение №5 «Справка об опыте оказания аналогичных услуг»</w:t>
            </w:r>
            <w:r w:rsidRPr="005A0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0994">
              <w:rPr>
                <w:rFonts w:ascii="Times New Roman" w:eastAsia="Times New Roman" w:hAnsi="Times New Roman" w:cs="Times New Roman"/>
              </w:rPr>
              <w:t xml:space="preserve">(Форма 7 </w:t>
            </w:r>
            <w:proofErr w:type="gramStart"/>
            <w:r w:rsidRPr="005A0994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5A0994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ЗАКУПКИ)</w:t>
            </w:r>
            <w:r>
              <w:rPr>
                <w:rFonts w:ascii="Times New Roman" w:eastAsia="Times New Roman" w:hAnsi="Times New Roman" w:cs="Times New Roman"/>
              </w:rPr>
              <w:t xml:space="preserve"> с приложением подтверждающих документов</w:t>
            </w:r>
            <w:r w:rsidRPr="005A099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8580CF2" w14:textId="77777777" w:rsidR="005A0994" w:rsidRP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>2. Сведения и документы об участнике закупки, подавшем такое предложение:</w:t>
            </w:r>
          </w:p>
          <w:p w14:paraId="08E8BBD8" w14:textId="77777777" w:rsidR="00E11085" w:rsidRPr="00E11085" w:rsidRDefault="005A0994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 </w:t>
            </w:r>
          </w:p>
          <w:p w14:paraId="16578D57" w14:textId="63D8D55B" w:rsidR="005A0994" w:rsidRPr="00E11085" w:rsidRDefault="00E11085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Выписка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ЕГРЮЛ </w:t>
            </w:r>
            <w:r w:rsidR="005A0994" w:rsidRPr="005A099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="005A0994" w:rsidRPr="005A0994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10AD7E56" w14:textId="3EB77D2A" w:rsidR="005A0994" w:rsidRPr="005A0994" w:rsidRDefault="005A0994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декларация о соответствии участника закупки требованиям, установленным в </w:t>
            </w:r>
            <w:r w:rsidRPr="005A09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пунктах </w:t>
            </w:r>
            <w:proofErr w:type="gramStart"/>
            <w:r w:rsidRPr="005A0994">
              <w:rPr>
                <w:rFonts w:ascii="Times New Roman" w:eastAsia="Times New Roman" w:hAnsi="Times New Roman" w:cs="Times New Roman"/>
                <w:b/>
                <w:color w:val="000000"/>
              </w:rPr>
              <w:t>2-10</w:t>
            </w:r>
            <w:proofErr w:type="gramEnd"/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 статьи 3.4. части 1 Закупочной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документации;</w:t>
            </w:r>
          </w:p>
          <w:p w14:paraId="6F495846" w14:textId="77777777" w:rsidR="005A0994" w:rsidRPr="005A0994" w:rsidRDefault="005A0994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</w:t>
            </w:r>
            <w:r w:rsidRPr="005A09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организации, копии приказов о назначении на должность руководителя (с подписями об ознакомлении, копии доверенностей, если от имени организации действует не ее руководитель). </w:t>
            </w:r>
          </w:p>
          <w:p w14:paraId="6BCC600D" w14:textId="2CB01BD6" w:rsidR="005A0994" w:rsidRPr="005A0994" w:rsidRDefault="005A0994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Решение об одобрении или о совершении крупной сделки, сделки с заинтересованностью </w:t>
            </w:r>
          </w:p>
          <w:p w14:paraId="1A8DBED9" w14:textId="6544F349" w:rsidR="005A0994" w:rsidRDefault="005A0994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Копия финансовой </w:t>
            </w:r>
            <w:proofErr w:type="gramStart"/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отчетности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A099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40501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5A0994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4050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 бухгалтерский баланс – форма 0710001 по ОКУД, отчет о финансовых результатах – форма 0710002 по ОКУД.</w:t>
            </w:r>
          </w:p>
          <w:p w14:paraId="41692E97" w14:textId="15EB61E2" w:rsidR="00660E61" w:rsidRPr="005A0994" w:rsidRDefault="00660E61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документы (отзывы, благодарности</w:t>
            </w:r>
            <w:r w:rsidR="00405010">
              <w:rPr>
                <w:rFonts w:ascii="Times New Roman" w:eastAsia="Times New Roman" w:hAnsi="Times New Roman" w:cs="Times New Roman"/>
                <w:color w:val="000000"/>
              </w:rPr>
              <w:t xml:space="preserve">, договор аренды, </w:t>
            </w:r>
            <w:r w:rsidR="00C9525D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C9525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A6BBE43" w14:textId="233DA809" w:rsidR="00E978FC" w:rsidRPr="00FA35F7" w:rsidRDefault="00E978FC" w:rsidP="005B42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FD" w:rsidRPr="00AD212A" w14:paraId="45609E37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4728" w14:textId="7B2E066A" w:rsidR="005B42FD" w:rsidRPr="00AD212A" w:rsidRDefault="005B42FD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8253" w14:textId="0216D10E" w:rsidR="005B42FD" w:rsidRPr="00AD212A" w:rsidRDefault="005B42FD" w:rsidP="005B42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9B" w:rsidRPr="00790980" w14:paraId="03CE2F00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D54B" w14:textId="7A917891" w:rsidR="000F0F9B" w:rsidRPr="00AD212A" w:rsidRDefault="000F0F9B" w:rsidP="00860D4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42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r w:rsidR="00CF0251">
              <w:rPr>
                <w:rFonts w:ascii="Times New Roman" w:hAnsi="Times New Roman" w:cs="Times New Roman"/>
                <w:sz w:val="24"/>
                <w:szCs w:val="24"/>
              </w:rPr>
              <w:t>/сумма цен за единицу услуг</w:t>
            </w:r>
            <w:r w:rsidR="00860D46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="00860D46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CF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proofErr w:type="gramEnd"/>
            <w:r w:rsidR="00E9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D4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E7D" w14:textId="28C75D7B" w:rsidR="000F0F9B" w:rsidRPr="00E978FC" w:rsidRDefault="00683B39" w:rsidP="00E978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17094,00 (Семнадцать тысяч девяносто четыре) рубля,00 коп.</w:t>
            </w:r>
          </w:p>
        </w:tc>
      </w:tr>
      <w:tr w:rsidR="005B42FD" w:rsidRPr="00790980" w14:paraId="28FF209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A580" w14:textId="5E79E19C" w:rsidR="005B42FD" w:rsidRPr="00AD212A" w:rsidRDefault="005B42FD" w:rsidP="00E978FC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5B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2F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5B42FD">
              <w:rPr>
                <w:rFonts w:ascii="Times New Roman" w:hAnsi="Times New Roman" w:cs="Times New Roman"/>
                <w:sz w:val="24"/>
                <w:szCs w:val="24"/>
              </w:rPr>
              <w:t xml:space="preserve"> работ/услуг, квалификация участников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EFE7" w14:textId="6ACC04C4" w:rsidR="005B42FD" w:rsidRPr="00E978FC" w:rsidRDefault="00B0176B" w:rsidP="00E978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№1-3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№5</w:t>
            </w:r>
          </w:p>
        </w:tc>
      </w:tr>
      <w:tr w:rsidR="00196276" w:rsidRPr="00790980" w14:paraId="78FC1AD9" w14:textId="77777777" w:rsidTr="00DB2907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A675B" w14:textId="46D8EB54" w:rsidR="00196276" w:rsidRPr="00196276" w:rsidRDefault="00C21132" w:rsidP="001962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153618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96276" w:rsidRPr="001962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6594C828" w:rsidR="00F54499" w:rsidRPr="006C31C3" w:rsidRDefault="00397C32" w:rsidP="00821A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3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</w:t>
            </w:r>
            <w:r w:rsidR="00146D2C">
              <w:rPr>
                <w:rFonts w:ascii="Times New Roman" w:hAnsi="Times New Roman" w:cs="Times New Roman"/>
                <w:b/>
                <w:sz w:val="24"/>
                <w:szCs w:val="24"/>
              </w:rPr>
              <w:t>ГИЛМАРК КОНТЕКСТ»</w:t>
            </w:r>
            <w:r w:rsidR="00521D89">
              <w:t xml:space="preserve"> </w:t>
            </w:r>
            <w:r w:rsidR="00521D89" w:rsidRPr="00521D89">
              <w:rPr>
                <w:rFonts w:ascii="Times New Roman" w:hAnsi="Times New Roman" w:cs="Times New Roman"/>
                <w:b/>
                <w:bCs/>
              </w:rPr>
              <w:t>ИНН</w:t>
            </w:r>
            <w:r w:rsidR="00521D89">
              <w:t xml:space="preserve"> </w:t>
            </w:r>
            <w:r w:rsidR="00521D89" w:rsidRPr="00521D89">
              <w:rPr>
                <w:rFonts w:ascii="Times New Roman" w:hAnsi="Times New Roman" w:cs="Times New Roman"/>
                <w:b/>
                <w:sz w:val="24"/>
                <w:szCs w:val="24"/>
              </w:rPr>
              <w:t>1659159997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5C8EB01" w:rsidR="00F54499" w:rsidRPr="00821AEB" w:rsidRDefault="00563E09" w:rsidP="00397C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21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97C32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r w:rsidR="00725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631BDA5C" w:rsidR="00781B68" w:rsidRPr="00D73F21" w:rsidRDefault="00725432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22.04.2022 11:56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2E4D846D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 w:rsidR="007B2185"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CAC9" w14:textId="77777777" w:rsidR="0005466E" w:rsidRDefault="00521D89" w:rsidP="00821A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9">
              <w:rPr>
                <w:rFonts w:ascii="Times New Roman" w:hAnsi="Times New Roman" w:cs="Times New Roman"/>
                <w:sz w:val="24"/>
                <w:szCs w:val="24"/>
              </w:rPr>
              <w:t>420111, - ТАТАРСТАН, Г Казань, УЛ ПРОФСОЮЗНАЯ, Д. 34, ПАРАЛЛЕЛЬ 34 ОФИС 5</w:t>
            </w:r>
          </w:p>
          <w:p w14:paraId="510B128E" w14:textId="469F9C74" w:rsidR="00521D89" w:rsidRPr="00AD212A" w:rsidRDefault="00521D89" w:rsidP="00821A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89">
              <w:rPr>
                <w:rFonts w:ascii="Times New Roman" w:hAnsi="Times New Roman" w:cs="Times New Roman"/>
                <w:sz w:val="24"/>
                <w:szCs w:val="24"/>
              </w:rPr>
              <w:t>420107, РЕСП ТАТАРСТАН, Г КАЗАНЬ, УЛ ОСТРОВСКОГО, ДОМ 38, ОФИС 502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2C1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Опись документов;</w:t>
            </w:r>
          </w:p>
          <w:p w14:paraId="6D6DECFD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 xml:space="preserve">1.«Заявка на участие в запросе предложений», </w:t>
            </w:r>
          </w:p>
          <w:p w14:paraId="2D298ED0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FA35F7">
              <w:rPr>
                <w:rFonts w:ascii="Times New Roman" w:eastAsia="Times New Roman" w:hAnsi="Times New Roman" w:cs="Times New Roman"/>
              </w:rPr>
              <w:br/>
              <w:t xml:space="preserve">        Приложение №2 «Справка о кадровых ресурсах» (Форма 4 части  IV  «ОБРАЗЦЫ ФОРМ И ДОКУМЕНТОВ ДЛЯ ЗАПОЛНЕНИЯ УЧАСТНИКАМИ ЗАКУПКИ») с приложением подтверждающих документов,</w:t>
            </w:r>
          </w:p>
          <w:p w14:paraId="2E58806E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 xml:space="preserve">Приложение № 3 «Расчет цены» (Форма 5 </w:t>
            </w:r>
            <w:proofErr w:type="gramStart"/>
            <w:r w:rsidRPr="00FA35F7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FA35F7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ЗАКУПКИ»);</w:t>
            </w:r>
          </w:p>
          <w:p w14:paraId="1443BEA6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 xml:space="preserve">Приложение №4 «Согласие на обработку персональных данных руководителя и главного бухгалтера Участника, персональных данных третьих </w:t>
            </w:r>
            <w:proofErr w:type="gramStart"/>
            <w:r w:rsidRPr="00FA35F7">
              <w:rPr>
                <w:rFonts w:ascii="Times New Roman" w:eastAsia="Times New Roman" w:hAnsi="Times New Roman" w:cs="Times New Roman"/>
              </w:rPr>
              <w:t>лиц  в</w:t>
            </w:r>
            <w:proofErr w:type="gramEnd"/>
            <w:r w:rsidRPr="00FA35F7">
              <w:rPr>
                <w:rFonts w:ascii="Times New Roman" w:eastAsia="Times New Roman" w:hAnsi="Times New Roman" w:cs="Times New Roman"/>
              </w:rPr>
              <w:t xml:space="preserve">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</w:t>
            </w:r>
            <w:proofErr w:type="gramStart"/>
            <w:r w:rsidRPr="00FA35F7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FA35F7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ЗАКУПКИ»). </w:t>
            </w:r>
          </w:p>
          <w:p w14:paraId="05F5B31C" w14:textId="3D5B2F1B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Приложение №5 «Справка об опыте оказания аналогичных услуг»</w:t>
            </w:r>
            <w:r w:rsidRPr="00FA3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35F7">
              <w:rPr>
                <w:rFonts w:ascii="Times New Roman" w:eastAsia="Times New Roman" w:hAnsi="Times New Roman" w:cs="Times New Roman"/>
              </w:rPr>
              <w:t xml:space="preserve">(Форма 7 </w:t>
            </w:r>
            <w:proofErr w:type="gramStart"/>
            <w:r w:rsidRPr="00FA35F7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FA35F7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ЗАКУПКИ). </w:t>
            </w:r>
          </w:p>
          <w:p w14:paraId="3DE4F39E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2. Сведения и документы об участнике закупки, подавшем такое предложение:</w:t>
            </w:r>
          </w:p>
          <w:p w14:paraId="6138E9A9" w14:textId="3916F135" w:rsidR="00E11085" w:rsidRPr="00E11085" w:rsidRDefault="00FA35F7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Копии учредительных и регистрационных документов (устав, 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свидетельство о регистрации и постановке на учет в налоговом органе, о внесении записи в ЕГРЮЛ</w:t>
            </w:r>
            <w:r w:rsidR="00C5380B">
              <w:rPr>
                <w:rFonts w:ascii="Times New Roman" w:eastAsia="Times New Roman" w:hAnsi="Times New Roman" w:cs="Times New Roman"/>
                <w:color w:val="000000"/>
              </w:rPr>
              <w:t>, лист записи изменений, Протокол общего собрания, Решение о создании)</w:t>
            </w:r>
          </w:p>
          <w:p w14:paraId="4EB7610A" w14:textId="6A6D4710" w:rsidR="00FA35F7" w:rsidRDefault="00FA35F7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Выписка из ЕГРЮЛ </w:t>
            </w:r>
            <w:r w:rsidR="00C5380B">
              <w:rPr>
                <w:rFonts w:ascii="Times New Roman" w:eastAsia="Times New Roman" w:hAnsi="Times New Roman" w:cs="Times New Roman"/>
                <w:color w:val="000000"/>
              </w:rPr>
              <w:t>от 21.04.2022г.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7D4C259F" w14:textId="06C34E83" w:rsidR="00C5380B" w:rsidRPr="00FA35F7" w:rsidRDefault="00C5380B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об одобрении сделки;</w:t>
            </w:r>
          </w:p>
          <w:p w14:paraId="6C12ADB2" w14:textId="77777777" w:rsidR="00FA35F7" w:rsidRPr="00FA35F7" w:rsidRDefault="00FA35F7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декларация о соответствии участника закупки требованиям, установленным в </w:t>
            </w:r>
            <w:r w:rsidRPr="00FA35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пунктах </w:t>
            </w:r>
            <w:proofErr w:type="gramStart"/>
            <w:r w:rsidRPr="00FA35F7">
              <w:rPr>
                <w:rFonts w:ascii="Times New Roman" w:eastAsia="Times New Roman" w:hAnsi="Times New Roman" w:cs="Times New Roman"/>
                <w:b/>
                <w:color w:val="000000"/>
              </w:rPr>
              <w:t>2-10</w:t>
            </w:r>
            <w:proofErr w:type="gramEnd"/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 статьи 3.4. части 1 Закупочной документации;</w:t>
            </w:r>
          </w:p>
          <w:p w14:paraId="239E898A" w14:textId="154306CA" w:rsidR="00FA35F7" w:rsidRPr="00FA35F7" w:rsidRDefault="00FA35F7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полномочия </w:t>
            </w:r>
            <w:r w:rsidR="00C5380B">
              <w:rPr>
                <w:rFonts w:ascii="Times New Roman" w:eastAsia="Times New Roman" w:hAnsi="Times New Roman" w:cs="Times New Roman"/>
                <w:color w:val="000000"/>
              </w:rPr>
              <w:t>руководителя</w:t>
            </w:r>
            <w:r w:rsidR="003B7685">
              <w:rPr>
                <w:rFonts w:ascii="Times New Roman" w:eastAsia="Times New Roman" w:hAnsi="Times New Roman" w:cs="Times New Roman"/>
                <w:color w:val="000000"/>
              </w:rPr>
              <w:t xml:space="preserve"> (Приказ, Протокол, Решение)</w:t>
            </w:r>
            <w:r w:rsidR="00C5380B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83CD2D3" w14:textId="2F10C4E1" w:rsidR="00FA35F7" w:rsidRDefault="00FA35F7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Копия финансовой отчетности за 20</w:t>
            </w:r>
            <w:r w:rsidR="003B768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C5380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г. бухгалтерский баланс – форма 0710001 по ОКУД, отчет о финансовых результатах – форма 0710002 по ОКУД</w:t>
            </w:r>
            <w:r w:rsidR="003B7685">
              <w:rPr>
                <w:rFonts w:ascii="Times New Roman" w:eastAsia="Times New Roman" w:hAnsi="Times New Roman" w:cs="Times New Roman"/>
                <w:color w:val="000000"/>
              </w:rPr>
              <w:t>, документы по организации бухгалтерского учета.</w:t>
            </w:r>
          </w:p>
          <w:p w14:paraId="1B2C6848" w14:textId="58BB3BD2" w:rsidR="003B7685" w:rsidRDefault="003B7685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Документы, подтверждающие возможность применения УСН;</w:t>
            </w:r>
          </w:p>
          <w:p w14:paraId="29B282DA" w14:textId="7C612DB1" w:rsidR="00660E61" w:rsidRPr="00FA35F7" w:rsidRDefault="00660E61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r w:rsidR="00173B10">
              <w:rPr>
                <w:rFonts w:ascii="Times New Roman" w:eastAsia="Times New Roman" w:hAnsi="Times New Roman" w:cs="Times New Roman"/>
                <w:color w:val="000000"/>
              </w:rPr>
              <w:t>е документы (сертификаты, отзывы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благодарности</w:t>
            </w:r>
            <w:r w:rsidR="009F0212">
              <w:rPr>
                <w:rFonts w:ascii="Times New Roman" w:eastAsia="Times New Roman" w:hAnsi="Times New Roman" w:cs="Times New Roman"/>
                <w:color w:val="000000"/>
              </w:rPr>
              <w:t>, презентации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3DFD2E26" w14:textId="78FFF100" w:rsidR="00781B68" w:rsidRPr="00AD212A" w:rsidRDefault="00781B68" w:rsidP="00E76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6F" w:rsidRPr="00AD212A" w14:paraId="5455F0F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9B5E" w14:textId="303043F9" w:rsidR="00E7636F" w:rsidRPr="00AD212A" w:rsidRDefault="00E7636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7636F">
              <w:rPr>
                <w:rFonts w:ascii="Times New Roman" w:hAnsi="Times New Roman" w:cs="Times New Roman"/>
                <w:sz w:val="24"/>
                <w:szCs w:val="24"/>
              </w:rPr>
              <w:t>Условия исполнения договора, являющиеся критериями оценки заявок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6DBE" w14:textId="77777777" w:rsidR="00E7636F" w:rsidRPr="00AD212A" w:rsidRDefault="00E7636F" w:rsidP="00E76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7A48CB5" w:rsidR="00781B68" w:rsidRPr="00AD212A" w:rsidRDefault="00781B68" w:rsidP="00E7636F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r w:rsidR="00276DFF">
              <w:rPr>
                <w:rFonts w:ascii="Times New Roman" w:hAnsi="Times New Roman" w:cs="Times New Roman"/>
                <w:sz w:val="24"/>
                <w:szCs w:val="24"/>
              </w:rPr>
              <w:t xml:space="preserve">/сумма единичных </w:t>
            </w:r>
            <w:proofErr w:type="gramStart"/>
            <w:r w:rsidR="00276DFF">
              <w:rPr>
                <w:rFonts w:ascii="Times New Roman" w:hAnsi="Times New Roman" w:cs="Times New Roman"/>
                <w:sz w:val="24"/>
                <w:szCs w:val="24"/>
              </w:rPr>
              <w:t xml:space="preserve">расценок </w:t>
            </w:r>
            <w:r w:rsidR="00F37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372A2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  <w:r w:rsidR="0027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3C97444B" w:rsidR="00781B68" w:rsidRPr="00790980" w:rsidRDefault="00E572BE" w:rsidP="00F372A2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13 044,00 (Тринадцать тысяч сорок четыре) руб., 00 коп.</w:t>
            </w:r>
          </w:p>
        </w:tc>
      </w:tr>
      <w:tr w:rsidR="00E7636F" w:rsidRPr="00AD212A" w14:paraId="5FBD8584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8039" w14:textId="551F37F5" w:rsidR="00E7636F" w:rsidRPr="00AD212A" w:rsidRDefault="00660E61" w:rsidP="00276DFF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3.2  Качество</w:t>
            </w:r>
            <w:proofErr w:type="gramEnd"/>
            <w:r w:rsidRPr="00660E61">
              <w:rPr>
                <w:rFonts w:ascii="Times New Roman" w:hAnsi="Times New Roman" w:cs="Times New Roman"/>
                <w:sz w:val="24"/>
                <w:szCs w:val="24"/>
              </w:rPr>
              <w:t xml:space="preserve"> работ/услуг, квалификация участников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CF1E" w14:textId="1DFEABE4" w:rsidR="00E7636F" w:rsidRDefault="00660E61" w:rsidP="004F7A55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приложении </w:t>
            </w:r>
            <w:proofErr w:type="gramStart"/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№1-3</w:t>
            </w:r>
            <w:proofErr w:type="gramEnd"/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, №5</w:t>
            </w:r>
          </w:p>
        </w:tc>
      </w:tr>
      <w:bookmarkEnd w:id="1"/>
      <w:tr w:rsidR="00C86B5C" w:rsidRPr="00AD212A" w14:paraId="01D6C31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9274" w14:textId="77777777" w:rsidR="00C86B5C" w:rsidRPr="00660E61" w:rsidRDefault="00C86B5C" w:rsidP="00276DFF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1F05" w14:textId="7FF115FC" w:rsidR="00C86B5C" w:rsidRPr="00831689" w:rsidRDefault="00E314E3" w:rsidP="004F7A55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C86B5C" w:rsidRPr="006C31C3" w14:paraId="344F01E3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05F1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F7FC132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826A" w14:textId="00145FBF" w:rsidR="00C86B5C" w:rsidRPr="00831689" w:rsidRDefault="00C86B5C" w:rsidP="00DF70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831689">
              <w:rPr>
                <w:rFonts w:ascii="Times New Roman" w:hAnsi="Times New Roman" w:cs="Times New Roman"/>
                <w:b/>
                <w:sz w:val="24"/>
                <w:szCs w:val="24"/>
              </w:rPr>
              <w:t>«БИТЕК» ИНН</w:t>
            </w:r>
            <w:r w:rsidR="00831689">
              <w:t xml:space="preserve"> </w:t>
            </w:r>
            <w:r w:rsidR="00831689" w:rsidRPr="00831689">
              <w:rPr>
                <w:rFonts w:ascii="Times New Roman" w:hAnsi="Times New Roman" w:cs="Times New Roman"/>
                <w:b/>
                <w:sz w:val="24"/>
                <w:szCs w:val="24"/>
              </w:rPr>
              <w:t>6163083124</w:t>
            </w:r>
          </w:p>
        </w:tc>
      </w:tr>
      <w:tr w:rsidR="00C86B5C" w:rsidRPr="00821AEB" w14:paraId="2DB73C75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3229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40CA" w14:textId="464308D7" w:rsidR="00C86B5C" w:rsidRPr="00C86B5C" w:rsidRDefault="00C86B5C" w:rsidP="00DF70A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Э-</w:t>
            </w:r>
            <w:r w:rsidR="00831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6B5C" w:rsidRPr="00D73F21" w14:paraId="2AD041A2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1B62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785C" w14:textId="7B0F0DFA" w:rsidR="00C86B5C" w:rsidRPr="00D73F21" w:rsidRDefault="00831689" w:rsidP="00DF70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22.04.2022 14:42</w:t>
            </w:r>
          </w:p>
        </w:tc>
      </w:tr>
      <w:tr w:rsidR="00C86B5C" w:rsidRPr="00AD212A" w14:paraId="617427C3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A006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F167" w14:textId="77777777" w:rsidR="00C86B5C" w:rsidRDefault="0039398D" w:rsidP="00DF70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D">
              <w:rPr>
                <w:rFonts w:ascii="Times New Roman" w:hAnsi="Times New Roman" w:cs="Times New Roman"/>
                <w:sz w:val="24"/>
                <w:szCs w:val="24"/>
              </w:rPr>
              <w:t>344022, ОБЛ РОСТОВСКАЯ, Г РОСТОВ-НА-ДОНУ, УЛ СЕДОВА, 16, 19</w:t>
            </w:r>
          </w:p>
          <w:p w14:paraId="6F1A5D24" w14:textId="6775AA84" w:rsidR="0039398D" w:rsidRPr="00AD212A" w:rsidRDefault="0039398D" w:rsidP="00DF70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D">
              <w:rPr>
                <w:rFonts w:ascii="Times New Roman" w:hAnsi="Times New Roman" w:cs="Times New Roman"/>
                <w:sz w:val="24"/>
                <w:szCs w:val="24"/>
              </w:rPr>
              <w:t xml:space="preserve">344006, г. </w:t>
            </w:r>
            <w:proofErr w:type="spellStart"/>
            <w:r w:rsidRPr="0039398D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39398D">
              <w:rPr>
                <w:rFonts w:ascii="Times New Roman" w:hAnsi="Times New Roman" w:cs="Times New Roman"/>
                <w:sz w:val="24"/>
                <w:szCs w:val="24"/>
              </w:rPr>
              <w:t>-на-Дону, пр. Ворошиловский,2/2 оф. 55</w:t>
            </w:r>
          </w:p>
        </w:tc>
      </w:tr>
      <w:tr w:rsidR="00C86B5C" w:rsidRPr="00AD212A" w14:paraId="471AF160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3D14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0EEC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Опись документов;</w:t>
            </w:r>
          </w:p>
          <w:p w14:paraId="6803215D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 xml:space="preserve">1.«Заявка на участие в запросе предложений», </w:t>
            </w:r>
          </w:p>
          <w:p w14:paraId="5B23DE60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FA35F7">
              <w:rPr>
                <w:rFonts w:ascii="Times New Roman" w:eastAsia="Times New Roman" w:hAnsi="Times New Roman" w:cs="Times New Roman"/>
              </w:rPr>
              <w:br/>
              <w:t xml:space="preserve">        Приложение №2 «Справка о кадровых ресурсах» (Форма 4 части  IV  «ОБРАЗЦЫ ФОРМ И ДОКУМЕНТОВ ДЛЯ ЗАПОЛНЕНИЯ УЧАСТНИКАМИ ЗАКУПКИ») с приложением подтверждающих документов,</w:t>
            </w:r>
          </w:p>
          <w:p w14:paraId="0A16F0CE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 xml:space="preserve">Приложение № 3 «Расчет цены» (Форма 5 </w:t>
            </w:r>
            <w:proofErr w:type="gramStart"/>
            <w:r w:rsidRPr="00FA35F7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FA35F7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ЗАКУПКИ»);</w:t>
            </w:r>
          </w:p>
          <w:p w14:paraId="2D20BFD7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 xml:space="preserve">Приложение №4 «Согласие на обработку персональных данных руководителя и главного бухгалтера Участника, персональных данных третьих </w:t>
            </w:r>
            <w:proofErr w:type="gramStart"/>
            <w:r w:rsidRPr="00FA35F7">
              <w:rPr>
                <w:rFonts w:ascii="Times New Roman" w:eastAsia="Times New Roman" w:hAnsi="Times New Roman" w:cs="Times New Roman"/>
              </w:rPr>
              <w:t>лиц  в</w:t>
            </w:r>
            <w:proofErr w:type="gramEnd"/>
            <w:r w:rsidRPr="00FA35F7">
              <w:rPr>
                <w:rFonts w:ascii="Times New Roman" w:eastAsia="Times New Roman" w:hAnsi="Times New Roman" w:cs="Times New Roman"/>
              </w:rPr>
              <w:t xml:space="preserve">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</w:t>
            </w:r>
            <w:proofErr w:type="gramStart"/>
            <w:r w:rsidRPr="00FA35F7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FA35F7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</w:t>
            </w:r>
            <w:r w:rsidRPr="00FA35F7">
              <w:rPr>
                <w:rFonts w:ascii="Times New Roman" w:eastAsia="Times New Roman" w:hAnsi="Times New Roman" w:cs="Times New Roman"/>
              </w:rPr>
              <w:lastRenderedPageBreak/>
              <w:t xml:space="preserve">УЧАСТНИКАМИ ЗАКУПКИ»). </w:t>
            </w:r>
          </w:p>
          <w:p w14:paraId="5C6C6D00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Приложение №5 «Справка об опыте оказания аналогичных услуг»</w:t>
            </w:r>
            <w:r w:rsidRPr="00FA3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35F7">
              <w:rPr>
                <w:rFonts w:ascii="Times New Roman" w:eastAsia="Times New Roman" w:hAnsi="Times New Roman" w:cs="Times New Roman"/>
              </w:rPr>
              <w:t xml:space="preserve">(Форма 7 </w:t>
            </w:r>
            <w:proofErr w:type="gramStart"/>
            <w:r w:rsidRPr="00FA35F7">
              <w:rPr>
                <w:rFonts w:ascii="Times New Roman" w:eastAsia="Times New Roman" w:hAnsi="Times New Roman" w:cs="Times New Roman"/>
              </w:rPr>
              <w:t>части  IV</w:t>
            </w:r>
            <w:proofErr w:type="gramEnd"/>
            <w:r w:rsidRPr="00FA35F7">
              <w:rPr>
                <w:rFonts w:ascii="Times New Roman" w:eastAsia="Times New Roman" w:hAnsi="Times New Roman" w:cs="Times New Roman"/>
              </w:rPr>
              <w:t xml:space="preserve">  «ОБРАЗЦЫ ФОРМ И ДОКУМЕНТОВ ДЛЯ ЗАПОЛНЕНИЯ УЧАСТНИКАМИ ЗАКУПКИ) с приложением подтверждающих документов. </w:t>
            </w:r>
          </w:p>
          <w:p w14:paraId="469E874B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2. Сведения и документы об участнике закупки, подавшем такое предложение:</w:t>
            </w:r>
          </w:p>
          <w:p w14:paraId="20F22083" w14:textId="43A5ADA6" w:rsidR="00E11085" w:rsidRPr="00E11085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</w:t>
            </w:r>
            <w:r w:rsidR="00E11085" w:rsidRPr="00E1108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3D855ED5" w14:textId="6D9A6EC1" w:rsidR="00C86B5C" w:rsidRPr="00FA35F7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Выписка из ЕГРЮЛ </w:t>
            </w:r>
            <w:r w:rsidR="00D86189">
              <w:rPr>
                <w:rFonts w:ascii="Times New Roman" w:eastAsia="Times New Roman" w:hAnsi="Times New Roman" w:cs="Times New Roman"/>
                <w:color w:val="000000"/>
              </w:rPr>
              <w:t>от 19.04.2022г.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4093F928" w14:textId="77777777" w:rsidR="00C86B5C" w:rsidRPr="00FA35F7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декларация о соответствии участника закупки требованиям, установленным в </w:t>
            </w:r>
            <w:r w:rsidRPr="00FA35F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пунктах </w:t>
            </w:r>
            <w:proofErr w:type="gramStart"/>
            <w:r w:rsidRPr="00FA35F7">
              <w:rPr>
                <w:rFonts w:ascii="Times New Roman" w:eastAsia="Times New Roman" w:hAnsi="Times New Roman" w:cs="Times New Roman"/>
                <w:b/>
                <w:color w:val="000000"/>
              </w:rPr>
              <w:t>2-10</w:t>
            </w:r>
            <w:proofErr w:type="gramEnd"/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 статьи 3.4. части 1 Закупочной документации;</w:t>
            </w:r>
          </w:p>
          <w:p w14:paraId="07CA3CF7" w14:textId="39394BD0" w:rsidR="00C86B5C" w:rsidRPr="00FA35F7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полномочия </w:t>
            </w:r>
            <w:r w:rsidR="00D86189">
              <w:rPr>
                <w:rFonts w:ascii="Times New Roman" w:eastAsia="Times New Roman" w:hAnsi="Times New Roman" w:cs="Times New Roman"/>
                <w:color w:val="000000"/>
              </w:rPr>
              <w:t>руководителя (Протокол, Решение, приказ)</w:t>
            </w:r>
          </w:p>
          <w:p w14:paraId="74918381" w14:textId="28197117" w:rsidR="00C86B5C" w:rsidRPr="00FA35F7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Решение </w:t>
            </w:r>
            <w:r w:rsidR="00D86189">
              <w:rPr>
                <w:rFonts w:ascii="Times New Roman" w:eastAsia="Times New Roman" w:hAnsi="Times New Roman" w:cs="Times New Roman"/>
                <w:color w:val="000000"/>
              </w:rPr>
              <w:t>о сделке;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D6ED969" w14:textId="61DC4787" w:rsidR="00C86B5C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Копия финансовой </w:t>
            </w:r>
            <w:proofErr w:type="gramStart"/>
            <w:r w:rsidRPr="00FA35F7">
              <w:rPr>
                <w:rFonts w:ascii="Times New Roman" w:eastAsia="Times New Roman" w:hAnsi="Times New Roman" w:cs="Times New Roman"/>
                <w:color w:val="000000"/>
              </w:rPr>
              <w:t>отчетности  за</w:t>
            </w:r>
            <w:proofErr w:type="gramEnd"/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="00F02C5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-202</w:t>
            </w:r>
            <w:r w:rsidR="00F02C5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г. бухгалтерский баланс – форма 0710001 по ОКУД, отчет о финансовых результатах – форма 0710002 по ОКУД.</w:t>
            </w:r>
          </w:p>
          <w:p w14:paraId="14C7C914" w14:textId="5E6F0100" w:rsidR="00173B10" w:rsidRPr="00173B10" w:rsidRDefault="00C86B5C" w:rsidP="00173B1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r w:rsidR="00173B10">
              <w:rPr>
                <w:rFonts w:ascii="Times New Roman" w:eastAsia="Times New Roman" w:hAnsi="Times New Roman" w:cs="Times New Roman"/>
                <w:color w:val="000000"/>
              </w:rPr>
              <w:t xml:space="preserve">е документы </w:t>
            </w:r>
            <w:r w:rsidR="00D86189">
              <w:rPr>
                <w:rFonts w:ascii="Times New Roman" w:eastAsia="Times New Roman" w:hAnsi="Times New Roman" w:cs="Times New Roman"/>
                <w:color w:val="000000"/>
              </w:rPr>
              <w:t>(Презентация,</w:t>
            </w:r>
            <w:r w:rsidR="004A18E5">
              <w:rPr>
                <w:rFonts w:ascii="Times New Roman" w:eastAsia="Times New Roman" w:hAnsi="Times New Roman" w:cs="Times New Roman"/>
                <w:color w:val="000000"/>
              </w:rPr>
              <w:t xml:space="preserve"> справки)</w:t>
            </w:r>
          </w:p>
          <w:p w14:paraId="796C342F" w14:textId="3805FC14" w:rsidR="00C86B5C" w:rsidRPr="00AD212A" w:rsidRDefault="00C86B5C" w:rsidP="003C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5C" w:rsidRPr="00AD212A" w14:paraId="1AC78FB5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C4EB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7636F">
              <w:rPr>
                <w:rFonts w:ascii="Times New Roman" w:hAnsi="Times New Roman" w:cs="Times New Roman"/>
                <w:sz w:val="24"/>
                <w:szCs w:val="24"/>
              </w:rPr>
              <w:t>Условия исполнения договора, являющиеся критериями оценки заявок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4B6F" w14:textId="77777777" w:rsidR="00C86B5C" w:rsidRPr="00AD212A" w:rsidRDefault="00C86B5C" w:rsidP="00DF70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5C" w:rsidRPr="00790980" w14:paraId="2904FDE5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D6F0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/сумма единичных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расценок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9A43" w14:textId="19D53730" w:rsidR="00C86B5C" w:rsidRPr="00790980" w:rsidRDefault="00C86B5C" w:rsidP="00C86B5C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9398D">
              <w:rPr>
                <w:rFonts w:ascii="Times New Roman" w:hAnsi="Times New Roman" w:cs="Times New Roman"/>
                <w:sz w:val="24"/>
                <w:szCs w:val="24"/>
              </w:rPr>
              <w:t>17282,00 (Семнадцать тысяч двести восемьдесят два) руб.,00 коп.</w:t>
            </w:r>
          </w:p>
        </w:tc>
      </w:tr>
      <w:tr w:rsidR="00C86B5C" w14:paraId="5CC7CFDB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EFEA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3.2  Качество</w:t>
            </w:r>
            <w:proofErr w:type="gramEnd"/>
            <w:r w:rsidRPr="00660E61">
              <w:rPr>
                <w:rFonts w:ascii="Times New Roman" w:hAnsi="Times New Roman" w:cs="Times New Roman"/>
                <w:sz w:val="24"/>
                <w:szCs w:val="24"/>
              </w:rPr>
              <w:t xml:space="preserve"> работ/услуг, квалификация участников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C6EA" w14:textId="77777777" w:rsidR="00C86B5C" w:rsidRDefault="00C86B5C" w:rsidP="00DF70AD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приложении </w:t>
            </w:r>
            <w:proofErr w:type="gramStart"/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№1-3</w:t>
            </w:r>
            <w:proofErr w:type="gramEnd"/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, №5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62451C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02924633" w14:textId="5CFC704D" w:rsidR="00743230" w:rsidRDefault="000A156D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230"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5B6D2EEF" w14:textId="77777777" w:rsidR="00D92AFB" w:rsidRDefault="00D92AFB" w:rsidP="00D92AF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92AFB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085B" w14:textId="77777777" w:rsidR="0090095C" w:rsidRDefault="0090095C" w:rsidP="0052019A">
      <w:pPr>
        <w:spacing w:after="0" w:line="240" w:lineRule="auto"/>
      </w:pPr>
      <w:r>
        <w:separator/>
      </w:r>
    </w:p>
  </w:endnote>
  <w:endnote w:type="continuationSeparator" w:id="0">
    <w:p w14:paraId="4C0BFD8F" w14:textId="77777777" w:rsidR="0090095C" w:rsidRDefault="0090095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B201D">
      <w:rPr>
        <w:rStyle w:val="af"/>
        <w:noProof/>
      </w:rPr>
      <w:t>8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C559" w14:textId="77777777" w:rsidR="0090095C" w:rsidRDefault="0090095C" w:rsidP="0052019A">
      <w:pPr>
        <w:spacing w:after="0" w:line="240" w:lineRule="auto"/>
      </w:pPr>
      <w:r>
        <w:separator/>
      </w:r>
    </w:p>
  </w:footnote>
  <w:footnote w:type="continuationSeparator" w:id="0">
    <w:p w14:paraId="65C54242" w14:textId="77777777" w:rsidR="0090095C" w:rsidRDefault="0090095C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A0E2FF9"/>
    <w:multiLevelType w:val="multilevel"/>
    <w:tmpl w:val="2F78876C"/>
    <w:lvl w:ilvl="0">
      <w:start w:val="1"/>
      <w:numFmt w:val="bullet"/>
      <w:lvlText w:val="●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CA2F38"/>
    <w:multiLevelType w:val="multilevel"/>
    <w:tmpl w:val="606A3D06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666205616">
    <w:abstractNumId w:val="18"/>
  </w:num>
  <w:num w:numId="2" w16cid:durableId="345402244">
    <w:abstractNumId w:val="6"/>
  </w:num>
  <w:num w:numId="3" w16cid:durableId="866480823">
    <w:abstractNumId w:val="3"/>
  </w:num>
  <w:num w:numId="4" w16cid:durableId="205415269">
    <w:abstractNumId w:val="20"/>
  </w:num>
  <w:num w:numId="5" w16cid:durableId="641351733">
    <w:abstractNumId w:val="5"/>
  </w:num>
  <w:num w:numId="6" w16cid:durableId="1648624589">
    <w:abstractNumId w:val="19"/>
  </w:num>
  <w:num w:numId="7" w16cid:durableId="1512989161">
    <w:abstractNumId w:val="1"/>
  </w:num>
  <w:num w:numId="8" w16cid:durableId="442070247">
    <w:abstractNumId w:val="0"/>
  </w:num>
  <w:num w:numId="9" w16cid:durableId="1311789029">
    <w:abstractNumId w:val="10"/>
  </w:num>
  <w:num w:numId="10" w16cid:durableId="1322393294">
    <w:abstractNumId w:val="16"/>
  </w:num>
  <w:num w:numId="11" w16cid:durableId="962467242">
    <w:abstractNumId w:val="17"/>
  </w:num>
  <w:num w:numId="12" w16cid:durableId="674305781">
    <w:abstractNumId w:val="11"/>
  </w:num>
  <w:num w:numId="13" w16cid:durableId="2035379121">
    <w:abstractNumId w:val="9"/>
  </w:num>
  <w:num w:numId="14" w16cid:durableId="2116630442">
    <w:abstractNumId w:val="4"/>
  </w:num>
  <w:num w:numId="15" w16cid:durableId="2110076263">
    <w:abstractNumId w:val="12"/>
  </w:num>
  <w:num w:numId="16" w16cid:durableId="379480239">
    <w:abstractNumId w:val="7"/>
  </w:num>
  <w:num w:numId="17" w16cid:durableId="2009140265">
    <w:abstractNumId w:val="2"/>
  </w:num>
  <w:num w:numId="18" w16cid:durableId="329873805">
    <w:abstractNumId w:val="21"/>
  </w:num>
  <w:num w:numId="19" w16cid:durableId="1767768502">
    <w:abstractNumId w:val="13"/>
  </w:num>
  <w:num w:numId="20" w16cid:durableId="35130767">
    <w:abstractNumId w:val="8"/>
  </w:num>
  <w:num w:numId="21" w16cid:durableId="1641692909">
    <w:abstractNumId w:val="15"/>
  </w:num>
  <w:num w:numId="22" w16cid:durableId="38364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466E"/>
    <w:rsid w:val="00056531"/>
    <w:rsid w:val="00060BFF"/>
    <w:rsid w:val="00062035"/>
    <w:rsid w:val="000678A3"/>
    <w:rsid w:val="00072014"/>
    <w:rsid w:val="00081C57"/>
    <w:rsid w:val="00084C2B"/>
    <w:rsid w:val="00087411"/>
    <w:rsid w:val="0009403C"/>
    <w:rsid w:val="0009694E"/>
    <w:rsid w:val="00096FDD"/>
    <w:rsid w:val="000972CA"/>
    <w:rsid w:val="000A156D"/>
    <w:rsid w:val="000A4271"/>
    <w:rsid w:val="000A58E8"/>
    <w:rsid w:val="000B12F2"/>
    <w:rsid w:val="000B1D0D"/>
    <w:rsid w:val="000B2C44"/>
    <w:rsid w:val="000C02A9"/>
    <w:rsid w:val="000C2557"/>
    <w:rsid w:val="000C3604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09"/>
    <w:rsid w:val="001422D9"/>
    <w:rsid w:val="00145CC9"/>
    <w:rsid w:val="00146D2C"/>
    <w:rsid w:val="0015756F"/>
    <w:rsid w:val="00166185"/>
    <w:rsid w:val="00173B10"/>
    <w:rsid w:val="00180BEB"/>
    <w:rsid w:val="001840F5"/>
    <w:rsid w:val="00187638"/>
    <w:rsid w:val="00195026"/>
    <w:rsid w:val="00196276"/>
    <w:rsid w:val="001B064C"/>
    <w:rsid w:val="001B72C0"/>
    <w:rsid w:val="001C639A"/>
    <w:rsid w:val="001D01CE"/>
    <w:rsid w:val="001D33F8"/>
    <w:rsid w:val="001D397F"/>
    <w:rsid w:val="001D567E"/>
    <w:rsid w:val="001E0113"/>
    <w:rsid w:val="001E3AA6"/>
    <w:rsid w:val="001E4127"/>
    <w:rsid w:val="001E6693"/>
    <w:rsid w:val="001E71F4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28CF"/>
    <w:rsid w:val="00261869"/>
    <w:rsid w:val="00263A3E"/>
    <w:rsid w:val="002647A9"/>
    <w:rsid w:val="002651AA"/>
    <w:rsid w:val="00265D81"/>
    <w:rsid w:val="00276DFF"/>
    <w:rsid w:val="0028783B"/>
    <w:rsid w:val="002878FD"/>
    <w:rsid w:val="002940E4"/>
    <w:rsid w:val="002A40A5"/>
    <w:rsid w:val="002A5ACC"/>
    <w:rsid w:val="002B201D"/>
    <w:rsid w:val="002B24F1"/>
    <w:rsid w:val="002B2840"/>
    <w:rsid w:val="002B299D"/>
    <w:rsid w:val="002C2034"/>
    <w:rsid w:val="002C2FD8"/>
    <w:rsid w:val="002D1DCC"/>
    <w:rsid w:val="002D63AA"/>
    <w:rsid w:val="002E09E2"/>
    <w:rsid w:val="002E1958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42E58"/>
    <w:rsid w:val="00351260"/>
    <w:rsid w:val="00372B69"/>
    <w:rsid w:val="00373890"/>
    <w:rsid w:val="00381003"/>
    <w:rsid w:val="00382CDC"/>
    <w:rsid w:val="003834FB"/>
    <w:rsid w:val="00383B99"/>
    <w:rsid w:val="0039398D"/>
    <w:rsid w:val="00396446"/>
    <w:rsid w:val="0039716A"/>
    <w:rsid w:val="00397C32"/>
    <w:rsid w:val="003A7D0D"/>
    <w:rsid w:val="003B49FD"/>
    <w:rsid w:val="003B7685"/>
    <w:rsid w:val="003C0BA2"/>
    <w:rsid w:val="003C414D"/>
    <w:rsid w:val="003D01A2"/>
    <w:rsid w:val="003D0415"/>
    <w:rsid w:val="003D2665"/>
    <w:rsid w:val="003E4958"/>
    <w:rsid w:val="003E6660"/>
    <w:rsid w:val="003E6C12"/>
    <w:rsid w:val="003E7779"/>
    <w:rsid w:val="003E7D46"/>
    <w:rsid w:val="003F323F"/>
    <w:rsid w:val="004025C3"/>
    <w:rsid w:val="00403E2C"/>
    <w:rsid w:val="00404A3D"/>
    <w:rsid w:val="00405010"/>
    <w:rsid w:val="004055A5"/>
    <w:rsid w:val="0041214A"/>
    <w:rsid w:val="0041573D"/>
    <w:rsid w:val="00433CE9"/>
    <w:rsid w:val="00437462"/>
    <w:rsid w:val="00437925"/>
    <w:rsid w:val="00442A56"/>
    <w:rsid w:val="004629DA"/>
    <w:rsid w:val="0046547A"/>
    <w:rsid w:val="00466DE4"/>
    <w:rsid w:val="00475532"/>
    <w:rsid w:val="00486729"/>
    <w:rsid w:val="0049794C"/>
    <w:rsid w:val="004A18E5"/>
    <w:rsid w:val="004A1A44"/>
    <w:rsid w:val="004A6E75"/>
    <w:rsid w:val="004A71B6"/>
    <w:rsid w:val="004B085C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2A18"/>
    <w:rsid w:val="0052019A"/>
    <w:rsid w:val="00520261"/>
    <w:rsid w:val="00521999"/>
    <w:rsid w:val="00521D89"/>
    <w:rsid w:val="00524678"/>
    <w:rsid w:val="00535975"/>
    <w:rsid w:val="00535EA6"/>
    <w:rsid w:val="00540E3E"/>
    <w:rsid w:val="005435EF"/>
    <w:rsid w:val="005442AC"/>
    <w:rsid w:val="00547047"/>
    <w:rsid w:val="00563E09"/>
    <w:rsid w:val="00566548"/>
    <w:rsid w:val="005825A8"/>
    <w:rsid w:val="00585936"/>
    <w:rsid w:val="005A0994"/>
    <w:rsid w:val="005A4108"/>
    <w:rsid w:val="005B2C69"/>
    <w:rsid w:val="005B42FD"/>
    <w:rsid w:val="005C46E0"/>
    <w:rsid w:val="005C7A50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4BD3"/>
    <w:rsid w:val="00635EE6"/>
    <w:rsid w:val="00635FFE"/>
    <w:rsid w:val="006361E3"/>
    <w:rsid w:val="006448FB"/>
    <w:rsid w:val="00647951"/>
    <w:rsid w:val="00660E61"/>
    <w:rsid w:val="006623CF"/>
    <w:rsid w:val="00663B36"/>
    <w:rsid w:val="00674E47"/>
    <w:rsid w:val="00676847"/>
    <w:rsid w:val="00677626"/>
    <w:rsid w:val="00680461"/>
    <w:rsid w:val="00680BD7"/>
    <w:rsid w:val="006821A8"/>
    <w:rsid w:val="00683B39"/>
    <w:rsid w:val="00694E00"/>
    <w:rsid w:val="006A0368"/>
    <w:rsid w:val="006A549E"/>
    <w:rsid w:val="006B1CCF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25432"/>
    <w:rsid w:val="0073713E"/>
    <w:rsid w:val="00737373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32CB"/>
    <w:rsid w:val="007A5503"/>
    <w:rsid w:val="007A650F"/>
    <w:rsid w:val="007A6D80"/>
    <w:rsid w:val="007B2185"/>
    <w:rsid w:val="007B504D"/>
    <w:rsid w:val="007C1F92"/>
    <w:rsid w:val="007C4404"/>
    <w:rsid w:val="007C5043"/>
    <w:rsid w:val="007D138A"/>
    <w:rsid w:val="007D16C3"/>
    <w:rsid w:val="007D6458"/>
    <w:rsid w:val="007E09DE"/>
    <w:rsid w:val="007E1B40"/>
    <w:rsid w:val="007E249E"/>
    <w:rsid w:val="007E42F1"/>
    <w:rsid w:val="007E4B82"/>
    <w:rsid w:val="007E7DD9"/>
    <w:rsid w:val="007F08D0"/>
    <w:rsid w:val="007F6053"/>
    <w:rsid w:val="0080369C"/>
    <w:rsid w:val="0080645A"/>
    <w:rsid w:val="008078FB"/>
    <w:rsid w:val="00807F82"/>
    <w:rsid w:val="008164D8"/>
    <w:rsid w:val="00816511"/>
    <w:rsid w:val="00816C74"/>
    <w:rsid w:val="008210B9"/>
    <w:rsid w:val="00821AEB"/>
    <w:rsid w:val="00826EF6"/>
    <w:rsid w:val="008312CF"/>
    <w:rsid w:val="00831689"/>
    <w:rsid w:val="00831A20"/>
    <w:rsid w:val="008337F9"/>
    <w:rsid w:val="00836724"/>
    <w:rsid w:val="00844357"/>
    <w:rsid w:val="008528DA"/>
    <w:rsid w:val="0085495F"/>
    <w:rsid w:val="00856400"/>
    <w:rsid w:val="00856F98"/>
    <w:rsid w:val="00860D46"/>
    <w:rsid w:val="0086534A"/>
    <w:rsid w:val="00865385"/>
    <w:rsid w:val="0086611F"/>
    <w:rsid w:val="008730C0"/>
    <w:rsid w:val="0087529D"/>
    <w:rsid w:val="00885584"/>
    <w:rsid w:val="00886D17"/>
    <w:rsid w:val="00890AEC"/>
    <w:rsid w:val="0089271E"/>
    <w:rsid w:val="0089624E"/>
    <w:rsid w:val="008A43CF"/>
    <w:rsid w:val="008C0AC1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5CF4"/>
    <w:rsid w:val="0090095C"/>
    <w:rsid w:val="00904665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3591F"/>
    <w:rsid w:val="00945FD0"/>
    <w:rsid w:val="009479A6"/>
    <w:rsid w:val="0095147D"/>
    <w:rsid w:val="00957E35"/>
    <w:rsid w:val="0096138B"/>
    <w:rsid w:val="009711A5"/>
    <w:rsid w:val="0098041D"/>
    <w:rsid w:val="00996232"/>
    <w:rsid w:val="00997F89"/>
    <w:rsid w:val="009A27E5"/>
    <w:rsid w:val="009A4FD4"/>
    <w:rsid w:val="009B13FD"/>
    <w:rsid w:val="009C1C5F"/>
    <w:rsid w:val="009C7D09"/>
    <w:rsid w:val="009D151F"/>
    <w:rsid w:val="009D16C2"/>
    <w:rsid w:val="009F0212"/>
    <w:rsid w:val="009F2090"/>
    <w:rsid w:val="009F6465"/>
    <w:rsid w:val="009F7D73"/>
    <w:rsid w:val="00A04823"/>
    <w:rsid w:val="00A125A1"/>
    <w:rsid w:val="00A134F5"/>
    <w:rsid w:val="00A179D4"/>
    <w:rsid w:val="00A17E20"/>
    <w:rsid w:val="00A21BB9"/>
    <w:rsid w:val="00A23743"/>
    <w:rsid w:val="00A32CBE"/>
    <w:rsid w:val="00A331BE"/>
    <w:rsid w:val="00A34D8E"/>
    <w:rsid w:val="00A37BC5"/>
    <w:rsid w:val="00A427E2"/>
    <w:rsid w:val="00A42DA1"/>
    <w:rsid w:val="00A46D45"/>
    <w:rsid w:val="00A50913"/>
    <w:rsid w:val="00A6458F"/>
    <w:rsid w:val="00A64F7B"/>
    <w:rsid w:val="00A673EB"/>
    <w:rsid w:val="00A72CF9"/>
    <w:rsid w:val="00A74CB7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1E10"/>
    <w:rsid w:val="00AC3838"/>
    <w:rsid w:val="00AD212A"/>
    <w:rsid w:val="00AD6502"/>
    <w:rsid w:val="00AD75AB"/>
    <w:rsid w:val="00AF18B1"/>
    <w:rsid w:val="00AF4A3D"/>
    <w:rsid w:val="00AF50B4"/>
    <w:rsid w:val="00AF668F"/>
    <w:rsid w:val="00AF7A50"/>
    <w:rsid w:val="00B0176B"/>
    <w:rsid w:val="00B068EF"/>
    <w:rsid w:val="00B07BA6"/>
    <w:rsid w:val="00B10396"/>
    <w:rsid w:val="00B108A2"/>
    <w:rsid w:val="00B130D5"/>
    <w:rsid w:val="00B31BF0"/>
    <w:rsid w:val="00B3553F"/>
    <w:rsid w:val="00B3599A"/>
    <w:rsid w:val="00B3632B"/>
    <w:rsid w:val="00B410DF"/>
    <w:rsid w:val="00B50CEE"/>
    <w:rsid w:val="00B53327"/>
    <w:rsid w:val="00B5668D"/>
    <w:rsid w:val="00B56B32"/>
    <w:rsid w:val="00B56CCC"/>
    <w:rsid w:val="00B60B86"/>
    <w:rsid w:val="00B71D8E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663"/>
    <w:rsid w:val="00BE3FC3"/>
    <w:rsid w:val="00BE62A3"/>
    <w:rsid w:val="00BF006A"/>
    <w:rsid w:val="00C0238A"/>
    <w:rsid w:val="00C17D53"/>
    <w:rsid w:val="00C21132"/>
    <w:rsid w:val="00C21F2E"/>
    <w:rsid w:val="00C33E06"/>
    <w:rsid w:val="00C479B0"/>
    <w:rsid w:val="00C518C8"/>
    <w:rsid w:val="00C51CFC"/>
    <w:rsid w:val="00C5380B"/>
    <w:rsid w:val="00C550DA"/>
    <w:rsid w:val="00C56C81"/>
    <w:rsid w:val="00C570AB"/>
    <w:rsid w:val="00C62A5F"/>
    <w:rsid w:val="00C707DF"/>
    <w:rsid w:val="00C84B3A"/>
    <w:rsid w:val="00C84ED1"/>
    <w:rsid w:val="00C862C1"/>
    <w:rsid w:val="00C86B5C"/>
    <w:rsid w:val="00C90453"/>
    <w:rsid w:val="00C9525D"/>
    <w:rsid w:val="00CA0B61"/>
    <w:rsid w:val="00CA29B8"/>
    <w:rsid w:val="00CA541E"/>
    <w:rsid w:val="00CA5D6D"/>
    <w:rsid w:val="00CB5E6F"/>
    <w:rsid w:val="00CC078C"/>
    <w:rsid w:val="00CC53C9"/>
    <w:rsid w:val="00CD7A42"/>
    <w:rsid w:val="00CE1FE9"/>
    <w:rsid w:val="00CE5AC9"/>
    <w:rsid w:val="00CF0251"/>
    <w:rsid w:val="00D119D6"/>
    <w:rsid w:val="00D13A67"/>
    <w:rsid w:val="00D20356"/>
    <w:rsid w:val="00D30A9A"/>
    <w:rsid w:val="00D37ABD"/>
    <w:rsid w:val="00D41379"/>
    <w:rsid w:val="00D46C59"/>
    <w:rsid w:val="00D475A6"/>
    <w:rsid w:val="00D50841"/>
    <w:rsid w:val="00D53593"/>
    <w:rsid w:val="00D55F4C"/>
    <w:rsid w:val="00D73F21"/>
    <w:rsid w:val="00D82764"/>
    <w:rsid w:val="00D86189"/>
    <w:rsid w:val="00D92AFB"/>
    <w:rsid w:val="00D92ECA"/>
    <w:rsid w:val="00D96AAB"/>
    <w:rsid w:val="00D975EF"/>
    <w:rsid w:val="00DA2222"/>
    <w:rsid w:val="00DA35B1"/>
    <w:rsid w:val="00DA3F77"/>
    <w:rsid w:val="00DA7238"/>
    <w:rsid w:val="00DB4135"/>
    <w:rsid w:val="00DB4776"/>
    <w:rsid w:val="00DB6E78"/>
    <w:rsid w:val="00DD26B4"/>
    <w:rsid w:val="00DE4D42"/>
    <w:rsid w:val="00DF3070"/>
    <w:rsid w:val="00DF6863"/>
    <w:rsid w:val="00E01F6A"/>
    <w:rsid w:val="00E01F8E"/>
    <w:rsid w:val="00E11085"/>
    <w:rsid w:val="00E314E3"/>
    <w:rsid w:val="00E34A3E"/>
    <w:rsid w:val="00E37808"/>
    <w:rsid w:val="00E41418"/>
    <w:rsid w:val="00E422E0"/>
    <w:rsid w:val="00E427B5"/>
    <w:rsid w:val="00E55467"/>
    <w:rsid w:val="00E558D9"/>
    <w:rsid w:val="00E572BE"/>
    <w:rsid w:val="00E71054"/>
    <w:rsid w:val="00E7310B"/>
    <w:rsid w:val="00E73FFD"/>
    <w:rsid w:val="00E7636F"/>
    <w:rsid w:val="00E80D3C"/>
    <w:rsid w:val="00E80EE4"/>
    <w:rsid w:val="00E94187"/>
    <w:rsid w:val="00E978FC"/>
    <w:rsid w:val="00EB1B27"/>
    <w:rsid w:val="00EB6CD6"/>
    <w:rsid w:val="00EB7815"/>
    <w:rsid w:val="00EB7C7B"/>
    <w:rsid w:val="00EC0DEF"/>
    <w:rsid w:val="00EC38E5"/>
    <w:rsid w:val="00EC771B"/>
    <w:rsid w:val="00ED2D48"/>
    <w:rsid w:val="00EE1678"/>
    <w:rsid w:val="00EE73D0"/>
    <w:rsid w:val="00EF5307"/>
    <w:rsid w:val="00F001B6"/>
    <w:rsid w:val="00F02B9C"/>
    <w:rsid w:val="00F02C53"/>
    <w:rsid w:val="00F11B50"/>
    <w:rsid w:val="00F17C45"/>
    <w:rsid w:val="00F21D68"/>
    <w:rsid w:val="00F22F52"/>
    <w:rsid w:val="00F268F3"/>
    <w:rsid w:val="00F333C8"/>
    <w:rsid w:val="00F372A2"/>
    <w:rsid w:val="00F54499"/>
    <w:rsid w:val="00F613DA"/>
    <w:rsid w:val="00F71E0F"/>
    <w:rsid w:val="00F750ED"/>
    <w:rsid w:val="00F751C2"/>
    <w:rsid w:val="00F77F3F"/>
    <w:rsid w:val="00F81B86"/>
    <w:rsid w:val="00F820D9"/>
    <w:rsid w:val="00F84F3C"/>
    <w:rsid w:val="00F867FC"/>
    <w:rsid w:val="00F86A10"/>
    <w:rsid w:val="00FA35F7"/>
    <w:rsid w:val="00FB35EB"/>
    <w:rsid w:val="00FB58C2"/>
    <w:rsid w:val="00FC073A"/>
    <w:rsid w:val="00FC0F1B"/>
    <w:rsid w:val="00FD0276"/>
    <w:rsid w:val="00FE165F"/>
    <w:rsid w:val="00FE2035"/>
    <w:rsid w:val="00FE4696"/>
    <w:rsid w:val="00FE6103"/>
    <w:rsid w:val="00FE6DCF"/>
    <w:rsid w:val="00FF2832"/>
    <w:rsid w:val="00FF6619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5D56F0AE-033C-477C-8CDC-CC13B7C2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5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Title"/>
    <w:basedOn w:val="a"/>
    <w:next w:val="a"/>
    <w:link w:val="af3"/>
    <w:uiPriority w:val="10"/>
    <w:qFormat/>
    <w:rsid w:val="003C41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3C41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</cp:lastModifiedBy>
  <cp:revision>178</cp:revision>
  <cp:lastPrinted>2022-04-22T16:01:00Z</cp:lastPrinted>
  <dcterms:created xsi:type="dcterms:W3CDTF">2017-11-01T12:03:00Z</dcterms:created>
  <dcterms:modified xsi:type="dcterms:W3CDTF">2022-04-26T16:12:00Z</dcterms:modified>
</cp:coreProperties>
</file>