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E582" w14:textId="35A4ED78" w:rsidR="00A9164E" w:rsidRPr="00F96AA6" w:rsidRDefault="00A9164E" w:rsidP="00A9164E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</w:t>
      </w:r>
      <w:r w:rsidR="00945797">
        <w:rPr>
          <w:rStyle w:val="a4"/>
          <w:i w:val="0"/>
          <w:color w:val="auto"/>
          <w:sz w:val="24"/>
          <w:szCs w:val="24"/>
        </w:rPr>
        <w:t>6</w:t>
      </w:r>
      <w:r>
        <w:rPr>
          <w:rStyle w:val="a4"/>
          <w:i w:val="0"/>
          <w:color w:val="auto"/>
          <w:sz w:val="24"/>
          <w:szCs w:val="24"/>
        </w:rPr>
        <w:t>-</w:t>
      </w:r>
      <w:r w:rsidRPr="00CD60DD">
        <w:rPr>
          <w:rStyle w:val="a4"/>
          <w:i w:val="0"/>
          <w:color w:val="auto"/>
          <w:sz w:val="24"/>
          <w:szCs w:val="24"/>
        </w:rPr>
        <w:t>6</w:t>
      </w:r>
      <w:r>
        <w:rPr>
          <w:rStyle w:val="a4"/>
          <w:i w:val="0"/>
          <w:color w:val="auto"/>
          <w:sz w:val="24"/>
          <w:szCs w:val="24"/>
        </w:rPr>
        <w:t>-21</w:t>
      </w:r>
      <w:r w:rsidR="000552E3">
        <w:rPr>
          <w:rStyle w:val="a4"/>
          <w:i w:val="0"/>
          <w:color w:val="auto"/>
          <w:sz w:val="24"/>
          <w:szCs w:val="24"/>
        </w:rPr>
        <w:t>/2</w:t>
      </w:r>
    </w:p>
    <w:p w14:paraId="7CC24F4A" w14:textId="31AECB2E" w:rsidR="00A9164E" w:rsidRPr="00206A05" w:rsidRDefault="00D361E5" w:rsidP="00A9164E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0552E3">
        <w:rPr>
          <w:b/>
          <w:color w:val="000000"/>
          <w:sz w:val="24"/>
          <w:szCs w:val="24"/>
        </w:rPr>
        <w:t>ассмотрения заявок</w:t>
      </w:r>
      <w:r w:rsidR="00A9164E" w:rsidRPr="00132CC1">
        <w:rPr>
          <w:b/>
          <w:color w:val="000000"/>
          <w:sz w:val="24"/>
          <w:szCs w:val="24"/>
        </w:rPr>
        <w:t xml:space="preserve"> </w:t>
      </w:r>
      <w:proofErr w:type="gramStart"/>
      <w:r w:rsidR="00A9164E" w:rsidRPr="00132CC1">
        <w:rPr>
          <w:b/>
          <w:color w:val="000000"/>
          <w:sz w:val="24"/>
          <w:szCs w:val="24"/>
        </w:rPr>
        <w:t xml:space="preserve">на участие в </w:t>
      </w:r>
      <w:r w:rsidR="00A9164E">
        <w:rPr>
          <w:b/>
          <w:color w:val="000000"/>
          <w:sz w:val="24"/>
          <w:szCs w:val="24"/>
        </w:rPr>
        <w:t xml:space="preserve"> </w:t>
      </w:r>
      <w:r w:rsidR="00A9164E"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A9164E">
        <w:rPr>
          <w:b/>
          <w:color w:val="000000"/>
          <w:sz w:val="24"/>
          <w:szCs w:val="24"/>
        </w:rPr>
        <w:t xml:space="preserve">в электронной форме </w:t>
      </w:r>
      <w:r w:rsidR="00A9164E" w:rsidRPr="00CD60DD">
        <w:rPr>
          <w:b/>
          <w:color w:val="000000"/>
          <w:sz w:val="24"/>
          <w:szCs w:val="24"/>
        </w:rPr>
        <w:t>на право заключения договора на оказание</w:t>
      </w:r>
      <w:proofErr w:type="gramEnd"/>
      <w:r w:rsidR="00A9164E" w:rsidRPr="00CD60DD">
        <w:rPr>
          <w:b/>
          <w:color w:val="000000"/>
          <w:sz w:val="24"/>
          <w:szCs w:val="24"/>
        </w:rPr>
        <w:t xml:space="preserve">  услуг по организации питания и сервисному обслуживанию мероприятий,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</w:t>
      </w:r>
    </w:p>
    <w:p w14:paraId="4568CA63" w14:textId="77777777" w:rsidR="00A9164E" w:rsidRPr="001F3ECF" w:rsidRDefault="00A9164E" w:rsidP="00A9164E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A9164E" w:rsidRPr="001F3ECF" w14:paraId="22B408BC" w14:textId="77777777" w:rsidTr="00A34618">
        <w:tc>
          <w:tcPr>
            <w:tcW w:w="5040" w:type="dxa"/>
          </w:tcPr>
          <w:p w14:paraId="6028FF38" w14:textId="77777777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1FD3FD95" w14:textId="17D0E72F" w:rsidR="00A9164E" w:rsidRPr="001F3ECF" w:rsidRDefault="00A9164E" w:rsidP="00A3461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57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FBFD256" w14:textId="77777777" w:rsidR="00A9164E" w:rsidRPr="001F3ECF" w:rsidRDefault="00A9164E" w:rsidP="00A9164E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F5165E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E7FE" w14:textId="77777777" w:rsidR="00A9164E" w:rsidRPr="001F3ECF" w:rsidRDefault="00A9164E" w:rsidP="00A916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A3BDEEE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1A45" w14:textId="77777777" w:rsidR="00A9164E" w:rsidRPr="001F3ECF" w:rsidRDefault="00A9164E" w:rsidP="00A9164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07953" w14:textId="77777777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размещено на ЭТП РАД и сайте Заказчика:</w:t>
      </w:r>
      <w:r w:rsidRPr="00010274">
        <w:t xml:space="preserve"> </w:t>
      </w:r>
      <w:hyperlink r:id="rId8" w:history="1">
        <w:r w:rsidRPr="00887C4D">
          <w:rPr>
            <w:rStyle w:val="af0"/>
            <w:rFonts w:ascii="Times New Roman" w:hAnsi="Times New Roman" w:cs="Times New Roman"/>
            <w:sz w:val="24"/>
            <w:szCs w:val="24"/>
          </w:rPr>
          <w:t>https://www.iidf.ru/fond/orders/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B17BB" w14:textId="74E155C8" w:rsidR="00A9164E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94579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2021г.;</w:t>
      </w:r>
    </w:p>
    <w:p w14:paraId="6C5A2BB6" w14:textId="532F9392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945797">
        <w:rPr>
          <w:rFonts w:ascii="Times New Roman" w:hAnsi="Times New Roman" w:cs="Times New Roman"/>
          <w:sz w:val="24"/>
          <w:szCs w:val="24"/>
        </w:rPr>
        <w:t>30 сентября 2021г., 16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14:paraId="5A4BC998" w14:textId="77777777" w:rsidR="00A9164E" w:rsidRPr="001F3ECF" w:rsidRDefault="00A9164E" w:rsidP="00A9164E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81BC63" w14:textId="77777777" w:rsidR="00A9164E" w:rsidRPr="001E19F8" w:rsidRDefault="00A9164E" w:rsidP="00A9164E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Pr="00CD60DD">
        <w:rPr>
          <w:rFonts w:ascii="Times New Roman" w:hAnsi="Times New Roman" w:cs="Times New Roman"/>
          <w:sz w:val="24"/>
          <w:szCs w:val="24"/>
        </w:rPr>
        <w:t xml:space="preserve">оказание  услуг по организации питания и сервисному обслуживанию мероприятий, проводимых Фондом развития </w:t>
      </w:r>
      <w:proofErr w:type="gramStart"/>
      <w:r w:rsidRPr="00CD60D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CD60DD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424F896" w14:textId="77777777" w:rsidR="00A9164E" w:rsidRPr="001E19F8" w:rsidRDefault="00A9164E" w:rsidP="00A9164E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38E51" w14:textId="6942B467" w:rsidR="00A9164E" w:rsidRDefault="00A9164E" w:rsidP="00F84B9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37DB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837DB8"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37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End"/>
    </w:p>
    <w:p w14:paraId="59FA71AE" w14:textId="77777777" w:rsidR="00837DB8" w:rsidRPr="00837DB8" w:rsidRDefault="00837DB8" w:rsidP="00837DB8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979DE8" w14:textId="17974956" w:rsidR="00A9164E" w:rsidRPr="00CD60DD" w:rsidRDefault="00A9164E" w:rsidP="00A9164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цене: предельная сумма  договора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CC4">
        <w:rPr>
          <w:rFonts w:ascii="Times New Roman" w:eastAsia="Times New Roman" w:hAnsi="Times New Roman" w:cs="Times New Roman"/>
          <w:sz w:val="24"/>
          <w:szCs w:val="24"/>
        </w:rPr>
        <w:t>составляет  2 595 000,00 (Д</w:t>
      </w:r>
      <w:r w:rsidRPr="00CD60DD">
        <w:rPr>
          <w:rFonts w:ascii="Times New Roman" w:eastAsia="Times New Roman" w:hAnsi="Times New Roman" w:cs="Times New Roman"/>
          <w:sz w:val="24"/>
          <w:szCs w:val="24"/>
        </w:rPr>
        <w:t>ва миллиона пятьсот девяносто пять) тысяч рублей, 00 коп.</w:t>
      </w:r>
    </w:p>
    <w:p w14:paraId="07919704" w14:textId="569C5DDF" w:rsidR="00A9164E" w:rsidRPr="00CD60DD" w:rsidRDefault="00A9164E" w:rsidP="00A9164E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</w:t>
      </w:r>
      <w:r w:rsidR="00DB5CC4">
        <w:rPr>
          <w:rFonts w:ascii="Times New Roman" w:hAnsi="Times New Roman" w:cs="Times New Roman"/>
          <w:sz w:val="24"/>
          <w:szCs w:val="24"/>
        </w:rPr>
        <w:t xml:space="preserve"> 25609 (Д</w:t>
      </w:r>
      <w:r w:rsidRPr="00CD60DD">
        <w:rPr>
          <w:rFonts w:ascii="Times New Roman" w:hAnsi="Times New Roman" w:cs="Times New Roman"/>
          <w:sz w:val="24"/>
          <w:szCs w:val="24"/>
        </w:rPr>
        <w:t>вадцать пят</w:t>
      </w:r>
      <w:r>
        <w:rPr>
          <w:rFonts w:ascii="Times New Roman" w:hAnsi="Times New Roman" w:cs="Times New Roman"/>
          <w:sz w:val="24"/>
          <w:szCs w:val="24"/>
        </w:rPr>
        <w:t>ь тысяч шестьсот девять) рублей</w:t>
      </w:r>
      <w:r w:rsidRPr="00CD6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0DD">
        <w:rPr>
          <w:rFonts w:ascii="Times New Roman" w:hAnsi="Times New Roman" w:cs="Times New Roman"/>
          <w:sz w:val="24"/>
          <w:szCs w:val="24"/>
        </w:rPr>
        <w:t xml:space="preserve"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доставку и разгрузку товара в офис Заказчика, расходы, связанные с предоставлением оборудования, посуды и столовых приборов, мебели (при необходимости), а также логистику персонала до места проведения мероприятия и обратно, уборку помещений после оказания услуг. </w:t>
      </w:r>
      <w:proofErr w:type="gramEnd"/>
    </w:p>
    <w:p w14:paraId="775B1DBC" w14:textId="77777777" w:rsidR="00A9164E" w:rsidRPr="008D4070" w:rsidRDefault="00A9164E" w:rsidP="00A916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D90B8B8" w14:textId="77777777" w:rsidR="00A9164E" w:rsidRPr="00F96AA6" w:rsidRDefault="00A9164E" w:rsidP="00A9164E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40B5BC3" w14:textId="597B5A06" w:rsidR="00A9164E" w:rsidRPr="00F96AA6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кабинет договорного отдела,  </w:t>
      </w:r>
      <w:r w:rsidR="002055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CC177D" w14:textId="2767479B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205572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205572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055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AADF378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была подана 1</w:t>
      </w:r>
      <w:r w:rsidRPr="007D3D1A">
        <w:rPr>
          <w:rFonts w:ascii="Times New Roman" w:hAnsi="Times New Roman" w:cs="Times New Roman"/>
          <w:sz w:val="24"/>
          <w:szCs w:val="24"/>
        </w:rPr>
        <w:t xml:space="preserve"> (Одна</w:t>
      </w:r>
      <w:proofErr w:type="gramStart"/>
      <w:r w:rsidRPr="007D3D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D3D1A"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DF693D">
        <w:rPr>
          <w:rFonts w:ascii="Times New Roman" w:hAnsi="Times New Roman" w:cs="Times New Roman"/>
          <w:sz w:val="24"/>
          <w:szCs w:val="24"/>
        </w:rPr>
        <w:t>.</w:t>
      </w:r>
    </w:p>
    <w:p w14:paraId="5E62335C" w14:textId="77777777" w:rsidR="00A9164E" w:rsidRDefault="00A9164E" w:rsidP="00A9164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52C823E8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РАД https://lot-online.ru/ </w:t>
      </w:r>
      <w:r w:rsidR="00550368">
        <w:rPr>
          <w:rFonts w:ascii="Times New Roman" w:hAnsi="Times New Roman" w:cs="Times New Roman"/>
          <w:sz w:val="24"/>
          <w:szCs w:val="24"/>
        </w:rPr>
        <w:t>с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 1</w:t>
      </w:r>
      <w:r w:rsidR="0074416F">
        <w:rPr>
          <w:rFonts w:ascii="Times New Roman" w:hAnsi="Times New Roman" w:cs="Times New Roman"/>
          <w:sz w:val="24"/>
          <w:szCs w:val="24"/>
        </w:rPr>
        <w:t>5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-00 </w:t>
      </w:r>
      <w:r w:rsidRP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A9164E">
        <w:rPr>
          <w:rFonts w:ascii="Times New Roman" w:hAnsi="Times New Roman" w:cs="Times New Roman"/>
          <w:sz w:val="24"/>
          <w:szCs w:val="24"/>
        </w:rPr>
        <w:t>до 1</w:t>
      </w:r>
      <w:r w:rsidR="0074416F">
        <w:rPr>
          <w:rFonts w:ascii="Times New Roman" w:hAnsi="Times New Roman" w:cs="Times New Roman"/>
          <w:sz w:val="24"/>
          <w:szCs w:val="24"/>
        </w:rPr>
        <w:t>6</w:t>
      </w:r>
      <w:r w:rsidR="003E6C87">
        <w:rPr>
          <w:rFonts w:ascii="Times New Roman" w:hAnsi="Times New Roman" w:cs="Times New Roman"/>
          <w:sz w:val="24"/>
          <w:szCs w:val="24"/>
        </w:rPr>
        <w:t>-</w:t>
      </w:r>
      <w:r w:rsidR="0074416F">
        <w:rPr>
          <w:rFonts w:ascii="Times New Roman" w:hAnsi="Times New Roman" w:cs="Times New Roman"/>
          <w:sz w:val="24"/>
          <w:szCs w:val="24"/>
        </w:rPr>
        <w:t>0</w:t>
      </w:r>
      <w:r w:rsidR="00A9164E">
        <w:rPr>
          <w:rFonts w:ascii="Times New Roman" w:hAnsi="Times New Roman" w:cs="Times New Roman"/>
          <w:sz w:val="24"/>
          <w:szCs w:val="24"/>
        </w:rPr>
        <w:t>0,</w:t>
      </w:r>
      <w:r w:rsid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74416F">
        <w:rPr>
          <w:rFonts w:ascii="Times New Roman" w:hAnsi="Times New Roman" w:cs="Times New Roman"/>
          <w:sz w:val="24"/>
          <w:szCs w:val="24"/>
        </w:rPr>
        <w:t>1 октября</w:t>
      </w:r>
      <w:r w:rsidRPr="00550368">
        <w:rPr>
          <w:rFonts w:ascii="Times New Roman" w:hAnsi="Times New Roman" w:cs="Times New Roman"/>
          <w:sz w:val="24"/>
          <w:szCs w:val="24"/>
        </w:rPr>
        <w:t xml:space="preserve"> 2021г.</w:t>
      </w:r>
      <w:r w:rsidR="003E6C87">
        <w:rPr>
          <w:rFonts w:ascii="Times New Roman" w:hAnsi="Times New Roman" w:cs="Times New Roman"/>
          <w:sz w:val="24"/>
          <w:szCs w:val="24"/>
        </w:rPr>
        <w:t>, переговорная «</w:t>
      </w:r>
      <w:r w:rsidR="0074416F">
        <w:rPr>
          <w:rFonts w:ascii="Times New Roman" w:hAnsi="Times New Roman" w:cs="Times New Roman"/>
          <w:sz w:val="24"/>
          <w:szCs w:val="24"/>
        </w:rPr>
        <w:t>Ласточки»</w:t>
      </w:r>
      <w:r w:rsidR="003E6C87">
        <w:rPr>
          <w:rFonts w:ascii="Times New Roman" w:hAnsi="Times New Roman" w:cs="Times New Roman"/>
          <w:sz w:val="24"/>
          <w:szCs w:val="24"/>
        </w:rPr>
        <w:t>, платформа</w:t>
      </w:r>
      <w:r w:rsid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7B488005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70D70893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2FE63ECD" w14:textId="629DC8B4" w:rsidR="004A1BCD" w:rsidRPr="00475532" w:rsidRDefault="004A1BCD" w:rsidP="004A1BCD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5B97B68" w14:textId="719735D5" w:rsidR="00B479FC" w:rsidRPr="00475532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B479FC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1CC2CC6F" w:rsidR="00B479FC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50F92BE8" w14:textId="324B5E19" w:rsidR="00636EB6" w:rsidRDefault="00AB6D17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Поджарова Светлана Фаритовна</w:t>
      </w:r>
      <w:r w:rsidR="00636EB6">
        <w:rPr>
          <w:sz w:val="24"/>
          <w:szCs w:val="24"/>
        </w:rPr>
        <w:t>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79D11C3F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AD6DFD">
        <w:rPr>
          <w:sz w:val="24"/>
          <w:szCs w:val="24"/>
        </w:rPr>
        <w:t>семь</w:t>
      </w:r>
      <w:r>
        <w:rPr>
          <w:sz w:val="24"/>
          <w:szCs w:val="24"/>
        </w:rPr>
        <w:t xml:space="preserve">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FAB452A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8A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275D5555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A0F71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74748" w14:paraId="3ACBF4EF" w14:textId="77777777" w:rsidTr="00D922F3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183FB80E" w:rsidR="00474748" w:rsidRPr="00E63652" w:rsidRDefault="0099562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629">
              <w:rPr>
                <w:rFonts w:ascii="Times New Roman" w:hAnsi="Times New Roman" w:cs="Times New Roman"/>
                <w:sz w:val="24"/>
                <w:szCs w:val="24"/>
              </w:rPr>
              <w:t>1/ 34842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490BDFEB" w:rsidR="00474748" w:rsidRPr="006E1988" w:rsidRDefault="008A4D9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ООО «Праздник в шоколаде»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ED6" w14:textId="4237B3D7" w:rsidR="008A4D98" w:rsidRPr="008A4D98" w:rsidRDefault="008A4D98" w:rsidP="008A4D98">
            <w:pPr>
              <w:pStyle w:val="ConsPlusNormal"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Юридический адрес: 15304,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Москва, ул. К</w:t>
            </w: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аспийская, д. 2/1, пом. 1а</w:t>
            </w:r>
          </w:p>
          <w:p w14:paraId="078E9DCB" w14:textId="57A3CE8C" w:rsidR="00474748" w:rsidRDefault="008A4D98" w:rsidP="008A4D9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Почтовый адрес: 115230,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Москва, К</w:t>
            </w:r>
            <w:r w:rsidRPr="008A4D98">
              <w:rPr>
                <w:rFonts w:ascii="Times New Roman" w:hAnsi="Times New Roman" w:cs="Times New Roman"/>
                <w:sz w:val="24"/>
                <w:szCs w:val="24"/>
              </w:rPr>
              <w:t>аширское шоссе, д. 1, стр. 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356B4052" w:rsidR="00474748" w:rsidRDefault="009A0F71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22 301,00 (двадцать две тысячи триста один) руб., 00 коп.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7E4C075F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C380EB8" w14:textId="77777777" w:rsidR="00D030A5" w:rsidRDefault="00D030A5" w:rsidP="00D030A5">
      <w:pPr>
        <w:pStyle w:val="ConsPlusNormal"/>
        <w:widowControl/>
        <w:tabs>
          <w:tab w:val="left" w:pos="284"/>
          <w:tab w:val="left" w:pos="1134"/>
        </w:tabs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57AA7206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 w:rsidR="007468B5">
        <w:rPr>
          <w:rFonts w:ascii="Times New Roman" w:hAnsi="Times New Roman" w:cs="Times New Roman"/>
          <w:b/>
          <w:bCs/>
          <w:sz w:val="24"/>
          <w:szCs w:val="24"/>
        </w:rPr>
        <w:t>Праздник в шоколаде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D250F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</w:t>
      </w:r>
      <w:r w:rsidR="00FD250F">
        <w:rPr>
          <w:rFonts w:ascii="Times New Roman" w:hAnsi="Times New Roman" w:cs="Times New Roman"/>
          <w:sz w:val="24"/>
          <w:szCs w:val="24"/>
        </w:rPr>
        <w:t>Документации (</w:t>
      </w:r>
      <w:r w:rsidR="00474748">
        <w:rPr>
          <w:rFonts w:ascii="Times New Roman" w:hAnsi="Times New Roman" w:cs="Times New Roman"/>
          <w:sz w:val="24"/>
          <w:szCs w:val="24"/>
        </w:rPr>
        <w:t>Извещения</w:t>
      </w:r>
      <w:r w:rsidR="00FD250F">
        <w:rPr>
          <w:rFonts w:ascii="Times New Roman" w:hAnsi="Times New Roman" w:cs="Times New Roman"/>
          <w:sz w:val="24"/>
          <w:szCs w:val="24"/>
        </w:rPr>
        <w:t>)</w:t>
      </w:r>
      <w:r w:rsidR="00474748">
        <w:rPr>
          <w:rFonts w:ascii="Times New Roman" w:hAnsi="Times New Roman" w:cs="Times New Roman"/>
          <w:sz w:val="24"/>
          <w:szCs w:val="24"/>
        </w:rPr>
        <w:t xml:space="preserve"> и </w:t>
      </w:r>
      <w:r w:rsidR="00762D68">
        <w:rPr>
          <w:rFonts w:ascii="Times New Roman" w:hAnsi="Times New Roman" w:cs="Times New Roman"/>
          <w:sz w:val="24"/>
          <w:szCs w:val="24"/>
        </w:rPr>
        <w:t>допустить к</w:t>
      </w:r>
      <w:r w:rsidR="00474748">
        <w:rPr>
          <w:rFonts w:ascii="Times New Roman" w:hAnsi="Times New Roman" w:cs="Times New Roman"/>
          <w:sz w:val="24"/>
          <w:szCs w:val="24"/>
        </w:rPr>
        <w:t xml:space="preserve"> участию в закупке. Результаты голосования каждого члена Комиссии изложены в таблице: </w:t>
      </w:r>
    </w:p>
    <w:p w14:paraId="45C3BE7F" w14:textId="77777777" w:rsidR="00FE1368" w:rsidRPr="002367CF" w:rsidRDefault="00FE136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762D68" w14:paraId="325A8559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BBE" w14:textId="77777777" w:rsidR="00762D68" w:rsidRPr="00F426DD" w:rsidRDefault="00762D6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5B9" w14:textId="77777777" w:rsidR="00762D68" w:rsidRPr="00F426DD" w:rsidRDefault="00762D68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1E8" w14:textId="55BA73C2" w:rsidR="00762D68" w:rsidRDefault="00762D6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A1B" w14:textId="6CF7BDCE" w:rsidR="00762D68" w:rsidRDefault="00762D6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C12" w14:textId="773969FD" w:rsidR="00762D68" w:rsidRDefault="00762D6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6DFF" w14:paraId="63E9A58E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458" w14:textId="77777777" w:rsidR="002A6DFF" w:rsidRPr="00F426DD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752" w14:textId="77777777" w:rsidR="002A6DFF" w:rsidRPr="00F426DD" w:rsidRDefault="002A6DFF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F73" w14:textId="158122C3" w:rsidR="002A6DFF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F83" w14:textId="66D8C636" w:rsidR="002A6DFF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F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66" w14:textId="4250CC65" w:rsidR="002A6DFF" w:rsidRDefault="003E268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B5B1B4B" w14:textId="77777777" w:rsidTr="00FD250F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DD4646D" w:rsidR="00474748" w:rsidRDefault="00762D6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1/34842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7A7842AA" w:rsidR="00474748" w:rsidRDefault="00F426DD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Общество с ограни</w:t>
            </w:r>
            <w:r w:rsidR="00A875E4">
              <w:rPr>
                <w:rFonts w:ascii="Times New Roman" w:hAnsi="Times New Roman" w:cs="Times New Roman"/>
                <w:sz w:val="24"/>
                <w:szCs w:val="24"/>
              </w:rPr>
              <w:t>ченной ответственностью «Праздник в шоколаде</w:t>
            </w: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036420AC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30BE11F0" w:rsidR="00474748" w:rsidRPr="003E2681" w:rsidRDefault="003E268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FD250F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0DE65EDC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06C2F676" w:rsidR="00474748" w:rsidRPr="003E2681" w:rsidRDefault="003E268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FD250F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09B39D84" w:rsidR="00474748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0075D148" w:rsidR="00474748" w:rsidRPr="003E2681" w:rsidRDefault="003E268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08FC1775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787FC79E" w:rsidR="003B22BD" w:rsidRDefault="007468B5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Поджарова С.Ф.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366897F1" w:rsidR="003B22BD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42EA646A" w:rsidR="003B22BD" w:rsidRDefault="003E268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65FF61C4" w:rsidR="003B22BD" w:rsidRDefault="00FD250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351B0542" w:rsidR="003B22BD" w:rsidRDefault="003E268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3E2681">
      <w:pPr>
        <w:pStyle w:val="ConsPlusNormal"/>
        <w:widowControl/>
        <w:tabs>
          <w:tab w:val="left" w:pos="284"/>
          <w:tab w:val="left" w:pos="426"/>
        </w:tabs>
        <w:ind w:left="36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DAE3C7A" w14:textId="75B5145E" w:rsidR="008C6E7F" w:rsidRDefault="007468B5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F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1FFC">
        <w:rPr>
          <w:rFonts w:ascii="Times New Roman" w:hAnsi="Times New Roman" w:cs="Times New Roman"/>
          <w:sz w:val="24"/>
          <w:szCs w:val="24"/>
        </w:rPr>
        <w:t xml:space="preserve">ризнать запрос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FFC" w:rsidRPr="00FD1FFC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на оказание  услуг по организации питания и сервисному обслуживанию мероприятий, проводимых Фондом развития интернет-инициатив в целях реализации федерального проекта </w:t>
      </w:r>
      <w:r w:rsidR="00FD1FFC" w:rsidRPr="00FD1FFC">
        <w:rPr>
          <w:rFonts w:ascii="Times New Roman" w:hAnsi="Times New Roman" w:cs="Times New Roman"/>
          <w:sz w:val="24"/>
          <w:szCs w:val="24"/>
        </w:rPr>
        <w:lastRenderedPageBreak/>
        <w:t>«Цифровые технологии» национальной программы «Цифровая экономика Российской Федерации</w:t>
      </w:r>
      <w:r w:rsidR="00FD1FFC">
        <w:rPr>
          <w:rFonts w:ascii="Times New Roman" w:hAnsi="Times New Roman" w:cs="Times New Roman"/>
          <w:sz w:val="24"/>
          <w:szCs w:val="24"/>
        </w:rPr>
        <w:t>» несостоявшимся.</w:t>
      </w:r>
    </w:p>
    <w:p w14:paraId="721E3138" w14:textId="7789BA06" w:rsidR="00B405CA" w:rsidRPr="008C6E7F" w:rsidRDefault="003E2681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«г» п. 3</w:t>
      </w:r>
      <w:r w:rsidR="00B405CA">
        <w:rPr>
          <w:rFonts w:ascii="Times New Roman" w:hAnsi="Times New Roman" w:cs="Times New Roman"/>
          <w:sz w:val="24"/>
          <w:szCs w:val="24"/>
        </w:rPr>
        <w:t xml:space="preserve"> ст. 29 Положения о закупках,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с единственным участником закупки ООО «Праздник в шоколаде» ИНН </w:t>
      </w:r>
      <w:r w:rsidRPr="003E2681">
        <w:rPr>
          <w:rFonts w:ascii="Times New Roman" w:hAnsi="Times New Roman" w:cs="Times New Roman"/>
          <w:sz w:val="24"/>
          <w:szCs w:val="24"/>
        </w:rPr>
        <w:t>7724939292</w:t>
      </w:r>
      <w:r w:rsidR="00DF4203">
        <w:rPr>
          <w:rFonts w:ascii="Times New Roman" w:hAnsi="Times New Roman" w:cs="Times New Roman"/>
          <w:sz w:val="24"/>
          <w:szCs w:val="24"/>
        </w:rPr>
        <w:t xml:space="preserve"> на условиях закупочной документации и в соответствии с  единичными расценками, предложенными</w:t>
      </w:r>
      <w:r w:rsidR="00125316">
        <w:rPr>
          <w:rFonts w:ascii="Times New Roman" w:hAnsi="Times New Roman" w:cs="Times New Roman"/>
          <w:sz w:val="24"/>
          <w:szCs w:val="24"/>
        </w:rPr>
        <w:t xml:space="preserve"> участником в заявке.</w:t>
      </w:r>
    </w:p>
    <w:p w14:paraId="7AFB03BF" w14:textId="39305D4F" w:rsidR="008C6E7F" w:rsidRDefault="008C6E7F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3970F" w14:textId="0AB9E8A8" w:rsidR="00D524FA" w:rsidRDefault="00FD1FFC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2116" w:rsidSect="00AD212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4F51E" w14:textId="77777777" w:rsidR="00A71DAA" w:rsidRDefault="00A71DAA" w:rsidP="0052019A">
      <w:pPr>
        <w:spacing w:after="0" w:line="240" w:lineRule="auto"/>
      </w:pPr>
      <w:r>
        <w:separator/>
      </w:r>
    </w:p>
  </w:endnote>
  <w:endnote w:type="continuationSeparator" w:id="0">
    <w:p w14:paraId="64A8233B" w14:textId="77777777" w:rsidR="00A71DAA" w:rsidRDefault="00A71DA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7DB8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CD48" w14:textId="77777777" w:rsidR="00A71DAA" w:rsidRDefault="00A71DAA" w:rsidP="0052019A">
      <w:pPr>
        <w:spacing w:after="0" w:line="240" w:lineRule="auto"/>
      </w:pPr>
      <w:r>
        <w:separator/>
      </w:r>
    </w:p>
  </w:footnote>
  <w:footnote w:type="continuationSeparator" w:id="0">
    <w:p w14:paraId="042A7CCB" w14:textId="77777777" w:rsidR="00A71DAA" w:rsidRDefault="00A71DA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дова Мария Александровна">
    <w15:presenceInfo w15:providerId="AD" w15:userId="S-1-5-21-3418564623-3015839265-525170019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52E3"/>
    <w:rsid w:val="00056531"/>
    <w:rsid w:val="00060BFF"/>
    <w:rsid w:val="00062035"/>
    <w:rsid w:val="00072014"/>
    <w:rsid w:val="0008444C"/>
    <w:rsid w:val="00084C2B"/>
    <w:rsid w:val="00087411"/>
    <w:rsid w:val="00093475"/>
    <w:rsid w:val="00093CF9"/>
    <w:rsid w:val="0009403C"/>
    <w:rsid w:val="0009694E"/>
    <w:rsid w:val="00096FDD"/>
    <w:rsid w:val="000A1514"/>
    <w:rsid w:val="000A4271"/>
    <w:rsid w:val="000A58E8"/>
    <w:rsid w:val="000B12F2"/>
    <w:rsid w:val="000B338C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25316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572"/>
    <w:rsid w:val="00205FFF"/>
    <w:rsid w:val="00207A34"/>
    <w:rsid w:val="00207D5E"/>
    <w:rsid w:val="00222EC0"/>
    <w:rsid w:val="00223118"/>
    <w:rsid w:val="00224694"/>
    <w:rsid w:val="002268DE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70754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2681"/>
    <w:rsid w:val="003E4958"/>
    <w:rsid w:val="003E6660"/>
    <w:rsid w:val="003E6C87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3EDA"/>
    <w:rsid w:val="0049794C"/>
    <w:rsid w:val="004A1BCD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01E77"/>
    <w:rsid w:val="00512454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36EB6"/>
    <w:rsid w:val="006448FB"/>
    <w:rsid w:val="00647951"/>
    <w:rsid w:val="006623CF"/>
    <w:rsid w:val="00663D04"/>
    <w:rsid w:val="00675C27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16BCD"/>
    <w:rsid w:val="0073713E"/>
    <w:rsid w:val="00737D69"/>
    <w:rsid w:val="00743230"/>
    <w:rsid w:val="0074416F"/>
    <w:rsid w:val="007468B5"/>
    <w:rsid w:val="00746A38"/>
    <w:rsid w:val="00747A33"/>
    <w:rsid w:val="007558D6"/>
    <w:rsid w:val="00755F6F"/>
    <w:rsid w:val="007619A5"/>
    <w:rsid w:val="00762D68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2A02"/>
    <w:rsid w:val="0080369C"/>
    <w:rsid w:val="0080645A"/>
    <w:rsid w:val="008078FB"/>
    <w:rsid w:val="00807F82"/>
    <w:rsid w:val="00816511"/>
    <w:rsid w:val="00816C74"/>
    <w:rsid w:val="008210B9"/>
    <w:rsid w:val="0082653C"/>
    <w:rsid w:val="008312CF"/>
    <w:rsid w:val="00831A20"/>
    <w:rsid w:val="008337F9"/>
    <w:rsid w:val="00836724"/>
    <w:rsid w:val="00837DB8"/>
    <w:rsid w:val="008528DA"/>
    <w:rsid w:val="00855181"/>
    <w:rsid w:val="00856400"/>
    <w:rsid w:val="00856F98"/>
    <w:rsid w:val="008635FD"/>
    <w:rsid w:val="0086534A"/>
    <w:rsid w:val="00865385"/>
    <w:rsid w:val="0086611F"/>
    <w:rsid w:val="0087529D"/>
    <w:rsid w:val="00885584"/>
    <w:rsid w:val="0089624E"/>
    <w:rsid w:val="008A4D98"/>
    <w:rsid w:val="008C3F21"/>
    <w:rsid w:val="008C62B2"/>
    <w:rsid w:val="008C6479"/>
    <w:rsid w:val="008C6E7F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797"/>
    <w:rsid w:val="00945FD0"/>
    <w:rsid w:val="0095147D"/>
    <w:rsid w:val="00953C5C"/>
    <w:rsid w:val="00957E35"/>
    <w:rsid w:val="0096138B"/>
    <w:rsid w:val="00965392"/>
    <w:rsid w:val="0098041D"/>
    <w:rsid w:val="00991A06"/>
    <w:rsid w:val="00995629"/>
    <w:rsid w:val="00996232"/>
    <w:rsid w:val="009A0F71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D3A25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1DAA"/>
    <w:rsid w:val="00A72CF9"/>
    <w:rsid w:val="00A75005"/>
    <w:rsid w:val="00A7692D"/>
    <w:rsid w:val="00A779DD"/>
    <w:rsid w:val="00A801D7"/>
    <w:rsid w:val="00A83C3F"/>
    <w:rsid w:val="00A875E4"/>
    <w:rsid w:val="00A9164E"/>
    <w:rsid w:val="00A93A60"/>
    <w:rsid w:val="00AA0DEC"/>
    <w:rsid w:val="00AA0E1E"/>
    <w:rsid w:val="00AA2C17"/>
    <w:rsid w:val="00AA48AD"/>
    <w:rsid w:val="00AB6D17"/>
    <w:rsid w:val="00AC0C1E"/>
    <w:rsid w:val="00AC3838"/>
    <w:rsid w:val="00AD212A"/>
    <w:rsid w:val="00AD6DFD"/>
    <w:rsid w:val="00AD75AB"/>
    <w:rsid w:val="00AF4A3D"/>
    <w:rsid w:val="00AF50B4"/>
    <w:rsid w:val="00AF668F"/>
    <w:rsid w:val="00AF7A50"/>
    <w:rsid w:val="00B001B4"/>
    <w:rsid w:val="00B07BA6"/>
    <w:rsid w:val="00B1022B"/>
    <w:rsid w:val="00B10396"/>
    <w:rsid w:val="00B108A2"/>
    <w:rsid w:val="00B130D5"/>
    <w:rsid w:val="00B31BF0"/>
    <w:rsid w:val="00B34695"/>
    <w:rsid w:val="00B35541"/>
    <w:rsid w:val="00B3599A"/>
    <w:rsid w:val="00B405CA"/>
    <w:rsid w:val="00B479FC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202E9"/>
    <w:rsid w:val="00C250EA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030A5"/>
    <w:rsid w:val="00D119D6"/>
    <w:rsid w:val="00D13A67"/>
    <w:rsid w:val="00D20356"/>
    <w:rsid w:val="00D24991"/>
    <w:rsid w:val="00D33FBC"/>
    <w:rsid w:val="00D361E5"/>
    <w:rsid w:val="00D37ABD"/>
    <w:rsid w:val="00D41379"/>
    <w:rsid w:val="00D46C59"/>
    <w:rsid w:val="00D475A6"/>
    <w:rsid w:val="00D524FA"/>
    <w:rsid w:val="00D53593"/>
    <w:rsid w:val="00D55F4C"/>
    <w:rsid w:val="00D82764"/>
    <w:rsid w:val="00D847EC"/>
    <w:rsid w:val="00D922F3"/>
    <w:rsid w:val="00D92ECA"/>
    <w:rsid w:val="00D96AAB"/>
    <w:rsid w:val="00D975EF"/>
    <w:rsid w:val="00DA2222"/>
    <w:rsid w:val="00DA3F77"/>
    <w:rsid w:val="00DA7238"/>
    <w:rsid w:val="00DB5CC4"/>
    <w:rsid w:val="00DB6E78"/>
    <w:rsid w:val="00DB7214"/>
    <w:rsid w:val="00DC3D13"/>
    <w:rsid w:val="00DD26B4"/>
    <w:rsid w:val="00DE4D42"/>
    <w:rsid w:val="00DF3070"/>
    <w:rsid w:val="00DF4203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80EE4"/>
    <w:rsid w:val="00EB1B27"/>
    <w:rsid w:val="00EB2A91"/>
    <w:rsid w:val="00EC0DEF"/>
    <w:rsid w:val="00EC2116"/>
    <w:rsid w:val="00EC4C03"/>
    <w:rsid w:val="00ED2D48"/>
    <w:rsid w:val="00EE1678"/>
    <w:rsid w:val="00EE73D0"/>
    <w:rsid w:val="00F001B6"/>
    <w:rsid w:val="00F02B9C"/>
    <w:rsid w:val="00F07A63"/>
    <w:rsid w:val="00F11B50"/>
    <w:rsid w:val="00F12D35"/>
    <w:rsid w:val="00F17C45"/>
    <w:rsid w:val="00F21D68"/>
    <w:rsid w:val="00F22F52"/>
    <w:rsid w:val="00F268F3"/>
    <w:rsid w:val="00F333C8"/>
    <w:rsid w:val="00F335CE"/>
    <w:rsid w:val="00F426DD"/>
    <w:rsid w:val="00F54499"/>
    <w:rsid w:val="00F613DA"/>
    <w:rsid w:val="00F633FC"/>
    <w:rsid w:val="00F6765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D1FFC"/>
    <w:rsid w:val="00FD250F"/>
    <w:rsid w:val="00FD7D76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15</cp:revision>
  <cp:lastPrinted>2021-09-28T08:45:00Z</cp:lastPrinted>
  <dcterms:created xsi:type="dcterms:W3CDTF">2021-09-28T08:42:00Z</dcterms:created>
  <dcterms:modified xsi:type="dcterms:W3CDTF">2021-10-01T15:22:00Z</dcterms:modified>
</cp:coreProperties>
</file>