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964C4C3" w:rsidR="00547047" w:rsidRPr="00DD51B4" w:rsidRDefault="00E427B5" w:rsidP="00547047">
      <w:pPr>
        <w:pStyle w:val="a5"/>
        <w:ind w:firstLine="0"/>
        <w:jc w:val="center"/>
        <w:rPr>
          <w:b/>
        </w:rPr>
      </w:pPr>
      <w:r w:rsidRPr="00DD51B4">
        <w:rPr>
          <w:rStyle w:val="a4"/>
          <w:i w:val="0"/>
          <w:color w:val="auto"/>
        </w:rPr>
        <w:t>ПРОТОКОЛ</w:t>
      </w:r>
      <w:r w:rsidR="00BB1536" w:rsidRPr="00DD51B4">
        <w:rPr>
          <w:rStyle w:val="a4"/>
          <w:i w:val="0"/>
          <w:color w:val="auto"/>
        </w:rPr>
        <w:t xml:space="preserve"> № </w:t>
      </w:r>
      <w:r w:rsidR="00FD6002" w:rsidRPr="00DD51B4">
        <w:rPr>
          <w:b/>
        </w:rPr>
        <w:t>К3/6</w:t>
      </w:r>
      <w:r w:rsidR="004021A7" w:rsidRPr="00DD51B4">
        <w:rPr>
          <w:b/>
        </w:rPr>
        <w:t>-15</w:t>
      </w:r>
      <w:r w:rsidR="00C84B3A" w:rsidRPr="00DD51B4">
        <w:rPr>
          <w:b/>
          <w:lang w:val="en-US"/>
        </w:rPr>
        <w:t>/</w:t>
      </w:r>
      <w:r w:rsidR="00C84B3A" w:rsidRPr="00DD51B4">
        <w:rPr>
          <w:b/>
        </w:rPr>
        <w:t>1</w:t>
      </w:r>
    </w:p>
    <w:p w14:paraId="288F0212" w14:textId="2E08C2D8" w:rsidR="008B0E88" w:rsidRPr="00DD51B4" w:rsidRDefault="00E427B5" w:rsidP="008B0E88">
      <w:pPr>
        <w:pStyle w:val="2"/>
        <w:keepLines/>
        <w:numPr>
          <w:ilvl w:val="0"/>
          <w:numId w:val="0"/>
        </w:numPr>
        <w:spacing w:before="200" w:after="0" w:line="276" w:lineRule="auto"/>
        <w:ind w:left="114"/>
        <w:rPr>
          <w:color w:val="4F81BD" w:themeColor="accent1"/>
          <w:sz w:val="28"/>
          <w:szCs w:val="28"/>
          <w:lang w:val="ru-RU"/>
        </w:rPr>
      </w:pPr>
      <w:r w:rsidRPr="00DD51B4">
        <w:rPr>
          <w:rStyle w:val="a4"/>
          <w:b/>
          <w:i w:val="0"/>
          <w:color w:val="auto"/>
          <w:sz w:val="28"/>
          <w:szCs w:val="28"/>
        </w:rPr>
        <w:t>вскрытия конвертов с заявками</w:t>
      </w:r>
      <w:r w:rsidR="00052527" w:rsidRPr="00DD51B4">
        <w:rPr>
          <w:rStyle w:val="a4"/>
          <w:b/>
          <w:i w:val="0"/>
          <w:color w:val="auto"/>
          <w:sz w:val="28"/>
          <w:szCs w:val="28"/>
        </w:rPr>
        <w:t xml:space="preserve"> на участие </w:t>
      </w:r>
      <w:r w:rsidR="00D119D6" w:rsidRPr="00DD51B4">
        <w:rPr>
          <w:rStyle w:val="a4"/>
          <w:b/>
          <w:i w:val="0"/>
          <w:color w:val="auto"/>
          <w:sz w:val="28"/>
          <w:szCs w:val="28"/>
        </w:rPr>
        <w:t xml:space="preserve">в </w:t>
      </w:r>
      <w:r w:rsidR="00F17C45" w:rsidRPr="00DD51B4">
        <w:rPr>
          <w:rStyle w:val="a4"/>
          <w:b/>
          <w:i w:val="0"/>
          <w:color w:val="auto"/>
          <w:sz w:val="28"/>
          <w:szCs w:val="28"/>
        </w:rPr>
        <w:t>за</w:t>
      </w:r>
      <w:r w:rsidR="00C518C8" w:rsidRPr="00DD51B4">
        <w:rPr>
          <w:rStyle w:val="a4"/>
          <w:b/>
          <w:i w:val="0"/>
          <w:color w:val="auto"/>
          <w:sz w:val="28"/>
          <w:szCs w:val="28"/>
        </w:rPr>
        <w:t xml:space="preserve">просе котировок </w:t>
      </w:r>
      <w:r w:rsidR="00EB05D6" w:rsidRPr="00DD51B4">
        <w:rPr>
          <w:sz w:val="28"/>
          <w:szCs w:val="28"/>
        </w:rPr>
        <w:t xml:space="preserve">на </w:t>
      </w:r>
      <w:r w:rsidR="00FD6002" w:rsidRPr="00DD51B4">
        <w:rPr>
          <w:sz w:val="28"/>
          <w:szCs w:val="28"/>
        </w:rPr>
        <w:t>право заключения договора поставки расходных материалов и оборудования для копировально – множительной техники Фонда</w:t>
      </w:r>
    </w:p>
    <w:p w14:paraId="7C5FA58D" w14:textId="5AF29D72" w:rsidR="00BB1536" w:rsidRPr="008B0E88" w:rsidRDefault="00BB1536" w:rsidP="008B0E88">
      <w:pPr>
        <w:pStyle w:val="a7"/>
        <w:ind w:left="0"/>
        <w:jc w:val="center"/>
        <w:rPr>
          <w:rStyle w:val="a4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30E8FD4" w:rsidR="00D82764" w:rsidRPr="00D82764" w:rsidRDefault="00FD6002" w:rsidP="00FD6002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B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021A7" w:rsidRDefault="00D119D6" w:rsidP="008B0E88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8B0E88" w:rsidRDefault="00012758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8B0E88" w:rsidRDefault="00012758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8B0E8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8B0E8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8B0E88" w:rsidRDefault="00D119D6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8B0E88" w:rsidRDefault="00012758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8B0E88" w:rsidRDefault="00012758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B4928A" w14:textId="4E02EA2C" w:rsidR="00953FF7" w:rsidRPr="00DD51B4" w:rsidRDefault="00D119D6" w:rsidP="008B0E88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before="200" w:after="0" w:line="276" w:lineRule="auto"/>
        <w:ind w:left="0" w:firstLine="567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DD51B4">
        <w:rPr>
          <w:sz w:val="24"/>
          <w:szCs w:val="24"/>
        </w:rPr>
        <w:t>Извещение</w:t>
      </w:r>
      <w:r w:rsidRPr="00DD51B4">
        <w:rPr>
          <w:b w:val="0"/>
          <w:sz w:val="24"/>
          <w:szCs w:val="24"/>
        </w:rPr>
        <w:t xml:space="preserve"> о проведении закупки </w:t>
      </w:r>
      <w:r w:rsidR="001D49EA" w:rsidRPr="00DD51B4">
        <w:rPr>
          <w:b w:val="0"/>
          <w:sz w:val="24"/>
          <w:szCs w:val="24"/>
        </w:rPr>
        <w:t xml:space="preserve">на </w:t>
      </w:r>
      <w:r w:rsidR="00FD6002" w:rsidRPr="00DD51B4">
        <w:rPr>
          <w:b w:val="0"/>
          <w:sz w:val="24"/>
          <w:szCs w:val="24"/>
        </w:rPr>
        <w:t xml:space="preserve">право заключения договора поставки расходных материалов и оборудования для копировально – множительной техники Фонда </w:t>
      </w:r>
      <w:r w:rsidRPr="00DD51B4">
        <w:rPr>
          <w:b w:val="0"/>
          <w:sz w:val="24"/>
          <w:szCs w:val="24"/>
        </w:rPr>
        <w:t>было опубликовано на сайте Заказчика «</w:t>
      </w:r>
      <w:r w:rsidR="00FD6002" w:rsidRPr="00DD51B4">
        <w:rPr>
          <w:b w:val="0"/>
          <w:sz w:val="24"/>
          <w:szCs w:val="24"/>
        </w:rPr>
        <w:t>09</w:t>
      </w:r>
      <w:r w:rsidRPr="00DD51B4">
        <w:rPr>
          <w:b w:val="0"/>
          <w:bCs/>
          <w:sz w:val="24"/>
          <w:szCs w:val="24"/>
        </w:rPr>
        <w:t>»</w:t>
      </w:r>
      <w:r w:rsidR="00110CBF" w:rsidRPr="00DD51B4">
        <w:rPr>
          <w:b w:val="0"/>
          <w:bCs/>
          <w:sz w:val="24"/>
          <w:szCs w:val="24"/>
        </w:rPr>
        <w:t xml:space="preserve"> </w:t>
      </w:r>
      <w:r w:rsidR="001D49EA" w:rsidRPr="00DD51B4">
        <w:rPr>
          <w:b w:val="0"/>
          <w:bCs/>
          <w:sz w:val="24"/>
          <w:szCs w:val="24"/>
        </w:rPr>
        <w:t>декабря</w:t>
      </w:r>
      <w:r w:rsidRPr="00DD51B4">
        <w:rPr>
          <w:b w:val="0"/>
          <w:bCs/>
          <w:sz w:val="24"/>
          <w:szCs w:val="24"/>
        </w:rPr>
        <w:t xml:space="preserve">  201</w:t>
      </w:r>
      <w:r w:rsidR="004021A7" w:rsidRPr="00DD51B4">
        <w:rPr>
          <w:b w:val="0"/>
          <w:bCs/>
          <w:sz w:val="24"/>
          <w:szCs w:val="24"/>
        </w:rPr>
        <w:t>5</w:t>
      </w:r>
      <w:r w:rsidRPr="00DD51B4">
        <w:rPr>
          <w:b w:val="0"/>
          <w:bCs/>
          <w:sz w:val="24"/>
          <w:szCs w:val="24"/>
        </w:rPr>
        <w:t xml:space="preserve"> года.</w:t>
      </w:r>
    </w:p>
    <w:p w14:paraId="057015C2" w14:textId="4A73BB21" w:rsidR="001D49EA" w:rsidRPr="00DD51B4" w:rsidRDefault="0049794C" w:rsidP="008B0E88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DD51B4">
        <w:rPr>
          <w:rFonts w:ascii="Times New Roman" w:hAnsi="Times New Roman" w:cs="Times New Roman"/>
          <w:sz w:val="24"/>
          <w:szCs w:val="24"/>
        </w:rPr>
        <w:t xml:space="preserve">: </w:t>
      </w:r>
      <w:r w:rsidR="001D49EA" w:rsidRPr="00DD51B4">
        <w:rPr>
          <w:rFonts w:ascii="Times New Roman" w:hAnsi="Times New Roman" w:cs="Times New Roman"/>
          <w:sz w:val="24"/>
          <w:szCs w:val="24"/>
        </w:rPr>
        <w:t>поставка расходных материалов и оборудования для копировально</w:t>
      </w:r>
      <w:r w:rsidR="00DD4E41">
        <w:rPr>
          <w:rFonts w:ascii="Times New Roman" w:hAnsi="Times New Roman" w:cs="Times New Roman"/>
          <w:sz w:val="24"/>
          <w:szCs w:val="24"/>
        </w:rPr>
        <w:t xml:space="preserve"> </w:t>
      </w:r>
      <w:r w:rsidR="001D49EA" w:rsidRPr="00DD51B4">
        <w:rPr>
          <w:rFonts w:ascii="Times New Roman" w:hAnsi="Times New Roman" w:cs="Times New Roman"/>
          <w:sz w:val="24"/>
          <w:szCs w:val="24"/>
        </w:rPr>
        <w:t xml:space="preserve"> – множительной техники Фонда </w:t>
      </w:r>
    </w:p>
    <w:p w14:paraId="0BA05106" w14:textId="04056A65" w:rsidR="00953FF7" w:rsidRPr="00DD51B4" w:rsidRDefault="0049794C" w:rsidP="008B0E88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DD51B4">
        <w:rPr>
          <w:rFonts w:ascii="Times New Roman" w:hAnsi="Times New Roman" w:cs="Times New Roman"/>
          <w:sz w:val="24"/>
          <w:szCs w:val="24"/>
        </w:rPr>
        <w:t xml:space="preserve">: </w:t>
      </w:r>
      <w:r w:rsidR="001D49EA" w:rsidRPr="00DD51B4">
        <w:rPr>
          <w:rFonts w:ascii="Times New Roman" w:hAnsi="Times New Roman" w:cs="Times New Roman"/>
          <w:sz w:val="24"/>
          <w:szCs w:val="24"/>
        </w:rPr>
        <w:t>1 146 897 (один миллион сто сорок шесть тысяч восемьсот девяносто семь) рублей, включая НДС 174</w:t>
      </w:r>
      <w:r w:rsidR="00DD51B4">
        <w:rPr>
          <w:rFonts w:ascii="Times New Roman" w:hAnsi="Times New Roman" w:cs="Times New Roman"/>
          <w:sz w:val="24"/>
          <w:szCs w:val="24"/>
        </w:rPr>
        <w:t xml:space="preserve"> </w:t>
      </w:r>
      <w:r w:rsidR="001D49EA" w:rsidRPr="00DD51B4">
        <w:rPr>
          <w:rFonts w:ascii="Times New Roman" w:hAnsi="Times New Roman" w:cs="Times New Roman"/>
          <w:sz w:val="24"/>
          <w:szCs w:val="24"/>
        </w:rPr>
        <w:t>950,39 (сто семьдесят четыре т</w:t>
      </w:r>
      <w:r w:rsidR="00DD51B4">
        <w:rPr>
          <w:rFonts w:ascii="Times New Roman" w:hAnsi="Times New Roman" w:cs="Times New Roman"/>
          <w:sz w:val="24"/>
          <w:szCs w:val="24"/>
        </w:rPr>
        <w:t>ысячи девятьсот пятьдесят) рублей</w:t>
      </w:r>
      <w:r w:rsidR="001D49EA" w:rsidRPr="00DD51B4">
        <w:rPr>
          <w:rFonts w:ascii="Times New Roman" w:hAnsi="Times New Roman" w:cs="Times New Roman"/>
          <w:sz w:val="24"/>
          <w:szCs w:val="24"/>
        </w:rPr>
        <w:t xml:space="preserve"> 39 копеек.</w:t>
      </w:r>
    </w:p>
    <w:p w14:paraId="4A3A0E08" w14:textId="6F32D19C" w:rsidR="00D119D6" w:rsidRPr="008B0E88" w:rsidRDefault="00D119D6" w:rsidP="008B0E88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065767ED" w:rsidR="0049794C" w:rsidRPr="008B0E88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4021A7" w:rsidRPr="008B0E88"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21A7" w:rsidRPr="008B0E88"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</w:t>
      </w:r>
      <w:r w:rsidR="00DD51B4">
        <w:rPr>
          <w:rFonts w:ascii="Times New Roman" w:hAnsi="Times New Roman" w:cs="Times New Roman"/>
          <w:sz w:val="24"/>
          <w:szCs w:val="24"/>
        </w:rPr>
        <w:t xml:space="preserve">три 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DD51B4"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8B0E88">
        <w:rPr>
          <w:rFonts w:ascii="Times New Roman" w:hAnsi="Times New Roman" w:cs="Times New Roman"/>
          <w:sz w:val="24"/>
          <w:szCs w:val="24"/>
        </w:rPr>
        <w:t>заявками на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8B0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1C5845A" w:rsidR="00E427B5" w:rsidRPr="008B0E88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4021A7" w:rsidRPr="008B0E88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021A7" w:rsidRPr="008B0E88">
        <w:rPr>
          <w:rFonts w:ascii="Times New Roman" w:hAnsi="Times New Roman" w:cs="Times New Roman"/>
          <w:sz w:val="24"/>
          <w:szCs w:val="24"/>
        </w:rPr>
        <w:t>ами</w:t>
      </w:r>
      <w:r w:rsidR="0049794C" w:rsidRPr="008B0E88">
        <w:rPr>
          <w:rFonts w:ascii="Times New Roman" w:hAnsi="Times New Roman" w:cs="Times New Roman"/>
          <w:sz w:val="24"/>
          <w:szCs w:val="24"/>
        </w:rPr>
        <w:t xml:space="preserve"> </w:t>
      </w:r>
      <w:r w:rsidRPr="008B0E8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B0E8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B0E8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8B0E88">
        <w:rPr>
          <w:rFonts w:ascii="Times New Roman" w:hAnsi="Times New Roman" w:cs="Times New Roman"/>
          <w:sz w:val="24"/>
          <w:szCs w:val="24"/>
        </w:rPr>
        <w:t>"</w:t>
      </w:r>
      <w:r w:rsidR="00DD51B4">
        <w:rPr>
          <w:rFonts w:ascii="Times New Roman" w:hAnsi="Times New Roman" w:cs="Times New Roman"/>
          <w:sz w:val="24"/>
          <w:szCs w:val="24"/>
        </w:rPr>
        <w:t>14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 w:rsidR="008B0E88">
        <w:rPr>
          <w:rFonts w:ascii="Times New Roman" w:hAnsi="Times New Roman" w:cs="Times New Roman"/>
          <w:sz w:val="24"/>
          <w:szCs w:val="24"/>
        </w:rPr>
        <w:t xml:space="preserve"> </w:t>
      </w:r>
      <w:r w:rsidR="00DD51B4">
        <w:rPr>
          <w:rFonts w:ascii="Times New Roman" w:hAnsi="Times New Roman" w:cs="Times New Roman"/>
          <w:sz w:val="24"/>
          <w:szCs w:val="24"/>
        </w:rPr>
        <w:t>декабря</w:t>
      </w:r>
      <w:r w:rsidR="008B0E88">
        <w:rPr>
          <w:rFonts w:ascii="Times New Roman" w:hAnsi="Times New Roman" w:cs="Times New Roman"/>
          <w:sz w:val="24"/>
          <w:szCs w:val="24"/>
        </w:rPr>
        <w:t xml:space="preserve"> </w:t>
      </w:r>
      <w:r w:rsidRPr="008B0E88">
        <w:rPr>
          <w:rFonts w:ascii="Times New Roman" w:hAnsi="Times New Roman" w:cs="Times New Roman"/>
          <w:sz w:val="24"/>
          <w:szCs w:val="24"/>
        </w:rPr>
        <w:t>201</w:t>
      </w:r>
      <w:r w:rsidR="004021A7" w:rsidRPr="008B0E88">
        <w:rPr>
          <w:rFonts w:ascii="Times New Roman" w:hAnsi="Times New Roman" w:cs="Times New Roman"/>
          <w:sz w:val="24"/>
          <w:szCs w:val="24"/>
        </w:rPr>
        <w:t>5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3C99EC91" w:rsidR="0049794C" w:rsidRPr="00953FF7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953FF7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953FF7">
        <w:rPr>
          <w:rFonts w:ascii="Times New Roman" w:hAnsi="Times New Roman" w:cs="Times New Roman"/>
          <w:sz w:val="24"/>
          <w:szCs w:val="24"/>
        </w:rPr>
        <w:t>1</w:t>
      </w:r>
      <w:r w:rsidR="00DD51B4">
        <w:rPr>
          <w:rFonts w:ascii="Times New Roman" w:hAnsi="Times New Roman" w:cs="Times New Roman"/>
          <w:sz w:val="24"/>
          <w:szCs w:val="24"/>
        </w:rPr>
        <w:t>2</w:t>
      </w:r>
      <w:r w:rsidR="00E427B5" w:rsidRPr="00953FF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953FF7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953FF7">
        <w:rPr>
          <w:rFonts w:ascii="Times New Roman" w:hAnsi="Times New Roman" w:cs="Times New Roman"/>
          <w:sz w:val="24"/>
          <w:szCs w:val="24"/>
        </w:rPr>
        <w:t>0</w:t>
      </w:r>
      <w:r w:rsidR="00DD51B4">
        <w:rPr>
          <w:rFonts w:ascii="Times New Roman" w:hAnsi="Times New Roman" w:cs="Times New Roman"/>
          <w:sz w:val="24"/>
          <w:szCs w:val="24"/>
        </w:rPr>
        <w:t>5</w:t>
      </w:r>
      <w:r w:rsidR="00B56CCC" w:rsidRPr="00953FF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953FF7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8B0E88">
        <w:rPr>
          <w:rFonts w:ascii="Times New Roman" w:hAnsi="Times New Roman" w:cs="Times New Roman"/>
          <w:sz w:val="24"/>
          <w:szCs w:val="24"/>
        </w:rPr>
        <w:t xml:space="preserve">ремени и </w:t>
      </w:r>
      <w:r w:rsidR="00DD51B4">
        <w:rPr>
          <w:rFonts w:ascii="Times New Roman" w:hAnsi="Times New Roman" w:cs="Times New Roman"/>
          <w:sz w:val="24"/>
          <w:szCs w:val="24"/>
        </w:rPr>
        <w:t>завершена в 12 часов 1</w:t>
      </w:r>
      <w:r w:rsidR="008B0E88">
        <w:rPr>
          <w:rFonts w:ascii="Times New Roman" w:hAnsi="Times New Roman" w:cs="Times New Roman"/>
          <w:sz w:val="24"/>
          <w:szCs w:val="24"/>
        </w:rPr>
        <w:t>5</w:t>
      </w:r>
      <w:r w:rsidR="00CA5D6D"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6445EF0E" w:rsidR="00D119D6" w:rsidRPr="00953FF7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953FF7">
        <w:rPr>
          <w:rFonts w:ascii="Times New Roman" w:hAnsi="Times New Roman" w:cs="Times New Roman"/>
          <w:bCs/>
          <w:sz w:val="24"/>
          <w:szCs w:val="24"/>
        </w:rPr>
        <w:t>ов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953FF7">
        <w:rPr>
          <w:rFonts w:ascii="Times New Roman" w:hAnsi="Times New Roman" w:cs="Times New Roman"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953FF7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DD51B4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265D81" w:rsidRPr="00953FF7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953FF7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95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12758" w:rsidRDefault="00D119D6" w:rsidP="0049794C">
      <w:pPr>
        <w:pStyle w:val="21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 xml:space="preserve">Члены </w:t>
      </w:r>
      <w:r w:rsidR="00747A33" w:rsidRPr="00953FF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6361D53D" w14:textId="57C5C5A9" w:rsidR="00747A33" w:rsidRDefault="00DD51B4" w:rsidP="00747A33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</w:t>
      </w:r>
      <w:r w:rsidR="00AF3833">
        <w:rPr>
          <w:sz w:val="24"/>
          <w:szCs w:val="24"/>
        </w:rPr>
        <w:t>;</w:t>
      </w:r>
      <w:r w:rsidR="00747A33">
        <w:rPr>
          <w:sz w:val="24"/>
          <w:szCs w:val="24"/>
        </w:rPr>
        <w:t xml:space="preserve"> </w:t>
      </w:r>
    </w:p>
    <w:p w14:paraId="62E373C4" w14:textId="77777777" w:rsidR="00D119D6" w:rsidRPr="00012758" w:rsidRDefault="00B108A2" w:rsidP="00747A33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="00D119D6" w:rsidRPr="00012758">
        <w:rPr>
          <w:sz w:val="24"/>
          <w:szCs w:val="24"/>
        </w:rPr>
        <w:t>;</w:t>
      </w:r>
    </w:p>
    <w:p w14:paraId="4ADD091C" w14:textId="77777777" w:rsidR="00747A33" w:rsidRDefault="00D975EF" w:rsidP="00747A33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 w:rsidR="00747A33">
        <w:rPr>
          <w:sz w:val="24"/>
          <w:szCs w:val="24"/>
        </w:rPr>
        <w:t>;</w:t>
      </w:r>
    </w:p>
    <w:p w14:paraId="10A9BC5A" w14:textId="5CF62576" w:rsidR="00D119D6" w:rsidRPr="00CA5D6D" w:rsidRDefault="00D119D6" w:rsidP="0049794C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DD51B4">
        <w:rPr>
          <w:sz w:val="24"/>
          <w:szCs w:val="24"/>
        </w:rPr>
        <w:t>трое из троих</w:t>
      </w:r>
      <w:r w:rsidR="00747A33">
        <w:rPr>
          <w:sz w:val="24"/>
          <w:szCs w:val="24"/>
        </w:rPr>
        <w:t xml:space="preserve">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 w:rsidR="00AF3833"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5AAB9053" w14:textId="1EA92220" w:rsidR="00E427B5" w:rsidRPr="00CA5D6D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84B3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19A19BD7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 xml:space="preserve">с </w:t>
      </w:r>
      <w:r w:rsidR="004021A7">
        <w:rPr>
          <w:rFonts w:ascii="Times New Roman" w:hAnsi="Times New Roman" w:cs="Times New Roman"/>
          <w:sz w:val="24"/>
          <w:szCs w:val="24"/>
        </w:rPr>
        <w:t>заявками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17A7BB5B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4021A7"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4021A7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4021A7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4021A7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>
        <w:rPr>
          <w:rFonts w:ascii="Times New Roman" w:hAnsi="Times New Roman" w:cs="Times New Roman"/>
          <w:sz w:val="24"/>
          <w:szCs w:val="24"/>
        </w:rPr>
        <w:t>яющихся критериями оценки заявок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BC1762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BC1762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BC1762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0BF486E7" w:rsidR="001C639A" w:rsidRPr="00BC1762" w:rsidRDefault="000752F0" w:rsidP="000752F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4021A7" w:rsidRPr="00BC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НТЦ ДИАМОНД</w:t>
            </w:r>
            <w:r w:rsidR="004021A7" w:rsidRPr="00BC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BC1762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BC1762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BC1762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103C7006" w:rsidR="001C639A" w:rsidRPr="00BC1762" w:rsidRDefault="000752F0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1A7" w:rsidRPr="00BC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6E0FA7FA" w:rsidR="001C639A" w:rsidRPr="00BC1762" w:rsidRDefault="00A162CF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BC1762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0A5A60AC" w:rsidR="001C639A" w:rsidRPr="00BC1762" w:rsidRDefault="00A162CF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1237106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7C31C9B3" w:rsidR="001C639A" w:rsidRPr="00BC1762" w:rsidRDefault="00174DEE" w:rsidP="00A1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117630</w:t>
            </w:r>
            <w:r w:rsidR="00110CB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A162CF">
              <w:rPr>
                <w:rFonts w:ascii="Times New Roman" w:hAnsi="Times New Roman" w:cs="Times New Roman"/>
                <w:sz w:val="24"/>
                <w:szCs w:val="24"/>
              </w:rPr>
              <w:t>Нововладыкинский проезд, д.8, строение 4</w:t>
            </w:r>
          </w:p>
        </w:tc>
      </w:tr>
      <w:tr w:rsidR="001C639A" w:rsidRPr="00BC1762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1EBF9125" w:rsidR="00195026" w:rsidRPr="00BC1762" w:rsidRDefault="00195026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A16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6C5CCFC9" w:rsidR="00373890" w:rsidRPr="00BC1762" w:rsidRDefault="00C0238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– на</w:t>
            </w:r>
            <w:r w:rsidR="00195026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AFD1E3" w14:textId="014604CB" w:rsidR="006C3207" w:rsidRPr="00BC1762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</w:t>
            </w:r>
            <w:r w:rsidR="0065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6E7DB514" w:rsidR="00B3599A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-юридического лица  - </w:t>
            </w:r>
            <w:r w:rsidR="00174DEE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C0238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EF" w:rsidRPr="00BC1762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20E6932" w14:textId="4E91C8E0" w:rsidR="00A93A60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BC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23F" w:rsidRPr="00BC1762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DF0BA19" w14:textId="67ACC97A" w:rsidR="00BC1762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</w:t>
            </w:r>
            <w:r w:rsidR="0017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о присвоении ИНН – на 1</w:t>
            </w:r>
            <w:r w:rsidRPr="00BC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л.;</w:t>
            </w:r>
          </w:p>
          <w:p w14:paraId="1C300CD9" w14:textId="5F898562" w:rsidR="006C3207" w:rsidRPr="00BC1762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9B66C8">
              <w:rPr>
                <w:rFonts w:ascii="Times New Roman" w:hAnsi="Times New Roman" w:cs="Times New Roman"/>
                <w:sz w:val="24"/>
                <w:szCs w:val="24"/>
              </w:rPr>
              <w:t xml:space="preserve"> на 5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50C9E546" w:rsidR="001C639A" w:rsidRPr="00BC1762" w:rsidRDefault="001C639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C3207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07" w:rsidRPr="00BC1762">
              <w:rPr>
                <w:rFonts w:ascii="Times New Roman" w:hAnsi="Times New Roman" w:cs="Times New Roman"/>
                <w:sz w:val="24"/>
                <w:szCs w:val="24"/>
              </w:rPr>
              <w:t>(включая опись)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BC1762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77777777" w:rsidR="00755F6F" w:rsidRPr="00BC1762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BC1762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BC176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2625B978" w:rsidR="00A17E20" w:rsidRPr="00BC1762" w:rsidRDefault="009B66C8" w:rsidP="009B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1 127 624</w:t>
            </w:r>
            <w:r w:rsidR="00BC1762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CBF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сто двадцать семь тысяч шестьсот двадцать четыре) рубля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копейки</w:t>
            </w:r>
          </w:p>
        </w:tc>
      </w:tr>
      <w:tr w:rsidR="00BC1762" w:rsidRPr="00BC1762" w14:paraId="5F5E6270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D73" w14:textId="77777777" w:rsidR="00BC1762" w:rsidRPr="00BC1762" w:rsidRDefault="00BC1762" w:rsidP="00BC1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C0EDE21" w14:textId="77777777" w:rsidR="00BC1762" w:rsidRPr="00BC1762" w:rsidRDefault="00BC1762" w:rsidP="00174D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5A73" w14:textId="77777777" w:rsidR="00BC1762" w:rsidRPr="00CD0A3A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6CC0A" w14:textId="5A2B3823" w:rsidR="00BC1762" w:rsidRPr="00CD0A3A" w:rsidRDefault="004E614C" w:rsidP="009B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9B66C8"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технологии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BC1762" w14:paraId="37CF7B76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557A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0DA7" w14:textId="63FE681E" w:rsidR="00BC1762" w:rsidRPr="00CD0A3A" w:rsidRDefault="004E614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762" w:rsidRPr="00BC1762" w14:paraId="76E294DC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35C2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2FCA" w14:textId="31A12278" w:rsidR="00BC1762" w:rsidRPr="00CD0A3A" w:rsidRDefault="009B66C8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10C529D5" w14:textId="0254775F" w:rsidR="00BC1762" w:rsidRPr="00CD0A3A" w:rsidRDefault="009B66C8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15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C1762" w:rsidRPr="00BC1762" w14:paraId="7DCBE4D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BCDF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814" w14:textId="56D9E04E" w:rsidR="00BC1762" w:rsidRPr="00CD0A3A" w:rsidRDefault="009B66C8" w:rsidP="009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107078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Басманная,  д.23Б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оф. 400</w:t>
            </w:r>
          </w:p>
        </w:tc>
      </w:tr>
      <w:tr w:rsidR="00BC1762" w:rsidRPr="00BC1762" w14:paraId="7BA20F1D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404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E89C" w14:textId="697FBDFB" w:rsidR="00BC1762" w:rsidRPr="00CD0A3A" w:rsidRDefault="007D4534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52E6345" w14:textId="2667A616" w:rsidR="00BC1762" w:rsidRPr="00CD0A3A" w:rsidRDefault="007D4534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3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A30330" w14:textId="2EF424A9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4E614C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акупки единым требованиям – на 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BBE4054" w14:textId="5AF93540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7D4534">
              <w:rPr>
                <w:rFonts w:ascii="Times New Roman" w:hAnsi="Times New Roman" w:cs="Times New Roman"/>
                <w:sz w:val="24"/>
                <w:szCs w:val="24"/>
              </w:rPr>
              <w:t>упки -юридического лица  - на 2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CB67B9C" w14:textId="3D611BAA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хся предметом договора </w:t>
            </w:r>
            <w:r w:rsidR="007D4534">
              <w:rPr>
                <w:rFonts w:ascii="Times New Roman" w:hAnsi="Times New Roman" w:cs="Times New Roman"/>
                <w:sz w:val="24"/>
                <w:szCs w:val="24"/>
              </w:rPr>
              <w:t>– на 1 л.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BA004B" w14:textId="4F01A7C3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Свидетельство о пр</w:t>
            </w:r>
            <w:r w:rsidR="004E614C" w:rsidRPr="00CD0A3A">
              <w:rPr>
                <w:rFonts w:ascii="Times New Roman" w:hAnsi="Times New Roman" w:cs="Times New Roman"/>
                <w:sz w:val="24"/>
                <w:szCs w:val="24"/>
              </w:rPr>
              <w:t>исвоении ИНН – на 1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AA36A2" w14:textId="2E082AD8" w:rsidR="00BC1762" w:rsidRPr="00CD0A3A" w:rsidRDefault="007D4534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3 л.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EA238" w14:textId="2FF0D503" w:rsidR="00BC1762" w:rsidRPr="00CD0A3A" w:rsidRDefault="007D4534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30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листе.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CD0A3A" w14:paraId="6ABD3014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C466" w14:textId="77777777" w:rsidR="00BC1762" w:rsidRPr="00CD0A3A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CD0A3A" w14:paraId="06178D1E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63DA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9450" w14:textId="6EC467D2" w:rsidR="00BC1762" w:rsidRPr="00CD0A3A" w:rsidRDefault="007D4534" w:rsidP="007D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1 073 909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семьдесят три  тысячи девятьсот девять) рублей 74 копейки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CD0A3A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CD0A3A" w:rsidRDefault="00BC1762" w:rsidP="00CD0A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DB1EA64" w14:textId="77777777" w:rsidR="00BC1762" w:rsidRPr="00CD0A3A" w:rsidRDefault="00BC1762" w:rsidP="00CD0A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CD0A3A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360051B3" w:rsidR="00BC1762" w:rsidRPr="00CD0A3A" w:rsidRDefault="007D4534" w:rsidP="00F6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ЛантаСервис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CD0A3A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1B1161C8" w:rsidR="00BC1762" w:rsidRPr="00CD0A3A" w:rsidRDefault="00DC743D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762" w:rsidRPr="00CD0A3A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5BA1C206" w:rsidR="00BC1762" w:rsidRPr="00CD0A3A" w:rsidRDefault="007D4534" w:rsidP="00CD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14:paraId="0756298F" w14:textId="54FB75BD" w:rsidR="00BC1762" w:rsidRPr="00CD0A3A" w:rsidRDefault="007D4534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19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C1762" w:rsidRPr="00CD0A3A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3744483D" w:rsidR="00BC1762" w:rsidRPr="00CD0A3A" w:rsidRDefault="007D4534" w:rsidP="007D4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127287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Петровско-Разумовский проезд, д. 29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762" w:rsidRPr="00CD0A3A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010E49CF" w:rsidR="00BC1762" w:rsidRPr="00CD0A3A" w:rsidRDefault="00933B85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4BD165E9" w:rsidR="00BC1762" w:rsidRPr="00CD0A3A" w:rsidRDefault="00933B85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3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1A8755" w14:textId="4AA2B336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0F9A3471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933B85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2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42FF9155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933B85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1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0482D0DE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695500" w14:textId="0DBD2B71" w:rsidR="00BC1762" w:rsidRPr="00CD0A3A" w:rsidRDefault="00933B85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10</w:t>
            </w:r>
            <w:r w:rsidR="00C05B97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CD0A3A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CD0A3A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CD0A3A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2209935B" w:rsidR="00BC1762" w:rsidRPr="00CD0A3A" w:rsidRDefault="00933B85" w:rsidP="0093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1 058 694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</w:t>
            </w:r>
            <w:r w:rsidR="00F5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пятьдесят восемь тысяч шестьсот девяносто четыре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43D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="00F5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39 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копе</w:t>
            </w:r>
            <w:r w:rsidR="00CD0A3A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14AF2D" w14:textId="3D330002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C05B97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>
        <w:rPr>
          <w:rFonts w:ascii="Times New Roman" w:hAnsi="Times New Roman" w:cs="Times New Roman"/>
          <w:sz w:val="24"/>
          <w:szCs w:val="24"/>
        </w:rPr>
        <w:t>ок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</w:t>
      </w:r>
      <w:r w:rsidR="00C05B97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41214A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10911BAE" w14:textId="329CC67E" w:rsidR="00B108A2" w:rsidRDefault="00743230" w:rsidP="00B108A2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7A70C1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77777777" w:rsid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D208820" w14:textId="6B3A55A1" w:rsidR="00743230" w:rsidRPr="00D82764" w:rsidRDefault="00B108A2" w:rsidP="00B04194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F613AF" w:rsidRDefault="00F613AF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F613AF" w:rsidRDefault="00F613A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F613AF" w:rsidRDefault="00F613A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F613AF" w:rsidRDefault="00F613A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F613AF" w:rsidRDefault="00F613A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F27E9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F613AF" w:rsidRDefault="00F613A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F613AF" w:rsidRDefault="00F613AF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F613AF" w:rsidRDefault="00F613A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720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4A82D22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1EE3A05"/>
    <w:multiLevelType w:val="hybridMultilevel"/>
    <w:tmpl w:val="186C5B6A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8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752F0"/>
    <w:rsid w:val="00084C2B"/>
    <w:rsid w:val="0009403C"/>
    <w:rsid w:val="0009694E"/>
    <w:rsid w:val="000A4271"/>
    <w:rsid w:val="000C563B"/>
    <w:rsid w:val="000D66F8"/>
    <w:rsid w:val="000F1FE7"/>
    <w:rsid w:val="000F27E9"/>
    <w:rsid w:val="000F47E6"/>
    <w:rsid w:val="00110CBF"/>
    <w:rsid w:val="00137BB7"/>
    <w:rsid w:val="0014035B"/>
    <w:rsid w:val="001422D9"/>
    <w:rsid w:val="00145CC9"/>
    <w:rsid w:val="00174DEE"/>
    <w:rsid w:val="00187638"/>
    <w:rsid w:val="00195026"/>
    <w:rsid w:val="001B72C0"/>
    <w:rsid w:val="001C639A"/>
    <w:rsid w:val="001D1B15"/>
    <w:rsid w:val="001D49EA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002D1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57255"/>
    <w:rsid w:val="006623CF"/>
    <w:rsid w:val="00680461"/>
    <w:rsid w:val="006A0368"/>
    <w:rsid w:val="006A549E"/>
    <w:rsid w:val="006B22B9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26AE"/>
    <w:rsid w:val="007A5503"/>
    <w:rsid w:val="007A70C1"/>
    <w:rsid w:val="007B504D"/>
    <w:rsid w:val="007D16C3"/>
    <w:rsid w:val="007D4534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6400"/>
    <w:rsid w:val="0086534A"/>
    <w:rsid w:val="00865385"/>
    <w:rsid w:val="0087529D"/>
    <w:rsid w:val="0089624E"/>
    <w:rsid w:val="008B0E88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33B85"/>
    <w:rsid w:val="00953FF7"/>
    <w:rsid w:val="0098041D"/>
    <w:rsid w:val="009A4FD4"/>
    <w:rsid w:val="009B13FD"/>
    <w:rsid w:val="009B66C8"/>
    <w:rsid w:val="009C40FC"/>
    <w:rsid w:val="009D151F"/>
    <w:rsid w:val="00A04823"/>
    <w:rsid w:val="00A134F5"/>
    <w:rsid w:val="00A162CF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3833"/>
    <w:rsid w:val="00AF4A3D"/>
    <w:rsid w:val="00AF668F"/>
    <w:rsid w:val="00B04194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B3F94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D0A3A"/>
    <w:rsid w:val="00D119D6"/>
    <w:rsid w:val="00D364FA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D4E41"/>
    <w:rsid w:val="00DD51B4"/>
    <w:rsid w:val="00DE4D42"/>
    <w:rsid w:val="00DE7F60"/>
    <w:rsid w:val="00DF6863"/>
    <w:rsid w:val="00E41418"/>
    <w:rsid w:val="00E422E0"/>
    <w:rsid w:val="00E427B5"/>
    <w:rsid w:val="00E55467"/>
    <w:rsid w:val="00E558D9"/>
    <w:rsid w:val="00E702D1"/>
    <w:rsid w:val="00E80EE4"/>
    <w:rsid w:val="00EB05D6"/>
    <w:rsid w:val="00EB1B27"/>
    <w:rsid w:val="00EC0DEF"/>
    <w:rsid w:val="00EE7597"/>
    <w:rsid w:val="00F11B50"/>
    <w:rsid w:val="00F17C45"/>
    <w:rsid w:val="00F22F52"/>
    <w:rsid w:val="00F268F3"/>
    <w:rsid w:val="00F57B30"/>
    <w:rsid w:val="00F613AF"/>
    <w:rsid w:val="00F6792C"/>
    <w:rsid w:val="00F750ED"/>
    <w:rsid w:val="00F77F3F"/>
    <w:rsid w:val="00F84F3C"/>
    <w:rsid w:val="00F867FC"/>
    <w:rsid w:val="00F86A10"/>
    <w:rsid w:val="00FB58C2"/>
    <w:rsid w:val="00FC0F1B"/>
    <w:rsid w:val="00FD6002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5697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2015-12-14T16:01:00Z</cp:lastPrinted>
  <dcterms:created xsi:type="dcterms:W3CDTF">2015-12-16T07:20:00Z</dcterms:created>
  <dcterms:modified xsi:type="dcterms:W3CDTF">2015-12-16T07:20:00Z</dcterms:modified>
</cp:coreProperties>
</file>