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209A559E" w:rsidR="00BF52AD" w:rsidRPr="00C54208" w:rsidRDefault="00C57FD5" w:rsidP="00F450CC">
      <w:pPr>
        <w:pStyle w:val="a5"/>
        <w:ind w:firstLine="0"/>
        <w:jc w:val="center"/>
        <w:rPr>
          <w:b/>
          <w:sz w:val="24"/>
          <w:szCs w:val="24"/>
        </w:rPr>
      </w:pPr>
      <w:r w:rsidRPr="00C54208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65523" w:rsidRPr="00C54208">
        <w:rPr>
          <w:b/>
          <w:sz w:val="24"/>
          <w:szCs w:val="24"/>
        </w:rPr>
        <w:t>К</w:t>
      </w:r>
      <w:r w:rsidR="001D6739" w:rsidRPr="00C54208">
        <w:rPr>
          <w:b/>
          <w:sz w:val="24"/>
          <w:szCs w:val="24"/>
        </w:rPr>
        <w:t>2</w:t>
      </w:r>
      <w:r w:rsidR="00B700DE" w:rsidRPr="00C54208">
        <w:rPr>
          <w:b/>
          <w:sz w:val="24"/>
          <w:szCs w:val="24"/>
        </w:rPr>
        <w:t>/2-17</w:t>
      </w:r>
      <w:r w:rsidR="00BF52AD" w:rsidRPr="00C54208">
        <w:rPr>
          <w:b/>
          <w:sz w:val="24"/>
          <w:szCs w:val="24"/>
          <w:lang w:val="en-US"/>
        </w:rPr>
        <w:t>/</w:t>
      </w:r>
      <w:r w:rsidR="00BF52AD" w:rsidRPr="00C54208">
        <w:rPr>
          <w:b/>
          <w:sz w:val="24"/>
          <w:szCs w:val="24"/>
        </w:rPr>
        <w:t>2</w:t>
      </w:r>
    </w:p>
    <w:p w14:paraId="47202DDF" w14:textId="77777777" w:rsidR="00765523" w:rsidRPr="00C54208" w:rsidRDefault="00B6795C" w:rsidP="00F450CC">
      <w:pPr>
        <w:pStyle w:val="2"/>
        <w:keepLines/>
        <w:numPr>
          <w:ilvl w:val="0"/>
          <w:numId w:val="0"/>
        </w:numPr>
        <w:spacing w:after="0"/>
        <w:rPr>
          <w:rStyle w:val="a4"/>
          <w:b/>
          <w:i w:val="0"/>
          <w:color w:val="auto"/>
          <w:sz w:val="24"/>
          <w:szCs w:val="24"/>
        </w:rPr>
      </w:pPr>
      <w:r w:rsidRPr="00C54208">
        <w:rPr>
          <w:color w:val="000000"/>
          <w:sz w:val="24"/>
          <w:szCs w:val="24"/>
        </w:rPr>
        <w:t xml:space="preserve">рассмотрения заявок </w:t>
      </w:r>
      <w:r w:rsidR="00765523" w:rsidRPr="00C54208">
        <w:rPr>
          <w:rStyle w:val="a4"/>
          <w:b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</w:p>
    <w:p w14:paraId="3D9DF0E2" w14:textId="77777777" w:rsidR="00C54208" w:rsidRPr="00C54208" w:rsidRDefault="00C54208" w:rsidP="00C54208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C54208">
        <w:rPr>
          <w:sz w:val="24"/>
          <w:szCs w:val="24"/>
        </w:rPr>
        <w:t xml:space="preserve">на право </w:t>
      </w:r>
      <w:r w:rsidRPr="00C54208">
        <w:rPr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C54208">
        <w:rPr>
          <w:sz w:val="24"/>
          <w:szCs w:val="24"/>
          <w:lang w:val="ru-RU"/>
        </w:rPr>
        <w:t>на оказание услуг по информационно-коммуникационному сопровождению Фонда развития интернет-инициатив.</w:t>
      </w:r>
    </w:p>
    <w:p w14:paraId="0947C4F1" w14:textId="77777777" w:rsidR="00F450CC" w:rsidRPr="0096281F" w:rsidRDefault="00F450CC" w:rsidP="00F450CC">
      <w:pPr>
        <w:pStyle w:val="a5"/>
        <w:ind w:firstLine="0"/>
        <w:jc w:val="center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F45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617CF98" w:rsidR="00D82764" w:rsidRPr="00305E91" w:rsidRDefault="00EE3A84" w:rsidP="0096281F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56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281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6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F45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357A8F" w14:textId="77777777" w:rsidR="00D256B4" w:rsidRPr="00781DAD" w:rsidRDefault="00D256B4" w:rsidP="00D256B4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DAB966A" w14:textId="77777777" w:rsidR="00D256B4" w:rsidRPr="00781DAD" w:rsidRDefault="00D256B4" w:rsidP="00D256B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651E0" w14:textId="77777777" w:rsidR="00D256B4" w:rsidRPr="00781DAD" w:rsidRDefault="00D256B4" w:rsidP="00D256B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5F6FD165" w14:textId="77777777" w:rsidR="00D256B4" w:rsidRPr="00781DAD" w:rsidRDefault="00D256B4" w:rsidP="00D256B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81DA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FC0F36B" w14:textId="77777777" w:rsidR="00D256B4" w:rsidRPr="00781DAD" w:rsidRDefault="00D256B4" w:rsidP="00D256B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</w:t>
      </w:r>
      <w:r w:rsidRPr="00781DAD">
        <w:rPr>
          <w:rFonts w:ascii="Times New Roman" w:hAnsi="Times New Roman" w:cs="Times New Roman"/>
          <w:sz w:val="24"/>
          <w:szCs w:val="24"/>
        </w:rPr>
        <w:t xml:space="preserve">,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</w:p>
    <w:p w14:paraId="08474703" w14:textId="77777777" w:rsidR="00D256B4" w:rsidRPr="00781DAD" w:rsidRDefault="00D256B4" w:rsidP="00D256B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17BEA39" w14:textId="77777777" w:rsidR="00D256B4" w:rsidRPr="00781DAD" w:rsidRDefault="00D256B4" w:rsidP="00D256B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79D56605" w14:textId="77777777" w:rsidR="00D256B4" w:rsidRPr="00781DAD" w:rsidRDefault="00D256B4" w:rsidP="00D256B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AB7BB71" w14:textId="77777777" w:rsidR="00D256B4" w:rsidRPr="00781DAD" w:rsidRDefault="00D256B4" w:rsidP="00D256B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9E87A3" w14:textId="77777777" w:rsidR="00D256B4" w:rsidRDefault="00D256B4" w:rsidP="00D256B4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781DAD">
        <w:rPr>
          <w:sz w:val="24"/>
          <w:szCs w:val="24"/>
        </w:rPr>
        <w:t xml:space="preserve">Извещение о проведении закупки на право </w:t>
      </w:r>
      <w:r w:rsidRPr="00781DAD">
        <w:rPr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CD21C5">
        <w:rPr>
          <w:b w:val="0"/>
          <w:sz w:val="24"/>
          <w:szCs w:val="24"/>
          <w:lang w:val="ru-RU"/>
        </w:rPr>
        <w:t>на оказание услуг по информационно-коммуникационному сопровождению Фонда развития интернет-инициатив</w:t>
      </w:r>
      <w:r>
        <w:rPr>
          <w:b w:val="0"/>
          <w:sz w:val="24"/>
          <w:szCs w:val="24"/>
          <w:lang w:val="ru-RU"/>
        </w:rPr>
        <w:t xml:space="preserve"> </w:t>
      </w:r>
      <w:r w:rsidRPr="00872975">
        <w:rPr>
          <w:b w:val="0"/>
          <w:sz w:val="24"/>
          <w:szCs w:val="24"/>
        </w:rPr>
        <w:t>было опубликовано на сайте Заказчика «</w:t>
      </w:r>
      <w:r>
        <w:rPr>
          <w:b w:val="0"/>
          <w:sz w:val="24"/>
          <w:szCs w:val="24"/>
        </w:rPr>
        <w:t>17</w:t>
      </w:r>
      <w:r w:rsidRPr="00872975">
        <w:rPr>
          <w:b w:val="0"/>
          <w:bCs/>
          <w:sz w:val="24"/>
          <w:szCs w:val="24"/>
        </w:rPr>
        <w:t>» марта 201</w:t>
      </w:r>
      <w:r>
        <w:rPr>
          <w:b w:val="0"/>
          <w:bCs/>
          <w:sz w:val="24"/>
          <w:szCs w:val="24"/>
        </w:rPr>
        <w:t>7</w:t>
      </w:r>
      <w:r w:rsidRPr="00872975">
        <w:rPr>
          <w:b w:val="0"/>
          <w:bCs/>
          <w:sz w:val="24"/>
          <w:szCs w:val="24"/>
        </w:rPr>
        <w:t xml:space="preserve"> года.</w:t>
      </w:r>
    </w:p>
    <w:p w14:paraId="6DC64AC9" w14:textId="77777777" w:rsidR="00D256B4" w:rsidRDefault="00D256B4" w:rsidP="00D256B4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872975">
        <w:rPr>
          <w:sz w:val="24"/>
          <w:szCs w:val="24"/>
        </w:rPr>
        <w:t xml:space="preserve">Предмет договора: </w:t>
      </w:r>
      <w:r w:rsidRPr="00872975">
        <w:rPr>
          <w:b w:val="0"/>
          <w:sz w:val="24"/>
          <w:szCs w:val="24"/>
          <w:lang w:val="ru-RU"/>
        </w:rPr>
        <w:t>оказание услуг по информационно-коммуникационному сопровождению Фонда развития интернет-инициатив.</w:t>
      </w:r>
    </w:p>
    <w:p w14:paraId="6B2FE14D" w14:textId="77777777" w:rsidR="00D256B4" w:rsidRPr="00872975" w:rsidRDefault="00D256B4" w:rsidP="00D256B4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872975">
        <w:rPr>
          <w:sz w:val="24"/>
          <w:szCs w:val="24"/>
        </w:rPr>
        <w:t xml:space="preserve">Начальная (максимальная) цена за единицу услуги </w:t>
      </w:r>
      <w:r w:rsidRPr="00872975">
        <w:rPr>
          <w:b w:val="0"/>
          <w:sz w:val="24"/>
          <w:szCs w:val="24"/>
        </w:rPr>
        <w:t xml:space="preserve">определена по каждой из закупаемых позиций в Части </w:t>
      </w:r>
      <w:r w:rsidRPr="00872975">
        <w:rPr>
          <w:b w:val="0"/>
          <w:sz w:val="24"/>
          <w:szCs w:val="24"/>
          <w:lang w:val="en-US"/>
        </w:rPr>
        <w:t>VII (</w:t>
      </w:r>
      <w:r w:rsidRPr="00872975">
        <w:rPr>
          <w:b w:val="0"/>
          <w:sz w:val="24"/>
          <w:szCs w:val="24"/>
        </w:rPr>
        <w:t xml:space="preserve">Начальная (максимальная) цена за единицу услуги)  закупочной документации. Максимальный бюджет закупки на весь срок действия договора составляет </w:t>
      </w:r>
      <w:r w:rsidRPr="00872975">
        <w:rPr>
          <w:b w:val="0"/>
          <w:color w:val="1F497D" w:themeColor="text2"/>
          <w:sz w:val="24"/>
          <w:szCs w:val="24"/>
        </w:rPr>
        <w:t xml:space="preserve">– </w:t>
      </w:r>
      <w:r w:rsidRPr="00EE1ABE">
        <w:rPr>
          <w:sz w:val="24"/>
          <w:szCs w:val="24"/>
        </w:rPr>
        <w:t>3 500 000 (Три миллиона пятьсот тысяч) рублей</w:t>
      </w:r>
      <w:r w:rsidRPr="00872975">
        <w:rPr>
          <w:b w:val="0"/>
          <w:sz w:val="24"/>
          <w:szCs w:val="24"/>
        </w:rPr>
        <w:t xml:space="preserve"> в т.ч. НДС-18%.  </w:t>
      </w:r>
    </w:p>
    <w:p w14:paraId="26E3308C" w14:textId="77777777" w:rsidR="00D256B4" w:rsidRPr="00781DAD" w:rsidRDefault="00D256B4" w:rsidP="00D256B4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81DA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4CA4226" w14:textId="77777777" w:rsidR="00D256B4" w:rsidRPr="00781DAD" w:rsidRDefault="00D256B4" w:rsidP="00D256B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8 (восемь)</w:t>
      </w:r>
      <w:r w:rsidRPr="00781DAD">
        <w:rPr>
          <w:rFonts w:ascii="Times New Roman" w:hAnsi="Times New Roman" w:cs="Times New Roman"/>
          <w:sz w:val="24"/>
          <w:szCs w:val="24"/>
        </w:rPr>
        <w:t xml:space="preserve"> конвертов с заявками на участие в закупке. </w:t>
      </w:r>
    </w:p>
    <w:p w14:paraId="0E589D1A" w14:textId="77777777" w:rsidR="00D256B4" w:rsidRPr="00781DAD" w:rsidRDefault="00D256B4" w:rsidP="00D256B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781DAD">
        <w:rPr>
          <w:rFonts w:ascii="Times New Roman" w:hAnsi="Times New Roman" w:cs="Times New Roman"/>
          <w:sz w:val="24"/>
          <w:szCs w:val="24"/>
        </w:rPr>
        <w:br/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переговорная Космодром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81DA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 2017</w:t>
      </w:r>
      <w:r w:rsidRPr="00781DA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88F9422" w14:textId="77777777" w:rsidR="00D256B4" w:rsidRPr="00CB70A6" w:rsidRDefault="00D256B4" w:rsidP="00D256B4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Pr="00CB70A6">
        <w:rPr>
          <w:rFonts w:ascii="Times New Roman" w:hAnsi="Times New Roman" w:cs="Times New Roman"/>
          <w:sz w:val="24"/>
          <w:szCs w:val="24"/>
        </w:rPr>
        <w:t xml:space="preserve"> начата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B70A6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B70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B70A6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B70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53F5561A" w:rsidR="00514CB5" w:rsidRPr="00305E91" w:rsidRDefault="00514CB5" w:rsidP="00F45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835F71">
        <w:rPr>
          <w:rFonts w:ascii="Times New Roman" w:hAnsi="Times New Roman" w:cs="Times New Roman"/>
          <w:b/>
          <w:sz w:val="24"/>
          <w:szCs w:val="24"/>
        </w:rPr>
        <w:t>ок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4371EF4D" w:rsidR="004A315E" w:rsidRPr="00305E91" w:rsidRDefault="00C6263B" w:rsidP="00F450CC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96281F">
        <w:rPr>
          <w:rFonts w:ascii="Times New Roman" w:hAnsi="Times New Roman" w:cs="Times New Roman"/>
          <w:sz w:val="24"/>
          <w:szCs w:val="24"/>
        </w:rPr>
        <w:t xml:space="preserve">101000, 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</w:r>
      <w:r w:rsidR="0096281F" w:rsidRPr="005E10CC">
        <w:rPr>
          <w:rFonts w:ascii="Times New Roman" w:hAnsi="Times New Roman" w:cs="Times New Roman"/>
          <w:sz w:val="24"/>
          <w:szCs w:val="24"/>
        </w:rPr>
        <w:t xml:space="preserve">г. Москва,  Мясницкая ул., д.13, стр.18, 3 этаж,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CB2FDA">
        <w:rPr>
          <w:rFonts w:ascii="Times New Roman" w:hAnsi="Times New Roman" w:cs="Times New Roman"/>
          <w:sz w:val="24"/>
          <w:szCs w:val="24"/>
        </w:rPr>
        <w:t>1</w:t>
      </w:r>
      <w:r w:rsidR="00B700DE">
        <w:rPr>
          <w:rFonts w:ascii="Times New Roman" w:hAnsi="Times New Roman" w:cs="Times New Roman"/>
          <w:sz w:val="24"/>
          <w:szCs w:val="24"/>
        </w:rPr>
        <w:t>2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D256B4">
        <w:rPr>
          <w:rFonts w:ascii="Times New Roman" w:hAnsi="Times New Roman" w:cs="Times New Roman"/>
          <w:sz w:val="24"/>
          <w:szCs w:val="24"/>
        </w:rPr>
        <w:t>31</w:t>
      </w:r>
      <w:r w:rsidR="00B700DE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</w:t>
      </w:r>
      <w:r w:rsidR="00B700DE">
        <w:rPr>
          <w:rFonts w:ascii="Times New Roman" w:hAnsi="Times New Roman" w:cs="Times New Roman"/>
          <w:sz w:val="24"/>
          <w:szCs w:val="24"/>
        </w:rPr>
        <w:t>7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E66770">
        <w:rPr>
          <w:rFonts w:ascii="Times New Roman" w:hAnsi="Times New Roman" w:cs="Times New Roman"/>
          <w:sz w:val="24"/>
          <w:szCs w:val="24"/>
        </w:rPr>
        <w:t>1</w:t>
      </w:r>
      <w:r w:rsidR="00CB2FDA">
        <w:rPr>
          <w:rFonts w:ascii="Times New Roman" w:hAnsi="Times New Roman" w:cs="Times New Roman"/>
          <w:sz w:val="24"/>
          <w:szCs w:val="24"/>
        </w:rPr>
        <w:t>8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часов 3</w:t>
      </w:r>
      <w:r w:rsidR="009D0A90" w:rsidRPr="00305E91">
        <w:rPr>
          <w:rFonts w:ascii="Times New Roman" w:hAnsi="Times New Roman" w:cs="Times New Roman"/>
          <w:sz w:val="24"/>
          <w:szCs w:val="24"/>
        </w:rPr>
        <w:t>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D256B4">
        <w:rPr>
          <w:rFonts w:ascii="Times New Roman" w:hAnsi="Times New Roman" w:cs="Times New Roman"/>
          <w:sz w:val="24"/>
          <w:szCs w:val="24"/>
        </w:rPr>
        <w:t>28</w:t>
      </w:r>
      <w:r w:rsidR="00B700DE">
        <w:rPr>
          <w:rFonts w:ascii="Times New Roman" w:hAnsi="Times New Roman" w:cs="Times New Roman"/>
          <w:sz w:val="24"/>
          <w:szCs w:val="24"/>
        </w:rPr>
        <w:t xml:space="preserve"> апреля 2017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1E9B0E5C" w:rsidR="004A315E" w:rsidRPr="00B700DE" w:rsidRDefault="00AD1F1D" w:rsidP="00F450CC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CB2FDA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CD0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263B" w:rsidRPr="00B700DE">
        <w:rPr>
          <w:rFonts w:ascii="Times New Roman" w:hAnsi="Times New Roman" w:cs="Times New Roman"/>
          <w:bCs/>
          <w:sz w:val="24"/>
          <w:szCs w:val="24"/>
        </w:rPr>
        <w:t>далее – Комиссия)</w:t>
      </w:r>
      <w:r w:rsidR="004A315E" w:rsidRPr="00B700DE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4F2647E3" w14:textId="7616F3C5" w:rsidR="00F266F3" w:rsidRPr="00B700DE" w:rsidRDefault="00F266F3" w:rsidP="00F450CC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00DE">
        <w:rPr>
          <w:rFonts w:ascii="Times New Roman" w:hAnsi="Times New Roman" w:cs="Times New Roman"/>
          <w:sz w:val="24"/>
          <w:szCs w:val="24"/>
        </w:rPr>
        <w:t>Василевская Ольга Григорьевна;</w:t>
      </w:r>
    </w:p>
    <w:p w14:paraId="794F895B" w14:textId="77777777" w:rsidR="00B700DE" w:rsidRPr="00B700DE" w:rsidRDefault="00F266F3" w:rsidP="00B700DE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00DE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5B55D137" w14:textId="7B5559A6" w:rsidR="00B700DE" w:rsidRPr="00B700DE" w:rsidRDefault="00B700DE" w:rsidP="00B700DE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00DE">
        <w:rPr>
          <w:rFonts w:ascii="Times New Roman" w:hAnsi="Times New Roman" w:cs="Times New Roman"/>
          <w:sz w:val="24"/>
          <w:szCs w:val="24"/>
        </w:rPr>
        <w:t xml:space="preserve">Скрипников Сергей Владимирович; </w:t>
      </w:r>
    </w:p>
    <w:p w14:paraId="382F18F2" w14:textId="590FB965" w:rsidR="00F266F3" w:rsidRPr="00305E91" w:rsidRDefault="00F266F3" w:rsidP="00F450CC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B700DE">
        <w:rPr>
          <w:sz w:val="24"/>
          <w:szCs w:val="24"/>
        </w:rPr>
        <w:t xml:space="preserve">Всего присутствовало </w:t>
      </w:r>
      <w:r w:rsidR="00B700DE">
        <w:rPr>
          <w:sz w:val="24"/>
          <w:szCs w:val="24"/>
        </w:rPr>
        <w:t>трое</w:t>
      </w:r>
      <w:r w:rsidR="00CB2FDA" w:rsidRPr="00B700DE">
        <w:rPr>
          <w:sz w:val="24"/>
          <w:szCs w:val="24"/>
        </w:rPr>
        <w:t xml:space="preserve"> из пяти</w:t>
      </w:r>
      <w:r w:rsidR="008033DE" w:rsidRPr="00B700DE">
        <w:rPr>
          <w:sz w:val="24"/>
          <w:szCs w:val="24"/>
        </w:rPr>
        <w:t xml:space="preserve"> </w:t>
      </w:r>
      <w:r w:rsidRPr="00B700DE">
        <w:rPr>
          <w:sz w:val="24"/>
          <w:szCs w:val="24"/>
        </w:rPr>
        <w:t xml:space="preserve"> член</w:t>
      </w:r>
      <w:r w:rsidR="00CB2FDA" w:rsidRPr="00B700DE">
        <w:rPr>
          <w:sz w:val="24"/>
          <w:szCs w:val="24"/>
        </w:rPr>
        <w:t>ов</w:t>
      </w:r>
      <w:r w:rsidRPr="00B700DE">
        <w:rPr>
          <w:sz w:val="24"/>
          <w:szCs w:val="24"/>
        </w:rPr>
        <w:t xml:space="preserve"> </w:t>
      </w:r>
      <w:r w:rsidRPr="00B700DE">
        <w:rPr>
          <w:bCs/>
          <w:sz w:val="24"/>
          <w:szCs w:val="24"/>
        </w:rPr>
        <w:t>Комиссии</w:t>
      </w:r>
      <w:r w:rsidRPr="00B700DE">
        <w:rPr>
          <w:sz w:val="24"/>
          <w:szCs w:val="24"/>
        </w:rPr>
        <w:t xml:space="preserve">, кворум </w:t>
      </w:r>
      <w:r w:rsidR="00CB2FDA" w:rsidRPr="00B700DE">
        <w:rPr>
          <w:sz w:val="24"/>
          <w:szCs w:val="24"/>
        </w:rPr>
        <w:t>имеется</w:t>
      </w:r>
      <w:r w:rsidRPr="00B700DE">
        <w:rPr>
          <w:sz w:val="24"/>
          <w:szCs w:val="24"/>
        </w:rPr>
        <w:t>, заседание правомочно</w:t>
      </w:r>
      <w:r w:rsidRPr="00305E91">
        <w:rPr>
          <w:sz w:val="24"/>
          <w:szCs w:val="24"/>
        </w:rPr>
        <w:t>.</w:t>
      </w:r>
    </w:p>
    <w:p w14:paraId="21F56F53" w14:textId="25EA258F" w:rsidR="004C03D7" w:rsidRPr="00305E91" w:rsidRDefault="009D0A90" w:rsidP="00F450CC">
      <w:pPr>
        <w:pStyle w:val="21"/>
        <w:tabs>
          <w:tab w:val="num" w:pos="0"/>
          <w:tab w:val="left" w:pos="851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AC652D" w:rsidRPr="00305E91">
        <w:rPr>
          <w:b/>
          <w:sz w:val="24"/>
          <w:szCs w:val="24"/>
        </w:rPr>
        <w:t xml:space="preserve"> предложении</w:t>
      </w:r>
      <w:r w:rsidR="00E14FCF" w:rsidRPr="00305E91">
        <w:rPr>
          <w:b/>
          <w:sz w:val="24"/>
          <w:szCs w:val="24"/>
        </w:rPr>
        <w:t xml:space="preserve"> участник</w:t>
      </w:r>
      <w:r w:rsidR="00835F71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969"/>
        <w:gridCol w:w="2552"/>
      </w:tblGrid>
      <w:tr w:rsidR="00D256B4" w:rsidRPr="00305E91" w14:paraId="09F8623B" w14:textId="77777777" w:rsidTr="00D256B4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256B4" w:rsidRPr="00305E91" w:rsidRDefault="00D256B4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256B4" w:rsidRPr="00305E91" w:rsidRDefault="00D256B4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256B4" w:rsidRPr="00305E91" w:rsidRDefault="00D256B4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969" w:type="dxa"/>
            <w:vAlign w:val="center"/>
          </w:tcPr>
          <w:p w14:paraId="7795AF82" w14:textId="77777777" w:rsidR="00D256B4" w:rsidRPr="00305E91" w:rsidRDefault="00D256B4" w:rsidP="00F450CC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552" w:type="dxa"/>
            <w:vAlign w:val="center"/>
          </w:tcPr>
          <w:p w14:paraId="447AFBD9" w14:textId="77777777" w:rsidR="00D256B4" w:rsidRPr="00305E91" w:rsidRDefault="00D256B4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</w:tr>
      <w:tr w:rsidR="00D256B4" w:rsidRPr="00305E91" w14:paraId="5AF6EB33" w14:textId="77777777" w:rsidTr="00D256B4">
        <w:trPr>
          <w:trHeight w:val="1409"/>
        </w:trPr>
        <w:tc>
          <w:tcPr>
            <w:tcW w:w="851" w:type="dxa"/>
            <w:vAlign w:val="center"/>
          </w:tcPr>
          <w:p w14:paraId="5211DCC5" w14:textId="6DF0184A" w:rsidR="00D256B4" w:rsidRPr="00305E91" w:rsidRDefault="00D256B4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24F4710" w14:textId="73C7250F" w:rsidR="00D256B4" w:rsidRPr="00305E91" w:rsidRDefault="00D256B4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ООО «Спаркл»</w:t>
            </w:r>
          </w:p>
        </w:tc>
        <w:tc>
          <w:tcPr>
            <w:tcW w:w="3969" w:type="dxa"/>
            <w:vAlign w:val="center"/>
          </w:tcPr>
          <w:p w14:paraId="0665EDF5" w14:textId="679AA705" w:rsidR="00D256B4" w:rsidRPr="00305E91" w:rsidRDefault="00D256B4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1-й Голутвинский пер., дом 3-5, стр.3</w:t>
            </w:r>
          </w:p>
        </w:tc>
        <w:tc>
          <w:tcPr>
            <w:tcW w:w="2552" w:type="dxa"/>
            <w:vAlign w:val="center"/>
          </w:tcPr>
          <w:p w14:paraId="0F668BE0" w14:textId="7EF8769A" w:rsidR="00D256B4" w:rsidRPr="00212271" w:rsidRDefault="00D256B4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 л.</w:t>
            </w:r>
          </w:p>
        </w:tc>
      </w:tr>
      <w:tr w:rsidR="004E6916" w:rsidRPr="00305E91" w14:paraId="74F0E3E5" w14:textId="77777777" w:rsidTr="00D256B4">
        <w:trPr>
          <w:trHeight w:val="1409"/>
        </w:trPr>
        <w:tc>
          <w:tcPr>
            <w:tcW w:w="851" w:type="dxa"/>
            <w:vAlign w:val="center"/>
          </w:tcPr>
          <w:p w14:paraId="6FB81A63" w14:textId="51413831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4D94746" w14:textId="4965D7CD" w:rsidR="004E6916" w:rsidRPr="00133245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ПИАРИС</w:t>
            </w: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E8FECEC" w14:textId="7C3D2855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125040, г. Москва, 3-я Ул. Ямского поля, д.2, корп.7, комната 11</w:t>
            </w:r>
          </w:p>
        </w:tc>
        <w:tc>
          <w:tcPr>
            <w:tcW w:w="2552" w:type="dxa"/>
            <w:vAlign w:val="center"/>
          </w:tcPr>
          <w:p w14:paraId="1280DED2" w14:textId="0499A039" w:rsidR="004E6916" w:rsidRPr="00212271" w:rsidRDefault="004E6916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E6916" w:rsidRPr="00305E91" w14:paraId="2B1543F3" w14:textId="77777777" w:rsidTr="00D256B4">
        <w:trPr>
          <w:trHeight w:val="1409"/>
        </w:trPr>
        <w:tc>
          <w:tcPr>
            <w:tcW w:w="851" w:type="dxa"/>
            <w:vAlign w:val="center"/>
          </w:tcPr>
          <w:p w14:paraId="423D56E4" w14:textId="5AC8B3A5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463B49A3" w14:textId="7789BAC4" w:rsidR="004E6916" w:rsidRPr="00133245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  <w:tc>
          <w:tcPr>
            <w:tcW w:w="3969" w:type="dxa"/>
            <w:vAlign w:val="center"/>
          </w:tcPr>
          <w:p w14:paraId="6B84BFC3" w14:textId="633747C1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 г. Москва, ул. А. Солженицына, д.10, строение 2</w:t>
            </w:r>
          </w:p>
        </w:tc>
        <w:tc>
          <w:tcPr>
            <w:tcW w:w="2552" w:type="dxa"/>
            <w:vAlign w:val="center"/>
          </w:tcPr>
          <w:p w14:paraId="5EBD9BF7" w14:textId="60A0966F" w:rsidR="004E6916" w:rsidRPr="00212271" w:rsidRDefault="004E6916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E6916" w:rsidRPr="00305E91" w14:paraId="5E2B9CB2" w14:textId="77777777" w:rsidTr="00D256B4">
        <w:trPr>
          <w:trHeight w:val="1409"/>
        </w:trPr>
        <w:tc>
          <w:tcPr>
            <w:tcW w:w="851" w:type="dxa"/>
            <w:vAlign w:val="center"/>
          </w:tcPr>
          <w:p w14:paraId="668EFAFA" w14:textId="0C0EF8F1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163F32D9" w14:textId="3820CBEF" w:rsidR="004E6916" w:rsidRPr="00133245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Стартап Медиа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18E6323" w14:textId="486A0969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107150</w:t>
            </w: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Бойцовая, д. 22</w:t>
            </w:r>
          </w:p>
        </w:tc>
        <w:tc>
          <w:tcPr>
            <w:tcW w:w="2552" w:type="dxa"/>
            <w:vAlign w:val="center"/>
          </w:tcPr>
          <w:p w14:paraId="1E7DE0F3" w14:textId="26F7D0B8" w:rsidR="004E6916" w:rsidRPr="00212271" w:rsidRDefault="004E6916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E6916" w:rsidRPr="00305E91" w14:paraId="06A93443" w14:textId="77777777" w:rsidTr="00D256B4">
        <w:trPr>
          <w:trHeight w:val="1409"/>
        </w:trPr>
        <w:tc>
          <w:tcPr>
            <w:tcW w:w="851" w:type="dxa"/>
            <w:vAlign w:val="center"/>
          </w:tcPr>
          <w:p w14:paraId="43210D0A" w14:textId="0FB0B635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65FE1FE2" w14:textId="705D7497" w:rsidR="004E6916" w:rsidRPr="00133245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СПН Коммс</w:t>
            </w: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11A067A" w14:textId="3C6BD3FF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117105, РФ, г. Москва, Варшавское ш., д.9, стр. 28</w:t>
            </w:r>
          </w:p>
        </w:tc>
        <w:tc>
          <w:tcPr>
            <w:tcW w:w="2552" w:type="dxa"/>
            <w:vAlign w:val="center"/>
          </w:tcPr>
          <w:p w14:paraId="3E776D4F" w14:textId="1262A586" w:rsidR="004E6916" w:rsidRPr="00212271" w:rsidRDefault="004E6916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Есть/9 л.</w:t>
            </w:r>
          </w:p>
        </w:tc>
      </w:tr>
      <w:tr w:rsidR="004E6916" w:rsidRPr="00305E91" w14:paraId="3508560B" w14:textId="77777777" w:rsidTr="00D256B4">
        <w:trPr>
          <w:trHeight w:val="1409"/>
        </w:trPr>
        <w:tc>
          <w:tcPr>
            <w:tcW w:w="851" w:type="dxa"/>
            <w:vAlign w:val="center"/>
          </w:tcPr>
          <w:p w14:paraId="0E702856" w14:textId="3EA0F8A7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7FC82ADA" w14:textId="271AF696" w:rsidR="004E6916" w:rsidRPr="00133245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«Флейшман-Хиллард Вэнгард»</w:t>
            </w:r>
          </w:p>
        </w:tc>
        <w:tc>
          <w:tcPr>
            <w:tcW w:w="3969" w:type="dxa"/>
            <w:vAlign w:val="center"/>
          </w:tcPr>
          <w:p w14:paraId="3D20F591" w14:textId="056995B5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1-й Дербеневский пер., д.5, оф. 507</w:t>
            </w:r>
          </w:p>
        </w:tc>
        <w:tc>
          <w:tcPr>
            <w:tcW w:w="2552" w:type="dxa"/>
            <w:vAlign w:val="center"/>
          </w:tcPr>
          <w:p w14:paraId="347985A2" w14:textId="406FE57A" w:rsidR="004E6916" w:rsidRPr="00212271" w:rsidRDefault="004E6916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Есть/136 л.</w:t>
            </w:r>
          </w:p>
        </w:tc>
      </w:tr>
      <w:tr w:rsidR="004E6916" w:rsidRPr="00305E91" w14:paraId="774834AC" w14:textId="77777777" w:rsidTr="00D256B4">
        <w:trPr>
          <w:trHeight w:val="1409"/>
        </w:trPr>
        <w:tc>
          <w:tcPr>
            <w:tcW w:w="851" w:type="dxa"/>
            <w:vAlign w:val="center"/>
          </w:tcPr>
          <w:p w14:paraId="0592C165" w14:textId="368FD793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6A11F989" w14:textId="6529BD88" w:rsidR="004E6916" w:rsidRPr="00133245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Р.И.М. Портер Новелли</w:t>
            </w: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4E9EDF4D" w14:textId="311610D0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127015, г. Москва, ул. Большая Новодмитровская, д. 36, стр.1</w:t>
            </w:r>
          </w:p>
        </w:tc>
        <w:tc>
          <w:tcPr>
            <w:tcW w:w="2552" w:type="dxa"/>
            <w:vAlign w:val="center"/>
          </w:tcPr>
          <w:p w14:paraId="3FE96158" w14:textId="67D3BDA5" w:rsidR="004E6916" w:rsidRPr="00212271" w:rsidRDefault="004E6916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Есть/30 л.</w:t>
            </w:r>
          </w:p>
        </w:tc>
      </w:tr>
      <w:tr w:rsidR="004E6916" w:rsidRPr="00305E91" w14:paraId="4536AAEB" w14:textId="77777777" w:rsidTr="00D256B4">
        <w:trPr>
          <w:trHeight w:val="1409"/>
        </w:trPr>
        <w:tc>
          <w:tcPr>
            <w:tcW w:w="851" w:type="dxa"/>
            <w:vAlign w:val="center"/>
          </w:tcPr>
          <w:p w14:paraId="1E520707" w14:textId="5581098C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4BE45103" w14:textId="219B14FE" w:rsidR="004E6916" w:rsidRPr="00133245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ООО “Янг и Рубикам ФМС”</w:t>
            </w:r>
          </w:p>
        </w:tc>
        <w:tc>
          <w:tcPr>
            <w:tcW w:w="3969" w:type="dxa"/>
            <w:vAlign w:val="center"/>
          </w:tcPr>
          <w:p w14:paraId="1104C625" w14:textId="0BA12BD6" w:rsidR="004E6916" w:rsidRDefault="004E6916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sz w:val="24"/>
                <w:szCs w:val="24"/>
              </w:rPr>
              <w:t xml:space="preserve">129110, г. Москва, Олимпийский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проспект, д.16, стр. 5, 3 этаж</w:t>
            </w:r>
          </w:p>
        </w:tc>
        <w:tc>
          <w:tcPr>
            <w:tcW w:w="2552" w:type="dxa"/>
            <w:vAlign w:val="center"/>
          </w:tcPr>
          <w:p w14:paraId="7F323C0D" w14:textId="1ACEC01B" w:rsidR="004E6916" w:rsidRPr="00212271" w:rsidRDefault="004E6916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Есть/18 л.</w:t>
            </w:r>
          </w:p>
        </w:tc>
      </w:tr>
    </w:tbl>
    <w:p w14:paraId="7C903BD7" w14:textId="77777777" w:rsidR="00212271" w:rsidRDefault="00212271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F72A1" w14:textId="6A880F9A" w:rsidR="00677A7A" w:rsidRDefault="000F7473" w:rsidP="00F450CC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</w:t>
      </w:r>
      <w:r w:rsidR="00835F71">
        <w:rPr>
          <w:rFonts w:ascii="Times New Roman" w:hAnsi="Times New Roman" w:cs="Times New Roman"/>
          <w:sz w:val="24"/>
          <w:szCs w:val="24"/>
        </w:rPr>
        <w:t>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835F71">
        <w:rPr>
          <w:rFonts w:ascii="Times New Roman" w:hAnsi="Times New Roman" w:cs="Times New Roman"/>
          <w:sz w:val="24"/>
          <w:szCs w:val="24"/>
        </w:rPr>
        <w:t>ы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35F71">
        <w:rPr>
          <w:rFonts w:ascii="Times New Roman" w:hAnsi="Times New Roman" w:cs="Times New Roman"/>
          <w:sz w:val="24"/>
          <w:szCs w:val="24"/>
        </w:rPr>
        <w:t>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</w:t>
      </w:r>
      <w:r w:rsidR="00835F71">
        <w:rPr>
          <w:rFonts w:ascii="Times New Roman" w:hAnsi="Times New Roman" w:cs="Times New Roman"/>
          <w:sz w:val="24"/>
          <w:szCs w:val="24"/>
        </w:rPr>
        <w:t>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62209" w14:textId="2116B2E2" w:rsidR="009E26DC" w:rsidRPr="00D671D6" w:rsidRDefault="00835F71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133245">
        <w:rPr>
          <w:rFonts w:ascii="Times New Roman" w:hAnsi="Times New Roman" w:cs="Times New Roman"/>
          <w:b/>
          <w:sz w:val="24"/>
          <w:szCs w:val="24"/>
        </w:rPr>
        <w:t>ООО «Спаркл»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6DC"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D671D6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1C3D93F3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54E1D7AE" w:rsidR="00D671D6" w:rsidRPr="00D671D6" w:rsidRDefault="00835F71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ООО «Спаркл»</w:t>
            </w:r>
          </w:p>
        </w:tc>
        <w:tc>
          <w:tcPr>
            <w:tcW w:w="2126" w:type="dxa"/>
            <w:vAlign w:val="center"/>
          </w:tcPr>
          <w:p w14:paraId="34593598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0A3FE640" w:rsidR="00D671D6" w:rsidRPr="00D671D6" w:rsidRDefault="00E66770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46191D18" w:rsidR="00D671D6" w:rsidRPr="00D671D6" w:rsidRDefault="00E66770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671D6" w:rsidRPr="00D671D6" w:rsidRDefault="00D671D6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49784540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EF1761" w14:textId="543769FB" w:rsidR="00D671D6" w:rsidRPr="00D671D6" w:rsidRDefault="0096281F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5A60C319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72E9394" w14:textId="1FC0AE23" w:rsidR="00835F71" w:rsidRPr="00D671D6" w:rsidRDefault="00835F71" w:rsidP="00835F7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6D65D7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ПИАРИС</w:t>
      </w:r>
      <w:r w:rsidRPr="006D65D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835F71" w:rsidRPr="00D671D6" w14:paraId="1477A343" w14:textId="77777777" w:rsidTr="00835F71">
        <w:trPr>
          <w:trHeight w:val="600"/>
        </w:trPr>
        <w:tc>
          <w:tcPr>
            <w:tcW w:w="1134" w:type="dxa"/>
            <w:vAlign w:val="center"/>
          </w:tcPr>
          <w:p w14:paraId="20E05C2D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A3CE1CB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6CAF1278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13646AC0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E60039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35F71" w:rsidRPr="00D671D6" w14:paraId="6432568D" w14:textId="77777777" w:rsidTr="00835F7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CBEF32B" w14:textId="1F9FFE04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54838A71" w14:textId="1D1DFC23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ПИАРИС</w:t>
            </w: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5562F860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0DF6738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587C236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608C0821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7A2F3D41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14DE53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605477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1E952403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9350B5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7C4DC391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7720D05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E6CC6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3CDABE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46A09BDE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A885C68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19E1B14" w14:textId="5B65D70B" w:rsidR="00835F71" w:rsidRPr="00D671D6" w:rsidRDefault="00835F71" w:rsidP="00835F7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B92B36">
        <w:rPr>
          <w:rFonts w:ascii="Times New Roman" w:hAnsi="Times New Roman" w:cs="Times New Roman"/>
          <w:b/>
          <w:sz w:val="24"/>
          <w:szCs w:val="24"/>
        </w:rPr>
        <w:t>ООО «ПР Партнер»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835F71" w:rsidRPr="00D671D6" w14:paraId="20C003DF" w14:textId="77777777" w:rsidTr="00835F71">
        <w:trPr>
          <w:trHeight w:val="600"/>
        </w:trPr>
        <w:tc>
          <w:tcPr>
            <w:tcW w:w="1134" w:type="dxa"/>
            <w:vAlign w:val="center"/>
          </w:tcPr>
          <w:p w14:paraId="5981B66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03FECED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0F7139E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5C846A4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F4AB99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35F71" w:rsidRPr="00D671D6" w14:paraId="184B4EFD" w14:textId="77777777" w:rsidTr="00835F7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1614647" w14:textId="4F8A2535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0BD1B11E" w14:textId="73F2DEC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  <w:tc>
          <w:tcPr>
            <w:tcW w:w="2126" w:type="dxa"/>
            <w:vAlign w:val="center"/>
          </w:tcPr>
          <w:p w14:paraId="06847C88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23AA27F7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1CBF38D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0E71D501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1C220B24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11225A4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3ADBF3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3D14A4D0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C03877E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21701B3C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40052DE0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1BDD227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33EB9A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04E226B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2F44E63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4D19C98" w14:textId="50340861" w:rsidR="00835F71" w:rsidRPr="00D671D6" w:rsidRDefault="00835F71" w:rsidP="00835F7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ЗАО </w:t>
      </w:r>
      <w:r w:rsidRPr="00CC16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Стартап Медиа</w:t>
      </w:r>
      <w:r w:rsidRPr="00CC161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835F71" w:rsidRPr="00D671D6" w14:paraId="65832977" w14:textId="77777777" w:rsidTr="00835F71">
        <w:trPr>
          <w:trHeight w:val="600"/>
        </w:trPr>
        <w:tc>
          <w:tcPr>
            <w:tcW w:w="1134" w:type="dxa"/>
            <w:vAlign w:val="center"/>
          </w:tcPr>
          <w:p w14:paraId="58715E37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10384C82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5ADBD99D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3F383354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A15E871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35F71" w:rsidRPr="00D671D6" w14:paraId="3FAF7160" w14:textId="77777777" w:rsidTr="00835F7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3DAA214" w14:textId="0AEB7A88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2588D007" w14:textId="23459EA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Стартап Медиа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0CA172A4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28B7A5BE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5E2B4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680762D4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489D5241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6697468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A3B018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70A75B49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F66062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5A632611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7E675C98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E581D8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722DBE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3851C078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3518B8B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8B83A76" w14:textId="4691FD37" w:rsidR="00835F71" w:rsidRPr="00D671D6" w:rsidRDefault="00835F71" w:rsidP="00835F7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2C30BD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СПН Коммс</w:t>
      </w:r>
      <w:r w:rsidRPr="002C30B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835F71" w:rsidRPr="00D671D6" w14:paraId="5F1FE9EB" w14:textId="77777777" w:rsidTr="00835F71">
        <w:trPr>
          <w:trHeight w:val="600"/>
        </w:trPr>
        <w:tc>
          <w:tcPr>
            <w:tcW w:w="1134" w:type="dxa"/>
            <w:vAlign w:val="center"/>
          </w:tcPr>
          <w:p w14:paraId="3EA78401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B7FEA9D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3558511E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182CBBB3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72986A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35F71" w:rsidRPr="00D671D6" w14:paraId="4A1F4F61" w14:textId="77777777" w:rsidTr="00835F7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65DC51E" w14:textId="64F031BF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36600D8E" w14:textId="5EB398BB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СПН Коммс</w:t>
            </w: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1DF4CB84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3305301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FED3536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12570434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2E351255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50D1567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FAF80C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340A9FD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6A35094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7B0ADE60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2F48E87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B0B62E5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DDA51D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38140CAC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436F2BB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B01FF2F" w14:textId="146643A6" w:rsidR="00835F71" w:rsidRPr="00D671D6" w:rsidRDefault="00835F71" w:rsidP="00835F7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>ООО «Флейшман-Хиллард Вэнгард»</w:t>
      </w:r>
      <w:r w:rsidR="00C5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835F71" w:rsidRPr="00D671D6" w14:paraId="461E3116" w14:textId="77777777" w:rsidTr="00835F71">
        <w:trPr>
          <w:trHeight w:val="600"/>
        </w:trPr>
        <w:tc>
          <w:tcPr>
            <w:tcW w:w="1134" w:type="dxa"/>
            <w:vAlign w:val="center"/>
          </w:tcPr>
          <w:p w14:paraId="46A7A715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8C1B7F5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ABAF7FD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1C87169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1B3B471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35F71" w:rsidRPr="00D671D6" w14:paraId="783CB328" w14:textId="77777777" w:rsidTr="00835F7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F4DF143" w14:textId="0B1357B6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14:paraId="3C2D49C4" w14:textId="48CD2B1E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«Флейшман-Хиллард Вэнгард»</w:t>
            </w:r>
          </w:p>
        </w:tc>
        <w:tc>
          <w:tcPr>
            <w:tcW w:w="2126" w:type="dxa"/>
            <w:vAlign w:val="center"/>
          </w:tcPr>
          <w:p w14:paraId="3073C769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64B5CD80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D9996D8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37847F79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4BB20BCD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87BA47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625AA1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7A3B98B1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B5DC612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5066266C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711B241D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945609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97B55C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181553DB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53EAC57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9DCEC80" w14:textId="6401DCAD" w:rsidR="00835F71" w:rsidRPr="00D671D6" w:rsidRDefault="00835F71" w:rsidP="00835F7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B57AC2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Р.И.М. Портер Новелли</w:t>
      </w:r>
      <w:r w:rsidRPr="00B57AC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835F71" w:rsidRPr="00D671D6" w14:paraId="63312546" w14:textId="77777777" w:rsidTr="00835F71">
        <w:trPr>
          <w:trHeight w:val="600"/>
        </w:trPr>
        <w:tc>
          <w:tcPr>
            <w:tcW w:w="1134" w:type="dxa"/>
            <w:vAlign w:val="center"/>
          </w:tcPr>
          <w:p w14:paraId="2B69E097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17D9BE86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176EE0F7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13B925B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0E9C4D6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35F71" w:rsidRPr="00D671D6" w14:paraId="772689BC" w14:textId="77777777" w:rsidTr="00835F7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F6FDEF8" w14:textId="44FE1F0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14:paraId="31C9C98E" w14:textId="4105798E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Р.И.М. Портер Новелли</w:t>
            </w: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254610F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0C06DA43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DEFE4B9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4D809CFC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1C7EED4E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C62947D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E7605D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5368D1A3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73F2BC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27737704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5A1341E4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FD3B992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82E589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00ACAE43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BA5EC9F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3A99F03" w14:textId="10EC99AF" w:rsidR="00835F71" w:rsidRPr="00D671D6" w:rsidRDefault="00835F71" w:rsidP="00835F7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6853A6">
        <w:rPr>
          <w:rFonts w:ascii="Times New Roman" w:hAnsi="Times New Roman" w:cs="Times New Roman"/>
          <w:b/>
          <w:bCs/>
          <w:sz w:val="24"/>
          <w:szCs w:val="24"/>
        </w:rPr>
        <w:t>ООО “Янг и Рубикам ФМС”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835F71" w:rsidRPr="00D671D6" w14:paraId="34BC2E44" w14:textId="77777777" w:rsidTr="00835F71">
        <w:trPr>
          <w:trHeight w:val="600"/>
        </w:trPr>
        <w:tc>
          <w:tcPr>
            <w:tcW w:w="1134" w:type="dxa"/>
            <w:vAlign w:val="center"/>
          </w:tcPr>
          <w:p w14:paraId="6D45DF4C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C946311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53A951C6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21B30787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C347D6A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35F71" w:rsidRPr="00D671D6" w14:paraId="4EAC4E6D" w14:textId="77777777" w:rsidTr="00835F71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47A9C4" w14:textId="52C26DD9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14:paraId="02488D7D" w14:textId="5C1A29E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“Янг и Рубикам ФМС”</w:t>
            </w:r>
          </w:p>
        </w:tc>
        <w:tc>
          <w:tcPr>
            <w:tcW w:w="2126" w:type="dxa"/>
            <w:vAlign w:val="center"/>
          </w:tcPr>
          <w:p w14:paraId="34689A40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2BF258AE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B40C403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76FDEB29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4349934C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8A4B36E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848795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34524C73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44BB224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35F71" w:rsidRPr="00D671D6" w14:paraId="4DD5B420" w14:textId="77777777" w:rsidTr="00835F71">
        <w:trPr>
          <w:trHeight w:val="600"/>
        </w:trPr>
        <w:tc>
          <w:tcPr>
            <w:tcW w:w="1134" w:type="dxa"/>
            <w:vMerge/>
            <w:vAlign w:val="center"/>
          </w:tcPr>
          <w:p w14:paraId="06338D2B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2BB551C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BCC645" w14:textId="77777777" w:rsidR="00835F71" w:rsidRPr="00D671D6" w:rsidRDefault="00835F71" w:rsidP="00835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500F40A0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42F18C2" w14:textId="77777777" w:rsidR="00835F71" w:rsidRPr="00D671D6" w:rsidRDefault="00835F71" w:rsidP="00835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90D29D2" w14:textId="77777777" w:rsidR="00025DC6" w:rsidRPr="00305E91" w:rsidRDefault="00025DC6" w:rsidP="00835F71">
      <w:pPr>
        <w:pStyle w:val="ConsPlusNormal"/>
        <w:widowControl/>
        <w:numPr>
          <w:ilvl w:val="0"/>
          <w:numId w:val="23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63DA505C" w14:textId="5E7E120D" w:rsidR="00F450CC" w:rsidRPr="00D22595" w:rsidRDefault="00911563" w:rsidP="00F450CC">
      <w:pPr>
        <w:pStyle w:val="ConsPlusNormal"/>
        <w:widowControl/>
        <w:numPr>
          <w:ilvl w:val="0"/>
          <w:numId w:val="23"/>
        </w:numPr>
        <w:tabs>
          <w:tab w:val="left" w:pos="993"/>
          <w:tab w:val="left" w:pos="1134"/>
        </w:tabs>
        <w:ind w:left="54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59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6435FB" w:rsidRPr="00D22595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bookmarkStart w:id="1" w:name="_GoBack"/>
      <w:bookmarkEnd w:id="1"/>
    </w:p>
    <w:sectPr w:rsidR="00F450CC" w:rsidRPr="00D22595" w:rsidSect="0096032A">
      <w:headerReference w:type="default" r:id="rId8"/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54208" w:rsidRDefault="00C54208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54208" w:rsidRDefault="00C5420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54208" w:rsidRDefault="00C5420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54208" w:rsidRDefault="00C5420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54208" w:rsidRDefault="00C5420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22595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C54208" w:rsidRDefault="00C5420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54208" w:rsidRDefault="00C54208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54208" w:rsidRDefault="00C54208" w:rsidP="0052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C34A" w14:textId="7C1F2C33" w:rsidR="003D0C30" w:rsidRPr="003D0C30" w:rsidRDefault="003D0C30" w:rsidP="003D0C30">
    <w:pPr>
      <w:pStyle w:val="a5"/>
      <w:ind w:firstLine="0"/>
      <w:jc w:val="right"/>
      <w:rPr>
        <w:sz w:val="20"/>
        <w:szCs w:val="20"/>
      </w:rPr>
    </w:pPr>
    <w:r w:rsidRPr="003D0C30">
      <w:rPr>
        <w:rStyle w:val="a4"/>
        <w:b w:val="0"/>
        <w:i w:val="0"/>
        <w:color w:val="auto"/>
        <w:sz w:val="20"/>
        <w:szCs w:val="20"/>
      </w:rPr>
      <w:t xml:space="preserve">ПРОТОКОЛ № </w:t>
    </w:r>
    <w:r w:rsidRPr="003D0C30">
      <w:rPr>
        <w:sz w:val="20"/>
        <w:szCs w:val="20"/>
      </w:rPr>
      <w:t>К2/2-17</w:t>
    </w:r>
    <w:r w:rsidRPr="003D0C30">
      <w:rPr>
        <w:sz w:val="20"/>
        <w:szCs w:val="20"/>
        <w:lang w:val="en-US"/>
      </w:rPr>
      <w:t>/</w:t>
    </w:r>
    <w:r w:rsidRPr="003D0C30">
      <w:rPr>
        <w:sz w:val="20"/>
        <w:szCs w:val="20"/>
      </w:rPr>
      <w:t>2</w:t>
    </w:r>
    <w:r>
      <w:rPr>
        <w:sz w:val="20"/>
        <w:szCs w:val="20"/>
      </w:rPr>
      <w:t xml:space="preserve"> от 28 апреля 2017 г.</w:t>
    </w:r>
  </w:p>
  <w:p w14:paraId="066C3CA5" w14:textId="7102E424" w:rsidR="003D0C30" w:rsidRPr="003D0C30" w:rsidRDefault="003D0C30" w:rsidP="003D0C30">
    <w:pPr>
      <w:pStyle w:val="aa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0EB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D05"/>
    <w:multiLevelType w:val="hybridMultilevel"/>
    <w:tmpl w:val="749C203C"/>
    <w:lvl w:ilvl="0" w:tplc="9E50E3BE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226DD0"/>
    <w:multiLevelType w:val="hybridMultilevel"/>
    <w:tmpl w:val="1BC83D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A6D2A"/>
    <w:multiLevelType w:val="hybridMultilevel"/>
    <w:tmpl w:val="62000002"/>
    <w:lvl w:ilvl="0" w:tplc="E4D2D0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30EAF"/>
    <w:multiLevelType w:val="hybridMultilevel"/>
    <w:tmpl w:val="02A6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DB10A2"/>
    <w:multiLevelType w:val="hybridMultilevel"/>
    <w:tmpl w:val="7FB6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2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15"/>
  </w:num>
  <w:num w:numId="20">
    <w:abstractNumId w:val="21"/>
  </w:num>
  <w:num w:numId="21">
    <w:abstractNumId w:val="17"/>
  </w:num>
  <w:num w:numId="22">
    <w:abstractNumId w:val="1"/>
  </w:num>
  <w:num w:numId="23">
    <w:abstractNumId w:val="16"/>
  </w:num>
  <w:num w:numId="24">
    <w:abstractNumId w:val="10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16"/>
    <w:rsid w:val="00023E9D"/>
    <w:rsid w:val="000245F5"/>
    <w:rsid w:val="000250F9"/>
    <w:rsid w:val="00025DC6"/>
    <w:rsid w:val="00033CB4"/>
    <w:rsid w:val="00033DB9"/>
    <w:rsid w:val="00035F55"/>
    <w:rsid w:val="0004189F"/>
    <w:rsid w:val="0004658E"/>
    <w:rsid w:val="00052527"/>
    <w:rsid w:val="00053433"/>
    <w:rsid w:val="00056EE5"/>
    <w:rsid w:val="00072014"/>
    <w:rsid w:val="0009403C"/>
    <w:rsid w:val="0009694E"/>
    <w:rsid w:val="00096EBA"/>
    <w:rsid w:val="000A4271"/>
    <w:rsid w:val="000B17DF"/>
    <w:rsid w:val="000C0948"/>
    <w:rsid w:val="000C563B"/>
    <w:rsid w:val="000D6353"/>
    <w:rsid w:val="000D66F8"/>
    <w:rsid w:val="000F1FE7"/>
    <w:rsid w:val="000F7473"/>
    <w:rsid w:val="00115306"/>
    <w:rsid w:val="00115FE3"/>
    <w:rsid w:val="001260F4"/>
    <w:rsid w:val="00127A6A"/>
    <w:rsid w:val="00187638"/>
    <w:rsid w:val="001914BE"/>
    <w:rsid w:val="00193D52"/>
    <w:rsid w:val="00197080"/>
    <w:rsid w:val="001A454A"/>
    <w:rsid w:val="001C0BF6"/>
    <w:rsid w:val="001D6739"/>
    <w:rsid w:val="001E0113"/>
    <w:rsid w:val="001E3AA6"/>
    <w:rsid w:val="002001DE"/>
    <w:rsid w:val="00205DCE"/>
    <w:rsid w:val="00210870"/>
    <w:rsid w:val="00212271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25314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D0C30"/>
    <w:rsid w:val="003E6660"/>
    <w:rsid w:val="00407B69"/>
    <w:rsid w:val="00426CA2"/>
    <w:rsid w:val="00433CE9"/>
    <w:rsid w:val="00437462"/>
    <w:rsid w:val="00442A56"/>
    <w:rsid w:val="00446F69"/>
    <w:rsid w:val="00482639"/>
    <w:rsid w:val="004911A0"/>
    <w:rsid w:val="004A315E"/>
    <w:rsid w:val="004A5F16"/>
    <w:rsid w:val="004A7084"/>
    <w:rsid w:val="004B4E7E"/>
    <w:rsid w:val="004C03D7"/>
    <w:rsid w:val="004E4082"/>
    <w:rsid w:val="004E6916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77885"/>
    <w:rsid w:val="005825A8"/>
    <w:rsid w:val="005C529B"/>
    <w:rsid w:val="00611F62"/>
    <w:rsid w:val="00612B02"/>
    <w:rsid w:val="006263A7"/>
    <w:rsid w:val="00633068"/>
    <w:rsid w:val="006342E4"/>
    <w:rsid w:val="00641AE9"/>
    <w:rsid w:val="006435FB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65523"/>
    <w:rsid w:val="007757D7"/>
    <w:rsid w:val="007A5503"/>
    <w:rsid w:val="007B3A5D"/>
    <w:rsid w:val="007B5898"/>
    <w:rsid w:val="007C383F"/>
    <w:rsid w:val="007D16C3"/>
    <w:rsid w:val="007D6F2A"/>
    <w:rsid w:val="007D7B70"/>
    <w:rsid w:val="007F2A33"/>
    <w:rsid w:val="007F6FBC"/>
    <w:rsid w:val="008033DE"/>
    <w:rsid w:val="0080645A"/>
    <w:rsid w:val="008078FB"/>
    <w:rsid w:val="008312CF"/>
    <w:rsid w:val="008337F9"/>
    <w:rsid w:val="00835F71"/>
    <w:rsid w:val="00836470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11563"/>
    <w:rsid w:val="009209BF"/>
    <w:rsid w:val="00931D4D"/>
    <w:rsid w:val="0096032A"/>
    <w:rsid w:val="00961FD1"/>
    <w:rsid w:val="0096281F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39"/>
    <w:rsid w:val="009D3873"/>
    <w:rsid w:val="009D74BA"/>
    <w:rsid w:val="009E26DC"/>
    <w:rsid w:val="009E4BDD"/>
    <w:rsid w:val="009F6FBC"/>
    <w:rsid w:val="00A00C30"/>
    <w:rsid w:val="00A11C10"/>
    <w:rsid w:val="00A134F5"/>
    <w:rsid w:val="00A21936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700DE"/>
    <w:rsid w:val="00B81F7E"/>
    <w:rsid w:val="00B84C8F"/>
    <w:rsid w:val="00B93A0B"/>
    <w:rsid w:val="00BA5B23"/>
    <w:rsid w:val="00BB1536"/>
    <w:rsid w:val="00BB76B3"/>
    <w:rsid w:val="00BC0F9F"/>
    <w:rsid w:val="00BD3219"/>
    <w:rsid w:val="00BE62A3"/>
    <w:rsid w:val="00BF3F0E"/>
    <w:rsid w:val="00BF52AD"/>
    <w:rsid w:val="00BF5AF5"/>
    <w:rsid w:val="00C05534"/>
    <w:rsid w:val="00C126FA"/>
    <w:rsid w:val="00C17130"/>
    <w:rsid w:val="00C17D53"/>
    <w:rsid w:val="00C24289"/>
    <w:rsid w:val="00C54208"/>
    <w:rsid w:val="00C56C81"/>
    <w:rsid w:val="00C570AB"/>
    <w:rsid w:val="00C57FD5"/>
    <w:rsid w:val="00C6263B"/>
    <w:rsid w:val="00C662A1"/>
    <w:rsid w:val="00C95937"/>
    <w:rsid w:val="00CA0B61"/>
    <w:rsid w:val="00CA541E"/>
    <w:rsid w:val="00CB2FDA"/>
    <w:rsid w:val="00CD0F6C"/>
    <w:rsid w:val="00CD1A77"/>
    <w:rsid w:val="00CD346E"/>
    <w:rsid w:val="00CD3B9D"/>
    <w:rsid w:val="00D138DF"/>
    <w:rsid w:val="00D22595"/>
    <w:rsid w:val="00D256B4"/>
    <w:rsid w:val="00D36BBB"/>
    <w:rsid w:val="00D37ABD"/>
    <w:rsid w:val="00D452C3"/>
    <w:rsid w:val="00D46C59"/>
    <w:rsid w:val="00D51978"/>
    <w:rsid w:val="00D51FC1"/>
    <w:rsid w:val="00D654F0"/>
    <w:rsid w:val="00D666BD"/>
    <w:rsid w:val="00D671D6"/>
    <w:rsid w:val="00D82764"/>
    <w:rsid w:val="00D92EE0"/>
    <w:rsid w:val="00DA3F77"/>
    <w:rsid w:val="00DB1224"/>
    <w:rsid w:val="00DC61EA"/>
    <w:rsid w:val="00DC668E"/>
    <w:rsid w:val="00DE6B98"/>
    <w:rsid w:val="00DF7CC9"/>
    <w:rsid w:val="00E1297A"/>
    <w:rsid w:val="00E14EC8"/>
    <w:rsid w:val="00E14FCF"/>
    <w:rsid w:val="00E41418"/>
    <w:rsid w:val="00E422E0"/>
    <w:rsid w:val="00E427B5"/>
    <w:rsid w:val="00E50300"/>
    <w:rsid w:val="00E558D9"/>
    <w:rsid w:val="00E66651"/>
    <w:rsid w:val="00E66770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450CC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6236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2017-05-02T12:29:00Z</cp:lastPrinted>
  <dcterms:created xsi:type="dcterms:W3CDTF">2017-05-02T12:31:00Z</dcterms:created>
  <dcterms:modified xsi:type="dcterms:W3CDTF">2017-05-02T12:31:00Z</dcterms:modified>
</cp:coreProperties>
</file>